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AA3" w14:textId="27A055A6" w:rsidR="00032142" w:rsidRDefault="00032142" w:rsidP="00A073A2">
      <w:p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Меня зовут Елена. Я несла служение председателя Литературного комитета с декабря 2022 года по апрель 2024 года.</w:t>
      </w:r>
    </w:p>
    <w:p w14:paraId="0E4D56D2" w14:textId="77777777" w:rsidR="00032142" w:rsidRDefault="00032142" w:rsidP="00A073A2">
      <w:pPr>
        <w:spacing w:line="276" w:lineRule="auto"/>
        <w:rPr>
          <w:rFonts w:asciiTheme="minorHAnsi" w:hAnsiTheme="minorHAnsi" w:cstheme="minorHAnsi"/>
          <w:lang w:val="ru-RU"/>
        </w:rPr>
      </w:pPr>
    </w:p>
    <w:p w14:paraId="143F32C6" w14:textId="0413CF9C" w:rsidR="00032142" w:rsidRDefault="00032142" w:rsidP="00A073A2">
      <w:p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За </w:t>
      </w:r>
      <w:r w:rsidR="005A238E">
        <w:rPr>
          <w:rFonts w:asciiTheme="minorHAnsi" w:hAnsiTheme="minorHAnsi" w:cstheme="minorHAnsi"/>
          <w:lang w:val="ru-RU"/>
        </w:rPr>
        <w:t xml:space="preserve">это </w:t>
      </w:r>
      <w:r>
        <w:rPr>
          <w:rFonts w:asciiTheme="minorHAnsi" w:hAnsiTheme="minorHAnsi" w:cstheme="minorHAnsi"/>
          <w:lang w:val="ru-RU"/>
        </w:rPr>
        <w:t xml:space="preserve">время в Сообществе </w:t>
      </w:r>
      <w:r w:rsidR="005D3F5F">
        <w:rPr>
          <w:rFonts w:asciiTheme="minorHAnsi" w:hAnsiTheme="minorHAnsi" w:cstheme="minorHAnsi"/>
          <w:lang w:val="ru-RU"/>
        </w:rPr>
        <w:t xml:space="preserve">служащими литературного комитета </w:t>
      </w:r>
      <w:r>
        <w:rPr>
          <w:rFonts w:asciiTheme="minorHAnsi" w:hAnsiTheme="minorHAnsi" w:cstheme="minorHAnsi"/>
          <w:lang w:val="ru-RU"/>
        </w:rPr>
        <w:t xml:space="preserve">были переведены и напечатаны следующие </w:t>
      </w:r>
      <w:r w:rsidRPr="00BC68EE">
        <w:rPr>
          <w:rFonts w:asciiTheme="minorHAnsi" w:hAnsiTheme="minorHAnsi" w:cstheme="minorHAnsi"/>
          <w:b/>
          <w:bCs/>
          <w:lang w:val="ru-RU"/>
        </w:rPr>
        <w:t>книги</w:t>
      </w:r>
      <w:r>
        <w:rPr>
          <w:rFonts w:asciiTheme="minorHAnsi" w:hAnsiTheme="minorHAnsi" w:cstheme="minorHAnsi"/>
          <w:lang w:val="ru-RU"/>
        </w:rPr>
        <w:t xml:space="preserve">: </w:t>
      </w:r>
    </w:p>
    <w:p w14:paraId="1056EE64" w14:textId="1018B7DC" w:rsidR="00032142" w:rsidRDefault="00032142" w:rsidP="00032142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«Анонимные Переедающие», третье издание</w:t>
      </w:r>
    </w:p>
    <w:p w14:paraId="1F521A56" w14:textId="5D71CD96" w:rsidR="00032142" w:rsidRDefault="00BC68EE" w:rsidP="00032142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«Рецепты выздоровления»</w:t>
      </w:r>
    </w:p>
    <w:p w14:paraId="71E8D98B" w14:textId="0EE1D5C6" w:rsidR="00BC68EE" w:rsidRDefault="00BC68EE" w:rsidP="00032142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«Восприятие тела, отношения и сексуальность»</w:t>
      </w:r>
    </w:p>
    <w:p w14:paraId="08D2C043" w14:textId="41250F6D" w:rsidR="00BC68EE" w:rsidRDefault="00BC68EE" w:rsidP="00032142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«День за днём» (новый перевод книги «На каждый день»</w:t>
      </w:r>
      <w:r w:rsidR="007F0C23">
        <w:rPr>
          <w:rFonts w:asciiTheme="minorHAnsi" w:hAnsiTheme="minorHAnsi" w:cstheme="minorHAnsi"/>
          <w:lang w:val="ru-RU"/>
        </w:rPr>
        <w:t>)</w:t>
      </w:r>
    </w:p>
    <w:p w14:paraId="519FC64F" w14:textId="53CB800E" w:rsidR="00BC68EE" w:rsidRDefault="00BC68EE" w:rsidP="00032142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«Голоса выздоровления»</w:t>
      </w:r>
    </w:p>
    <w:p w14:paraId="40FC7014" w14:textId="0785013D" w:rsidR="00BC68EE" w:rsidRDefault="00BC68EE" w:rsidP="00032142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«12 Шагов и 12 Традиций Анонимных Переедающих»</w:t>
      </w:r>
      <w:r w:rsidR="00FE13C9">
        <w:rPr>
          <w:rFonts w:asciiTheme="minorHAnsi" w:hAnsiTheme="minorHAnsi" w:cstheme="minorHAnsi"/>
          <w:lang w:val="ru-RU"/>
        </w:rPr>
        <w:t xml:space="preserve"> (новый перевод)</w:t>
      </w:r>
    </w:p>
    <w:p w14:paraId="2FBAAE82" w14:textId="6DB3F5A2" w:rsidR="00BC68EE" w:rsidRDefault="00BC68EE" w:rsidP="00032142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Рабочая тетрадь по прохождению 12 Шагов АП</w:t>
      </w:r>
    </w:p>
    <w:p w14:paraId="2BE34AAE" w14:textId="1B793CD6" w:rsidR="00BC68EE" w:rsidRDefault="00BC68EE" w:rsidP="00BC68EE">
      <w:pPr>
        <w:spacing w:line="276" w:lineRule="auto"/>
        <w:rPr>
          <w:rFonts w:asciiTheme="minorHAnsi" w:hAnsiTheme="minorHAnsi" w:cstheme="minorHAnsi"/>
          <w:lang w:val="ru-RU"/>
        </w:rPr>
      </w:pPr>
    </w:p>
    <w:p w14:paraId="151F8D2D" w14:textId="7638D6E6" w:rsidR="00BC68EE" w:rsidRPr="00CD3062" w:rsidRDefault="00BC68EE" w:rsidP="00BC68EE">
      <w:pPr>
        <w:spacing w:line="276" w:lineRule="auto"/>
        <w:rPr>
          <w:rFonts w:asciiTheme="minorHAnsi" w:hAnsiTheme="minorHAnsi" w:cstheme="minorHAnsi"/>
          <w:b/>
          <w:bCs/>
          <w:lang w:val="ru-RU"/>
        </w:rPr>
      </w:pPr>
      <w:r w:rsidRPr="00CD3062">
        <w:rPr>
          <w:rFonts w:asciiTheme="minorHAnsi" w:hAnsiTheme="minorHAnsi" w:cstheme="minorHAnsi"/>
          <w:b/>
          <w:bCs/>
          <w:lang w:val="ru-RU"/>
        </w:rPr>
        <w:t xml:space="preserve">Брошюры: </w:t>
      </w:r>
    </w:p>
    <w:p w14:paraId="7D993468" w14:textId="4AD37DFB" w:rsidR="00BC68EE" w:rsidRDefault="00BC68EE" w:rsidP="00BC68EE">
      <w:pPr>
        <w:pStyle w:val="a4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«Новый план питания»</w:t>
      </w:r>
    </w:p>
    <w:p w14:paraId="536EBCD3" w14:textId="48843AC6" w:rsidR="00BC68EE" w:rsidRDefault="00BC68EE" w:rsidP="00BC68EE">
      <w:pPr>
        <w:pStyle w:val="a4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«В АП выздоровление возможно»</w:t>
      </w:r>
    </w:p>
    <w:p w14:paraId="13CF9034" w14:textId="3AE1FF85" w:rsidR="00BC68EE" w:rsidRDefault="00BC68EE" w:rsidP="00BC68EE">
      <w:pPr>
        <w:pStyle w:val="a4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«Молодым людям» (в электронном виде)</w:t>
      </w:r>
    </w:p>
    <w:p w14:paraId="0B1457D4" w14:textId="3E15C4F2" w:rsidR="00BC68EE" w:rsidRDefault="00BC68EE" w:rsidP="00BC68EE">
      <w:pPr>
        <w:pStyle w:val="a4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«С чего начать» (в электронном виде)</w:t>
      </w:r>
    </w:p>
    <w:p w14:paraId="2E94EFFC" w14:textId="43781955" w:rsidR="00BC68EE" w:rsidRDefault="00BC68EE" w:rsidP="00BC68EE">
      <w:pPr>
        <w:pStyle w:val="a4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«Инструменты выздоровления»</w:t>
      </w:r>
      <w:r w:rsidR="00FE13C9">
        <w:rPr>
          <w:rFonts w:asciiTheme="minorHAnsi" w:hAnsiTheme="minorHAnsi" w:cstheme="minorHAnsi"/>
          <w:lang w:val="ru-RU"/>
        </w:rPr>
        <w:t xml:space="preserve"> (обновлённое издание)</w:t>
      </w:r>
    </w:p>
    <w:p w14:paraId="534574BB" w14:textId="77777777" w:rsidR="00BC68EE" w:rsidRPr="00CD3062" w:rsidRDefault="00BC68EE" w:rsidP="00CD3062">
      <w:pPr>
        <w:spacing w:line="276" w:lineRule="auto"/>
        <w:rPr>
          <w:rFonts w:asciiTheme="minorHAnsi" w:hAnsiTheme="minorHAnsi" w:cstheme="minorHAnsi"/>
          <w:lang w:val="ru-RU"/>
        </w:rPr>
      </w:pPr>
    </w:p>
    <w:p w14:paraId="1DDE5B12" w14:textId="15355668" w:rsidR="00032142" w:rsidRPr="001B0B4D" w:rsidRDefault="00CD3062" w:rsidP="00A073A2">
      <w:pPr>
        <w:spacing w:line="276" w:lineRule="auto"/>
        <w:rPr>
          <w:rFonts w:asciiTheme="minorHAnsi" w:hAnsiTheme="minorHAnsi" w:cstheme="minorHAnsi"/>
          <w:b/>
          <w:bCs/>
          <w:lang w:val="ru-RU"/>
        </w:rPr>
      </w:pPr>
      <w:r w:rsidRPr="001B0B4D">
        <w:rPr>
          <w:rFonts w:asciiTheme="minorHAnsi" w:hAnsiTheme="minorHAnsi" w:cstheme="minorHAnsi"/>
          <w:b/>
          <w:bCs/>
          <w:lang w:val="ru-RU"/>
        </w:rPr>
        <w:t xml:space="preserve">Буклеты: </w:t>
      </w:r>
    </w:p>
    <w:p w14:paraId="3A409CE9" w14:textId="380AF208" w:rsidR="00CD3062" w:rsidRDefault="00CD3062" w:rsidP="00CD3062">
      <w:pPr>
        <w:pStyle w:val="a4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«Только сегодня» (обновлённое издание)</w:t>
      </w:r>
    </w:p>
    <w:p w14:paraId="16F3F4BA" w14:textId="32F45147" w:rsidR="00E720CD" w:rsidRDefault="00E720CD" w:rsidP="00CD3062">
      <w:pPr>
        <w:pStyle w:val="a4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«Сначала подумай» (обновлённое издание буклета «Прежде чем ты съешь первый компульсивный кусок»)</w:t>
      </w:r>
    </w:p>
    <w:p w14:paraId="320C195A" w14:textId="5D99BA71" w:rsidR="00CD3062" w:rsidRDefault="00E720CD" w:rsidP="00CD3062">
      <w:pPr>
        <w:pStyle w:val="a4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Представителям помогающих профессий» (обновлённое издание).</w:t>
      </w:r>
    </w:p>
    <w:p w14:paraId="6D925E69" w14:textId="50DB4724" w:rsidR="007B11A0" w:rsidRDefault="007B11A0" w:rsidP="007B11A0">
      <w:pPr>
        <w:spacing w:line="276" w:lineRule="auto"/>
        <w:rPr>
          <w:rFonts w:asciiTheme="minorHAnsi" w:hAnsiTheme="minorHAnsi" w:cstheme="minorHAnsi"/>
          <w:lang w:val="ru-RU"/>
        </w:rPr>
      </w:pPr>
    </w:p>
    <w:p w14:paraId="07450068" w14:textId="4F7C2709" w:rsidR="007B11A0" w:rsidRPr="007B11A0" w:rsidRDefault="001A47C9" w:rsidP="007B11A0">
      <w:p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За это время было продано литературы на </w:t>
      </w:r>
      <w:r w:rsidR="00A61FE1">
        <w:rPr>
          <w:rFonts w:asciiTheme="minorHAnsi" w:hAnsiTheme="minorHAnsi" w:cstheme="minorHAnsi"/>
          <w:lang w:val="ru-RU"/>
        </w:rPr>
        <w:t xml:space="preserve">сумму </w:t>
      </w:r>
      <w:r w:rsidR="00817E59">
        <w:rPr>
          <w:rFonts w:asciiTheme="minorHAnsi" w:hAnsiTheme="minorHAnsi" w:cstheme="minorHAnsi"/>
          <w:lang w:val="ru-RU"/>
        </w:rPr>
        <w:t xml:space="preserve">около </w:t>
      </w:r>
      <w:r>
        <w:rPr>
          <w:rFonts w:asciiTheme="minorHAnsi" w:hAnsiTheme="minorHAnsi" w:cstheme="minorHAnsi"/>
          <w:lang w:val="ru-RU"/>
        </w:rPr>
        <w:t xml:space="preserve">600 тысяч рублей. Расходы на перевод, редактирование, вёрстку и печать составили около 430 тысяч рублей. </w:t>
      </w:r>
    </w:p>
    <w:sectPr w:rsidR="007B11A0" w:rsidRPr="007B1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06C0"/>
    <w:multiLevelType w:val="hybridMultilevel"/>
    <w:tmpl w:val="56743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C0596"/>
    <w:multiLevelType w:val="hybridMultilevel"/>
    <w:tmpl w:val="15408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F6815"/>
    <w:multiLevelType w:val="hybridMultilevel"/>
    <w:tmpl w:val="5F4EB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D0824"/>
    <w:multiLevelType w:val="hybridMultilevel"/>
    <w:tmpl w:val="04A81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B349D"/>
    <w:multiLevelType w:val="hybridMultilevel"/>
    <w:tmpl w:val="2BF82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C2"/>
    <w:rsid w:val="00023E62"/>
    <w:rsid w:val="00032142"/>
    <w:rsid w:val="0006316F"/>
    <w:rsid w:val="00086058"/>
    <w:rsid w:val="000A2191"/>
    <w:rsid w:val="000C342D"/>
    <w:rsid w:val="000D18C8"/>
    <w:rsid w:val="000E691B"/>
    <w:rsid w:val="000F6AA9"/>
    <w:rsid w:val="00111C25"/>
    <w:rsid w:val="001158D0"/>
    <w:rsid w:val="0011683D"/>
    <w:rsid w:val="0012204D"/>
    <w:rsid w:val="001436FD"/>
    <w:rsid w:val="001515FF"/>
    <w:rsid w:val="00187170"/>
    <w:rsid w:val="00191239"/>
    <w:rsid w:val="001A47C9"/>
    <w:rsid w:val="001A4DEB"/>
    <w:rsid w:val="001B0B4D"/>
    <w:rsid w:val="001C1678"/>
    <w:rsid w:val="001C452F"/>
    <w:rsid w:val="001C7703"/>
    <w:rsid w:val="001F7EE9"/>
    <w:rsid w:val="0020586B"/>
    <w:rsid w:val="002207F1"/>
    <w:rsid w:val="0023620F"/>
    <w:rsid w:val="002655D8"/>
    <w:rsid w:val="0027064A"/>
    <w:rsid w:val="00294A9C"/>
    <w:rsid w:val="002A1753"/>
    <w:rsid w:val="002A1EBE"/>
    <w:rsid w:val="002A2F27"/>
    <w:rsid w:val="002A3A65"/>
    <w:rsid w:val="00305D73"/>
    <w:rsid w:val="003129DC"/>
    <w:rsid w:val="00313407"/>
    <w:rsid w:val="00337C6E"/>
    <w:rsid w:val="003544F9"/>
    <w:rsid w:val="003635DC"/>
    <w:rsid w:val="00364DB8"/>
    <w:rsid w:val="00375022"/>
    <w:rsid w:val="00387FC7"/>
    <w:rsid w:val="003C0569"/>
    <w:rsid w:val="003C751A"/>
    <w:rsid w:val="00414CC8"/>
    <w:rsid w:val="004428D7"/>
    <w:rsid w:val="004860F5"/>
    <w:rsid w:val="004A2C9C"/>
    <w:rsid w:val="004A2E09"/>
    <w:rsid w:val="004B0C4B"/>
    <w:rsid w:val="004D2BBD"/>
    <w:rsid w:val="004D4439"/>
    <w:rsid w:val="005011AB"/>
    <w:rsid w:val="0050316D"/>
    <w:rsid w:val="00510BBC"/>
    <w:rsid w:val="00517C36"/>
    <w:rsid w:val="0052663D"/>
    <w:rsid w:val="00527E78"/>
    <w:rsid w:val="0054038A"/>
    <w:rsid w:val="00544371"/>
    <w:rsid w:val="00544DEA"/>
    <w:rsid w:val="00554F18"/>
    <w:rsid w:val="00564809"/>
    <w:rsid w:val="00564933"/>
    <w:rsid w:val="00564BEE"/>
    <w:rsid w:val="00577D16"/>
    <w:rsid w:val="005811DA"/>
    <w:rsid w:val="005A036E"/>
    <w:rsid w:val="005A238E"/>
    <w:rsid w:val="005A2738"/>
    <w:rsid w:val="005A33BB"/>
    <w:rsid w:val="005B55C3"/>
    <w:rsid w:val="005C2425"/>
    <w:rsid w:val="005D3F5F"/>
    <w:rsid w:val="005F2218"/>
    <w:rsid w:val="005F4532"/>
    <w:rsid w:val="00612766"/>
    <w:rsid w:val="00615279"/>
    <w:rsid w:val="00616F38"/>
    <w:rsid w:val="00633679"/>
    <w:rsid w:val="006647C7"/>
    <w:rsid w:val="006A0282"/>
    <w:rsid w:val="006A5296"/>
    <w:rsid w:val="006B4141"/>
    <w:rsid w:val="006C74E5"/>
    <w:rsid w:val="006D4B24"/>
    <w:rsid w:val="006D7B10"/>
    <w:rsid w:val="006F74C4"/>
    <w:rsid w:val="007159BB"/>
    <w:rsid w:val="00722D38"/>
    <w:rsid w:val="0072331E"/>
    <w:rsid w:val="00732064"/>
    <w:rsid w:val="0073217B"/>
    <w:rsid w:val="007A065E"/>
    <w:rsid w:val="007A3A40"/>
    <w:rsid w:val="007A4CC9"/>
    <w:rsid w:val="007B11A0"/>
    <w:rsid w:val="007B6277"/>
    <w:rsid w:val="007C6058"/>
    <w:rsid w:val="007E36AF"/>
    <w:rsid w:val="007F0C23"/>
    <w:rsid w:val="007F2B3D"/>
    <w:rsid w:val="007F5183"/>
    <w:rsid w:val="008142C8"/>
    <w:rsid w:val="00817E59"/>
    <w:rsid w:val="00830C9D"/>
    <w:rsid w:val="0083467F"/>
    <w:rsid w:val="00834E57"/>
    <w:rsid w:val="00886624"/>
    <w:rsid w:val="008934E5"/>
    <w:rsid w:val="008963A1"/>
    <w:rsid w:val="008C3872"/>
    <w:rsid w:val="008C4B38"/>
    <w:rsid w:val="008E4815"/>
    <w:rsid w:val="008E4EBF"/>
    <w:rsid w:val="008F02DB"/>
    <w:rsid w:val="00902895"/>
    <w:rsid w:val="00921B84"/>
    <w:rsid w:val="0092725F"/>
    <w:rsid w:val="009314A9"/>
    <w:rsid w:val="00936DA0"/>
    <w:rsid w:val="009410A9"/>
    <w:rsid w:val="00941B16"/>
    <w:rsid w:val="00974DC8"/>
    <w:rsid w:val="00992655"/>
    <w:rsid w:val="009A3D96"/>
    <w:rsid w:val="009A72C4"/>
    <w:rsid w:val="009C0D0F"/>
    <w:rsid w:val="009C6FC8"/>
    <w:rsid w:val="009E0D7B"/>
    <w:rsid w:val="009F0237"/>
    <w:rsid w:val="009F292C"/>
    <w:rsid w:val="009F6C35"/>
    <w:rsid w:val="00A024EF"/>
    <w:rsid w:val="00A06368"/>
    <w:rsid w:val="00A06739"/>
    <w:rsid w:val="00A073A2"/>
    <w:rsid w:val="00A115CD"/>
    <w:rsid w:val="00A238C7"/>
    <w:rsid w:val="00A316C2"/>
    <w:rsid w:val="00A61FE1"/>
    <w:rsid w:val="00A9135B"/>
    <w:rsid w:val="00AA603F"/>
    <w:rsid w:val="00AC1A44"/>
    <w:rsid w:val="00AC1BB5"/>
    <w:rsid w:val="00AF50BA"/>
    <w:rsid w:val="00B04C0C"/>
    <w:rsid w:val="00B22302"/>
    <w:rsid w:val="00B2584A"/>
    <w:rsid w:val="00B47F7C"/>
    <w:rsid w:val="00B70621"/>
    <w:rsid w:val="00B9378F"/>
    <w:rsid w:val="00B9774C"/>
    <w:rsid w:val="00B97E56"/>
    <w:rsid w:val="00BA708F"/>
    <w:rsid w:val="00BC68EE"/>
    <w:rsid w:val="00BE42ED"/>
    <w:rsid w:val="00BF0D9B"/>
    <w:rsid w:val="00BF34FB"/>
    <w:rsid w:val="00C047FC"/>
    <w:rsid w:val="00C22DA7"/>
    <w:rsid w:val="00C44F4A"/>
    <w:rsid w:val="00C50BAF"/>
    <w:rsid w:val="00C64731"/>
    <w:rsid w:val="00C6588B"/>
    <w:rsid w:val="00C7566D"/>
    <w:rsid w:val="00C7793A"/>
    <w:rsid w:val="00C81713"/>
    <w:rsid w:val="00C83606"/>
    <w:rsid w:val="00C90086"/>
    <w:rsid w:val="00C919C1"/>
    <w:rsid w:val="00CA69C0"/>
    <w:rsid w:val="00CA760C"/>
    <w:rsid w:val="00CD3062"/>
    <w:rsid w:val="00CD73D9"/>
    <w:rsid w:val="00CD76D8"/>
    <w:rsid w:val="00CE577E"/>
    <w:rsid w:val="00CF4E69"/>
    <w:rsid w:val="00CF651A"/>
    <w:rsid w:val="00D02B0E"/>
    <w:rsid w:val="00D17C9D"/>
    <w:rsid w:val="00D312A3"/>
    <w:rsid w:val="00D31468"/>
    <w:rsid w:val="00D33A08"/>
    <w:rsid w:val="00D344B6"/>
    <w:rsid w:val="00D36FF7"/>
    <w:rsid w:val="00D703EF"/>
    <w:rsid w:val="00DA0308"/>
    <w:rsid w:val="00DA34D0"/>
    <w:rsid w:val="00DB6606"/>
    <w:rsid w:val="00DB7565"/>
    <w:rsid w:val="00DC1748"/>
    <w:rsid w:val="00DE3705"/>
    <w:rsid w:val="00DF5D52"/>
    <w:rsid w:val="00E02867"/>
    <w:rsid w:val="00E204CB"/>
    <w:rsid w:val="00E2546D"/>
    <w:rsid w:val="00E26789"/>
    <w:rsid w:val="00E53A4E"/>
    <w:rsid w:val="00E720CD"/>
    <w:rsid w:val="00E877CC"/>
    <w:rsid w:val="00E912DF"/>
    <w:rsid w:val="00E91DD4"/>
    <w:rsid w:val="00E92479"/>
    <w:rsid w:val="00EC1450"/>
    <w:rsid w:val="00EC51D6"/>
    <w:rsid w:val="00EC6C42"/>
    <w:rsid w:val="00ED4ACF"/>
    <w:rsid w:val="00ED6A93"/>
    <w:rsid w:val="00EE2D8F"/>
    <w:rsid w:val="00F02B24"/>
    <w:rsid w:val="00F15D3F"/>
    <w:rsid w:val="00F200A2"/>
    <w:rsid w:val="00F30DB0"/>
    <w:rsid w:val="00F404B2"/>
    <w:rsid w:val="00F44B76"/>
    <w:rsid w:val="00F46457"/>
    <w:rsid w:val="00F56DD4"/>
    <w:rsid w:val="00F629BC"/>
    <w:rsid w:val="00F63BCC"/>
    <w:rsid w:val="00F815CB"/>
    <w:rsid w:val="00F82A42"/>
    <w:rsid w:val="00F91D08"/>
    <w:rsid w:val="00F925C4"/>
    <w:rsid w:val="00F92A0B"/>
    <w:rsid w:val="00FA5CD5"/>
    <w:rsid w:val="00FB483E"/>
    <w:rsid w:val="00FC7247"/>
    <w:rsid w:val="00FD6AB0"/>
    <w:rsid w:val="00FE11E7"/>
    <w:rsid w:val="00FE13C9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387C"/>
  <w15:chartTrackingRefBased/>
  <w15:docId w15:val="{824CA134-609B-4A98-B89B-1B60AAB7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F38"/>
    <w:pPr>
      <w:suppressAutoHyphens/>
    </w:pPr>
    <w:rPr>
      <w:rFonts w:ascii="Cambria" w:hAnsi="Cambria" w:cs="Cambria"/>
      <w:kern w:val="1"/>
      <w:sz w:val="24"/>
      <w:szCs w:val="24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2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Елена</cp:lastModifiedBy>
  <cp:revision>20</cp:revision>
  <dcterms:created xsi:type="dcterms:W3CDTF">2024-09-17T08:50:00Z</dcterms:created>
  <dcterms:modified xsi:type="dcterms:W3CDTF">2024-09-17T09:21:00Z</dcterms:modified>
</cp:coreProperties>
</file>