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A3C9" w14:textId="63A1B390" w:rsidR="00CC65F3" w:rsidRPr="00B84056" w:rsidRDefault="00CC65F3" w:rsidP="00CC65F3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 xml:space="preserve">ПЕРВАЯ АССАМБЛЕЯ </w:t>
      </w:r>
    </w:p>
    <w:p w14:paraId="4639DD34" w14:textId="4BC204DE" w:rsidR="00D71BA5" w:rsidRPr="00B84056" w:rsidRDefault="00201340" w:rsidP="00D71BA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АНОНИМНЫ</w:t>
      </w:r>
      <w:r w:rsidR="00CC65F3" w:rsidRPr="00B84056">
        <w:rPr>
          <w:rFonts w:asciiTheme="minorHAnsi" w:hAnsiTheme="minorHAnsi" w:cstheme="minorHAnsi"/>
          <w:b/>
          <w:sz w:val="28"/>
          <w:szCs w:val="28"/>
          <w:lang w:val="ru-RU"/>
        </w:rPr>
        <w:t xml:space="preserve">Х </w:t>
      </w: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ПЕРЕЕДАЮЩИ</w:t>
      </w:r>
      <w:r w:rsidR="00CC65F3" w:rsidRPr="00B84056">
        <w:rPr>
          <w:rFonts w:asciiTheme="minorHAnsi" w:hAnsiTheme="minorHAnsi" w:cstheme="minorHAnsi"/>
          <w:b/>
          <w:sz w:val="28"/>
          <w:szCs w:val="28"/>
          <w:lang w:val="ru-RU"/>
        </w:rPr>
        <w:t>Х</w:t>
      </w:r>
    </w:p>
    <w:p w14:paraId="34E7F273" w14:textId="6D41872C" w:rsidR="00D71BA5" w:rsidRPr="00B84056" w:rsidRDefault="00201340" w:rsidP="00D71BA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РОССИИ</w:t>
      </w:r>
    </w:p>
    <w:p w14:paraId="05EB8A9D" w14:textId="77777777" w:rsidR="00CC65F3" w:rsidRPr="00840C45" w:rsidRDefault="00CC65F3" w:rsidP="00D71BA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1557B508" w14:textId="3831649B" w:rsidR="00D71BA5" w:rsidRDefault="00201340" w:rsidP="00D71BA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октября 202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>4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г. </w:t>
      </w:r>
    </w:p>
    <w:p w14:paraId="59ED514B" w14:textId="77777777" w:rsidR="00CC65F3" w:rsidRPr="00C47115" w:rsidRDefault="00CC65F3" w:rsidP="00D71BA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60C8A19C" w14:textId="41792D13" w:rsidR="00D71BA5" w:rsidRDefault="00201340" w:rsidP="00D71BA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ПРЕДЛАГАЕМАЯ ПОВЕСТКА</w:t>
      </w:r>
      <w:r w:rsidR="00CC65F3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0BECD63C" w14:textId="77777777" w:rsidR="00D71BA5" w:rsidRPr="00C47115" w:rsidRDefault="00D71BA5" w:rsidP="00D71BA5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0CAEF0E8" w14:textId="3759C633" w:rsidR="00D71BA5" w:rsidRPr="00840C45" w:rsidRDefault="00201340" w:rsidP="00840C45">
      <w:pPr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Суббота 1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>1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:00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по МСК</w:t>
      </w:r>
    </w:p>
    <w:p w14:paraId="55F594F1" w14:textId="77777777" w:rsidR="00CC65F3" w:rsidRDefault="00CC65F3" w:rsidP="00C477AD">
      <w:pPr>
        <w:spacing w:after="120"/>
        <w:ind w:left="3300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2E5C9C4B" w14:textId="2F121298" w:rsidR="00D71BA5" w:rsidRPr="003E1920" w:rsidRDefault="00CC65F3" w:rsidP="00C477AD">
      <w:pPr>
        <w:spacing w:after="120"/>
        <w:ind w:left="33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</w:t>
      </w:r>
      <w:r w:rsidR="00201340" w:rsidRPr="003E1920">
        <w:rPr>
          <w:rFonts w:asciiTheme="minorHAnsi" w:hAnsiTheme="minorHAnsi" w:cstheme="minorHAnsi"/>
          <w:b/>
          <w:sz w:val="28"/>
          <w:szCs w:val="28"/>
          <w:lang w:val="ru-RU"/>
        </w:rPr>
        <w:t>Открытие</w:t>
      </w:r>
    </w:p>
    <w:p w14:paraId="31E4C2F0" w14:textId="3D098DBC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Молитва о душевном покое</w:t>
      </w:r>
    </w:p>
    <w:p w14:paraId="301734ED" w14:textId="104A6C75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Шагов</w:t>
      </w:r>
    </w:p>
    <w:p w14:paraId="0556235F" w14:textId="68DD32BD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Традиций</w:t>
      </w:r>
    </w:p>
    <w:p w14:paraId="54979AA0" w14:textId="514BC3FE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Концепций обслуживания</w:t>
      </w:r>
    </w:p>
    <w:p w14:paraId="5713BEEB" w14:textId="5EEB4A16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Текст из книги «На каждый день» за 21 октября</w:t>
      </w:r>
    </w:p>
    <w:p w14:paraId="2B90328F" w14:textId="7AEC866E" w:rsidR="00D71BA5" w:rsidRPr="00C47115" w:rsidRDefault="00D71BA5" w:rsidP="00201340">
      <w:p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381B5CC0" w14:textId="3BE35D96" w:rsidR="00C47115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Приветственная речь от Председателя Ассамблеи</w:t>
      </w:r>
    </w:p>
    <w:p w14:paraId="3D62FFAD" w14:textId="7618ADEE" w:rsidR="00C47115" w:rsidRPr="00C47115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Выборы Счетной Комиссии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Ассамблеи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, Хранителя времени.</w:t>
      </w:r>
    </w:p>
    <w:p w14:paraId="55F07516" w14:textId="301A647D" w:rsidR="00D71BA5" w:rsidRPr="007A47D2" w:rsidRDefault="00201340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Представление </w:t>
      </w:r>
      <w:r w:rsidR="005B34F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членов 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управляющего</w:t>
      </w: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комитета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проверка полномочий</w:t>
      </w:r>
    </w:p>
    <w:p w14:paraId="0D23A171" w14:textId="30F54B3A" w:rsidR="00C47115" w:rsidRPr="007A47D2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Представление представителей групп</w:t>
      </w: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>и проверка полномочий</w:t>
      </w:r>
    </w:p>
    <w:p w14:paraId="2F610D78" w14:textId="4FD2F06C" w:rsidR="00D71BA5" w:rsidRPr="00840C45" w:rsidRDefault="007A47D2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Отчет секретаря Ассамблеи о Кворуме </w:t>
      </w:r>
    </w:p>
    <w:p w14:paraId="394E7ED9" w14:textId="7DE671DF" w:rsidR="00D71BA5" w:rsidRPr="007A47D2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>Принятие регламента Ассамблеи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регламента голосования</w:t>
      </w:r>
    </w:p>
    <w:p w14:paraId="136524E6" w14:textId="57479D0D" w:rsidR="00D71BA5" w:rsidRPr="00E04291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Принятие повестки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7160EDB0" w14:textId="7716A185" w:rsidR="00E04291" w:rsidRPr="00E04291" w:rsidRDefault="00E04291" w:rsidP="00E04291">
      <w:pPr>
        <w:spacing w:after="120"/>
        <w:ind w:left="644"/>
        <w:rPr>
          <w:rFonts w:asciiTheme="minorHAnsi" w:hAnsiTheme="minorHAnsi" w:cstheme="minorHAnsi"/>
          <w:b/>
          <w:sz w:val="28"/>
          <w:szCs w:val="28"/>
        </w:rPr>
      </w:pPr>
      <w:r w:rsidRPr="00E04291"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  </w:t>
      </w:r>
      <w:r w:rsidR="00CC65F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 </w:t>
      </w:r>
      <w:r w:rsidRPr="00E04291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Отчеты</w:t>
      </w:r>
    </w:p>
    <w:p w14:paraId="470AF93A" w14:textId="007BA652" w:rsidR="00D71BA5" w:rsidRPr="007A47D2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Отчёты служащих управляющего комитета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вопросы по ним:</w:t>
      </w:r>
    </w:p>
    <w:p w14:paraId="0B0800F6" w14:textId="51A702ED" w:rsidR="00D71BA5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Отчет 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</w:t>
      </w:r>
      <w:r w:rsidR="007668FC"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редседател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я НСО АП России/Заместителя Председателя НСО</w:t>
      </w:r>
    </w:p>
    <w:p w14:paraId="0F282487" w14:textId="758E658B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Отчета Комитета по Уставу</w:t>
      </w:r>
    </w:p>
    <w:p w14:paraId="409959A4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Комитета по Ассамблеи</w:t>
      </w:r>
    </w:p>
    <w:p w14:paraId="1C15A1E2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Архивного Комитета</w:t>
      </w:r>
    </w:p>
    <w:p w14:paraId="035C2F29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Литературного Комитета</w:t>
      </w:r>
    </w:p>
    <w:p w14:paraId="36E7AEDB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Комитета по Развитию</w:t>
      </w:r>
    </w:p>
    <w:p w14:paraId="6B11B084" w14:textId="4A7B04E4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lastRenderedPageBreak/>
        <w:t>Отчет Бюджетного Комитета и Утверждение Бюджета на 1 квартал 2025 года</w:t>
      </w:r>
    </w:p>
    <w:p w14:paraId="547AA5FD" w14:textId="0F577E2C" w:rsidR="00D71BA5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Исполнительного Директора Фонда АП</w:t>
      </w:r>
    </w:p>
    <w:p w14:paraId="2A901A4E" w14:textId="05740C77" w:rsid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Дел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е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гата на Всемирную Конференцию АП</w:t>
      </w:r>
    </w:p>
    <w:p w14:paraId="29BD6B64" w14:textId="60B0A974" w:rsid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Секретаря по переписке</w:t>
      </w:r>
    </w:p>
    <w:p w14:paraId="7461A6F9" w14:textId="2166AA13" w:rsidR="00CC65F3" w:rsidRDefault="00CC65F3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секретаря НСО</w:t>
      </w:r>
    </w:p>
    <w:p w14:paraId="7A976261" w14:textId="054ABAA9" w:rsidR="00CC65F3" w:rsidRDefault="00CC65F3" w:rsidP="00CC65F3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1EE79CC5" w14:textId="3675EDF6" w:rsidR="00CC65F3" w:rsidRDefault="00CC65F3" w:rsidP="00CC65F3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6536B947" w14:textId="77777777" w:rsidR="00CC65F3" w:rsidRPr="007A47D2" w:rsidRDefault="00CC65F3" w:rsidP="00CC65F3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62F6C0D4" w14:textId="6BE061AE" w:rsidR="00B95FD9" w:rsidRPr="00E04291" w:rsidRDefault="00E04291" w:rsidP="00B95FD9">
      <w:pPr>
        <w:spacing w:after="120"/>
        <w:ind w:left="1440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E04291">
        <w:rPr>
          <w:rFonts w:asciiTheme="minorHAnsi" w:hAnsiTheme="minorHAnsi" w:cstheme="minorHAnsi"/>
          <w:b/>
          <w:sz w:val="28"/>
          <w:szCs w:val="28"/>
          <w:lang w:val="ru-RU"/>
        </w:rPr>
        <w:t>Обсуждение вопросов, поступивших от групп</w:t>
      </w:r>
    </w:p>
    <w:p w14:paraId="656E9557" w14:textId="2878168D" w:rsidR="00B803E1" w:rsidRPr="00B803E1" w:rsidRDefault="00E04291" w:rsidP="00B803E1">
      <w:pPr>
        <w:pStyle w:val="a7"/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E04291">
        <w:rPr>
          <w:rFonts w:asciiTheme="minorHAnsi" w:hAnsiTheme="minorHAnsi" w:cstheme="minorHAnsi"/>
          <w:bCs/>
          <w:sz w:val="28"/>
          <w:szCs w:val="28"/>
          <w:lang w:val="ru-RU"/>
        </w:rPr>
        <w:t>Рассмотрение и обсуждение вопросов, поступивших на Ассамблею от групп и волнующие сообщество АП</w:t>
      </w:r>
      <w:r w:rsidR="009D0CE5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  <w:r w:rsidR="00B803E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02E7E484" w14:textId="2205F77E" w:rsidR="00E04291" w:rsidRDefault="004548AA" w:rsidP="00B803E1">
      <w:pPr>
        <w:pStyle w:val="a7"/>
        <w:numPr>
          <w:ilvl w:val="0"/>
          <w:numId w:val="11"/>
        </w:numPr>
        <w:spacing w:after="120"/>
        <w:ind w:left="1418" w:hanging="284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Идеи, мнения, предложения от П</w:t>
      </w:r>
      <w:r w:rsidR="00B803E1">
        <w:rPr>
          <w:rFonts w:asciiTheme="minorHAnsi" w:hAnsiTheme="minorHAnsi" w:cstheme="minorHAnsi"/>
          <w:bCs/>
          <w:sz w:val="28"/>
          <w:szCs w:val="28"/>
          <w:lang w:val="ru-RU"/>
        </w:rPr>
        <w:t>Г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ПИГ</w:t>
      </w:r>
      <w:r w:rsidR="00CC65F3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59F44F33" w14:textId="7B518E38" w:rsidR="009D0CE5" w:rsidRPr="00E04291" w:rsidRDefault="009D0CE5" w:rsidP="00B803E1">
      <w:pPr>
        <w:pStyle w:val="a7"/>
        <w:numPr>
          <w:ilvl w:val="0"/>
          <w:numId w:val="11"/>
        </w:numPr>
        <w:spacing w:after="120"/>
        <w:ind w:left="1418" w:hanging="284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Голосование за принятые решения и направление исполнения данных решений в ответственные комитеты</w:t>
      </w:r>
    </w:p>
    <w:p w14:paraId="42A27BCE" w14:textId="2F58B54A" w:rsidR="00E04291" w:rsidRDefault="00E04291" w:rsidP="00E04291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792FB012" w14:textId="3FEA9A04" w:rsidR="00E04291" w:rsidRPr="00E04291" w:rsidRDefault="00E04291" w:rsidP="00E04291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          Выборы</w:t>
      </w:r>
    </w:p>
    <w:p w14:paraId="1AB7D82A" w14:textId="2BD57B6C" w:rsidR="00D71BA5" w:rsidRDefault="00E04291" w:rsidP="00E04291">
      <w:pPr>
        <w:spacing w:after="120"/>
        <w:ind w:left="720" w:hanging="436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10</w:t>
      </w:r>
      <w:r w:rsidR="00B95FD9">
        <w:rPr>
          <w:rFonts w:asciiTheme="minorHAnsi" w:hAnsiTheme="minorHAnsi" w:cstheme="minorHAnsi"/>
          <w:b/>
          <w:sz w:val="28"/>
          <w:szCs w:val="28"/>
          <w:lang w:val="ru-RU"/>
        </w:rPr>
        <w:t xml:space="preserve">. </w:t>
      </w:r>
      <w:r w:rsidR="00B95FD9" w:rsidRPr="00E04291">
        <w:rPr>
          <w:rFonts w:asciiTheme="minorHAnsi" w:hAnsiTheme="minorHAnsi" w:cstheme="minorHAnsi"/>
          <w:bCs/>
          <w:sz w:val="28"/>
          <w:szCs w:val="28"/>
          <w:lang w:val="ru-RU"/>
        </w:rPr>
        <w:t>Выборы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14:paraId="2D395795" w14:textId="4CC09CFD" w:rsid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я НСО АП России и его Заместителя</w:t>
      </w:r>
    </w:p>
    <w:p w14:paraId="0BE1CA2C" w14:textId="4E4993A3" w:rsidR="00E04291" w:rsidRPr="007A47D2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Комитета по Уставу и его Заместителя</w:t>
      </w:r>
    </w:p>
    <w:p w14:paraId="7015A1B2" w14:textId="74DCA569" w:rsid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Комитета подготовки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Ассамбле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2025 в апреле</w:t>
      </w:r>
    </w:p>
    <w:p w14:paraId="111C847B" w14:textId="3992BD94" w:rsidR="00E04291" w:rsidRP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Ведущего следующей Ассамблеи 2025</w:t>
      </w:r>
    </w:p>
    <w:p w14:paraId="08E90DD9" w14:textId="09782AEB" w:rsidR="00E04291" w:rsidRPr="004548AA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Архивного Комитета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Заместителя</w:t>
      </w:r>
    </w:p>
    <w:p w14:paraId="6FC4EBC3" w14:textId="1D5BD270" w:rsidR="00E04291" w:rsidRP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Председателя 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Литературного Комитета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Заместитель</w:t>
      </w:r>
    </w:p>
    <w:p w14:paraId="70957EF0" w14:textId="07240676" w:rsidR="00E04291" w:rsidRP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Комитета по Развитию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Заместителя</w:t>
      </w:r>
    </w:p>
    <w:p w14:paraId="3233BAFE" w14:textId="7AFD73A9" w:rsidR="00E04291" w:rsidRPr="007A47D2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Бюджетного Ко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митета и его Заместителя</w:t>
      </w:r>
    </w:p>
    <w:p w14:paraId="05997B38" w14:textId="646A01EA" w:rsidR="00E04291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по переписке</w:t>
      </w:r>
    </w:p>
    <w:p w14:paraId="645B063B" w14:textId="1C93928E" w:rsid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НСО</w:t>
      </w:r>
    </w:p>
    <w:p w14:paraId="6C18B7C2" w14:textId="44620A42" w:rsidR="00E04291" w:rsidRDefault="00B803E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Выборы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Делегата на Всемирную Конференцию АП</w:t>
      </w:r>
    </w:p>
    <w:p w14:paraId="420C0581" w14:textId="77777777" w:rsidR="00E04291" w:rsidRDefault="00E04291" w:rsidP="00E04291">
      <w:p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50C546C3" w14:textId="2E2F1D83" w:rsidR="00B95FD9" w:rsidRPr="00B95FD9" w:rsidRDefault="00B95FD9" w:rsidP="00B803E1">
      <w:pPr>
        <w:spacing w:after="120"/>
        <w:ind w:firstLine="284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95FD9">
        <w:rPr>
          <w:rFonts w:asciiTheme="minorHAnsi" w:hAnsiTheme="minorHAnsi" w:cstheme="minorHAnsi"/>
          <w:b/>
          <w:sz w:val="28"/>
          <w:szCs w:val="28"/>
          <w:lang w:val="ru-RU"/>
        </w:rPr>
        <w:t>1</w:t>
      </w:r>
      <w:r w:rsidR="00B803E1">
        <w:rPr>
          <w:rFonts w:asciiTheme="minorHAnsi" w:hAnsiTheme="minorHAnsi" w:cstheme="minorHAnsi"/>
          <w:b/>
          <w:sz w:val="28"/>
          <w:szCs w:val="28"/>
          <w:lang w:val="ru-RU"/>
        </w:rPr>
        <w:t>1</w:t>
      </w:r>
      <w:r w:rsidRPr="00B95FD9">
        <w:rPr>
          <w:rFonts w:asciiTheme="minorHAnsi" w:hAnsiTheme="minorHAnsi" w:cstheme="minorHAnsi"/>
          <w:b/>
          <w:sz w:val="28"/>
          <w:szCs w:val="28"/>
          <w:lang w:val="ru-RU"/>
        </w:rPr>
        <w:t>. Благодарности</w:t>
      </w:r>
    </w:p>
    <w:p w14:paraId="45C8C547" w14:textId="608BFFDB" w:rsidR="00B95FD9" w:rsidRDefault="00B95FD9" w:rsidP="00B803E1">
      <w:pPr>
        <w:spacing w:after="120"/>
        <w:ind w:firstLine="284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95FD9">
        <w:rPr>
          <w:rFonts w:asciiTheme="minorHAnsi" w:hAnsiTheme="minorHAnsi" w:cstheme="minorHAnsi"/>
          <w:b/>
          <w:sz w:val="28"/>
          <w:szCs w:val="28"/>
          <w:lang w:val="ru-RU"/>
        </w:rPr>
        <w:t>1</w:t>
      </w:r>
      <w:r w:rsidR="00B803E1">
        <w:rPr>
          <w:rFonts w:asciiTheme="minorHAnsi" w:hAnsiTheme="minorHAnsi" w:cstheme="minorHAnsi"/>
          <w:b/>
          <w:sz w:val="28"/>
          <w:szCs w:val="28"/>
          <w:lang w:val="ru-RU"/>
        </w:rPr>
        <w:t>2</w:t>
      </w:r>
      <w:r w:rsidRPr="00B95FD9">
        <w:rPr>
          <w:rFonts w:asciiTheme="minorHAnsi" w:hAnsiTheme="minorHAnsi" w:cstheme="minorHAnsi"/>
          <w:b/>
          <w:sz w:val="28"/>
          <w:szCs w:val="28"/>
          <w:lang w:val="ru-RU"/>
        </w:rPr>
        <w:t>. Завершение Ассамблеи</w:t>
      </w:r>
    </w:p>
    <w:p w14:paraId="75E36985" w14:textId="347E675C" w:rsidR="00CC65F3" w:rsidRPr="00CC65F3" w:rsidRDefault="00CC65F3" w:rsidP="00CC65F3">
      <w:pPr>
        <w:pStyle w:val="a7"/>
        <w:numPr>
          <w:ilvl w:val="0"/>
          <w:numId w:val="12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CC65F3">
        <w:rPr>
          <w:rFonts w:asciiTheme="minorHAnsi" w:hAnsiTheme="minorHAnsi" w:cstheme="minorHAnsi"/>
          <w:bCs/>
          <w:sz w:val="28"/>
          <w:szCs w:val="28"/>
          <w:lang w:val="ru-RU"/>
        </w:rPr>
        <w:t>Молитва о Душевном покое</w:t>
      </w:r>
    </w:p>
    <w:sectPr w:rsidR="00CC65F3" w:rsidRPr="00CC65F3" w:rsidSect="00B84056">
      <w:footerReference w:type="default" r:id="rId7"/>
      <w:pgSz w:w="12240" w:h="15840"/>
      <w:pgMar w:top="1135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C81F8" w14:textId="77777777" w:rsidR="00AC5612" w:rsidRDefault="00AC5612" w:rsidP="00D71BA5">
      <w:r>
        <w:separator/>
      </w:r>
    </w:p>
  </w:endnote>
  <w:endnote w:type="continuationSeparator" w:id="0">
    <w:p w14:paraId="60B0D3E1" w14:textId="77777777" w:rsidR="00AC5612" w:rsidRDefault="00AC5612" w:rsidP="00D7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1E61" w14:textId="087C5DED" w:rsidR="002329E2" w:rsidRPr="00E04291" w:rsidRDefault="00604FCA">
    <w:pPr>
      <w:pStyle w:val="a3"/>
      <w:rPr>
        <w:lang w:val="ru-RU"/>
      </w:rPr>
    </w:pPr>
    <w:r>
      <w:rPr>
        <w:lang w:val="ru-RU"/>
      </w:rPr>
      <w:t>Октябрь</w:t>
    </w:r>
    <w:r w:rsidR="00D71BA5" w:rsidRPr="00604FCA">
      <w:rPr>
        <w:lang w:val="ru-RU"/>
      </w:rPr>
      <w:t xml:space="preserve"> 202</w:t>
    </w:r>
    <w:r w:rsidR="00E04291">
      <w:rPr>
        <w:lang w:val="ru-RU"/>
      </w:rPr>
      <w:t>4</w:t>
    </w:r>
    <w:r>
      <w:rPr>
        <w:lang w:val="ru-RU"/>
      </w:rPr>
      <w:t xml:space="preserve"> г. Ассамблея АП России. Повестка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E51E" w14:textId="77777777" w:rsidR="00AC5612" w:rsidRDefault="00AC5612" w:rsidP="00D71BA5">
      <w:r>
        <w:separator/>
      </w:r>
    </w:p>
  </w:footnote>
  <w:footnote w:type="continuationSeparator" w:id="0">
    <w:p w14:paraId="79731F2F" w14:textId="77777777" w:rsidR="00AC5612" w:rsidRDefault="00AC5612" w:rsidP="00D71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16A"/>
    <w:multiLevelType w:val="hybridMultilevel"/>
    <w:tmpl w:val="8EE08F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06D60"/>
    <w:multiLevelType w:val="hybridMultilevel"/>
    <w:tmpl w:val="756A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5408"/>
    <w:multiLevelType w:val="hybridMultilevel"/>
    <w:tmpl w:val="145665CE"/>
    <w:lvl w:ilvl="0" w:tplc="4C48E14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F0D73"/>
    <w:multiLevelType w:val="hybridMultilevel"/>
    <w:tmpl w:val="4F3AF7CE"/>
    <w:lvl w:ilvl="0" w:tplc="1FF66A5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503B22"/>
    <w:multiLevelType w:val="hybridMultilevel"/>
    <w:tmpl w:val="71462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86D34"/>
    <w:multiLevelType w:val="hybridMultilevel"/>
    <w:tmpl w:val="571A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15838"/>
    <w:multiLevelType w:val="hybridMultilevel"/>
    <w:tmpl w:val="6A8CD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ind w:left="432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5A77F2"/>
    <w:multiLevelType w:val="hybridMultilevel"/>
    <w:tmpl w:val="C7DA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31998"/>
    <w:multiLevelType w:val="hybridMultilevel"/>
    <w:tmpl w:val="3D94C3A6"/>
    <w:lvl w:ilvl="0" w:tplc="041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9" w15:restartNumberingAfterBreak="0">
    <w:nsid w:val="62AE7217"/>
    <w:multiLevelType w:val="hybridMultilevel"/>
    <w:tmpl w:val="77021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8148A"/>
    <w:multiLevelType w:val="hybridMultilevel"/>
    <w:tmpl w:val="68388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A66AA"/>
    <w:multiLevelType w:val="hybridMultilevel"/>
    <w:tmpl w:val="99DA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A5"/>
    <w:rsid w:val="00132579"/>
    <w:rsid w:val="00201340"/>
    <w:rsid w:val="003E1920"/>
    <w:rsid w:val="004548AA"/>
    <w:rsid w:val="0048738E"/>
    <w:rsid w:val="004A5EBB"/>
    <w:rsid w:val="005872E1"/>
    <w:rsid w:val="005B34F5"/>
    <w:rsid w:val="00604FCA"/>
    <w:rsid w:val="007668FC"/>
    <w:rsid w:val="007A47D2"/>
    <w:rsid w:val="007C169D"/>
    <w:rsid w:val="007D3D00"/>
    <w:rsid w:val="00840C45"/>
    <w:rsid w:val="008C5785"/>
    <w:rsid w:val="009D0CE5"/>
    <w:rsid w:val="00A30114"/>
    <w:rsid w:val="00A558BA"/>
    <w:rsid w:val="00AC5612"/>
    <w:rsid w:val="00B56F43"/>
    <w:rsid w:val="00B63A02"/>
    <w:rsid w:val="00B803E1"/>
    <w:rsid w:val="00B84056"/>
    <w:rsid w:val="00B95FD9"/>
    <w:rsid w:val="00C47115"/>
    <w:rsid w:val="00C477AD"/>
    <w:rsid w:val="00C9414A"/>
    <w:rsid w:val="00CC65F3"/>
    <w:rsid w:val="00D71BA5"/>
    <w:rsid w:val="00E04291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7140"/>
  <w15:chartTrackingRefBased/>
  <w15:docId w15:val="{6D0EDB1E-6E43-4A03-B044-8D5FC87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BA5"/>
    <w:pPr>
      <w:tabs>
        <w:tab w:val="center" w:pos="4680"/>
        <w:tab w:val="right" w:pos="936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71BA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71BA5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1BA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95F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47D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47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Lang</dc:creator>
  <cp:keywords/>
  <dc:description/>
  <cp:lastModifiedBy>Наталья</cp:lastModifiedBy>
  <cp:revision>2</cp:revision>
  <dcterms:created xsi:type="dcterms:W3CDTF">2024-09-14T21:54:00Z</dcterms:created>
  <dcterms:modified xsi:type="dcterms:W3CDTF">2024-09-14T21:54:00Z</dcterms:modified>
</cp:coreProperties>
</file>