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2FCE9B" w14:textId="5889C352" w:rsidR="00BB7E1A" w:rsidRDefault="008D4F31">
      <w:r>
        <w:rPr>
          <w:noProof/>
        </w:rPr>
        <w:drawing>
          <wp:inline distT="0" distB="0" distL="0" distR="0" wp14:anchorId="3A47C68E" wp14:editId="7E5DF4B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713CE" w14:textId="0DCB9B33" w:rsidR="008D4F31" w:rsidRDefault="008D4F31">
      <w:r>
        <w:rPr>
          <w:noProof/>
        </w:rPr>
        <w:lastRenderedPageBreak/>
        <w:drawing>
          <wp:inline distT="0" distB="0" distL="0" distR="0" wp14:anchorId="19A85F20" wp14:editId="2498DF58">
            <wp:extent cx="5731510" cy="31305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0C128E" wp14:editId="2A0C1DA8">
            <wp:extent cx="5731510" cy="31070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3088CF" wp14:editId="37D7F637">
            <wp:extent cx="5731510" cy="31045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F6870" wp14:editId="21EC78C7">
            <wp:extent cx="5731510" cy="31070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ADB7B1" wp14:editId="41472ACB">
            <wp:extent cx="5731510" cy="31070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18CA53" wp14:editId="3B1353AC">
            <wp:extent cx="5731510" cy="31070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0DB53C" wp14:editId="13F663DD">
            <wp:extent cx="5731510" cy="31000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4F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439"/>
    <w:rsid w:val="00153439"/>
    <w:rsid w:val="002F41F3"/>
    <w:rsid w:val="008D4F31"/>
    <w:rsid w:val="00BE09D2"/>
    <w:rsid w:val="00EE6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56F10"/>
  <w15:chartTrackingRefBased/>
  <w15:docId w15:val="{18D12E91-7FA2-40A3-A585-85EAFE7E1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BANSAL</dc:creator>
  <cp:keywords/>
  <dc:description/>
  <cp:lastModifiedBy>AYUSH BANSAL</cp:lastModifiedBy>
  <cp:revision>4</cp:revision>
  <dcterms:created xsi:type="dcterms:W3CDTF">2020-04-02T10:02:00Z</dcterms:created>
  <dcterms:modified xsi:type="dcterms:W3CDTF">2020-04-06T10:02:00Z</dcterms:modified>
</cp:coreProperties>
</file>