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72615" w14:textId="77777777" w:rsidR="000413D7" w:rsidRDefault="000413D7">
      <w:pPr>
        <w:rPr>
          <w:lang w:val="en-US"/>
        </w:rPr>
      </w:pPr>
    </w:p>
    <w:p w14:paraId="7FEA40FA" w14:textId="1FA289BD" w:rsidR="000413D7" w:rsidRPr="00C95D11" w:rsidRDefault="00C95D11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Accepting</w:t>
      </w:r>
      <w:r w:rsidRPr="00C95D11">
        <w:rPr>
          <w:b/>
          <w:bCs/>
          <w:sz w:val="36"/>
          <w:szCs w:val="36"/>
          <w:u w:val="single"/>
          <w:lang w:val="en-US"/>
        </w:rPr>
        <w:t xml:space="preserve"> a pull request</w:t>
      </w:r>
    </w:p>
    <w:p w14:paraId="18D4C2F7" w14:textId="3267D57F" w:rsidR="000413D7" w:rsidRPr="00C95D11" w:rsidRDefault="000413D7">
      <w:pPr>
        <w:rPr>
          <w:sz w:val="28"/>
          <w:szCs w:val="28"/>
          <w:lang w:val="en-US"/>
        </w:rPr>
      </w:pPr>
      <w:r w:rsidRPr="00C95D11">
        <w:rPr>
          <w:sz w:val="28"/>
          <w:szCs w:val="28"/>
          <w:lang w:val="en-US"/>
        </w:rPr>
        <w:t>Step1: A pull request has been generated by a user</w:t>
      </w:r>
    </w:p>
    <w:p w14:paraId="54763D94" w14:textId="2588F587" w:rsidR="000413D7" w:rsidRDefault="000413D7">
      <w:pPr>
        <w:rPr>
          <w:lang w:val="en-US"/>
        </w:rPr>
      </w:pPr>
      <w:r>
        <w:rPr>
          <w:noProof/>
        </w:rPr>
        <w:drawing>
          <wp:inline distT="0" distB="0" distL="0" distR="0" wp14:anchorId="2780008F" wp14:editId="5083DDD0">
            <wp:extent cx="5731510" cy="20281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FF870" w14:textId="77777777" w:rsidR="000413D7" w:rsidRDefault="000413D7">
      <w:pPr>
        <w:rPr>
          <w:lang w:val="en-US"/>
        </w:rPr>
      </w:pPr>
    </w:p>
    <w:p w14:paraId="0CC0B7B2" w14:textId="77777777" w:rsidR="000413D7" w:rsidRPr="00C95D11" w:rsidRDefault="000413D7" w:rsidP="000413D7">
      <w:pPr>
        <w:rPr>
          <w:sz w:val="28"/>
          <w:szCs w:val="28"/>
          <w:lang w:val="en-US"/>
        </w:rPr>
      </w:pPr>
      <w:r w:rsidRPr="00C95D11">
        <w:rPr>
          <w:sz w:val="28"/>
          <w:szCs w:val="28"/>
          <w:lang w:val="en-US"/>
        </w:rPr>
        <w:t xml:space="preserve">Step2:  </w:t>
      </w:r>
      <w:r w:rsidRPr="00C95D11">
        <w:rPr>
          <w:sz w:val="28"/>
          <w:szCs w:val="28"/>
          <w:lang w:val="en-US"/>
        </w:rPr>
        <w:t>Check for the changes made by the other user.</w:t>
      </w:r>
    </w:p>
    <w:p w14:paraId="7A1619BB" w14:textId="3AB2FF6F" w:rsidR="000413D7" w:rsidRDefault="000413D7">
      <w:pPr>
        <w:rPr>
          <w:lang w:val="en-US"/>
        </w:rPr>
      </w:pPr>
      <w:r>
        <w:rPr>
          <w:noProof/>
        </w:rPr>
        <w:drawing>
          <wp:inline distT="0" distB="0" distL="0" distR="0" wp14:anchorId="03DD3575" wp14:editId="3C80F7E6">
            <wp:extent cx="5731510" cy="17595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E06BC" w14:textId="56C363B1" w:rsidR="000413D7" w:rsidRDefault="000413D7">
      <w:pPr>
        <w:rPr>
          <w:lang w:val="en-US"/>
        </w:rPr>
      </w:pPr>
    </w:p>
    <w:p w14:paraId="20D47364" w14:textId="3ECD699E" w:rsidR="000413D7" w:rsidRDefault="000413D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61C1946" wp14:editId="24DC9F06">
            <wp:extent cx="5731510" cy="32918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9B454" w14:textId="54B8EF9A" w:rsidR="000413D7" w:rsidRDefault="000413D7">
      <w:pPr>
        <w:rPr>
          <w:lang w:val="en-US"/>
        </w:rPr>
      </w:pPr>
      <w:r>
        <w:rPr>
          <w:noProof/>
        </w:rPr>
        <w:drawing>
          <wp:inline distT="0" distB="0" distL="0" distR="0" wp14:anchorId="388F151B" wp14:editId="23E64A31">
            <wp:extent cx="5731510" cy="18402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CC175" w14:textId="1F56241F" w:rsidR="000413D7" w:rsidRDefault="000413D7">
      <w:pPr>
        <w:rPr>
          <w:lang w:val="en-US"/>
        </w:rPr>
      </w:pPr>
    </w:p>
    <w:p w14:paraId="46B470B5" w14:textId="1B45E4B5" w:rsidR="000413D7" w:rsidRDefault="000413D7">
      <w:pPr>
        <w:rPr>
          <w:lang w:val="en-US"/>
        </w:rPr>
      </w:pPr>
      <w:r>
        <w:rPr>
          <w:noProof/>
        </w:rPr>
        <w:drawing>
          <wp:inline distT="0" distB="0" distL="0" distR="0" wp14:anchorId="7ECDB68D" wp14:editId="1CA2593B">
            <wp:extent cx="5731510" cy="19259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3B70A" w14:textId="606A15B9" w:rsidR="000413D7" w:rsidRDefault="000413D7">
      <w:pPr>
        <w:rPr>
          <w:lang w:val="en-US"/>
        </w:rPr>
      </w:pPr>
    </w:p>
    <w:p w14:paraId="60D04008" w14:textId="78D1EC4F" w:rsidR="000413D7" w:rsidRDefault="000413D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B463B89" wp14:editId="47B4A95B">
            <wp:extent cx="5731510" cy="12846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39441" w14:textId="1CB5A336" w:rsidR="000413D7" w:rsidRDefault="000413D7">
      <w:pPr>
        <w:rPr>
          <w:lang w:val="en-US"/>
        </w:rPr>
      </w:pPr>
    </w:p>
    <w:p w14:paraId="7F43047D" w14:textId="38115058" w:rsidR="000413D7" w:rsidRPr="00C95D11" w:rsidRDefault="000413D7">
      <w:pPr>
        <w:rPr>
          <w:sz w:val="28"/>
          <w:szCs w:val="28"/>
          <w:lang w:val="en-US"/>
        </w:rPr>
      </w:pPr>
      <w:r w:rsidRPr="00C95D11">
        <w:rPr>
          <w:sz w:val="28"/>
          <w:szCs w:val="28"/>
          <w:lang w:val="en-US"/>
        </w:rPr>
        <w:t>Step 3: The pull request can either be merged, or closed, after checking for the contents of the pull request.</w:t>
      </w:r>
    </w:p>
    <w:p w14:paraId="0B440D60" w14:textId="1A446D02" w:rsidR="000413D7" w:rsidRDefault="000413D7">
      <w:pPr>
        <w:rPr>
          <w:lang w:val="en-US"/>
        </w:rPr>
      </w:pPr>
      <w:r>
        <w:rPr>
          <w:noProof/>
        </w:rPr>
        <w:drawing>
          <wp:inline distT="0" distB="0" distL="0" distR="0" wp14:anchorId="76640270" wp14:editId="0443C0CC">
            <wp:extent cx="5731510" cy="33521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69767" w14:textId="53BB34AA" w:rsidR="00C95D11" w:rsidRDefault="00C95D11">
      <w:pPr>
        <w:rPr>
          <w:lang w:val="en-US"/>
        </w:rPr>
      </w:pPr>
    </w:p>
    <w:p w14:paraId="4FE04D53" w14:textId="7B71B15E" w:rsidR="00C95D11" w:rsidRPr="00C95D11" w:rsidRDefault="00C95D11">
      <w:pPr>
        <w:rPr>
          <w:sz w:val="28"/>
          <w:szCs w:val="28"/>
          <w:lang w:val="en-US"/>
        </w:rPr>
      </w:pPr>
      <w:r w:rsidRPr="00C95D11">
        <w:rPr>
          <w:sz w:val="28"/>
          <w:szCs w:val="28"/>
          <w:lang w:val="en-US"/>
        </w:rPr>
        <w:t>Step4: Confirm merging the pull request</w:t>
      </w:r>
    </w:p>
    <w:p w14:paraId="53AE6081" w14:textId="5D2ACEBC" w:rsidR="00C95D11" w:rsidRDefault="00C95D11">
      <w:pPr>
        <w:rPr>
          <w:lang w:val="en-US"/>
        </w:rPr>
      </w:pPr>
      <w:r>
        <w:rPr>
          <w:noProof/>
        </w:rPr>
        <w:drawing>
          <wp:inline distT="0" distB="0" distL="0" distR="0" wp14:anchorId="2B58F95B" wp14:editId="7F9AE541">
            <wp:extent cx="5731510" cy="19227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60F77" w14:textId="77777777" w:rsidR="000413D7" w:rsidRDefault="000413D7">
      <w:pPr>
        <w:rPr>
          <w:lang w:val="en-US"/>
        </w:rPr>
      </w:pPr>
    </w:p>
    <w:p w14:paraId="0D893C88" w14:textId="3590C952" w:rsidR="000413D7" w:rsidRPr="00C95D11" w:rsidRDefault="000413D7">
      <w:pPr>
        <w:rPr>
          <w:sz w:val="28"/>
          <w:szCs w:val="28"/>
          <w:lang w:val="en-US"/>
        </w:rPr>
      </w:pPr>
      <w:r w:rsidRPr="00C95D11">
        <w:rPr>
          <w:sz w:val="28"/>
          <w:szCs w:val="28"/>
          <w:lang w:val="en-US"/>
        </w:rPr>
        <w:lastRenderedPageBreak/>
        <w:t xml:space="preserve">Step </w:t>
      </w:r>
      <w:r w:rsidR="00C95D11" w:rsidRPr="00C95D11">
        <w:rPr>
          <w:sz w:val="28"/>
          <w:szCs w:val="28"/>
          <w:lang w:val="en-US"/>
        </w:rPr>
        <w:t>5</w:t>
      </w:r>
      <w:r w:rsidRPr="00C95D11">
        <w:rPr>
          <w:sz w:val="28"/>
          <w:szCs w:val="28"/>
          <w:lang w:val="en-US"/>
        </w:rPr>
        <w:t xml:space="preserve">: The pull request </w:t>
      </w:r>
      <w:r w:rsidR="00C95D11" w:rsidRPr="00C95D11">
        <w:rPr>
          <w:sz w:val="28"/>
          <w:szCs w:val="28"/>
          <w:lang w:val="en-US"/>
        </w:rPr>
        <w:t>is</w:t>
      </w:r>
      <w:r w:rsidRPr="00C95D11">
        <w:rPr>
          <w:sz w:val="28"/>
          <w:szCs w:val="28"/>
          <w:lang w:val="en-US"/>
        </w:rPr>
        <w:t xml:space="preserve"> accepted and successfully merged.</w:t>
      </w:r>
    </w:p>
    <w:p w14:paraId="3566211E" w14:textId="398AE2F7" w:rsidR="000413D7" w:rsidRDefault="000413D7">
      <w:pPr>
        <w:rPr>
          <w:lang w:val="en-US"/>
        </w:rPr>
      </w:pPr>
      <w:r>
        <w:rPr>
          <w:noProof/>
        </w:rPr>
        <w:drawing>
          <wp:inline distT="0" distB="0" distL="0" distR="0" wp14:anchorId="661D4C3C" wp14:editId="5EC312E1">
            <wp:extent cx="5731510" cy="27419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</w:p>
    <w:p w14:paraId="2031E643" w14:textId="355B6B96" w:rsidR="00C95D11" w:rsidRDefault="00C95D11">
      <w:pPr>
        <w:rPr>
          <w:lang w:val="en-US"/>
        </w:rPr>
      </w:pPr>
    </w:p>
    <w:p w14:paraId="0F3B2BC4" w14:textId="6C0AC29C" w:rsidR="00C95D11" w:rsidRDefault="00C95D11">
      <w:pPr>
        <w:rPr>
          <w:lang w:val="en-US"/>
        </w:rPr>
      </w:pPr>
    </w:p>
    <w:p w14:paraId="73D8D4A7" w14:textId="54DA99AB" w:rsidR="00C95D11" w:rsidRDefault="00C95D11">
      <w:pPr>
        <w:rPr>
          <w:b/>
          <w:bCs/>
          <w:sz w:val="36"/>
          <w:szCs w:val="36"/>
          <w:u w:val="single"/>
          <w:lang w:val="en-US"/>
        </w:rPr>
      </w:pPr>
      <w:r w:rsidRPr="00C95D11">
        <w:rPr>
          <w:b/>
          <w:bCs/>
          <w:sz w:val="36"/>
          <w:szCs w:val="36"/>
          <w:u w:val="single"/>
          <w:lang w:val="en-US"/>
        </w:rPr>
        <w:t>Creating a pull request</w:t>
      </w:r>
    </w:p>
    <w:p w14:paraId="614624C3" w14:textId="5AFD3F67" w:rsidR="00C95D11" w:rsidRDefault="00C95D11">
      <w:pPr>
        <w:rPr>
          <w:b/>
          <w:bCs/>
          <w:sz w:val="36"/>
          <w:szCs w:val="36"/>
          <w:u w:val="single"/>
          <w:lang w:val="en-US"/>
        </w:rPr>
      </w:pPr>
    </w:p>
    <w:p w14:paraId="4E36CB37" w14:textId="7651FE1B" w:rsidR="00C95D11" w:rsidRDefault="00C95D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Step1: You can either clone the repository, and edit the contents of the file using git bash, or fork the repository and edit the files on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 xml:space="preserve"> itself.</w:t>
      </w:r>
    </w:p>
    <w:p w14:paraId="428E50D0" w14:textId="106FAA06" w:rsidR="00C95D11" w:rsidRDefault="00C95D1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A35272" wp14:editId="18870FA3">
            <wp:extent cx="5731510" cy="21564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A586F" w14:textId="252D322E" w:rsidR="00C95D11" w:rsidRDefault="00C95D11">
      <w:pPr>
        <w:rPr>
          <w:sz w:val="28"/>
          <w:szCs w:val="28"/>
          <w:lang w:val="en-US"/>
        </w:rPr>
      </w:pPr>
    </w:p>
    <w:p w14:paraId="51EAC362" w14:textId="36567B0B" w:rsidR="00367E08" w:rsidRDefault="00367E08">
      <w:pPr>
        <w:rPr>
          <w:sz w:val="28"/>
          <w:szCs w:val="28"/>
          <w:lang w:val="en-US"/>
        </w:rPr>
      </w:pPr>
    </w:p>
    <w:p w14:paraId="2EBB12D0" w14:textId="59CD89C8" w:rsidR="00367E08" w:rsidRDefault="00367E08">
      <w:pPr>
        <w:rPr>
          <w:sz w:val="28"/>
          <w:szCs w:val="28"/>
          <w:lang w:val="en-US"/>
        </w:rPr>
      </w:pPr>
    </w:p>
    <w:p w14:paraId="3D2B9DCA" w14:textId="4D5129F2" w:rsidR="00367E08" w:rsidRDefault="00367E08">
      <w:pPr>
        <w:rPr>
          <w:sz w:val="28"/>
          <w:szCs w:val="28"/>
          <w:lang w:val="en-US"/>
        </w:rPr>
      </w:pPr>
    </w:p>
    <w:p w14:paraId="3DC30168" w14:textId="77777777" w:rsidR="00367E08" w:rsidRDefault="00367E08">
      <w:pPr>
        <w:rPr>
          <w:sz w:val="28"/>
          <w:szCs w:val="28"/>
          <w:lang w:val="en-US"/>
        </w:rPr>
      </w:pPr>
    </w:p>
    <w:p w14:paraId="7BD4F28E" w14:textId="289A9B60" w:rsidR="00C95D11" w:rsidRDefault="00C95D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Step2: You can generate a pull request for the same</w:t>
      </w:r>
    </w:p>
    <w:p w14:paraId="0B0DF5E7" w14:textId="7D19BA1C" w:rsidR="00C95D11" w:rsidRDefault="00367E0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FC5DD6" wp14:editId="03AEC53A">
            <wp:extent cx="5731510" cy="31718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5C160" w14:textId="7AD86DCB" w:rsidR="00367E08" w:rsidRDefault="00367E08">
      <w:pPr>
        <w:rPr>
          <w:sz w:val="28"/>
          <w:szCs w:val="28"/>
          <w:lang w:val="en-US"/>
        </w:rPr>
      </w:pPr>
    </w:p>
    <w:p w14:paraId="5BF8F07E" w14:textId="5E5F5F8C" w:rsidR="00367E08" w:rsidRDefault="00367E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Step3: After creating a pull request, wait for the contributor to accept it or reply to it. In case your pull request gets accepted, the following message will be displayed.</w:t>
      </w:r>
    </w:p>
    <w:p w14:paraId="0BE15B39" w14:textId="5C04838B" w:rsidR="00367E08" w:rsidRDefault="00367E0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FD772D" wp14:editId="632E68C5">
            <wp:extent cx="5731510" cy="277431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9EE2BC" w14:textId="77777777" w:rsidR="00C95D11" w:rsidRPr="00C95D11" w:rsidRDefault="00C95D11">
      <w:pPr>
        <w:rPr>
          <w:sz w:val="28"/>
          <w:szCs w:val="28"/>
          <w:lang w:val="en-US"/>
        </w:rPr>
      </w:pPr>
    </w:p>
    <w:p w14:paraId="189E0897" w14:textId="77777777" w:rsidR="000413D7" w:rsidRDefault="000413D7">
      <w:pPr>
        <w:rPr>
          <w:lang w:val="en-US"/>
        </w:rPr>
      </w:pPr>
    </w:p>
    <w:p w14:paraId="2FEA1D74" w14:textId="77777777" w:rsidR="000413D7" w:rsidRDefault="000413D7">
      <w:pPr>
        <w:rPr>
          <w:lang w:val="en-US"/>
        </w:rPr>
      </w:pPr>
    </w:p>
    <w:p w14:paraId="40F9BE2E" w14:textId="22362C33" w:rsidR="000413D7" w:rsidRPr="000413D7" w:rsidRDefault="000413D7">
      <w:pPr>
        <w:rPr>
          <w:lang w:val="en-US"/>
        </w:rPr>
      </w:pPr>
    </w:p>
    <w:sectPr w:rsidR="000413D7" w:rsidRPr="00041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D7"/>
    <w:rsid w:val="000413D7"/>
    <w:rsid w:val="00367E08"/>
    <w:rsid w:val="007C452E"/>
    <w:rsid w:val="00C9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3C78A"/>
  <w15:chartTrackingRefBased/>
  <w15:docId w15:val="{68BA8D73-1D35-48F4-AF94-2C79BAD4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tanishkavaswani1@gmail.com</dc:creator>
  <cp:keywords/>
  <dc:description/>
  <cp:lastModifiedBy>tanishkavaswani1@gmail.com</cp:lastModifiedBy>
  <cp:revision>2</cp:revision>
  <dcterms:created xsi:type="dcterms:W3CDTF">2020-04-01T18:10:00Z</dcterms:created>
  <dcterms:modified xsi:type="dcterms:W3CDTF">2020-04-01T18:10:00Z</dcterms:modified>
</cp:coreProperties>
</file>