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540" w:leader="none"/>
          <w:tab w:val="center" w:pos="4680" w:leader="none"/>
        </w:tabs>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ab/>
      </w:r>
      <w:r>
        <w:object w:dxaOrig="2556" w:dyaOrig="972">
          <v:rect xmlns:o="urn:schemas-microsoft-com:office:office" xmlns:v="urn:schemas-microsoft-com:vml" id="rectole0000000000" style="width:127.800000pt;height:48.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auto"/>
          <w:spacing w:val="0"/>
          <w:position w:val="0"/>
          <w:sz w:val="32"/>
          <w:shd w:fill="auto" w:val="clear"/>
        </w:rPr>
        <w:t xml:space="preserve">Department of Humanities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Attempt all Questions. </w:t>
      </w:r>
    </w:p>
    <w:p>
      <w:pPr>
        <w:spacing w:before="0" w:after="160" w:line="259"/>
        <w:ind w:right="-59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Name:Yash vishnoi         Roll no:R171219044</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Q.1. Refer to the following mind map. Answer the questions that follow: [15 Marks]</w:t>
      </w:r>
    </w:p>
    <w:p>
      <w:pPr>
        <w:spacing w:before="0" w:after="160" w:line="259"/>
        <w:ind w:right="0" w:left="-630" w:firstLine="0"/>
        <w:jc w:val="both"/>
        <w:rPr>
          <w:rFonts w:ascii="Times New Roman" w:hAnsi="Times New Roman" w:cs="Times New Roman" w:eastAsia="Times New Roman"/>
          <w:b/>
          <w:color w:val="auto"/>
          <w:spacing w:val="0"/>
          <w:position w:val="0"/>
          <w:sz w:val="24"/>
          <w:shd w:fill="auto" w:val="clear"/>
        </w:rPr>
      </w:pPr>
      <w:r>
        <w:object w:dxaOrig="12927" w:dyaOrig="9061">
          <v:rect xmlns:o="urn:schemas-microsoft-com:office:office" xmlns:v="urn:schemas-microsoft-com:vml" id="rectole0000000001" style="width:646.350000pt;height:453.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Deductive Passage on </w:t>
      </w:r>
      <w:r>
        <w:rPr>
          <w:rFonts w:ascii="Times New Roman" w:hAnsi="Times New Roman" w:cs="Times New Roman" w:eastAsia="Times New Roman"/>
          <w:i/>
          <w:color w:val="auto"/>
          <w:spacing w:val="0"/>
          <w:position w:val="0"/>
          <w:sz w:val="24"/>
          <w:shd w:fill="auto" w:val="clear"/>
        </w:rPr>
        <w:t xml:space="preserve">Checklist</w:t>
      </w:r>
      <w:r>
        <w:rPr>
          <w:rFonts w:ascii="Times New Roman" w:hAnsi="Times New Roman" w:cs="Times New Roman" w:eastAsia="Times New Roman"/>
          <w:color w:val="auto"/>
          <w:spacing w:val="0"/>
          <w:position w:val="0"/>
          <w:sz w:val="24"/>
          <w:shd w:fill="auto" w:val="clear"/>
        </w:rPr>
        <w:t xml:space="preserve">- (50-75 words)</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Inductive Passage on </w:t>
      </w:r>
      <w:r>
        <w:rPr>
          <w:rFonts w:ascii="Times New Roman" w:hAnsi="Times New Roman" w:cs="Times New Roman" w:eastAsia="Times New Roman"/>
          <w:i/>
          <w:color w:val="auto"/>
          <w:spacing w:val="0"/>
          <w:position w:val="0"/>
          <w:sz w:val="24"/>
          <w:shd w:fill="auto" w:val="clear"/>
        </w:rPr>
        <w:t xml:space="preserve">These- </w:t>
      </w:r>
      <w:r>
        <w:rPr>
          <w:rFonts w:ascii="Times New Roman" w:hAnsi="Times New Roman" w:cs="Times New Roman" w:eastAsia="Times New Roman"/>
          <w:color w:val="auto"/>
          <w:spacing w:val="0"/>
          <w:position w:val="0"/>
          <w:sz w:val="24"/>
          <w:shd w:fill="auto" w:val="clear"/>
        </w:rPr>
        <w:t xml:space="preserve">(50-75 words)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Deductive Passage on checklist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take off the flight there are several checklist  are  to be done for security measures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 Pilot  have to check the Auxilary fuel pump that should be off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Instruments and radios that may be used for updates of flight time or weather condition it should be Checked and set.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Before landing also there are several things to be checked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Seat belts help the passanger to save from  the shoulder  jerk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Land gear should be down.</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Inductive Passage on </w:t>
      </w:r>
      <w:r>
        <w:rPr>
          <w:rFonts w:ascii="Times New Roman" w:hAnsi="Times New Roman" w:cs="Times New Roman" w:eastAsia="Times New Roman"/>
          <w:i/>
          <w:color w:val="auto"/>
          <w:spacing w:val="0"/>
          <w:position w:val="0"/>
          <w:sz w:val="24"/>
          <w:shd w:fill="auto" w:val="clear"/>
        </w:rPr>
        <w:t xml:space="preserve">These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checking of lugage weight and heights except handbags  before the main gate of the flight . Maps and guidlines help the new passanger to search for flight easily . Mobile Phones and charger are neccessities for our daily use so it must be kept when you are travelling .Toothpaste ,towels, toothbrush are neccessary elements to be carried out before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should travel. These are some of the neccesiities things that must be taken before travelling.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hanging="240"/>
        <w:jc w:val="left"/>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auto"/>
          <w:spacing w:val="0"/>
          <w:position w:val="0"/>
          <w:sz w:val="24"/>
          <w:shd w:fill="FFFFFF" w:val="clear"/>
        </w:rPr>
        <w:t xml:space="preserve">Q2. Write a Precis` based on the following excerpt. Draft a Title for the same: [7.5+7.5marks]</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Has the Narendra Modi regime normalised violence in a way that could hurt the Prime Minister himself? Has he created a Frankenstein monster that he cannot destroy? That is the real question to ask, as we sit back and reflect on the Delhi violence that could have been a pogrom. It began on Sunday as a confrontation between police and protesters. After BJP leader Kapil Mishra’s provocation, it became a Hindu-Muslim riot on Monday. By Tuesday, it had become one-sided anti-Muslim violence that reminded everyone of 1984. I write these lines on Wednesday noon when there are some indications of the violence that engulfed the national capital for three days ebbing. Official </w:t>
      </w:r>
      <w:hyperlink xmlns:r="http://schemas.openxmlformats.org/officeDocument/2006/relationships" r:id="docRId4">
        <w:r>
          <w:rPr>
            <w:rFonts w:ascii="Times New Roman" w:hAnsi="Times New Roman" w:cs="Times New Roman" w:eastAsia="Times New Roman"/>
            <w:color w:val="000000"/>
            <w:spacing w:val="0"/>
            <w:position w:val="0"/>
            <w:sz w:val="24"/>
            <w:u w:val="single"/>
            <w:shd w:fill="auto" w:val="clear"/>
          </w:rPr>
          <w:t xml:space="preserve">death toll</w:t>
        </w:r>
      </w:hyperlink>
      <w:r>
        <w:rPr>
          <w:rFonts w:ascii="Times New Roman" w:hAnsi="Times New Roman" w:cs="Times New Roman" w:eastAsia="Times New Roman"/>
          <w:color w:val="000000"/>
          <w:spacing w:val="0"/>
          <w:position w:val="0"/>
          <w:sz w:val="24"/>
          <w:shd w:fill="auto" w:val="clear"/>
        </w:rPr>
        <w:t xml:space="preserve"> at this moment is 24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informal estimates put it at double this figure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but there are no fresh incidents of murderous assaults of the kind we witnessed on Monday and Tuesday.</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auto" w:val="clear"/>
        </w:rPr>
        <w:t xml:space="preserve">The violence that threatened to spread to other areas of East Delhi on Tuesday evening has been contained to the original hotspots in the northeast of Delhi. Mobs that were ruling the street Tuesday as Delhi Police personnel stood watching or joined them are finally being chased out. Our 24×7 crisis management and support team tells me that since Tuesday midnight, police are responding positively to their calls for help. The heroic 2 am </w:t>
      </w:r>
      <w:hyperlink xmlns:r="http://schemas.openxmlformats.org/officeDocument/2006/relationships" r:id="docRId5">
        <w:r>
          <w:rPr>
            <w:rFonts w:ascii="Times New Roman" w:hAnsi="Times New Roman" w:cs="Times New Roman" w:eastAsia="Times New Roman"/>
            <w:color w:val="000000"/>
            <w:spacing w:val="0"/>
            <w:position w:val="0"/>
            <w:sz w:val="24"/>
            <w:u w:val="single"/>
            <w:shd w:fill="auto" w:val="clear"/>
          </w:rPr>
          <w:t xml:space="preserve">intervention </w:t>
        </w:r>
      </w:hyperlink>
      <w:r>
        <w:rPr>
          <w:rFonts w:ascii="Times New Roman" w:hAnsi="Times New Roman" w:cs="Times New Roman" w:eastAsia="Times New Roman"/>
          <w:color w:val="000000"/>
          <w:spacing w:val="0"/>
          <w:position w:val="0"/>
          <w:sz w:val="24"/>
          <w:shd w:fill="auto" w:val="clear"/>
        </w:rPr>
        <w:t xml:space="preserve">by the Delhi High Court to order police to allow safe passage so that the injured could be taken to the hospital has certainly helped. We may have just stepped back from the brink of another 1984-type pogrom in the national capital.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SILENT PROTEST TURN INTO A VIOLENCE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 the Narendra Modi regime normalised violence in a way that could hurt the Prime Minister himself? The violence that threatened to spread to other areas of East Delhi on Tuesday evening has been contained to the original hotspots in the northeast of Delhi. The heroic 2 am intervention by the Delhi High Court to order police to allow safe passage so that the injured could be taken to the hospital has certainly helped.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Q3. Read the schedule of President Donald Trump’s visit: [20marks]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President Donald Trump to arrive at Sardar Vallabhbhai International Airport,</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Ahmedabad</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Sabarmati Ashram (Ahmedabad)</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Namaste Trump Event at Motera Stadium</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Emplane for Agra</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Arrival at Agra</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Visit to Taj Mahal</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Emplane for Delhi</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Arrive at Delhi</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Ceremonial reception at Rashtrapati Bhavan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Wreath laying at the samadhi of Mahatma Gandhi at Rajghat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Meeting with Prime Minister Narendra Modi at Hyderabad House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Exchange of Agreements/Press Statement at Hyderabad House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Meeting with President Ram Nath Kovind at Rashtrapati Bhavan;</w:t>
      </w:r>
    </w:p>
    <w:p>
      <w:pPr>
        <w:numPr>
          <w:ilvl w:val="0"/>
          <w:numId w:val="14"/>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Summarize the visit in not more than 100 words. </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Draft a report on the key aspects of the visit in about 100 words.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Summary-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Our Prime Minister Narander Damodas Modi trying to  made a very great relationship with other countries . So  American </w:t>
      </w:r>
      <w:r>
        <w:rPr>
          <w:rFonts w:ascii="Times New Roman" w:hAnsi="Times New Roman" w:cs="Times New Roman" w:eastAsia="Times New Roman"/>
          <w:color w:val="auto"/>
          <w:spacing w:val="0"/>
          <w:position w:val="0"/>
          <w:sz w:val="24"/>
          <w:shd w:fill="auto" w:val="clear"/>
        </w:rPr>
        <w:t xml:space="preserve">President Donald Trump with his wife and children  </w:t>
      </w:r>
      <w:r>
        <w:rPr>
          <w:rFonts w:ascii="Times New Roman" w:hAnsi="Times New Roman" w:cs="Times New Roman" w:eastAsia="Times New Roman"/>
          <w:b/>
          <w:color w:val="auto"/>
          <w:spacing w:val="0"/>
          <w:position w:val="0"/>
          <w:sz w:val="24"/>
          <w:shd w:fill="auto" w:val="clear"/>
        </w:rPr>
        <w:t xml:space="preserve">decided to visit India . Their flight land at Sardar Vallabhbhai International Airport ,Ahmedabad. Firstly  their trip decided to went S</w:t>
      </w:r>
      <w:r>
        <w:rPr>
          <w:rFonts w:ascii="Times New Roman" w:hAnsi="Times New Roman" w:cs="Times New Roman" w:eastAsia="Times New Roman"/>
          <w:color w:val="auto"/>
          <w:spacing w:val="0"/>
          <w:position w:val="0"/>
          <w:sz w:val="24"/>
          <w:shd w:fill="auto" w:val="clear"/>
        </w:rPr>
        <w:t xml:space="preserve">Sabarmati Ashram (Ahmedabad) . There they have a welcome cermony named as Namaste Trump Event at Motera Stadium . Then he takeoff to Agra and visit to Taj Mahal . Then he takeoff to delhi  and have a  Ceremonial reception at Rashtrapati Bhavan .Then he went to Rajght and Wreath laying at the samadhi of Mahatma Gandhi . From there he is  having   meeting  with  Prime Minister Narendra Modi at Hyderabad House . There is Exchange of Agreements/Press Statement at Hyderabad House . At last they have a Meeting with President Ram Nath Kovind at Rashtrapati Bhavan.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NAMASTE TRUMP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Yesterday President Donald trump arrived at india with his whole family .His flight was arrived late about 30 mins at at Sardar Vallabhbhai International Airport,</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Ahmedabad .He  was welcomed with Modi and many political leaders. Firstly they went to the Sabarmati Ashram ,Ahmedabad. They had a welcome ceremony at at Motera Stadium and event named as Namaste Trump . Thereafter the take off to agra.On landing they went to the Taj -Mahal and had a photoshoot with whole family . Then they takeoff to delhi , on landing delhi they had a Ceremonial reception at Rashtrapati Bhavan . After this they have a Wreath laying at the samadhi of Mahatma Gandhi at Rajghat .On ending up this they had a meeting with Prime Minister Narendra Modi at Hyderabad House . They had Exchange of Agreements/Press Statement at Hyderabad House . At last they made  a meeting with President Ram Nath Kovind at Rashtrapati Bhavan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thewire.in/law/delhi-riots-give-injured-muslims-safe-passage-hc-directs-police-in-late-night-order"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twitter.com/ThePrintIndia/status/1232581691702558721" Id="docRId4" Type="http://schemas.openxmlformats.org/officeDocument/2006/relationships/hyperlink" /><Relationship Target="numbering.xml" Id="docRId6" Type="http://schemas.openxmlformats.org/officeDocument/2006/relationships/numbering" /></Relationships>
</file>