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53075" w14:textId="16D56633" w:rsidR="004A53C8" w:rsidRDefault="00486EEC" w:rsidP="00486EEC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486EEC">
        <w:rPr>
          <w:rFonts w:ascii="Times New Roman" w:eastAsia="黑体" w:hAnsi="Times New Roman" w:cs="Times New Roman"/>
          <w:sz w:val="32"/>
          <w:szCs w:val="32"/>
        </w:rPr>
        <w:t>P3-Logisim</w:t>
      </w:r>
      <w:r w:rsidRPr="00486EEC">
        <w:rPr>
          <w:rFonts w:ascii="黑体" w:eastAsia="黑体" w:hAnsi="黑体" w:hint="eastAsia"/>
          <w:sz w:val="32"/>
          <w:szCs w:val="32"/>
        </w:rPr>
        <w:t>开发单周期处理器</w:t>
      </w:r>
    </w:p>
    <w:p w14:paraId="13BE7764" w14:textId="2FAB1C6B" w:rsidR="00486EEC" w:rsidRPr="00637F61" w:rsidRDefault="00486EEC" w:rsidP="00486EE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637F61">
        <w:rPr>
          <w:rFonts w:ascii="黑体" w:eastAsia="黑体" w:hAnsi="黑体" w:hint="eastAsia"/>
          <w:sz w:val="28"/>
          <w:szCs w:val="28"/>
        </w:rPr>
        <w:t>顶层设计</w:t>
      </w:r>
    </w:p>
    <w:p w14:paraId="0638F507" w14:textId="4C761791" w:rsidR="00486EEC" w:rsidRDefault="00486EEC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E3AC84" wp14:editId="64B11D74">
            <wp:extent cx="5274310" cy="3701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AB54" w14:textId="13248AF7" w:rsidR="00486EEC" w:rsidRDefault="00486EEC" w:rsidP="00486EEC">
      <w:pPr>
        <w:pStyle w:val="a7"/>
        <w:spacing w:line="360" w:lineRule="auto"/>
        <w:ind w:left="480" w:firstLineChars="0" w:firstLine="0"/>
        <w:rPr>
          <w:rFonts w:ascii="宋体" w:eastAsia="宋体" w:hAnsi="宋体" w:hint="eastAsia"/>
          <w:sz w:val="24"/>
          <w:szCs w:val="24"/>
        </w:rPr>
      </w:pPr>
    </w:p>
    <w:p w14:paraId="5B2E0B7B" w14:textId="107B4B7F" w:rsidR="00486EEC" w:rsidRDefault="00486EEC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650C0A7F" w14:textId="48FBC260" w:rsidR="00486EEC" w:rsidRDefault="00486EEC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7D5CB357" w14:textId="685901F8" w:rsidR="00302300" w:rsidRDefault="00302300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39AD808E" w14:textId="50298BEB" w:rsidR="00302300" w:rsidRDefault="00302300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64E9A962" w14:textId="73140DD5" w:rsidR="00302300" w:rsidRDefault="00302300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6363A089" w14:textId="001280DD" w:rsidR="00302300" w:rsidRDefault="00302300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60E650A3" w14:textId="7EB05973" w:rsidR="00302300" w:rsidRDefault="00302300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4E648F41" w14:textId="02D8A1D6" w:rsidR="00302300" w:rsidRDefault="00302300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4BC52D76" w14:textId="666DF3D7" w:rsidR="00302300" w:rsidRDefault="00302300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23306622" w14:textId="12CAF6D4" w:rsidR="00302300" w:rsidRDefault="00302300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0F6BD9A4" w14:textId="37892C04" w:rsidR="00302300" w:rsidRDefault="00302300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246A5B37" w14:textId="1F3A0494" w:rsidR="00302300" w:rsidRDefault="00302300" w:rsidP="00486EEC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0FCE7311" w14:textId="77777777" w:rsidR="00302300" w:rsidRPr="00486EEC" w:rsidRDefault="00302300" w:rsidP="00486EEC">
      <w:pPr>
        <w:pStyle w:val="a7"/>
        <w:spacing w:line="360" w:lineRule="auto"/>
        <w:ind w:left="480" w:firstLineChars="0" w:firstLine="0"/>
        <w:rPr>
          <w:rFonts w:ascii="宋体" w:eastAsia="宋体" w:hAnsi="宋体" w:hint="eastAsia"/>
          <w:sz w:val="24"/>
          <w:szCs w:val="24"/>
        </w:rPr>
      </w:pPr>
    </w:p>
    <w:p w14:paraId="578D05F2" w14:textId="7BF3E27E" w:rsidR="00486EEC" w:rsidRPr="00637F61" w:rsidRDefault="00486EEC" w:rsidP="00486EE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637F61">
        <w:rPr>
          <w:rFonts w:ascii="黑体" w:eastAsia="黑体" w:hAnsi="黑体" w:hint="eastAsia"/>
          <w:sz w:val="28"/>
          <w:szCs w:val="28"/>
        </w:rPr>
        <w:t>模块设计</w:t>
      </w:r>
    </w:p>
    <w:p w14:paraId="564507E3" w14:textId="0F94B350" w:rsidR="00486EEC" w:rsidRPr="00486EEC" w:rsidRDefault="00486EEC" w:rsidP="00486EE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486EEC">
        <w:rPr>
          <w:rFonts w:ascii="Times New Roman" w:eastAsia="宋体" w:hAnsi="Times New Roman" w:cs="Times New Roman"/>
          <w:sz w:val="24"/>
          <w:szCs w:val="24"/>
        </w:rPr>
        <w:t>IFU</w:t>
      </w:r>
    </w:p>
    <w:p w14:paraId="5340E5FF" w14:textId="085A6A99" w:rsidR="00486EEC" w:rsidRDefault="00302300" w:rsidP="00486EE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4631E4" wp14:editId="400157F9">
            <wp:extent cx="5274310" cy="4237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22E9" w14:textId="26200862" w:rsidR="00637F61" w:rsidRDefault="00637F61" w:rsidP="00486EE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EE52DF" w14:textId="77777777" w:rsidR="00637F61" w:rsidRDefault="00637F61" w:rsidP="00486EE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6B07EF" w14:paraId="6A547D7B" w14:textId="77777777" w:rsidTr="006B07EF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A0287D0" w14:textId="77777777" w:rsidR="006B07EF" w:rsidRDefault="006B07EF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E20F73A" w14:textId="3BA2879D" w:rsidR="006B07EF" w:rsidRDefault="006B07EF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  <w:r>
              <w:rPr>
                <w:rFonts w:ascii="Times New Roman" w:eastAsia="黑体" w:hAnsi="Times New Roman" w:cs="Times New Roman" w:hint="eastAsia"/>
              </w:rPr>
              <w:t>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1B93C8A" w14:textId="6D3B7387" w:rsidR="006B07EF" w:rsidRDefault="006B07EF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端口定义</w:t>
            </w:r>
          </w:p>
        </w:tc>
      </w:tr>
      <w:tr w:rsidR="006B07EF" w14:paraId="70301EEB" w14:textId="77777777" w:rsidTr="006B07EF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5E90" w14:textId="7BB7F23C" w:rsidR="006B07EF" w:rsidRPr="006B07EF" w:rsidRDefault="00637F61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980AD" w14:textId="0E062930" w:rsidR="006B07EF" w:rsidRPr="00637F61" w:rsidRDefault="006B07E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637F61">
              <w:rPr>
                <w:rFonts w:ascii="Times New Roman" w:eastAsia="宋体" w:hAnsi="Times New Roman" w:cs="Times New Roman"/>
              </w:rPr>
              <w:t>nPC_seq</w:t>
            </w:r>
            <w:proofErr w:type="spellEnd"/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DA93" w14:textId="52949A95" w:rsidR="006B07EF" w:rsidRDefault="006B07EF">
            <w:pPr>
              <w:keepNext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判断当前指令是否为</w:t>
            </w:r>
            <w:proofErr w:type="spellStart"/>
            <w:r w:rsidRPr="00637F61">
              <w:rPr>
                <w:rFonts w:ascii="Times New Roman" w:eastAsia="宋体" w:hAnsi="Times New Roman" w:cs="Times New Roman"/>
              </w:rPr>
              <w:t>beq</w:t>
            </w:r>
            <w:proofErr w:type="spellEnd"/>
          </w:p>
          <w:p w14:paraId="654C9E9B" w14:textId="77777777" w:rsidR="006B07EF" w:rsidRDefault="006B07EF">
            <w:pPr>
              <w:keepNext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</w:t>
            </w:r>
            <w:proofErr w:type="spellStart"/>
            <w:r w:rsidRPr="00637F61">
              <w:rPr>
                <w:rFonts w:ascii="Times New Roman" w:eastAsia="宋体" w:hAnsi="Times New Roman" w:cs="Times New Roman"/>
              </w:rPr>
              <w:t>nPC_seq</w:t>
            </w:r>
            <w:proofErr w:type="spellEnd"/>
            <w:r>
              <w:rPr>
                <w:rFonts w:ascii="宋体" w:eastAsia="宋体" w:hAnsi="宋体" w:cs="宋体" w:hint="eastAsia"/>
              </w:rPr>
              <w:t>为0时，当前指令不为</w:t>
            </w:r>
            <w:proofErr w:type="spellStart"/>
            <w:r w:rsidRPr="00637F61">
              <w:rPr>
                <w:rFonts w:ascii="Times New Roman" w:eastAsia="宋体" w:hAnsi="Times New Roman" w:cs="Times New Roman"/>
              </w:rPr>
              <w:t>beq</w:t>
            </w:r>
            <w:proofErr w:type="spellEnd"/>
          </w:p>
          <w:p w14:paraId="0CFA0F78" w14:textId="201037BE" w:rsidR="006B07EF" w:rsidRPr="006B07EF" w:rsidRDefault="006B07EF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当</w:t>
            </w:r>
            <w:proofErr w:type="spellStart"/>
            <w:r w:rsidRPr="00637F61">
              <w:rPr>
                <w:rFonts w:ascii="Times New Roman" w:eastAsia="宋体" w:hAnsi="Times New Roman" w:cs="Times New Roman"/>
              </w:rPr>
              <w:t>nPC_seq</w:t>
            </w:r>
            <w:proofErr w:type="spellEnd"/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时，当前指令为</w:t>
            </w:r>
            <w:proofErr w:type="spellStart"/>
            <w:r w:rsidRPr="00637F61">
              <w:rPr>
                <w:rFonts w:ascii="Times New Roman" w:eastAsia="宋体" w:hAnsi="Times New Roman" w:cs="Times New Roman"/>
              </w:rPr>
              <w:t>beq</w:t>
            </w:r>
            <w:proofErr w:type="spellEnd"/>
          </w:p>
        </w:tc>
      </w:tr>
      <w:tr w:rsidR="006B07EF" w14:paraId="3D17AF3F" w14:textId="77777777" w:rsidTr="006B07EF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1365" w14:textId="3342ABDA" w:rsidR="006B07EF" w:rsidRPr="006B07EF" w:rsidRDefault="00637F61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F9BF" w14:textId="40584866" w:rsidR="006B07EF" w:rsidRPr="00637F61" w:rsidRDefault="006B07E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37F61">
              <w:rPr>
                <w:rFonts w:ascii="Times New Roman" w:eastAsia="宋体" w:hAnsi="Times New Roman" w:cs="Times New Roman"/>
              </w:rPr>
              <w:t>zero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3C052" w14:textId="77777777" w:rsidR="006B07EF" w:rsidRDefault="006B07EF">
            <w:pPr>
              <w:keepNext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判断当前指令执行时，是否满足</w:t>
            </w:r>
            <w:r w:rsidRPr="00637F61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637F61">
              <w:rPr>
                <w:rFonts w:ascii="Times New Roman" w:eastAsia="宋体" w:hAnsi="Times New Roman" w:cs="Times New Roman"/>
              </w:rPr>
              <w:t>rs</w:t>
            </w:r>
            <w:proofErr w:type="spellEnd"/>
            <w:r w:rsidRPr="00637F61">
              <w:rPr>
                <w:rFonts w:ascii="Times New Roman" w:eastAsia="宋体" w:hAnsi="Times New Roman" w:cs="Times New Roman"/>
              </w:rPr>
              <w:t>] == [rt]</w:t>
            </w:r>
          </w:p>
          <w:p w14:paraId="6053A03F" w14:textId="77777777" w:rsidR="006B07EF" w:rsidRDefault="006B07EF">
            <w:pPr>
              <w:keepNext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</w:t>
            </w:r>
            <w:r w:rsidRPr="00637F61">
              <w:rPr>
                <w:rFonts w:ascii="Times New Roman" w:eastAsia="宋体" w:hAnsi="Times New Roman" w:cs="Times New Roman"/>
              </w:rPr>
              <w:t>zero</w:t>
            </w:r>
            <w:r>
              <w:rPr>
                <w:rFonts w:ascii="宋体" w:eastAsia="宋体" w:hAnsi="宋体" w:cs="宋体" w:hint="eastAsia"/>
              </w:rPr>
              <w:t>等于0时，不满足该条件</w:t>
            </w:r>
          </w:p>
          <w:p w14:paraId="355FF3C5" w14:textId="19901F0B" w:rsidR="006B07EF" w:rsidRDefault="006B07EF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当</w:t>
            </w:r>
            <w:r w:rsidRPr="00637F61">
              <w:rPr>
                <w:rFonts w:ascii="Times New Roman" w:eastAsia="宋体" w:hAnsi="Times New Roman" w:cs="Times New Roman"/>
              </w:rPr>
              <w:t>zero</w:t>
            </w:r>
            <w:r>
              <w:rPr>
                <w:rFonts w:ascii="宋体" w:eastAsia="宋体" w:hAnsi="宋体" w:cs="宋体" w:hint="eastAsia"/>
              </w:rPr>
              <w:t>等于1时，满足该条件</w:t>
            </w:r>
          </w:p>
        </w:tc>
      </w:tr>
      <w:tr w:rsidR="00637F61" w14:paraId="0E33EEE3" w14:textId="77777777" w:rsidTr="006B07EF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AD42" w14:textId="0340561D" w:rsidR="00637F61" w:rsidRPr="00637F61" w:rsidRDefault="00637F61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C20D" w14:textId="4D0CE880" w:rsidR="00637F61" w:rsidRPr="00637F61" w:rsidRDefault="00637F6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37F61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FD78" w14:textId="77777777" w:rsidR="00637F61" w:rsidRDefault="00637F61" w:rsidP="00637F61">
            <w:pPr>
              <w:keepNext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复位信号</w:t>
            </w:r>
          </w:p>
          <w:p w14:paraId="082ADD88" w14:textId="77777777" w:rsidR="00637F61" w:rsidRDefault="00637F61" w:rsidP="00637F61">
            <w:pPr>
              <w:keepNext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当</w:t>
            </w:r>
            <w:r w:rsidRPr="00637F61">
              <w:rPr>
                <w:rFonts w:ascii="Times New Roman" w:eastAsiaTheme="minorEastAsia" w:hAnsi="Times New Roman" w:cs="Times New Roman"/>
              </w:rPr>
              <w:t>reset</w:t>
            </w:r>
            <w:r>
              <w:rPr>
                <w:rFonts w:ascii="Times New Roman" w:eastAsiaTheme="minorEastAsia" w:hAnsi="Times New Roman" w:cs="Times New Roman" w:hint="eastAsia"/>
              </w:rPr>
              <w:t>为</w:t>
            </w: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</w:rPr>
              <w:t>时，电路正常运行</w:t>
            </w:r>
          </w:p>
          <w:p w14:paraId="53F236FA" w14:textId="6F816479" w:rsidR="00637F61" w:rsidRDefault="00637F61" w:rsidP="00637F61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当</w:t>
            </w:r>
            <w:r w:rsidRPr="00637F61">
              <w:rPr>
                <w:rFonts w:ascii="Times New Roman" w:eastAsiaTheme="minorEastAsia" w:hAnsi="Times New Roman" w:cs="Times New Roman"/>
              </w:rPr>
              <w:t>reset</w:t>
            </w:r>
            <w:r>
              <w:rPr>
                <w:rFonts w:ascii="Times New Roman" w:eastAsiaTheme="minorEastAsia" w:hAnsi="Times New Roman" w:cs="Times New Roman" w:hint="eastAsia"/>
              </w:rPr>
              <w:t>为</w:t>
            </w:r>
            <w:r>
              <w:rPr>
                <w:rFonts w:ascii="Times New Roman" w:eastAsiaTheme="minorEastAsia" w:hAnsi="Times New Roman" w:cs="Times New Roman" w:hint="eastAsia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</w:rPr>
              <w:t>时，复位寄存器</w:t>
            </w:r>
            <w:r w:rsidRPr="00637F61">
              <w:rPr>
                <w:rFonts w:ascii="Times New Roman" w:eastAsiaTheme="minorEastAsia" w:hAnsi="Times New Roman" w:cs="Times New Roman"/>
              </w:rPr>
              <w:t>PC</w:t>
            </w:r>
          </w:p>
        </w:tc>
      </w:tr>
      <w:tr w:rsidR="006B07EF" w14:paraId="1E74A0DE" w14:textId="77777777" w:rsidTr="006B07EF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4725" w14:textId="797AAF83" w:rsidR="006B07EF" w:rsidRPr="00637F61" w:rsidRDefault="00637F61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3A3F" w14:textId="5E62A345" w:rsidR="006B07EF" w:rsidRPr="00637F61" w:rsidRDefault="00637F61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637F61">
              <w:rPr>
                <w:rFonts w:ascii="Times New Roman" w:eastAsia="宋体" w:hAnsi="Times New Roman" w:cs="Times New Roman"/>
              </w:rPr>
              <w:t>clk</w:t>
            </w:r>
            <w:proofErr w:type="spellEnd"/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5AA0" w14:textId="105AD999" w:rsidR="006B07EF" w:rsidRDefault="00637F61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时钟信号</w:t>
            </w:r>
          </w:p>
        </w:tc>
      </w:tr>
    </w:tbl>
    <w:p w14:paraId="4CAF500A" w14:textId="12EE027E" w:rsidR="00302300" w:rsidRDefault="00302300" w:rsidP="00486EE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E24835" w14:textId="77777777" w:rsidR="00637F61" w:rsidRDefault="00637F61" w:rsidP="00486EE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CBCFED6" w14:textId="77777777" w:rsidR="006B07EF" w:rsidRDefault="006B07EF" w:rsidP="00486EE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302300" w14:paraId="79D0CB6D" w14:textId="77777777" w:rsidTr="00302300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177173A" w14:textId="77777777" w:rsidR="00302300" w:rsidRDefault="0030230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0C2CC22" w14:textId="77777777" w:rsidR="00302300" w:rsidRDefault="0030230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C1E19CF" w14:textId="77777777" w:rsidR="00302300" w:rsidRDefault="00302300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功能描述</w:t>
            </w:r>
          </w:p>
        </w:tc>
      </w:tr>
      <w:tr w:rsidR="00302300" w14:paraId="13D396DF" w14:textId="77777777" w:rsidTr="00302300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8FB66" w14:textId="77777777" w:rsidR="00302300" w:rsidRDefault="00302300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159FD" w14:textId="77777777" w:rsidR="00302300" w:rsidRDefault="003023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复</w:t>
            </w:r>
            <w:r>
              <w:rPr>
                <w:rFonts w:ascii="Times New Roman" w:hAnsi="Times New Roman" w:cs="Times New Roman" w:hint="eastAsia"/>
              </w:rPr>
              <w:t>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601E6" w14:textId="02961483" w:rsidR="00302300" w:rsidRDefault="00302300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当复位信号有效时，</w:t>
            </w:r>
            <w:r>
              <w:rPr>
                <w:rFonts w:ascii="Times New Roman" w:hAnsi="Times New Roman" w:cs="Times New Roman"/>
              </w:rPr>
              <w:t>PC</w:t>
            </w:r>
            <w:r>
              <w:rPr>
                <w:rFonts w:ascii="宋体" w:eastAsia="宋体" w:hAnsi="宋体" w:cs="宋体" w:hint="eastAsia"/>
              </w:rPr>
              <w:t>寄存器</w:t>
            </w:r>
            <w:r>
              <w:rPr>
                <w:rFonts w:ascii="宋体" w:eastAsia="宋体" w:hAnsi="宋体" w:cs="宋体" w:hint="eastAsia"/>
              </w:rPr>
              <w:t>被设置为</w:t>
            </w:r>
            <w:r>
              <w:rPr>
                <w:rFonts w:ascii="Times New Roman" w:hAnsi="Times New Roman" w:cs="Times New Roman"/>
              </w:rPr>
              <w:t>0x00000000</w:t>
            </w:r>
          </w:p>
        </w:tc>
      </w:tr>
      <w:tr w:rsidR="00302300" w14:paraId="586AE40B" w14:textId="77777777" w:rsidTr="00302300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69381" w14:textId="2DB4FFF1" w:rsidR="00302300" w:rsidRPr="00302300" w:rsidRDefault="00302300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A030" w14:textId="02651D3B" w:rsidR="00302300" w:rsidRDefault="00302300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取指令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59F5" w14:textId="1D14E9D1" w:rsidR="00302300" w:rsidRDefault="00302300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当时钟上升沿到来时，根据P</w:t>
            </w: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从I</w:t>
            </w:r>
            <w:r>
              <w:rPr>
                <w:rFonts w:ascii="宋体" w:eastAsia="宋体" w:hAnsi="宋体" w:cs="宋体"/>
              </w:rPr>
              <w:t>M</w:t>
            </w:r>
            <w:r>
              <w:rPr>
                <w:rFonts w:ascii="宋体" w:eastAsia="宋体" w:hAnsi="宋体" w:cs="宋体" w:hint="eastAsia"/>
              </w:rPr>
              <w:t>中取出指令</w:t>
            </w:r>
          </w:p>
        </w:tc>
      </w:tr>
      <w:tr w:rsidR="00302300" w14:paraId="122A79FA" w14:textId="77777777" w:rsidTr="00302300">
        <w:trPr>
          <w:trHeight w:val="374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AB30" w14:textId="7C1F1E19" w:rsidR="00302300" w:rsidRPr="00302300" w:rsidRDefault="00302300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71839" w14:textId="72801F6D" w:rsidR="00302300" w:rsidRDefault="00302300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计算下一条指令地址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4034" w14:textId="77777777" w:rsidR="00302300" w:rsidRDefault="00302300">
            <w:pPr>
              <w:keepNext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根据</w:t>
            </w:r>
            <w:proofErr w:type="spellStart"/>
            <w:r w:rsidRPr="00302300">
              <w:rPr>
                <w:rFonts w:ascii="Times New Roman" w:eastAsia="宋体" w:hAnsi="Times New Roman" w:cs="Times New Roman"/>
              </w:rPr>
              <w:t>sel</w:t>
            </w:r>
            <w:proofErr w:type="spellEnd"/>
            <w:r>
              <w:rPr>
                <w:rFonts w:ascii="宋体" w:eastAsia="宋体" w:hAnsi="宋体" w:cs="宋体" w:hint="eastAsia"/>
              </w:rPr>
              <w:t>选择下一条指令</w:t>
            </w:r>
          </w:p>
          <w:p w14:paraId="7C6E884B" w14:textId="77777777" w:rsidR="00302300" w:rsidRDefault="00302300">
            <w:pPr>
              <w:keepNext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若</w:t>
            </w:r>
            <w:proofErr w:type="spellStart"/>
            <w:r w:rsidRPr="00302300">
              <w:rPr>
                <w:rFonts w:ascii="Times New Roman" w:eastAsia="宋体" w:hAnsi="Times New Roman" w:cs="Times New Roman"/>
              </w:rPr>
              <w:t>sel</w:t>
            </w:r>
            <w:proofErr w:type="spellEnd"/>
            <w:r>
              <w:rPr>
                <w:rFonts w:ascii="宋体" w:eastAsia="宋体" w:hAnsi="宋体" w:cs="宋体" w:hint="eastAsia"/>
              </w:rPr>
              <w:t>为0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，则选择</w:t>
            </w:r>
            <w:proofErr w:type="spellStart"/>
            <w:r w:rsidRPr="00302300">
              <w:rPr>
                <w:rFonts w:ascii="Times New Roman" w:eastAsia="宋体" w:hAnsi="Times New Roman" w:cs="Times New Roman"/>
              </w:rPr>
              <w:t>beq_PC</w:t>
            </w:r>
            <w:proofErr w:type="spellEnd"/>
          </w:p>
          <w:p w14:paraId="2848F6A2" w14:textId="7DD6F936" w:rsidR="00302300" w:rsidRDefault="00302300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若</w:t>
            </w:r>
            <w:proofErr w:type="spellStart"/>
            <w:r w:rsidRPr="00302300">
              <w:rPr>
                <w:rFonts w:ascii="Times New Roman" w:eastAsia="宋体" w:hAnsi="Times New Roman" w:cs="Times New Roman"/>
              </w:rPr>
              <w:t>sel</w:t>
            </w:r>
            <w:proofErr w:type="spellEnd"/>
            <w:r>
              <w:rPr>
                <w:rFonts w:ascii="宋体" w:eastAsia="宋体" w:hAnsi="宋体" w:cs="宋体" w:hint="eastAsia"/>
              </w:rPr>
              <w:t>为0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/>
              </w:rPr>
              <w:t>10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/>
              </w:rPr>
              <w:t>11</w:t>
            </w:r>
            <w:r>
              <w:rPr>
                <w:rFonts w:ascii="宋体" w:eastAsia="宋体" w:hAnsi="宋体" w:cs="宋体" w:hint="eastAsia"/>
              </w:rPr>
              <w:t>，则选择</w:t>
            </w:r>
            <w:proofErr w:type="spellStart"/>
            <w:r w:rsidRPr="00302300">
              <w:rPr>
                <w:rFonts w:ascii="Times New Roman" w:eastAsia="宋体" w:hAnsi="Times New Roman" w:cs="Times New Roman"/>
              </w:rPr>
              <w:t>next_PC</w:t>
            </w:r>
            <w:proofErr w:type="spellEnd"/>
          </w:p>
        </w:tc>
      </w:tr>
    </w:tbl>
    <w:p w14:paraId="32E598EF" w14:textId="2D28D361" w:rsidR="00486EEC" w:rsidRPr="00302300" w:rsidRDefault="00486EEC" w:rsidP="00486EE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A92DEE" w14:textId="77777777" w:rsidR="0013766D" w:rsidRDefault="0013766D" w:rsidP="00486EE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25C8F8E" w14:textId="4299777F" w:rsidR="00486EEC" w:rsidRPr="0013766D" w:rsidRDefault="0013766D" w:rsidP="00486EE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3766D">
        <w:rPr>
          <w:rFonts w:ascii="Times New Roman" w:eastAsia="宋体" w:hAnsi="Times New Roman" w:cs="Times New Roman"/>
          <w:sz w:val="24"/>
          <w:szCs w:val="24"/>
        </w:rPr>
        <w:t>(2)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13766D">
        <w:rPr>
          <w:rFonts w:ascii="Times New Roman" w:eastAsia="宋体" w:hAnsi="Times New Roman" w:cs="Times New Roman"/>
          <w:sz w:val="24"/>
          <w:szCs w:val="24"/>
        </w:rPr>
        <w:t>GRF</w:t>
      </w:r>
    </w:p>
    <w:p w14:paraId="06204A8D" w14:textId="0E7A7752" w:rsidR="0013766D" w:rsidRDefault="0013766D" w:rsidP="00486EE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2C9968" wp14:editId="63820804">
            <wp:extent cx="5274310" cy="3921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2D8E" w14:textId="7D0D4C72" w:rsidR="0013766D" w:rsidRDefault="0013766D" w:rsidP="00486EEC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13766D" w14:paraId="52639B6F" w14:textId="77777777" w:rsidTr="00FB62B4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C869032" w14:textId="77777777" w:rsidR="0013766D" w:rsidRDefault="0013766D" w:rsidP="00FB62B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15699C4" w14:textId="77777777" w:rsidR="0013766D" w:rsidRDefault="0013766D" w:rsidP="00FB62B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255D89C" w14:textId="77777777" w:rsidR="0013766D" w:rsidRDefault="0013766D" w:rsidP="00FB62B4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端口定义</w:t>
            </w:r>
          </w:p>
        </w:tc>
      </w:tr>
      <w:tr w:rsidR="0013766D" w:rsidRPr="006B07EF" w14:paraId="45B1B777" w14:textId="77777777" w:rsidTr="00FB62B4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C518" w14:textId="77777777" w:rsidR="0013766D" w:rsidRPr="006B07EF" w:rsidRDefault="0013766D" w:rsidP="00FB62B4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0668" w14:textId="46FE388A" w:rsidR="0013766D" w:rsidRPr="00235E98" w:rsidRDefault="0013766D" w:rsidP="00FB62B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35E98">
              <w:rPr>
                <w:rFonts w:ascii="Times New Roman" w:eastAsia="宋体" w:hAnsi="Times New Roman" w:cs="Times New Roman"/>
              </w:rPr>
              <w:t>A1</w:t>
            </w:r>
            <w:r w:rsidR="00235E98" w:rsidRPr="00235E98">
              <w:rPr>
                <w:rFonts w:ascii="Times New Roman" w:eastAsia="宋体" w:hAnsi="Times New Roman" w:cs="Times New Roman"/>
              </w:rPr>
              <w:t>[</w:t>
            </w:r>
            <w:proofErr w:type="gramStart"/>
            <w:r w:rsidR="00235E98" w:rsidRPr="00235E98">
              <w:rPr>
                <w:rFonts w:ascii="Times New Roman" w:eastAsia="宋体" w:hAnsi="Times New Roman" w:cs="Times New Roman"/>
              </w:rPr>
              <w:t>4 :</w:t>
            </w:r>
            <w:proofErr w:type="gramEnd"/>
            <w:r w:rsidR="00235E98" w:rsidRPr="00235E98">
              <w:rPr>
                <w:rFonts w:ascii="Times New Roman" w:eastAsia="宋体" w:hAnsi="Times New Roman" w:cs="Times New Roman"/>
              </w:rPr>
              <w:t xml:space="preserve"> 0]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ED19" w14:textId="57CE0580" w:rsidR="0013766D" w:rsidRPr="006B07EF" w:rsidRDefault="00235E98" w:rsidP="00FB62B4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读取寄存器地址1</w:t>
            </w:r>
          </w:p>
        </w:tc>
      </w:tr>
      <w:tr w:rsidR="0013766D" w14:paraId="4AE58781" w14:textId="77777777" w:rsidTr="00FB62B4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32D6" w14:textId="77777777" w:rsidR="0013766D" w:rsidRPr="006B07EF" w:rsidRDefault="0013766D" w:rsidP="00FB62B4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1714" w14:textId="4F415430" w:rsidR="0013766D" w:rsidRPr="00235E98" w:rsidRDefault="0013766D" w:rsidP="00FB62B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35E98">
              <w:rPr>
                <w:rFonts w:ascii="Times New Roman" w:eastAsia="宋体" w:hAnsi="Times New Roman" w:cs="Times New Roman"/>
              </w:rPr>
              <w:t>A2</w:t>
            </w:r>
            <w:r w:rsidR="00235E98" w:rsidRPr="00235E98">
              <w:rPr>
                <w:rFonts w:ascii="Times New Roman" w:eastAsia="宋体" w:hAnsi="Times New Roman" w:cs="Times New Roman"/>
              </w:rPr>
              <w:t>[</w:t>
            </w:r>
            <w:proofErr w:type="gramStart"/>
            <w:r w:rsidR="00235E98" w:rsidRPr="00235E98">
              <w:rPr>
                <w:rFonts w:ascii="Times New Roman" w:eastAsia="宋体" w:hAnsi="Times New Roman" w:cs="Times New Roman"/>
              </w:rPr>
              <w:t>4 :</w:t>
            </w:r>
            <w:proofErr w:type="gramEnd"/>
            <w:r w:rsidR="00235E98" w:rsidRPr="00235E98">
              <w:rPr>
                <w:rFonts w:ascii="Times New Roman" w:eastAsia="宋体" w:hAnsi="Times New Roman" w:cs="Times New Roman"/>
              </w:rPr>
              <w:t xml:space="preserve"> 0]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134F" w14:textId="07A13E62" w:rsidR="0013766D" w:rsidRDefault="00235E98" w:rsidP="00FB62B4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读取寄存器地址2</w:t>
            </w:r>
          </w:p>
        </w:tc>
      </w:tr>
      <w:tr w:rsidR="0013766D" w14:paraId="56B853AB" w14:textId="77777777" w:rsidTr="00FB62B4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C367B" w14:textId="77777777" w:rsidR="0013766D" w:rsidRPr="00637F61" w:rsidRDefault="0013766D" w:rsidP="00FB62B4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2E5A0" w14:textId="0181078A" w:rsidR="0013766D" w:rsidRPr="00235E98" w:rsidRDefault="0013766D" w:rsidP="00FB62B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35E98">
              <w:rPr>
                <w:rFonts w:ascii="Times New Roman" w:eastAsia="宋体" w:hAnsi="Times New Roman" w:cs="Times New Roman"/>
              </w:rPr>
              <w:t>A3</w:t>
            </w:r>
            <w:r w:rsidR="00235E98" w:rsidRPr="00235E98">
              <w:rPr>
                <w:rFonts w:ascii="Times New Roman" w:eastAsia="宋体" w:hAnsi="Times New Roman" w:cs="Times New Roman"/>
              </w:rPr>
              <w:t>[</w:t>
            </w:r>
            <w:proofErr w:type="gramStart"/>
            <w:r w:rsidR="00235E98" w:rsidRPr="00235E98">
              <w:rPr>
                <w:rFonts w:ascii="Times New Roman" w:eastAsia="宋体" w:hAnsi="Times New Roman" w:cs="Times New Roman"/>
              </w:rPr>
              <w:t>4 :</w:t>
            </w:r>
            <w:proofErr w:type="gramEnd"/>
            <w:r w:rsidR="00235E98" w:rsidRPr="00235E98">
              <w:rPr>
                <w:rFonts w:ascii="Times New Roman" w:eastAsia="宋体" w:hAnsi="Times New Roman" w:cs="Times New Roman"/>
              </w:rPr>
              <w:t xml:space="preserve"> 0]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A9C9" w14:textId="5AE3CFEC" w:rsidR="0013766D" w:rsidRDefault="00235E98" w:rsidP="00FB62B4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选择要写入的寄存器</w:t>
            </w:r>
          </w:p>
        </w:tc>
      </w:tr>
      <w:tr w:rsidR="0013766D" w14:paraId="7D73826A" w14:textId="77777777" w:rsidTr="00FB62B4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0519" w14:textId="1CD959A5" w:rsidR="0013766D" w:rsidRPr="0013766D" w:rsidRDefault="0013766D" w:rsidP="00FB62B4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456F" w14:textId="42846769" w:rsidR="0013766D" w:rsidRPr="00235E98" w:rsidRDefault="003A64AE" w:rsidP="00FB62B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235E98">
              <w:rPr>
                <w:rFonts w:ascii="Times New Roman" w:eastAsia="宋体" w:hAnsi="Times New Roman" w:cs="Times New Roman"/>
              </w:rPr>
              <w:t>WD</w:t>
            </w:r>
            <w:r w:rsidR="00235E98" w:rsidRPr="00235E98">
              <w:rPr>
                <w:rFonts w:ascii="Times New Roman" w:eastAsia="宋体" w:hAnsi="Times New Roman" w:cs="Times New Roman"/>
              </w:rPr>
              <w:t>[</w:t>
            </w:r>
            <w:proofErr w:type="gramEnd"/>
            <w:r w:rsidR="00235E98" w:rsidRPr="00235E98">
              <w:rPr>
                <w:rFonts w:ascii="Times New Roman" w:eastAsia="宋体" w:hAnsi="Times New Roman" w:cs="Times New Roman"/>
              </w:rPr>
              <w:t>31 : 0]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7363" w14:textId="65911993" w:rsidR="0013766D" w:rsidRDefault="00235E98" w:rsidP="00FB62B4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向寄存器中写入的数据</w:t>
            </w:r>
          </w:p>
        </w:tc>
      </w:tr>
      <w:tr w:rsidR="0013766D" w14:paraId="246787BB" w14:textId="77777777" w:rsidTr="00FB62B4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FEF8" w14:textId="33DB4C81" w:rsidR="0013766D" w:rsidRPr="00235E98" w:rsidRDefault="00235E98" w:rsidP="00FB62B4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B236C" w14:textId="0CDB7AF1" w:rsidR="0013766D" w:rsidRPr="00235E98" w:rsidRDefault="00235E98" w:rsidP="00FB62B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235E98">
              <w:rPr>
                <w:rFonts w:ascii="Times New Roman" w:eastAsia="宋体" w:hAnsi="Times New Roman" w:cs="Times New Roman"/>
              </w:rPr>
              <w:t>RegWrite</w:t>
            </w:r>
            <w:proofErr w:type="spellEnd"/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AA067" w14:textId="77777777" w:rsidR="0013766D" w:rsidRDefault="00235E98" w:rsidP="00FB62B4">
            <w:pPr>
              <w:keepNext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是否向寄存器堆中写入数据</w:t>
            </w:r>
          </w:p>
          <w:p w14:paraId="434B572A" w14:textId="77777777" w:rsidR="00235E98" w:rsidRDefault="00235E98" w:rsidP="00FB62B4">
            <w:pPr>
              <w:keepNext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</w:t>
            </w:r>
            <w:proofErr w:type="spellStart"/>
            <w:r w:rsidRPr="00235E98">
              <w:rPr>
                <w:rFonts w:ascii="Times New Roman" w:eastAsia="宋体" w:hAnsi="Times New Roman" w:cs="Times New Roman"/>
              </w:rPr>
              <w:t>RegWrite</w:t>
            </w:r>
            <w:proofErr w:type="spellEnd"/>
            <w:r>
              <w:rPr>
                <w:rFonts w:ascii="宋体" w:eastAsia="宋体" w:hAnsi="宋体" w:cs="宋体" w:hint="eastAsia"/>
              </w:rPr>
              <w:t>为0时，不可向</w:t>
            </w:r>
            <w:r w:rsidRPr="00235E98">
              <w:rPr>
                <w:rFonts w:ascii="Times New Roman" w:eastAsia="宋体" w:hAnsi="Times New Roman" w:cs="Times New Roman"/>
              </w:rPr>
              <w:t>GRF</w:t>
            </w:r>
            <w:r>
              <w:rPr>
                <w:rFonts w:ascii="宋体" w:eastAsia="宋体" w:hAnsi="宋体" w:cs="宋体" w:hint="eastAsia"/>
              </w:rPr>
              <w:t>中写入数据</w:t>
            </w:r>
          </w:p>
          <w:p w14:paraId="2D4AA9F9" w14:textId="28D64FB1" w:rsidR="00235E98" w:rsidRPr="00235E98" w:rsidRDefault="00235E98" w:rsidP="00FB62B4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当</w:t>
            </w:r>
            <w:proofErr w:type="spellStart"/>
            <w:r w:rsidRPr="00235E98">
              <w:rPr>
                <w:rFonts w:ascii="Times New Roman" w:eastAsia="宋体" w:hAnsi="Times New Roman" w:cs="Times New Roman"/>
              </w:rPr>
              <w:t>RegWrite</w:t>
            </w:r>
            <w:proofErr w:type="spellEnd"/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时，向</w:t>
            </w:r>
            <w:r w:rsidRPr="00235E98">
              <w:rPr>
                <w:rFonts w:ascii="Times New Roman" w:eastAsia="宋体" w:hAnsi="Times New Roman" w:cs="Times New Roman"/>
              </w:rPr>
              <w:t>GRF</w:t>
            </w:r>
            <w:r>
              <w:rPr>
                <w:rFonts w:ascii="宋体" w:eastAsia="宋体" w:hAnsi="宋体" w:cs="宋体" w:hint="eastAsia"/>
              </w:rPr>
              <w:t>中写入数据</w:t>
            </w:r>
          </w:p>
        </w:tc>
      </w:tr>
      <w:tr w:rsidR="0013766D" w14:paraId="00782969" w14:textId="77777777" w:rsidTr="00FB62B4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E77B" w14:textId="40BBFEFC" w:rsidR="0013766D" w:rsidRPr="00235E98" w:rsidRDefault="00235E98" w:rsidP="00FB62B4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lastRenderedPageBreak/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708D0" w14:textId="7C8BCF7F" w:rsidR="0013766D" w:rsidRPr="00235E98" w:rsidRDefault="00235E98" w:rsidP="00FB62B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35E98">
              <w:rPr>
                <w:rFonts w:ascii="Times New Roman" w:eastAsia="宋体" w:hAnsi="Times New Roman" w:cs="Times New Roman"/>
              </w:rPr>
              <w:t>reset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FB673" w14:textId="77777777" w:rsidR="0013766D" w:rsidRDefault="00235E98" w:rsidP="00FB62B4">
            <w:pPr>
              <w:keepNext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复位信号</w:t>
            </w:r>
          </w:p>
          <w:p w14:paraId="4E4960CB" w14:textId="77777777" w:rsidR="00235E98" w:rsidRDefault="00235E98" w:rsidP="00FB62B4">
            <w:pPr>
              <w:keepNext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</w:t>
            </w:r>
            <w:r w:rsidRPr="00235E98">
              <w:rPr>
                <w:rFonts w:ascii="Times New Roman" w:eastAsia="宋体" w:hAnsi="Times New Roman" w:cs="Times New Roman"/>
              </w:rPr>
              <w:t>reset</w:t>
            </w:r>
            <w:r>
              <w:rPr>
                <w:rFonts w:ascii="宋体" w:eastAsia="宋体" w:hAnsi="宋体" w:cs="宋体" w:hint="eastAsia"/>
              </w:rPr>
              <w:t>为0时，复位信号无效</w:t>
            </w:r>
          </w:p>
          <w:p w14:paraId="51A9F711" w14:textId="4105446D" w:rsidR="00235E98" w:rsidRDefault="00235E98" w:rsidP="00FB62B4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当</w:t>
            </w:r>
            <w:r w:rsidRPr="00235E98">
              <w:rPr>
                <w:rFonts w:ascii="Times New Roman" w:eastAsia="宋体" w:hAnsi="Times New Roman" w:cs="Times New Roman"/>
              </w:rPr>
              <w:t>reset</w:t>
            </w:r>
            <w:r>
              <w:rPr>
                <w:rFonts w:ascii="宋体" w:eastAsia="宋体" w:hAnsi="宋体" w:cs="宋体" w:hint="eastAsia"/>
              </w:rPr>
              <w:t>为1时，复位寄存器堆中的数据</w:t>
            </w:r>
          </w:p>
        </w:tc>
      </w:tr>
      <w:tr w:rsidR="0013766D" w14:paraId="5EACE8FE" w14:textId="77777777" w:rsidTr="00FB62B4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A42E" w14:textId="73956D8D" w:rsidR="0013766D" w:rsidRPr="00637F61" w:rsidRDefault="00235E98" w:rsidP="00FB62B4">
            <w:pPr>
              <w:jc w:val="center"/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D697A" w14:textId="77777777" w:rsidR="0013766D" w:rsidRPr="00235E98" w:rsidRDefault="0013766D" w:rsidP="00FB62B4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235E98">
              <w:rPr>
                <w:rFonts w:ascii="Times New Roman" w:eastAsia="宋体" w:hAnsi="Times New Roman" w:cs="Times New Roman"/>
              </w:rPr>
              <w:t>clk</w:t>
            </w:r>
            <w:proofErr w:type="spellEnd"/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5564" w14:textId="77777777" w:rsidR="0013766D" w:rsidRDefault="0013766D" w:rsidP="00FB62B4">
            <w:pPr>
              <w:keepNext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时钟信号</w:t>
            </w:r>
          </w:p>
        </w:tc>
      </w:tr>
    </w:tbl>
    <w:p w14:paraId="023A9C57" w14:textId="1D8C70E0" w:rsidR="0013766D" w:rsidRDefault="0013766D" w:rsidP="00486EE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D30EDB" w14:textId="4EEDAAFE" w:rsidR="0013766D" w:rsidRDefault="0013766D" w:rsidP="00486EE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EC5BE66" w14:textId="532606A7" w:rsidR="0013766D" w:rsidRDefault="0013766D" w:rsidP="00486EE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DA05F6" w14:textId="6B23B1A4" w:rsidR="0013766D" w:rsidRDefault="0013766D" w:rsidP="00486EE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62C368" w14:textId="0EEF5D1A" w:rsidR="0013766D" w:rsidRDefault="0013766D" w:rsidP="00486EE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D36CA4" w14:textId="77777777" w:rsidR="0013766D" w:rsidRPr="00486EEC" w:rsidRDefault="0013766D" w:rsidP="00486EE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A906709" w14:textId="3037E059" w:rsidR="00486EEC" w:rsidRDefault="00486EEC" w:rsidP="00486EE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控制器设计</w:t>
      </w:r>
    </w:p>
    <w:p w14:paraId="6AA67259" w14:textId="065BB8FB" w:rsidR="00486EEC" w:rsidRDefault="00486EEC" w:rsidP="00486EE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测试C</w:t>
      </w:r>
      <w:r>
        <w:rPr>
          <w:rFonts w:ascii="宋体" w:eastAsia="宋体" w:hAnsi="宋体"/>
          <w:sz w:val="24"/>
          <w:szCs w:val="24"/>
        </w:rPr>
        <w:t>PU</w:t>
      </w:r>
    </w:p>
    <w:p w14:paraId="07D41F13" w14:textId="6FB8BD9E" w:rsidR="00486EEC" w:rsidRPr="00486EEC" w:rsidRDefault="00486EEC" w:rsidP="00486EE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思考题</w:t>
      </w:r>
      <w:bookmarkStart w:id="0" w:name="_GoBack"/>
      <w:bookmarkEnd w:id="0"/>
    </w:p>
    <w:sectPr w:rsidR="00486EEC" w:rsidRPr="0048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288FC" w14:textId="77777777" w:rsidR="00E0655B" w:rsidRDefault="00E0655B" w:rsidP="00486EEC">
      <w:r>
        <w:separator/>
      </w:r>
    </w:p>
  </w:endnote>
  <w:endnote w:type="continuationSeparator" w:id="0">
    <w:p w14:paraId="3B05A222" w14:textId="77777777" w:rsidR="00E0655B" w:rsidRDefault="00E0655B" w:rsidP="00486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A92BF" w14:textId="77777777" w:rsidR="00E0655B" w:rsidRDefault="00E0655B" w:rsidP="00486EEC">
      <w:r>
        <w:separator/>
      </w:r>
    </w:p>
  </w:footnote>
  <w:footnote w:type="continuationSeparator" w:id="0">
    <w:p w14:paraId="5D6B38B9" w14:textId="77777777" w:rsidR="00E0655B" w:rsidRDefault="00E0655B" w:rsidP="00486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76895"/>
    <w:multiLevelType w:val="hybridMultilevel"/>
    <w:tmpl w:val="5C849C66"/>
    <w:lvl w:ilvl="0" w:tplc="DFAE9172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2C"/>
    <w:rsid w:val="00083050"/>
    <w:rsid w:val="0013766D"/>
    <w:rsid w:val="00235E98"/>
    <w:rsid w:val="00302300"/>
    <w:rsid w:val="003A64AE"/>
    <w:rsid w:val="00486EEC"/>
    <w:rsid w:val="004A53C8"/>
    <w:rsid w:val="00637F61"/>
    <w:rsid w:val="006B07EF"/>
    <w:rsid w:val="00A01D2C"/>
    <w:rsid w:val="00E0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657EB"/>
  <w15:chartTrackingRefBased/>
  <w15:docId w15:val="{70114683-23F4-49D1-A5F4-DF13B008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EEC"/>
    <w:rPr>
      <w:sz w:val="18"/>
      <w:szCs w:val="18"/>
    </w:rPr>
  </w:style>
  <w:style w:type="paragraph" w:styleId="a7">
    <w:name w:val="List Paragraph"/>
    <w:basedOn w:val="a"/>
    <w:uiPriority w:val="34"/>
    <w:qFormat/>
    <w:rsid w:val="00486EEC"/>
    <w:pPr>
      <w:ind w:firstLineChars="200" w:firstLine="420"/>
    </w:pPr>
  </w:style>
  <w:style w:type="table" w:styleId="a8">
    <w:name w:val="Table Grid"/>
    <w:basedOn w:val="a1"/>
    <w:uiPriority w:val="59"/>
    <w:rsid w:val="0030230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</dc:creator>
  <cp:keywords/>
  <dc:description/>
  <cp:lastModifiedBy>xch</cp:lastModifiedBy>
  <cp:revision>3</cp:revision>
  <dcterms:created xsi:type="dcterms:W3CDTF">2018-11-13T07:55:00Z</dcterms:created>
  <dcterms:modified xsi:type="dcterms:W3CDTF">2018-11-13T09:02:00Z</dcterms:modified>
</cp:coreProperties>
</file>