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4CFF" w14:textId="77777777" w:rsidR="00E5374E" w:rsidRDefault="00E5374E" w:rsidP="00E5374E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40AB7B6F" wp14:editId="0DAB2AB8">
            <wp:extent cx="5943600" cy="1664335"/>
            <wp:effectExtent l="0" t="0" r="0" b="0"/>
            <wp:docPr id="333047250" name="Picture 1" descr="Amrita International School of Law – Admissions 2026 - Amrita Vishw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rita International School of Law – Admissions 2026 - Amrita Vishw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8908" w14:textId="77777777" w:rsidR="00E5374E" w:rsidRDefault="00E5374E" w:rsidP="00E5374E">
      <w:pPr>
        <w:jc w:val="center"/>
        <w:rPr>
          <w:sz w:val="44"/>
          <w:szCs w:val="44"/>
        </w:rPr>
      </w:pPr>
    </w:p>
    <w:p w14:paraId="3943F32A" w14:textId="77777777" w:rsidR="00E5374E" w:rsidRDefault="00E5374E" w:rsidP="00E5374E">
      <w:pPr>
        <w:jc w:val="center"/>
        <w:rPr>
          <w:sz w:val="44"/>
          <w:szCs w:val="44"/>
        </w:rPr>
      </w:pPr>
    </w:p>
    <w:p w14:paraId="7ED46473" w14:textId="77777777" w:rsidR="00E5374E" w:rsidRPr="007368C2" w:rsidRDefault="00E5374E" w:rsidP="00E5374E">
      <w:pPr>
        <w:jc w:val="center"/>
        <w:rPr>
          <w:rFonts w:ascii="Georgia" w:hAnsi="Georgia"/>
          <w:sz w:val="44"/>
          <w:szCs w:val="44"/>
        </w:rPr>
      </w:pPr>
      <w:r w:rsidRPr="007368C2">
        <w:rPr>
          <w:rFonts w:ascii="Georgia" w:hAnsi="Georgia"/>
          <w:sz w:val="44"/>
          <w:szCs w:val="44"/>
        </w:rPr>
        <w:t>23CSE211 – Design and Analysis of Algorithms (DAA)</w:t>
      </w:r>
    </w:p>
    <w:p w14:paraId="351E99F2" w14:textId="647B5A39" w:rsidR="00E5374E" w:rsidRPr="007368C2" w:rsidRDefault="00E5374E" w:rsidP="00E5374E">
      <w:pPr>
        <w:jc w:val="center"/>
        <w:rPr>
          <w:rFonts w:ascii="Georgia" w:hAnsi="Georgia"/>
          <w:b/>
          <w:bCs/>
          <w:sz w:val="44"/>
          <w:szCs w:val="44"/>
        </w:rPr>
      </w:pPr>
      <w:r w:rsidRPr="007368C2">
        <w:rPr>
          <w:rFonts w:ascii="Georgia" w:hAnsi="Georgia"/>
          <w:b/>
          <w:bCs/>
          <w:sz w:val="44"/>
          <w:szCs w:val="44"/>
        </w:rPr>
        <w:t xml:space="preserve">Week </w:t>
      </w:r>
      <w:r>
        <w:rPr>
          <w:rFonts w:ascii="Georgia" w:hAnsi="Georgia"/>
          <w:b/>
          <w:bCs/>
          <w:sz w:val="44"/>
          <w:szCs w:val="44"/>
        </w:rPr>
        <w:t>8</w:t>
      </w:r>
      <w:r w:rsidRPr="007368C2">
        <w:rPr>
          <w:rFonts w:ascii="Georgia" w:hAnsi="Georgia"/>
          <w:b/>
          <w:bCs/>
          <w:sz w:val="44"/>
          <w:szCs w:val="44"/>
        </w:rPr>
        <w:t xml:space="preserve"> – </w:t>
      </w:r>
      <w:r>
        <w:rPr>
          <w:rFonts w:ascii="Georgia" w:hAnsi="Georgia"/>
          <w:b/>
          <w:bCs/>
          <w:sz w:val="44"/>
          <w:szCs w:val="44"/>
        </w:rPr>
        <w:t>Huffman Coding</w:t>
      </w:r>
    </w:p>
    <w:p w14:paraId="7204B0A7" w14:textId="77777777" w:rsidR="00E5374E" w:rsidRDefault="00E5374E" w:rsidP="00E5374E">
      <w:pPr>
        <w:jc w:val="center"/>
        <w:rPr>
          <w:sz w:val="44"/>
          <w:szCs w:val="44"/>
        </w:rPr>
      </w:pPr>
    </w:p>
    <w:p w14:paraId="38F9EB68" w14:textId="77777777" w:rsidR="00E5374E" w:rsidRPr="007368C2" w:rsidRDefault="00E5374E" w:rsidP="00E5374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368C2">
        <w:rPr>
          <w:rFonts w:ascii="Times New Roman" w:hAnsi="Times New Roman" w:cs="Times New Roman"/>
          <w:b/>
          <w:bCs/>
          <w:sz w:val="44"/>
          <w:szCs w:val="44"/>
        </w:rPr>
        <w:t>By C S Deeraj</w:t>
      </w:r>
    </w:p>
    <w:p w14:paraId="66C8CE9E" w14:textId="77777777" w:rsidR="00E5374E" w:rsidRDefault="00E5374E" w:rsidP="00E5374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368C2">
        <w:rPr>
          <w:rFonts w:ascii="Times New Roman" w:hAnsi="Times New Roman" w:cs="Times New Roman"/>
          <w:b/>
          <w:bCs/>
          <w:sz w:val="44"/>
          <w:szCs w:val="44"/>
        </w:rPr>
        <w:t xml:space="preserve">CH.SC.U4CSE24106 </w:t>
      </w:r>
    </w:p>
    <w:p w14:paraId="7B8C48B3" w14:textId="77777777" w:rsidR="00137294" w:rsidRDefault="00137294" w:rsidP="00E5374E">
      <w:pPr>
        <w:jc w:val="center"/>
        <w:rPr>
          <w:rFonts w:ascii="Georgia" w:hAnsi="Georgia"/>
          <w:sz w:val="36"/>
          <w:szCs w:val="36"/>
        </w:rPr>
      </w:pPr>
    </w:p>
    <w:p w14:paraId="2E102DB6" w14:textId="77777777" w:rsidR="00E5374E" w:rsidRDefault="00E5374E" w:rsidP="00E5374E">
      <w:pPr>
        <w:jc w:val="center"/>
        <w:rPr>
          <w:rFonts w:ascii="Georgia" w:hAnsi="Georgia"/>
          <w:sz w:val="36"/>
          <w:szCs w:val="36"/>
        </w:rPr>
      </w:pPr>
    </w:p>
    <w:p w14:paraId="1C22E27D" w14:textId="77777777" w:rsidR="00E5374E" w:rsidRDefault="00E5374E" w:rsidP="00E5374E">
      <w:pPr>
        <w:jc w:val="center"/>
        <w:rPr>
          <w:rFonts w:ascii="Georgia" w:hAnsi="Georgia"/>
          <w:sz w:val="36"/>
          <w:szCs w:val="36"/>
        </w:rPr>
      </w:pPr>
    </w:p>
    <w:p w14:paraId="18FF9D8D" w14:textId="77777777" w:rsidR="00E5374E" w:rsidRDefault="00E5374E" w:rsidP="00E5374E">
      <w:pPr>
        <w:jc w:val="center"/>
        <w:rPr>
          <w:rFonts w:ascii="Georgia" w:hAnsi="Georgia"/>
          <w:sz w:val="36"/>
          <w:szCs w:val="36"/>
        </w:rPr>
      </w:pPr>
    </w:p>
    <w:p w14:paraId="760C3EA1" w14:textId="77777777" w:rsidR="00E5374E" w:rsidRDefault="00E5374E" w:rsidP="00E5374E">
      <w:pPr>
        <w:jc w:val="center"/>
        <w:rPr>
          <w:rFonts w:ascii="Georgia" w:hAnsi="Georgia"/>
          <w:sz w:val="36"/>
          <w:szCs w:val="36"/>
        </w:rPr>
      </w:pPr>
    </w:p>
    <w:p w14:paraId="7518BDE8" w14:textId="77777777" w:rsidR="00E5374E" w:rsidRDefault="00E5374E" w:rsidP="00E5374E">
      <w:pPr>
        <w:jc w:val="center"/>
        <w:rPr>
          <w:rFonts w:ascii="Georgia" w:hAnsi="Georgia"/>
          <w:sz w:val="36"/>
          <w:szCs w:val="36"/>
        </w:rPr>
      </w:pPr>
    </w:p>
    <w:p w14:paraId="48256FA0" w14:textId="77777777" w:rsidR="00E5374E" w:rsidRDefault="00E5374E" w:rsidP="00E5374E">
      <w:pPr>
        <w:jc w:val="center"/>
        <w:rPr>
          <w:rFonts w:ascii="Georgia" w:hAnsi="Georgia"/>
          <w:sz w:val="36"/>
          <w:szCs w:val="36"/>
        </w:rPr>
      </w:pPr>
    </w:p>
    <w:p w14:paraId="0963B616" w14:textId="419A452F" w:rsidR="00E5374E" w:rsidRDefault="00E5374E" w:rsidP="00E5374E">
      <w:pPr>
        <w:jc w:val="center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  <w:lastRenderedPageBreak/>
        <w:t>The Question Given:</w:t>
      </w:r>
    </w:p>
    <w:p w14:paraId="05CE3814" w14:textId="77777777" w:rsidR="00B913CE" w:rsidRPr="00387C57" w:rsidRDefault="00B913CE" w:rsidP="00B913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7C5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Huffman Coding</w:t>
      </w:r>
    </w:p>
    <w:p w14:paraId="36CECDEF" w14:textId="77777777" w:rsidR="00387C57" w:rsidRDefault="00B913CE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87C57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Write a C Program to implement Huffman Coding that takes a string as an input and generates Huffman Code for all unique characters in the string. </w:t>
      </w:r>
    </w:p>
    <w:p w14:paraId="48FF3069" w14:textId="5F89715C" w:rsidR="00E5374E" w:rsidRDefault="00B913CE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387C57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  <w:t>The string is “</w:t>
      </w:r>
      <w:r w:rsidRPr="00387C5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DATAANALYTICSANDINTELLIGENCELABORATORY</w:t>
      </w:r>
      <w:r w:rsidRPr="00387C57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”</w:t>
      </w:r>
    </w:p>
    <w:p w14:paraId="2E18A61E" w14:textId="77777777" w:rsidR="00817208" w:rsidRDefault="00817208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06A7EE0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D0AA6A1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70631E1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821B683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33959B9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A9B472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91FBB74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54C1BD6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12B9D1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C81E330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789608D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A5FAFCC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7B3705D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FBC69AB" w14:textId="77777777" w:rsidR="001E0506" w:rsidRDefault="001E0506" w:rsidP="00B913CE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D07A507" w14:textId="29EA61F3" w:rsidR="00817208" w:rsidRPr="001E0506" w:rsidRDefault="00817208" w:rsidP="00B913CE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1E0506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C Code:</w:t>
      </w:r>
    </w:p>
    <w:p w14:paraId="0428943C" w14:textId="7BF0A329" w:rsidR="00817208" w:rsidRDefault="00817208" w:rsidP="00B913CE">
      <w:pPr>
        <w:jc w:val="center"/>
        <w:rPr>
          <w:rFonts w:ascii="Georgia" w:hAnsi="Georgia"/>
          <w:b/>
          <w:bCs/>
          <w:sz w:val="32"/>
          <w:szCs w:val="32"/>
        </w:rPr>
      </w:pPr>
      <w:r w:rsidRPr="00817208">
        <w:rPr>
          <w:rFonts w:ascii="Georgia" w:hAnsi="Georgia"/>
          <w:b/>
          <w:bCs/>
          <w:sz w:val="32"/>
          <w:szCs w:val="32"/>
        </w:rPr>
        <w:drawing>
          <wp:inline distT="0" distB="0" distL="0" distR="0" wp14:anchorId="59B060D1" wp14:editId="39ADB9FE">
            <wp:extent cx="5943600" cy="5833110"/>
            <wp:effectExtent l="0" t="0" r="0" b="0"/>
            <wp:docPr id="114028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84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9BA8" w14:textId="1B6E0139" w:rsidR="001E0506" w:rsidRDefault="00622ED7" w:rsidP="00B913CE">
      <w:pPr>
        <w:jc w:val="center"/>
        <w:rPr>
          <w:rFonts w:ascii="Georgia" w:hAnsi="Georgia"/>
          <w:b/>
          <w:bCs/>
          <w:sz w:val="32"/>
          <w:szCs w:val="32"/>
        </w:rPr>
      </w:pPr>
      <w:r w:rsidRPr="00622ED7">
        <w:rPr>
          <w:rFonts w:ascii="Georgia" w:hAnsi="Georgia"/>
          <w:b/>
          <w:bCs/>
          <w:sz w:val="32"/>
          <w:szCs w:val="32"/>
        </w:rPr>
        <w:lastRenderedPageBreak/>
        <w:drawing>
          <wp:inline distT="0" distB="0" distL="0" distR="0" wp14:anchorId="6631A60C" wp14:editId="350CDDA5">
            <wp:extent cx="6821723" cy="5455920"/>
            <wp:effectExtent l="0" t="0" r="0" b="0"/>
            <wp:docPr id="199477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2467" cy="54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5B1D" w14:textId="1537C66A" w:rsidR="00622ED7" w:rsidRDefault="00622ED7" w:rsidP="00B913CE">
      <w:pPr>
        <w:jc w:val="center"/>
        <w:rPr>
          <w:rFonts w:ascii="Georgia" w:hAnsi="Georgia"/>
          <w:b/>
          <w:bCs/>
          <w:sz w:val="32"/>
          <w:szCs w:val="32"/>
        </w:rPr>
      </w:pPr>
      <w:r w:rsidRPr="00622ED7">
        <w:rPr>
          <w:rFonts w:ascii="Georgia" w:hAnsi="Georgia"/>
          <w:b/>
          <w:bCs/>
          <w:sz w:val="32"/>
          <w:szCs w:val="32"/>
        </w:rPr>
        <w:lastRenderedPageBreak/>
        <w:drawing>
          <wp:inline distT="0" distB="0" distL="0" distR="0" wp14:anchorId="17C38D47" wp14:editId="4C2DABC0">
            <wp:extent cx="5074920" cy="4506159"/>
            <wp:effectExtent l="0" t="0" r="0" b="8890"/>
            <wp:docPr id="17842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00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4661" cy="45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9ED4" w14:textId="5DFA1121" w:rsidR="00652793" w:rsidRDefault="00E7223F" w:rsidP="00B913CE">
      <w:pPr>
        <w:jc w:val="center"/>
        <w:rPr>
          <w:rFonts w:ascii="Georgia" w:hAnsi="Georgia"/>
          <w:b/>
          <w:bCs/>
          <w:sz w:val="32"/>
          <w:szCs w:val="32"/>
        </w:rPr>
      </w:pPr>
      <w:r w:rsidRPr="00E7223F">
        <w:rPr>
          <w:rFonts w:ascii="Georgia" w:hAnsi="Georgia"/>
          <w:b/>
          <w:bCs/>
          <w:sz w:val="32"/>
          <w:szCs w:val="32"/>
        </w:rPr>
        <w:drawing>
          <wp:inline distT="0" distB="0" distL="0" distR="0" wp14:anchorId="649B01F6" wp14:editId="29A729CA">
            <wp:extent cx="5391902" cy="3515216"/>
            <wp:effectExtent l="0" t="0" r="0" b="9525"/>
            <wp:docPr id="20942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4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6B3C" w14:textId="2F7E2467" w:rsidR="00E7223F" w:rsidRDefault="00E7223F" w:rsidP="00B913CE">
      <w:pPr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lastRenderedPageBreak/>
        <w:t>Output:</w:t>
      </w:r>
    </w:p>
    <w:p w14:paraId="003AAD60" w14:textId="5B2F2221" w:rsidR="00E7223F" w:rsidRDefault="00652793" w:rsidP="00B913CE">
      <w:pPr>
        <w:jc w:val="center"/>
        <w:rPr>
          <w:rFonts w:ascii="Georgia" w:hAnsi="Georgia"/>
          <w:sz w:val="32"/>
          <w:szCs w:val="32"/>
        </w:rPr>
      </w:pPr>
      <w:r w:rsidRPr="00652793">
        <w:rPr>
          <w:rFonts w:ascii="Georgia" w:hAnsi="Georgia"/>
          <w:sz w:val="32"/>
          <w:szCs w:val="32"/>
        </w:rPr>
        <w:drawing>
          <wp:inline distT="0" distB="0" distL="0" distR="0" wp14:anchorId="3A3D2262" wp14:editId="3777A493">
            <wp:extent cx="5943600" cy="3928110"/>
            <wp:effectExtent l="0" t="0" r="0" b="0"/>
            <wp:docPr id="9735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5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1769" w14:textId="77777777" w:rsidR="00673165" w:rsidRDefault="00673165" w:rsidP="00B913CE">
      <w:pPr>
        <w:jc w:val="center"/>
        <w:rPr>
          <w:rFonts w:ascii="Georgia" w:hAnsi="Georgia"/>
          <w:sz w:val="32"/>
          <w:szCs w:val="32"/>
        </w:rPr>
      </w:pPr>
    </w:p>
    <w:p w14:paraId="7C271C3C" w14:textId="397BA5AF" w:rsidR="00673165" w:rsidRDefault="00673165" w:rsidP="00B913CE">
      <w:pPr>
        <w:jc w:val="center"/>
        <w:rPr>
          <w:rFonts w:ascii="Georgia" w:hAnsi="Georgia"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  <w:t>Time Complexity</w:t>
      </w:r>
    </w:p>
    <w:p w14:paraId="47CA4D6D" w14:textId="4E6FD840" w:rsidR="00673165" w:rsidRDefault="00673165" w:rsidP="00673165">
      <w:pPr>
        <w:rPr>
          <w:rFonts w:ascii="Georgia" w:hAnsi="Georgia"/>
          <w:sz w:val="40"/>
          <w:szCs w:val="40"/>
        </w:rPr>
      </w:pPr>
      <w:r w:rsidRPr="00673165">
        <w:rPr>
          <w:rFonts w:ascii="Georgia" w:hAnsi="Georgia"/>
          <w:sz w:val="40"/>
          <w:szCs w:val="40"/>
        </w:rPr>
        <w:t xml:space="preserve">The time complexity mainly comes from building the Huffman tree. First, we count frequencies which takes O(n) where n is the length of the string. Then we repeatedly sort the list of nodes to pick the two smallest frequencies. Since sorting is done multiple times and each sort takes O(k²) (bubble sort), the overall time goes up to about O(k²), where k is the number of unique characters. So overall it is roughly </w:t>
      </w:r>
      <w:proofErr w:type="gramStart"/>
      <w:r w:rsidRPr="00673165">
        <w:rPr>
          <w:rFonts w:ascii="Georgia" w:hAnsi="Georgia"/>
          <w:sz w:val="40"/>
          <w:szCs w:val="40"/>
        </w:rPr>
        <w:t>O(</w:t>
      </w:r>
      <w:proofErr w:type="gramEnd"/>
      <w:r w:rsidRPr="00673165">
        <w:rPr>
          <w:rFonts w:ascii="Georgia" w:hAnsi="Georgia"/>
          <w:sz w:val="40"/>
          <w:szCs w:val="40"/>
        </w:rPr>
        <w:t>n + k²).</w:t>
      </w:r>
    </w:p>
    <w:p w14:paraId="382EED25" w14:textId="0BB8B314" w:rsidR="00673165" w:rsidRDefault="00673165" w:rsidP="00673165">
      <w:pPr>
        <w:jc w:val="center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  <w:lastRenderedPageBreak/>
        <w:t>Space Complexity</w:t>
      </w:r>
    </w:p>
    <w:p w14:paraId="6323AC4B" w14:textId="5EB74553" w:rsidR="00673165" w:rsidRPr="00673165" w:rsidRDefault="00CC2E2A" w:rsidP="00CC2E2A">
      <w:pPr>
        <w:rPr>
          <w:rFonts w:ascii="Georgia" w:hAnsi="Georgia"/>
          <w:sz w:val="40"/>
          <w:szCs w:val="40"/>
        </w:rPr>
      </w:pPr>
      <w:r w:rsidRPr="00CC2E2A">
        <w:rPr>
          <w:rFonts w:ascii="Georgia" w:hAnsi="Georgia"/>
          <w:sz w:val="40"/>
          <w:szCs w:val="40"/>
        </w:rPr>
        <w:t xml:space="preserve">The space complexity is based on storing the frequency array, node list, and the tree. The frequency array is constant size (256), and the node list/tree stores one node per unique character. </w:t>
      </w:r>
      <w:proofErr w:type="gramStart"/>
      <w:r w:rsidRPr="00CC2E2A">
        <w:rPr>
          <w:rFonts w:ascii="Georgia" w:hAnsi="Georgia"/>
          <w:sz w:val="40"/>
          <w:szCs w:val="40"/>
        </w:rPr>
        <w:t>So</w:t>
      </w:r>
      <w:proofErr w:type="gramEnd"/>
      <w:r w:rsidRPr="00CC2E2A">
        <w:rPr>
          <w:rFonts w:ascii="Georgia" w:hAnsi="Georgia"/>
          <w:sz w:val="40"/>
          <w:szCs w:val="40"/>
        </w:rPr>
        <w:t xml:space="preserve"> the extra space used is proportional to the number of unique characters, giving O(k).</w:t>
      </w:r>
    </w:p>
    <w:p w14:paraId="5DE03286" w14:textId="77777777" w:rsidR="00673165" w:rsidRPr="00673165" w:rsidRDefault="00673165" w:rsidP="00B913CE">
      <w:pPr>
        <w:jc w:val="center"/>
        <w:rPr>
          <w:rFonts w:ascii="Georgia" w:hAnsi="Georgia"/>
          <w:sz w:val="40"/>
          <w:szCs w:val="40"/>
        </w:rPr>
      </w:pPr>
    </w:p>
    <w:sectPr w:rsidR="00673165" w:rsidRPr="00673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74E"/>
    <w:rsid w:val="00137294"/>
    <w:rsid w:val="001E0506"/>
    <w:rsid w:val="00280A2B"/>
    <w:rsid w:val="0029220D"/>
    <w:rsid w:val="00387C57"/>
    <w:rsid w:val="00622ED7"/>
    <w:rsid w:val="00652793"/>
    <w:rsid w:val="00673165"/>
    <w:rsid w:val="00817208"/>
    <w:rsid w:val="00955745"/>
    <w:rsid w:val="00B303E1"/>
    <w:rsid w:val="00B913CE"/>
    <w:rsid w:val="00CC2E2A"/>
    <w:rsid w:val="00D71E7E"/>
    <w:rsid w:val="00E5374E"/>
    <w:rsid w:val="00E7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EAA79"/>
  <w15:chartTrackingRefBased/>
  <w15:docId w15:val="{E36E6940-5E7E-4806-96E4-F0929127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74E"/>
  </w:style>
  <w:style w:type="paragraph" w:styleId="Heading1">
    <w:name w:val="heading 1"/>
    <w:basedOn w:val="Normal"/>
    <w:next w:val="Normal"/>
    <w:link w:val="Heading1Char"/>
    <w:uiPriority w:val="9"/>
    <w:qFormat/>
    <w:rsid w:val="00E5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7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B913C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8C72C1938464EAF96C057BE132019" ma:contentTypeVersion="11" ma:contentTypeDescription="Create a new document." ma:contentTypeScope="" ma:versionID="bb987cd90c3e4dce3b604196f0a432b3">
  <xsd:schema xmlns:xsd="http://www.w3.org/2001/XMLSchema" xmlns:xs="http://www.w3.org/2001/XMLSchema" xmlns:p="http://schemas.microsoft.com/office/2006/metadata/properties" xmlns:ns3="0ba0eab4-d43e-4f70-a1c3-831c7838c576" targetNamespace="http://schemas.microsoft.com/office/2006/metadata/properties" ma:root="true" ma:fieldsID="45463baeb2888ea2c3d5b9f972682f77" ns3:_="">
    <xsd:import namespace="0ba0eab4-d43e-4f70-a1c3-831c7838c5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0eab4-d43e-4f70-a1c3-831c7838c5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0eab4-d43e-4f70-a1c3-831c7838c57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6BEC3-3A9D-4E15-B852-14CB0D317F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0eab4-d43e-4f70-a1c3-831c7838c5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B4E0BF-7C87-4CC7-AD04-5394FC4A5F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C582C3-A773-4821-8E79-F2F947351C59}">
  <ds:schemaRefs>
    <ds:schemaRef ds:uri="http://schemas.microsoft.com/office/2006/metadata/properties"/>
    <ds:schemaRef ds:uri="http://schemas.microsoft.com/office/infopath/2007/PartnerControls"/>
    <ds:schemaRef ds:uri="0ba0eab4-d43e-4f70-a1c3-831c7838c576"/>
  </ds:schemaRefs>
</ds:datastoreItem>
</file>

<file path=customXml/itemProps4.xml><?xml version="1.0" encoding="utf-8"?>
<ds:datastoreItem xmlns:ds="http://schemas.openxmlformats.org/officeDocument/2006/customXml" ds:itemID="{24A8F4BB-3EC2-4C38-A4C9-67F3770E6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S DEERAJ-[CH.SC.U4CSE24106]</dc:creator>
  <cp:keywords/>
  <dc:description/>
  <cp:lastModifiedBy>C S DEERAJ-[CH.SC.U4CSE24106]</cp:lastModifiedBy>
  <cp:revision>2</cp:revision>
  <dcterms:created xsi:type="dcterms:W3CDTF">2026-03-23T16:41:00Z</dcterms:created>
  <dcterms:modified xsi:type="dcterms:W3CDTF">2026-03-23T16:41:00Z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0x010100F3D8C72C1938464EAF96C057BE132019</vt:lpwstr>
  </property>
</Properties>
</file>