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31524" w14:textId="3C3B5159" w:rsidR="00534122" w:rsidRDefault="008D3516">
      <w:r w:rsidRPr="008D3516">
        <w:drawing>
          <wp:inline distT="0" distB="0" distL="0" distR="0" wp14:anchorId="68AC41AD" wp14:editId="2B189EB9">
            <wp:extent cx="5612130" cy="23787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516">
        <w:drawing>
          <wp:inline distT="0" distB="0" distL="0" distR="0" wp14:anchorId="04EB153A" wp14:editId="2466DD70">
            <wp:extent cx="5612130" cy="307403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516">
        <w:lastRenderedPageBreak/>
        <w:drawing>
          <wp:inline distT="0" distB="0" distL="0" distR="0" wp14:anchorId="006A3EFF" wp14:editId="67582975">
            <wp:extent cx="5612130" cy="33426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8B6A" w14:textId="20FC8F06" w:rsidR="008D3516" w:rsidRDefault="008D3516">
      <w:r w:rsidRPr="008D3516">
        <w:lastRenderedPageBreak/>
        <w:drawing>
          <wp:inline distT="0" distB="0" distL="0" distR="0" wp14:anchorId="4D4BDFBB" wp14:editId="58F3D5BE">
            <wp:extent cx="5612130" cy="34232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516">
        <w:drawing>
          <wp:inline distT="0" distB="0" distL="0" distR="0" wp14:anchorId="14079D84" wp14:editId="00731CE3">
            <wp:extent cx="5612130" cy="34480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16"/>
    <w:rsid w:val="00534122"/>
    <w:rsid w:val="008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97F2"/>
  <w15:chartTrackingRefBased/>
  <w15:docId w15:val="{BF3CDB27-9D78-449C-A0E9-62AD371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ALADINO JOAQUIN PONCE ARAYA</dc:creator>
  <cp:keywords/>
  <dc:description/>
  <cp:lastModifiedBy>ALADINO JOAQUIN PONCE ARAYA</cp:lastModifiedBy>
  <cp:revision>1</cp:revision>
  <dcterms:created xsi:type="dcterms:W3CDTF">2020-07-28T00:38:00Z</dcterms:created>
  <dcterms:modified xsi:type="dcterms:W3CDTF">2020-07-28T00:41:00Z</dcterms:modified>
</cp:coreProperties>
</file>