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85" w:rsidRPr="00552B85" w:rsidRDefault="00552B85" w:rsidP="00552B85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552B85">
        <w:rPr>
          <w:rStyle w:val="Strong"/>
          <w:rFonts w:ascii="Times New Roman" w:hAnsi="Times New Roman" w:cs="Times New Roman"/>
          <w:sz w:val="28"/>
          <w:szCs w:val="28"/>
        </w:rPr>
        <w:t>UNIT-5</w:t>
      </w:r>
    </w:p>
    <w:p w:rsidR="00552B85" w:rsidRPr="00552B85" w:rsidRDefault="00552B85" w:rsidP="00552B85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52B85">
        <w:rPr>
          <w:rStyle w:val="Strong"/>
          <w:rFonts w:ascii="Times New Roman" w:hAnsi="Times New Roman" w:cs="Times New Roman"/>
          <w:sz w:val="28"/>
          <w:szCs w:val="28"/>
        </w:rPr>
        <w:t>Pervasive Computing</w:t>
      </w:r>
    </w:p>
    <w:p w:rsidR="00552B85" w:rsidRPr="00552B85" w:rsidRDefault="00552B85" w:rsidP="00552B85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552B85">
        <w:rPr>
          <w:rStyle w:val="Strong"/>
          <w:rFonts w:ascii="Times New Roman" w:hAnsi="Times New Roman" w:cs="Times New Roman"/>
          <w:sz w:val="28"/>
          <w:szCs w:val="28"/>
        </w:rPr>
        <w:t>Important Questions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Explain how battery technology has evolved in mobile devices and discuss its impact on device design and functionality.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Describe the advancements in display technology for mobile devices and how these developments enhance user interaction and device portability.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 xml:space="preserve">Discuss the role of processor technologies like Intel’s </w:t>
      </w:r>
      <w:proofErr w:type="spellStart"/>
      <w:r w:rsidRPr="00552B85">
        <w:rPr>
          <w:rStyle w:val="Strong"/>
          <w:b w:val="0"/>
          <w:sz w:val="28"/>
          <w:szCs w:val="28"/>
        </w:rPr>
        <w:t>SpeedStep</w:t>
      </w:r>
      <w:proofErr w:type="spellEnd"/>
      <w:r w:rsidRPr="00552B85">
        <w:rPr>
          <w:rStyle w:val="Strong"/>
          <w:b w:val="0"/>
          <w:sz w:val="28"/>
          <w:szCs w:val="28"/>
        </w:rPr>
        <w:t xml:space="preserve"> and the Crusoe processor in managing power consumption in mobile devices.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What are the challenges of hardware and software integration in pervasive computing devices as outlined in the documents? Provide examples of how these challenges are being addressed.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552B85">
        <w:rPr>
          <w:rStyle w:val="Strong"/>
          <w:b w:val="0"/>
          <w:sz w:val="28"/>
          <w:szCs w:val="28"/>
        </w:rPr>
        <w:t>Analyze</w:t>
      </w:r>
      <w:proofErr w:type="spellEnd"/>
      <w:r w:rsidRPr="00552B85">
        <w:rPr>
          <w:rStyle w:val="Strong"/>
          <w:b w:val="0"/>
          <w:sz w:val="28"/>
          <w:szCs w:val="28"/>
        </w:rPr>
        <w:t xml:space="preserve"> the significance of human-machine interfaces in mobile devices, focusing on navigation tools and haptic interfaces.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How do operating systems like Palm OS, EPOC, and Windows CE support the functionality of mobile devices? Compare their features, especially in terms of user interface and multitasking capabilities.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Discuss the various cryptographic algorithms mentioned, including their roles and the importance of securing mobile communications.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What are the key considerations in developing device management systems for pervasive computing devices? Include examples of challenges and potential solutions.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Explain the concept of Mobile IP and how it supports device connectivity in a mobile environment. Include its relationship with IPv6.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Describe the protocol OBEX and its role in device connectivity. How does it support bi-directional communication unlike HTTP?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lastRenderedPageBreak/>
        <w:t>What security measures are proposed in the documents for pervasive computing devices, and how do they address the vulnerabilities inherent in such devices?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552B85">
        <w:rPr>
          <w:rStyle w:val="Strong"/>
          <w:b w:val="0"/>
          <w:sz w:val="28"/>
          <w:szCs w:val="28"/>
        </w:rPr>
        <w:t>Analyze</w:t>
      </w:r>
      <w:proofErr w:type="spellEnd"/>
      <w:r w:rsidRPr="00552B85">
        <w:rPr>
          <w:rStyle w:val="Strong"/>
          <w:b w:val="0"/>
          <w:sz w:val="28"/>
          <w:szCs w:val="28"/>
        </w:rPr>
        <w:t xml:space="preserve"> the role of synchronization protocols like </w:t>
      </w:r>
      <w:proofErr w:type="spellStart"/>
      <w:r w:rsidRPr="00552B85">
        <w:rPr>
          <w:rStyle w:val="Strong"/>
          <w:b w:val="0"/>
          <w:sz w:val="28"/>
          <w:szCs w:val="28"/>
        </w:rPr>
        <w:t>SyncML</w:t>
      </w:r>
      <w:proofErr w:type="spellEnd"/>
      <w:r w:rsidRPr="00552B85">
        <w:rPr>
          <w:rStyle w:val="Strong"/>
          <w:b w:val="0"/>
          <w:sz w:val="28"/>
          <w:szCs w:val="28"/>
        </w:rPr>
        <w:t xml:space="preserve"> in maintaining data consistency across devices. How do these protocols manage conflicts and ensure data integrity?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Discuss the implications of public-key cryptography in pervasive computing as described in the documents. How does it enhance security?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What are the challenges associated with device management in pervasive computing, and what solutions are proposed to address these challenges?</w:t>
      </w:r>
    </w:p>
    <w:p w:rsidR="00552B85" w:rsidRPr="00552B85" w:rsidRDefault="00552B85" w:rsidP="00552B85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2B85">
        <w:rPr>
          <w:rStyle w:val="Strong"/>
          <w:b w:val="0"/>
          <w:sz w:val="28"/>
          <w:szCs w:val="28"/>
        </w:rPr>
        <w:t>Evaluate the impact of new technologies like the 3G mobile systems on the functionality and connectivity of mobile devices. How do these technologies transform mobile communications?</w:t>
      </w:r>
    </w:p>
    <w:p w:rsidR="0037536F" w:rsidRPr="00552B85" w:rsidRDefault="0037536F" w:rsidP="00552B8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37536F" w:rsidRPr="0055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B4419"/>
    <w:multiLevelType w:val="multilevel"/>
    <w:tmpl w:val="6A14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85"/>
    <w:rsid w:val="0037536F"/>
    <w:rsid w:val="0055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75E9E-2024-4E81-82CC-0378AD38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B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1</cp:revision>
  <dcterms:created xsi:type="dcterms:W3CDTF">2025-03-05T12:52:00Z</dcterms:created>
  <dcterms:modified xsi:type="dcterms:W3CDTF">2025-03-05T12:59:00Z</dcterms:modified>
</cp:coreProperties>
</file>