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4D91" w14:textId="77777777" w:rsidR="00D572DC" w:rsidRDefault="00D572DC">
      <w:pPr>
        <w:rPr>
          <w:noProof/>
        </w:rPr>
      </w:pPr>
    </w:p>
    <w:p w14:paraId="2298A2FB" w14:textId="77777777" w:rsidR="00D572DC" w:rsidRDefault="00D572DC">
      <w:pPr>
        <w:rPr>
          <w:noProof/>
        </w:rPr>
      </w:pPr>
    </w:p>
    <w:p w14:paraId="2BB007B7" w14:textId="143137E4" w:rsidR="00D572DC" w:rsidRDefault="00D572DC">
      <w:pPr>
        <w:rPr>
          <w:noProof/>
        </w:rPr>
      </w:pPr>
      <w:hyperlink r:id="rId4" w:history="1">
        <w:r w:rsidRPr="005742AD">
          <w:rPr>
            <w:rStyle w:val="Hyperlink"/>
            <w:noProof/>
          </w:rPr>
          <w:t>https://www.studocu.com/in/document/dr-dy-patil-institute-of-engineering-management-and-research/computer-engg/ai-lab-manual-21-22-vi/24244226</w:t>
        </w:r>
      </w:hyperlink>
    </w:p>
    <w:p w14:paraId="523481CB" w14:textId="77777777" w:rsidR="00D572DC" w:rsidRDefault="00D572DC">
      <w:pPr>
        <w:rPr>
          <w:noProof/>
        </w:rPr>
      </w:pPr>
    </w:p>
    <w:p w14:paraId="27ABFDAC" w14:textId="54B12A49" w:rsidR="00D572DC" w:rsidRDefault="00D572DC">
      <w:pPr>
        <w:rPr>
          <w:noProof/>
        </w:rPr>
      </w:pPr>
      <w:r>
        <w:rPr>
          <w:noProof/>
        </w:rPr>
        <w:drawing>
          <wp:inline distT="0" distB="0" distL="0" distR="0" wp14:anchorId="4713FA81" wp14:editId="58A21089">
            <wp:extent cx="5731510" cy="3162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9F6A" w14:textId="2752F1DE" w:rsidR="00D572DC" w:rsidRDefault="00D572DC">
      <w:r>
        <w:rPr>
          <w:noProof/>
        </w:rPr>
        <w:lastRenderedPageBreak/>
        <w:drawing>
          <wp:inline distT="0" distB="0" distL="0" distR="0" wp14:anchorId="1C07F879" wp14:editId="238E7D85">
            <wp:extent cx="5731510" cy="3654425"/>
            <wp:effectExtent l="0" t="0" r="2540" b="317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05BF9F" wp14:editId="659E761C">
            <wp:extent cx="5731510" cy="3484880"/>
            <wp:effectExtent l="0" t="0" r="2540" b="1270"/>
            <wp:docPr id="4" name="Picture 4" descr="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application, letter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15A6B1" wp14:editId="1BEEC323">
            <wp:extent cx="5731510" cy="3629025"/>
            <wp:effectExtent l="0" t="0" r="2540" b="9525"/>
            <wp:docPr id="5" name="Picture 5" descr="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application, letter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3FFC4F" wp14:editId="4232AFD8">
            <wp:extent cx="5731510" cy="3083560"/>
            <wp:effectExtent l="0" t="0" r="254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DC"/>
    <w:rsid w:val="00D5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EEBA6"/>
  <w15:chartTrackingRefBased/>
  <w15:docId w15:val="{1980A50A-F276-43BE-8C8C-59ECDB4B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2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studocu.com/in/document/dr-dy-patil-institute-of-engineering-management-and-research/computer-engg/ai-lab-manual-21-22-vi/24244226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SivakamiR</dc:creator>
  <cp:keywords/>
  <dc:description/>
  <cp:lastModifiedBy>SivakamiR</cp:lastModifiedBy>
  <cp:revision>1</cp:revision>
  <dcterms:created xsi:type="dcterms:W3CDTF">2023-01-25T09:42:00Z</dcterms:created>
  <dcterms:modified xsi:type="dcterms:W3CDTF">2023-01-25T09:46:00Z</dcterms:modified>
</cp:coreProperties>
</file>