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needed about -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NPOs about animals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NPOs for elder people (oldage homes)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NPOs/orphanages about children’s home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NPOs/Organizations/shelter homes for homeless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 to follow -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GitHub repository: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the invitation of the GitHub organization CSE-PROJ-2024-09.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https://github.com/CSE-PROJ-2024-09/Data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code button -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98782" cy="19122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782" cy="1912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click on the copy button to copy the clone link -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07788" cy="24453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788" cy="244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file manager and your desired location to save the file.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and click -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tl w:val="0"/>
        </w:rPr>
        <w:t xml:space="preserve"> if not present then click on more options and click - </w:t>
      </w:r>
      <w:r w:rsidDel="00000000" w:rsidR="00000000" w:rsidRPr="00000000">
        <w:rPr>
          <w:b w:val="1"/>
          <w:rtl w:val="0"/>
        </w:rPr>
        <w:t xml:space="preserve">open in terminal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git clone [ctrl+v /paste the link you copied from github]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24358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3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enter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10188" cy="24848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48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you are 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Data folder in VSCode (repeat)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new folder you just created - Data and right-click and select </w:t>
      </w:r>
      <w:r w:rsidDel="00000000" w:rsidR="00000000" w:rsidRPr="00000000">
        <w:rPr>
          <w:b w:val="1"/>
          <w:rtl w:val="0"/>
        </w:rPr>
        <w:t xml:space="preserve">Show More Options </w:t>
      </w:r>
      <w:r w:rsidDel="00000000" w:rsidR="00000000" w:rsidRPr="00000000">
        <w:rPr>
          <w:rtl w:val="0"/>
        </w:rPr>
        <w:t xml:space="preserve">and then click </w:t>
      </w:r>
      <w:r w:rsidDel="00000000" w:rsidR="00000000" w:rsidRPr="00000000">
        <w:rPr>
          <w:b w:val="1"/>
          <w:rtl w:val="0"/>
        </w:rPr>
        <w:t xml:space="preserve">Open with Code.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the</w:t>
      </w:r>
      <w:r w:rsidDel="00000000" w:rsidR="00000000" w:rsidRPr="00000000">
        <w:rPr>
          <w:b w:val="1"/>
          <w:rtl w:val="0"/>
        </w:rPr>
        <w:t xml:space="preserve"> new file </w:t>
      </w:r>
      <w:r w:rsidDel="00000000" w:rsidR="00000000" w:rsidRPr="00000000">
        <w:rPr>
          <w:rtl w:val="0"/>
        </w:rPr>
        <w:t xml:space="preserve">option to create a new file in the document.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36592" cy="16998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79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592" cy="169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create a JS file and make the structured objects -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start creating objects in the following format -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"Animal_welfare_name_string"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"Adsress_string"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3"/>
          <w:szCs w:val="23"/>
          <w:rtl w:val="0"/>
        </w:rPr>
        <w:t xml:space="preserve">123456789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Website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image_url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Fcaebook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3"/>
          <w:szCs w:val="23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ind w:left="1440" w:firstLine="0"/>
        <w:rPr>
          <w:rFonts w:ascii="Courier New" w:cs="Courier New" w:eastAsia="Courier New" w:hAnsi="Courier New"/>
          <w:color w:val="c5c8c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You can also ask chatGPT for help with the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these rules while making the objects -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Id, name, address, website, tel, and image URL are compulsory.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always has a unique value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different types of NPO data, you create, research, and add the most possible attributes(eg:- category, name, subtitle, etc)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 get the value for all the attributes so leave them empty - “ ” if it is a string and 0 is a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have also added one sample file in the Data repository. After cloning you will find the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after completion of adding the Data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command line as mentioned in earlier steps and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these commands -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“data added”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Follow these steps for now, ask for help from gpt, and if any issue arises contact me.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SE-PROJ-2024-09/Dat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