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Barber Booking Site: Requirements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Prepared by Tavien  ·  Version 2  ·  September 2026</w:t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The site lets clients see services and book open time slots online, and every booking goes straight into the barber's Square account.</w:t>
      </w:r>
    </w:p>
    <w:p>
      <w:pPr>
        <w:pStyle w:val="Heading3"/>
      </w:pPr>
      <w:r>
        <w:t xml:space="preserve">Problem</w:t>
      </w:r>
    </w:p>
    <w:p>
      <w:pPr>
        <w:spacing w:after="120"/>
      </w:pPr>
      <w:r>
        <w:t xml:space="preserve">Today, clients book through DMs and texts. The barber answers the same questions about prices and availability many times a day, and slots get double-booked or missed. The barber is a college student, and he works another job, so he is very busy.</w:t>
      </w:r>
    </w:p>
    <w:p>
      <w:pPr>
        <w:pStyle w:val="Heading3"/>
      </w:pPr>
      <w:r>
        <w:t xml:space="preserve">Goal</w:t>
      </w:r>
    </w:p>
    <w:p>
      <w:pPr>
        <w:spacing w:after="120"/>
      </w:pPr>
      <w:r>
        <w:t xml:space="preserve">Build a mobile-first website with a custom booking flow on the Square Bookings and Catalog APIs. The barber manages everything in Square, and the site never needs a code change for price or schedule updates.</w:t>
      </w:r>
    </w:p>
    <w:p>
      <w:pPr>
        <w:pStyle w:val="Heading3"/>
      </w:pPr>
      <w:r>
        <w:t xml:space="preserve">Success criteria for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client can go from the home page to a confirmed booking in under 60 seconds on a 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booking made on the site appears in the barber's Square calendar with no manual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change in Square shows on the site without redeployment.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site is live on the barber's own domain, and he owns the Square, domain, and hosting accounts.</w:t>
      </w:r>
    </w:p>
    <w:p>
      <w:pPr>
        <w:pStyle w:val="Heading2"/>
      </w:pPr>
      <w:r>
        <w:t xml:space="preserve">Stakeholders and actors</w:t>
      </w:r>
    </w:p>
    <w:p>
      <w:pPr>
        <w:spacing w:after="120"/>
      </w:pPr>
      <w:r>
        <w:t xml:space="preserve">Three actors exist: the client who books, the barber who runs the business in Square, and Square itself as an external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What they need from the system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services and prices, find an open slot, book fast on a phone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Barber (Owner)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(Human)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bookings in his Square calendar; change prices, hours, and services without touching code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Square API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of truth for services, availability, customers, and bookings; sends confirmations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Developer (Tavien)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maintainable codebase to hand off, plus a portfolio project</w:t>
            </w:r>
          </w:p>
        </w:tc>
      </w:tr>
    </w:tbl>
    <w:p>
      <w:pPr>
        <w:pStyle w:val="Heading2"/>
      </w:pPr>
      <w:r>
        <w:t xml:space="preserve">Stakeholder interview</w:t>
      </w:r>
    </w:p>
    <w:p>
      <w:pPr>
        <w:keepNext/>
        <w:spacing w:after="120"/>
      </w:pPr>
      <w:r>
        <w:t xml:space="preserve">I interviewed the barber in September 2026 to confirm scope. 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name / Instagram: </w:t>
      </w:r>
      <w:r>
        <w:t xml:space="preserve">Eblendz_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Pricing: </w:t>
      </w:r>
      <w:r>
        <w:t xml:space="preserve">$20 at his home studio; $25–30 for travel cuts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Location: </w:t>
      </w:r>
      <w:r>
        <w:t xml:space="preserve">mobile and at home; looking for a new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Schedule: </w:t>
      </w:r>
      <w:r>
        <w:t xml:space="preserve">appointments only, to fit around school and another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Square: </w:t>
      </w:r>
      <w:r>
        <w:t xml:space="preserve">not set up yet; starting on the free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Deposits: </w:t>
      </w:r>
      <w:r>
        <w:t xml:space="preserve">none for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Contact: </w:t>
      </w:r>
      <w:r>
        <w:t xml:space="preserve">phone, email and Instagram can be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Approvals: </w:t>
      </w:r>
      <w:r>
        <w:t xml:space="preserve">photos, domain cost, and listing the site on my resume are all approved</w:t>
      </w:r>
    </w:p>
    <w:p>
      <w:pPr>
        <w:pStyle w:val="Heading2"/>
      </w:pPr>
      <w:r>
        <w:t xml:space="preserve">User stories</w:t>
      </w:r>
    </w:p>
    <w:p>
      <w:pPr>
        <w:spacing w:after="120"/>
      </w:pPr>
      <w:r>
        <w:t xml:space="preserve">Each story maps to the functional requirements it covers.</w:t>
      </w:r>
    </w:p>
    <w:p>
      <w:pPr>
        <w:keepNext/>
        <w:spacing w:after="60" w:before="160"/>
      </w:pPr>
      <w:r>
        <w:rPr>
          <w:b/>
          <w:bCs/>
        </w:rPr>
        <w:t xml:space="preserve">US1: See services and prices</w:t>
      </w:r>
      <w:r>
        <w:rPr>
          <w:color w:val="555555"/>
        </w:rPr>
        <w:t xml:space="preserve"> (FR1, FR2)</w:t>
      </w:r>
    </w:p>
    <w:p>
      <w:pPr>
        <w:keepNext/>
        <w:spacing w:after="60"/>
      </w:pPr>
      <w:r>
        <w:t xml:space="preserve">As a client, I want to see every service with its price and length, so I know what to book before I message anyone.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load from Square on the home page and the booking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changed in Square shows on the site on the next page load.</w:t>
      </w:r>
    </w:p>
    <w:p>
      <w:pPr>
        <w:keepNext/>
        <w:spacing w:after="60" w:before="160"/>
      </w:pPr>
      <w:r>
        <w:rPr>
          <w:b/>
          <w:bCs/>
        </w:rPr>
        <w:t xml:space="preserve">US2: Find an open slot</w:t>
      </w:r>
      <w:r>
        <w:rPr>
          <w:color w:val="555555"/>
        </w:rPr>
        <w:t xml:space="preserve"> (FR3, FR4, FR5)</w:t>
      </w:r>
    </w:p>
    <w:p>
      <w:pPr>
        <w:keepNext/>
        <w:spacing w:after="60"/>
      </w:pPr>
      <w:r>
        <w:t xml:space="preserve">As a client, I want to pick a service and date and see open times, so I don't have to ask what's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Picking a date shows only open slots inside his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day with no openings shows “No openings, try another day.”</w:t>
      </w:r>
    </w:p>
    <w:p>
      <w:pPr>
        <w:keepNext/>
        <w:spacing w:after="60" w:before="160"/>
      </w:pPr>
      <w:r>
        <w:rPr>
          <w:b/>
          <w:bCs/>
        </w:rPr>
        <w:t xml:space="preserve">US3: Book an appointment</w:t>
      </w:r>
      <w:r>
        <w:rPr>
          <w:color w:val="555555"/>
        </w:rPr>
        <w:t xml:space="preserve"> (FR6–FR9)</w:t>
      </w:r>
    </w:p>
    <w:p>
      <w:pPr>
        <w:keepNext/>
        <w:spacing w:after="60"/>
      </w:pPr>
      <w:r>
        <w:t xml:space="preserve">As a client, I want to enter my info and confirm, so my spot is locked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invalid email or phone number blocks the booking and shows which field is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success, the booking appears in the barber's Square calendar and the client sees a confirmation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returning client (same phone or email) isn't created twice in Square.</w:t>
      </w:r>
    </w:p>
    <w:p>
      <w:pPr>
        <w:keepNext/>
        <w:spacing w:after="60" w:before="160"/>
      </w:pPr>
      <w:r>
        <w:rPr>
          <w:b/>
          <w:bCs/>
        </w:rPr>
        <w:t xml:space="preserve">US4: Handle a taken slot</w:t>
      </w:r>
      <w:r>
        <w:rPr>
          <w:color w:val="555555"/>
        </w:rPr>
        <w:t xml:space="preserve"> (FR10)</w:t>
      </w:r>
    </w:p>
    <w:p>
      <w:pPr>
        <w:keepNext/>
        <w:spacing w:after="60"/>
      </w:pPr>
      <w:r>
        <w:t xml:space="preserve">As a client, I want to know if my slot got taken while I was booking, so I can pick another one right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error keeps the client's entered info and reloads the open slots.</w:t>
      </w:r>
    </w:p>
    <w:p>
      <w:pPr>
        <w:keepNext/>
        <w:spacing w:after="60" w:before="160"/>
      </w:pPr>
      <w:r>
        <w:rPr>
          <w:b/>
          <w:bCs/>
        </w:rPr>
        <w:t xml:space="preserve">US5: Check out his work</w:t>
      </w:r>
      <w:r>
        <w:rPr>
          <w:color w:val="555555"/>
        </w:rPr>
        <w:t xml:space="preserve"> (FR11–FR13)</w:t>
      </w:r>
    </w:p>
    <w:p>
      <w:pPr>
        <w:keepNext/>
        <w:spacing w:after="60"/>
      </w:pPr>
      <w:r>
        <w:t xml:space="preserve">As a potential client, I want to see photos, the general area he works in, his hours and his contact info, so I can decide whether to 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gallery, service area, hours, phone number and Instagram are reachable from the home page.</w:t>
      </w:r>
    </w:p>
    <w:p>
      <w:pPr>
        <w:keepNext/>
        <w:spacing w:after="60" w:before="160"/>
      </w:pPr>
      <w:r>
        <w:rPr>
          <w:b/>
          <w:bCs/>
        </w:rPr>
        <w:t xml:space="preserve">US6: Update prices without a developer</w:t>
      </w:r>
      <w:r>
        <w:rPr>
          <w:color w:val="555555"/>
        </w:rPr>
        <w:t xml:space="preserve"> (FR2, FR14)</w:t>
      </w:r>
    </w:p>
    <w:p>
      <w:pPr>
        <w:keepNext/>
        <w:spacing w:after="60"/>
      </w:pPr>
      <w:r>
        <w:t xml:space="preserve">As the barber, I want to change prices and hours in Square, so I never have to ask anyone to edit the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 in the Square dashboard appear on the site with no code change.</w:t>
      </w:r>
    </w:p>
    <w:p>
      <w:pPr>
        <w:keepNext/>
        <w:spacing w:after="60" w:before="160"/>
      </w:pPr>
      <w:r>
        <w:rPr>
          <w:b/>
          <w:bCs/>
        </w:rPr>
        <w:t xml:space="preserve">US7: Book a travel cut</w:t>
      </w:r>
      <w:r>
        <w:rPr>
          <w:color w:val="555555"/>
        </w:rPr>
        <w:t xml:space="preserve"> (FR15–FR18)</w:t>
      </w:r>
    </w:p>
    <w:p>
      <w:pPr>
        <w:keepNext/>
        <w:spacing w:after="60"/>
      </w:pPr>
      <w:r>
        <w:t xml:space="preserve">As a client, I want to choose whether I go to him or he comes to me, so I can book whichever works for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picks “At his place” or “He comes to me” before choosing a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bookings require an address, and addresses outside his travel area are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Home-studio and travel cuts each show their own price.</w:t>
      </w:r>
    </w:p>
    <w:p>
      <w:pPr>
        <w:pStyle w:val="Heading2"/>
      </w:pPr>
      <w:r>
        <w:t xml:space="preserve">Functional requirements</w:t>
      </w:r>
    </w:p>
    <w:p>
      <w:pPr>
        <w:spacing w:after="120"/>
      </w:pPr>
      <w:r>
        <w:t xml:space="preserve">Must = required for launch; Should = include if time allows. The same tables are in barber-site-requirements.xlsx.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60"/>
        <w:gridCol w:w="110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SERVICES — What clients can book, pulled live from Square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display all bookable services with name, duration and price, loaded from the Square Catalog API.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reflect service or price changes made in Square without a code change or redeploy.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US1, US6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BOOKING — Picking a slot and confirming the appointment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client shall be able to select one service to start a booking.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show available time slots for a selected service and date, from Square SearchAvailability.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only show slots inside the barber's business hours and not already booked.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client shall be able to enter first name, last name, phone and email, plus an optional note.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validate client inputs (required fields, email and phone format) before submitting.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find an existing Square customer by phone or email, or create a new one.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FR9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create the booking in Square and show a confirmation screen with service, date, time and location.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 selected slot is taken before submit, the system shall show an error and let the client pick another slot.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US4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TRAVEL CUTS — Mobile appointments at the client's location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FR15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client shall choose between a home-studio appointment and a travel appointment before choosing a service.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show separate services and prices for home-studio ($20) and travel ($25–30) cuts, loaded from Square.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FR17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travel appointments, the system shall require the client's address and save it on the Square booking.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reject travel addresses outside the barber's travel area (radius TBD).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US7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INFO PAGES — About, service area, gallery and contact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show an About section, the general service area (city only), hours, and contact info (phone, Instagram). The exact address is shared only after booking.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show a photo gallery of the barber's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link to the barber's Instagram and other social accounts.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US5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MANAGEMENT — How the barber runs things (all in Square)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FR14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barber shall manage services, prices, hours and bookings only through the Square dashboard.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US6</w:t>
            </w:r>
          </w:p>
        </w:tc>
      </w:tr>
    </w:tbl>
    <w:p>
      <w:pPr>
        <w:pStyle w:val="Heading2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260"/>
        <w:gridCol w:w="11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USABILITY — Works well on a 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be mobile-first and fully usable at 375 px width.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PERFORMANCE — Fast page and slot loading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 shall reach Largest Contentful Paint in under 2.5 s on a 4G phone (Lighthouse Performance ≥ 90).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 results shall load in under 2 s after a date is picked.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SECURITY — Keys stay secret, traffic is encrypted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Square access tokens shall live only in server environment variables, never in client code or the Git repo.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Square calls shall go through the app's own API routes; the browser never calls Square directly.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be served over HTTPS only.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ACCESSIBILITY — Usable by everyone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meet WCAG 2.1 AA: text contrast ≥ 4.5:1, labeled form fields, full keyboard navigation.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RELIABILITY — Fails gracefully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NFR8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Square is unreachable, the site shall show a friendly error with the barber's phone number instead of crashing.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MAINTAINABILITY — Easy to hand off and change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NFR9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code shall wrap each Square API area (catalog, availability, customers, bookings) in its own service module.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NFR10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repo shall include a README with setup steps and a handoff guide for the barber.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9C6B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COMPATIBILITY — Works across browsers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NFR11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site shall work on the latest two versions of Chrome, Safari (iOS and macOS) and Edge.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A22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COST — Cheap to run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NFR12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 shall cost $0–20/month at expected traffic, on a plan whose terms allow commercial use.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Scope, assumptions and constraints</w:t>
      </w:r>
    </w:p>
    <w:p>
      <w:pPr>
        <w:spacing w:after="120"/>
      </w:pPr>
      <w:r>
        <w:t xml:space="preserve">v1 is booking plus info pages; anything involving money or accounts waits for v2.</w:t>
      </w:r>
    </w:p>
    <w:p>
      <w:pPr>
        <w:pStyle w:val="Heading3"/>
      </w:pPr>
      <w:r>
        <w:t xml:space="preserve">Out of scope for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payments or deposits at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accounts or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Rescheduling or canceling on the site (clients use the link in Square's confirmation)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barbers or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Reviews, blog or an admin panel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barber has, or will create, a Square account with Square Appointments turned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Services, durations, prices and hours are set up in Square before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Square sends confirmation and reminder texts or emails, so the site doesn't need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barber works by appointment only; no walk-ins.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 working location may change, so the location must be easy to update in Square without a code change.</w:t>
      </w:r>
    </w:p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 stack: Next.js (React) frontend and API routes, the official Square Node SDK, deployed on Vercel.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 and testing use the Square sandbox; production keys are added only at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free Square Appointments plan supports creating buyer-level bookings through the Bookings API, which is all this site needs. Seller-level bookings (Appointments Plus/Premium) are not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Vercel's free Hobby plan is for non-commercial use only. Use Vercel Pro or another host that allows commercial use at launch.</w:t>
      </w:r>
    </w:p>
    <w:p>
      <w:pPr>
        <w:pStyle w:val="Heading2"/>
      </w:pPr>
      <w:r>
        <w:t xml:space="preserve">Open questions</w:t>
      </w:r>
    </w:p>
    <w:p>
      <w:pPr>
        <w:spacing w:after="120"/>
      </w:pPr>
      <w:r>
        <w:t xml:space="preserve">These are still unresolved and need answers from the barber before building.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long does each cut take (home and travel)?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decides $25 vs. $30 for travel: distance or service type?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far will he travel (miles or towns)?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should the business name be on the site (“Eblendz” or “E Blendz”)?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domain name?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he gets a new location, will it replace the home studio or add to it?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rFonts w:ascii="Times New Roman" w:cs="Times New Roman" w:eastAsia="Times New Roman" w:hAnsi="Times New Roman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C9A227" w:sz="8" w:space="2"/>
      </w:pBdr>
      <w:spacing w:after="120" w:before="320"/>
      <w:outlineLvl w:val="1"/>
    </w:pPr>
    <w:rPr>
      <w:rFonts w:ascii="Times New Roman" w:cs="Times New Roman" w:eastAsia="Times New Roman" w:hAnsi="Times New Roman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Times New Roman" w:cs="Times New Roman" w:eastAsia="Times New Roman" w:hAnsi="Times New Roman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2026-09-28T21:39:50.227Z</dcterms:created>
  <dcterms:modified xsi:type="dcterms:W3CDTF">2026-09-28T21:39:50.227Z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