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881F" w14:textId="3B91F85B" w:rsidR="005300BC" w:rsidRDefault="005300BC" w:rsidP="005300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Shawon Razzak</w:t>
      </w:r>
    </w:p>
    <w:p w14:paraId="74F28153" w14:textId="4DB23FBA" w:rsidR="005300BC" w:rsidRDefault="005300BC" w:rsidP="005300B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 135: Final Project Design </w:t>
      </w:r>
    </w:p>
    <w:p w14:paraId="1FDCC4EC" w14:textId="6389F55F" w:rsidR="005300BC" w:rsidRDefault="00FF59AF" w:rsidP="005300BC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Erinstagram</w:t>
      </w:r>
      <w:proofErr w:type="spellEnd"/>
      <w:r>
        <w:rPr>
          <w:rFonts w:ascii="Times New Roman" w:hAnsi="Times New Roman" w:cs="Times New Roman"/>
        </w:rPr>
        <w:t xml:space="preserve">! </w:t>
      </w:r>
      <w:r w:rsidR="00946CDB">
        <w:rPr>
          <w:rFonts w:ascii="Times New Roman" w:hAnsi="Times New Roman" w:cs="Times New Roman"/>
        </w:rPr>
        <w:t>(Photo Editor!)</w:t>
      </w:r>
    </w:p>
    <w:p w14:paraId="1A5CB21A" w14:textId="4A679811" w:rsidR="001E0325" w:rsidRPr="00303F14" w:rsidRDefault="00D82624" w:rsidP="00C32A7B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03F1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Program </w:t>
      </w:r>
      <w:r w:rsidR="00F2204D" w:rsidRPr="00303F1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Implementation</w:t>
      </w:r>
      <w:r w:rsidRPr="00303F1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:</w:t>
      </w:r>
    </w:p>
    <w:p w14:paraId="7932DB8A" w14:textId="3EFDBAFE" w:rsidR="00D82624" w:rsidRPr="00D82624" w:rsidRDefault="002444C9" w:rsidP="00C32A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is an implementation </w:t>
      </w:r>
      <w:r w:rsidR="00790E26">
        <w:rPr>
          <w:rFonts w:ascii="Times New Roman" w:hAnsi="Times New Roman" w:cs="Times New Roman"/>
        </w:rPr>
        <w:t>of image processing that allows us to view, load, edit</w:t>
      </w:r>
      <w:r w:rsidR="00F2204D">
        <w:rPr>
          <w:rFonts w:ascii="Times New Roman" w:hAnsi="Times New Roman" w:cs="Times New Roman"/>
        </w:rPr>
        <w:t>, and save</w:t>
      </w:r>
      <w:r w:rsidR="00790E26">
        <w:rPr>
          <w:rFonts w:ascii="Times New Roman" w:hAnsi="Times New Roman" w:cs="Times New Roman"/>
        </w:rPr>
        <w:t xml:space="preserve"> a selected photo similar to social media apps like Instagram or </w:t>
      </w:r>
      <w:r w:rsidR="001C73CE">
        <w:rPr>
          <w:rFonts w:ascii="Times New Roman" w:hAnsi="Times New Roman" w:cs="Times New Roman"/>
        </w:rPr>
        <w:t>Facebook</w:t>
      </w:r>
      <w:r w:rsidR="00790E26">
        <w:rPr>
          <w:rFonts w:ascii="Times New Roman" w:hAnsi="Times New Roman" w:cs="Times New Roman"/>
        </w:rPr>
        <w:t>. The user wil</w:t>
      </w:r>
      <w:r w:rsidR="00931C6C">
        <w:rPr>
          <w:rFonts w:ascii="Times New Roman" w:hAnsi="Times New Roman" w:cs="Times New Roman"/>
        </w:rPr>
        <w:t xml:space="preserve">l be prompted with </w:t>
      </w:r>
      <w:r w:rsidR="001C73CE">
        <w:rPr>
          <w:rFonts w:ascii="Times New Roman" w:hAnsi="Times New Roman" w:cs="Times New Roman"/>
        </w:rPr>
        <w:t>choices</w:t>
      </w:r>
      <w:r w:rsidR="00931C6C">
        <w:rPr>
          <w:rFonts w:ascii="Times New Roman" w:hAnsi="Times New Roman" w:cs="Times New Roman"/>
        </w:rPr>
        <w:t xml:space="preserve"> to utilize the photo editor </w:t>
      </w:r>
      <w:r w:rsidR="001C73CE">
        <w:rPr>
          <w:rFonts w:ascii="Times New Roman" w:hAnsi="Times New Roman" w:cs="Times New Roman"/>
        </w:rPr>
        <w:t xml:space="preserve">program </w:t>
      </w:r>
      <w:r w:rsidR="00931C6C">
        <w:rPr>
          <w:rFonts w:ascii="Times New Roman" w:hAnsi="Times New Roman" w:cs="Times New Roman"/>
        </w:rPr>
        <w:t xml:space="preserve">to their desire, </w:t>
      </w:r>
      <w:r w:rsidR="006E26EF">
        <w:rPr>
          <w:rFonts w:ascii="Times New Roman" w:hAnsi="Times New Roman" w:cs="Times New Roman"/>
        </w:rPr>
        <w:t>such a</w:t>
      </w:r>
      <w:r w:rsidR="00F2204D">
        <w:rPr>
          <w:rFonts w:ascii="Times New Roman" w:hAnsi="Times New Roman" w:cs="Times New Roman"/>
        </w:rPr>
        <w:t>s</w:t>
      </w:r>
      <w:r w:rsidR="006E26EF">
        <w:rPr>
          <w:rFonts w:ascii="Times New Roman" w:hAnsi="Times New Roman" w:cs="Times New Roman"/>
        </w:rPr>
        <w:t xml:space="preserve"> uploading/selecting, viewing, and editing the photo </w:t>
      </w:r>
      <w:r w:rsidR="00381835">
        <w:rPr>
          <w:rFonts w:ascii="Times New Roman" w:hAnsi="Times New Roman" w:cs="Times New Roman"/>
        </w:rPr>
        <w:t>of their choice</w:t>
      </w:r>
      <w:r w:rsidR="00E176DB">
        <w:rPr>
          <w:rFonts w:ascii="Times New Roman" w:hAnsi="Times New Roman" w:cs="Times New Roman"/>
        </w:rPr>
        <w:t xml:space="preserve">. They are allowed various methods of editing, such as </w:t>
      </w:r>
      <w:r w:rsidR="002A607A">
        <w:rPr>
          <w:rFonts w:ascii="Times New Roman" w:hAnsi="Times New Roman" w:cs="Times New Roman"/>
        </w:rPr>
        <w:t xml:space="preserve">cropping, brightness modification, and rotation, on top of the option </w:t>
      </w:r>
      <w:r w:rsidR="00C8718F">
        <w:rPr>
          <w:rFonts w:ascii="Times New Roman" w:hAnsi="Times New Roman" w:cs="Times New Roman"/>
        </w:rPr>
        <w:t xml:space="preserve">to decide </w:t>
      </w:r>
      <w:r w:rsidR="002A607A">
        <w:rPr>
          <w:rFonts w:ascii="Times New Roman" w:hAnsi="Times New Roman" w:cs="Times New Roman"/>
        </w:rPr>
        <w:t>if they want to save their design.</w:t>
      </w:r>
      <w:r w:rsidR="00C8718F">
        <w:rPr>
          <w:rFonts w:ascii="Times New Roman" w:hAnsi="Times New Roman" w:cs="Times New Roman"/>
        </w:rPr>
        <w:t xml:space="preserve"> The program continues until the user chooses to leave, allowing them to use the program as much as they desire</w:t>
      </w:r>
      <w:r w:rsidR="00FA5CAD">
        <w:rPr>
          <w:rFonts w:ascii="Times New Roman" w:hAnsi="Times New Roman" w:cs="Times New Roman"/>
        </w:rPr>
        <w:t>.</w:t>
      </w:r>
    </w:p>
    <w:p w14:paraId="18F4D4CA" w14:textId="2565A05D" w:rsidR="00FA5CAD" w:rsidRDefault="00820B39" w:rsidP="003A1EA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20B3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Data:</w:t>
      </w:r>
      <w:r w:rsidR="00C96BE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</w:p>
    <w:p w14:paraId="31139723" w14:textId="697E65A9" w:rsidR="00C96BE4" w:rsidRDefault="00010B5A" w:rsidP="00010B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</w:t>
      </w:r>
      <w:r w:rsidR="006A78B3">
        <w:rPr>
          <w:rFonts w:ascii="Times New Roman" w:hAnsi="Times New Roman" w:cs="Times New Roman"/>
        </w:rPr>
        <w:t xml:space="preserve"> Choice</w:t>
      </w:r>
      <w:r w:rsidR="00973D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="00CB595D"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/>
        </w:rPr>
        <w:t xml:space="preserve">2D array composed of integers </w:t>
      </w:r>
      <w:r w:rsidR="00491C84">
        <w:rPr>
          <w:rFonts w:ascii="Times New Roman" w:hAnsi="Times New Roman" w:cs="Times New Roman"/>
        </w:rPr>
        <w:t xml:space="preserve">corresponding </w:t>
      </w:r>
      <w:r w:rsidR="00AA45A9">
        <w:rPr>
          <w:rFonts w:ascii="Times New Roman" w:hAnsi="Times New Roman" w:cs="Times New Roman"/>
        </w:rPr>
        <w:t>to a brightness value</w:t>
      </w:r>
      <w:r w:rsidR="00491C84">
        <w:rPr>
          <w:rFonts w:ascii="Times New Roman" w:hAnsi="Times New Roman" w:cs="Times New Roman"/>
        </w:rPr>
        <w:t>.</w:t>
      </w:r>
    </w:p>
    <w:p w14:paraId="10D5BFB7" w14:textId="62BF8342" w:rsidR="00D82170" w:rsidRPr="00D82170" w:rsidRDefault="00491C84" w:rsidP="00D821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Edited </w:t>
      </w:r>
      <w:r w:rsidR="00973D05">
        <w:rPr>
          <w:rFonts w:ascii="Times New Roman" w:hAnsi="Times New Roman" w:cs="Times New Roman"/>
        </w:rPr>
        <w:t xml:space="preserve">Image </w:t>
      </w:r>
      <w:r w:rsidR="000E6051">
        <w:rPr>
          <w:rFonts w:ascii="Times New Roman" w:hAnsi="Times New Roman" w:cs="Times New Roman"/>
        </w:rPr>
        <w:t xml:space="preserve">– </w:t>
      </w:r>
      <w:r w:rsidR="00CB595D">
        <w:rPr>
          <w:rFonts w:ascii="Times New Roman" w:hAnsi="Times New Roman" w:cs="Times New Roman"/>
        </w:rPr>
        <w:t xml:space="preserve">int </w:t>
      </w:r>
      <w:r w:rsidR="000E6051">
        <w:rPr>
          <w:rFonts w:ascii="Times New Roman" w:hAnsi="Times New Roman" w:cs="Times New Roman"/>
        </w:rPr>
        <w:t>2D array that stores the alterations made from the editing menu.</w:t>
      </w:r>
    </w:p>
    <w:p w14:paraId="5C5756C2" w14:textId="64BDF7AB" w:rsidR="00AA45A9" w:rsidRDefault="00377FF6" w:rsidP="00010B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Pointers (height, width</w:t>
      </w:r>
      <w:r w:rsidR="00644A3D">
        <w:rPr>
          <w:rFonts w:ascii="Times New Roman" w:hAnsi="Times New Roman" w:cs="Times New Roman"/>
        </w:rPr>
        <w:t>/ column, rows</w:t>
      </w:r>
      <w:r>
        <w:rPr>
          <w:rFonts w:ascii="Times New Roman" w:hAnsi="Times New Roman" w:cs="Times New Roman"/>
        </w:rPr>
        <w:t>)</w:t>
      </w:r>
      <w:r w:rsidR="000E6051">
        <w:rPr>
          <w:rFonts w:ascii="Times New Roman" w:hAnsi="Times New Roman" w:cs="Times New Roman"/>
        </w:rPr>
        <w:t xml:space="preserve"> </w:t>
      </w:r>
    </w:p>
    <w:p w14:paraId="67241E84" w14:textId="5FA88F0C" w:rsidR="00F83FB0" w:rsidRDefault="002228EE" w:rsidP="00010B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Menu Choice – Char</w:t>
      </w:r>
    </w:p>
    <w:p w14:paraId="0389191A" w14:textId="26502B4F" w:rsidR="002228EE" w:rsidRDefault="002228EE" w:rsidP="00010B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Editing </w:t>
      </w:r>
      <w:r w:rsidR="001C183F">
        <w:rPr>
          <w:rFonts w:ascii="Times New Roman" w:hAnsi="Times New Roman" w:cs="Times New Roman"/>
        </w:rPr>
        <w:t xml:space="preserve">Menu Choice </w:t>
      </w:r>
      <w:r w:rsidR="004507A3">
        <w:rPr>
          <w:rFonts w:ascii="Times New Roman" w:hAnsi="Times New Roman" w:cs="Times New Roman"/>
        </w:rPr>
        <w:t>–</w:t>
      </w:r>
      <w:r w:rsidR="00A50B61">
        <w:rPr>
          <w:rFonts w:ascii="Times New Roman" w:hAnsi="Times New Roman" w:cs="Times New Roman"/>
        </w:rPr>
        <w:t xml:space="preserve"> Char</w:t>
      </w:r>
    </w:p>
    <w:p w14:paraId="67D01359" w14:textId="6E7E8AD5" w:rsidR="004507A3" w:rsidRDefault="004507A3" w:rsidP="00010B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</w:t>
      </w:r>
      <w:r w:rsidR="00867B0E">
        <w:rPr>
          <w:rFonts w:ascii="Times New Roman" w:hAnsi="Times New Roman" w:cs="Times New Roman"/>
        </w:rPr>
        <w:t xml:space="preserve"> Menu Choice – Char </w:t>
      </w:r>
    </w:p>
    <w:p w14:paraId="7A372184" w14:textId="77777777" w:rsidR="00820B39" w:rsidRPr="00820B39" w:rsidRDefault="00820B39" w:rsidP="003A1EA7">
      <w:pPr>
        <w:rPr>
          <w:rFonts w:ascii="Times New Roman" w:hAnsi="Times New Roman" w:cs="Times New Roman"/>
        </w:rPr>
      </w:pPr>
    </w:p>
    <w:p w14:paraId="0566EA9D" w14:textId="5C29D856" w:rsidR="008C7027" w:rsidRPr="00303F14" w:rsidRDefault="008C7027" w:rsidP="000211D2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03F14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Function</w:t>
      </w:r>
      <w:r w:rsidR="007E5D8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Algorithm</w:t>
      </w:r>
      <w:r w:rsidR="00A35A4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</w:t>
      </w:r>
      <w:r w:rsidR="007E5D8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(main &amp; additional)</w:t>
      </w:r>
    </w:p>
    <w:p w14:paraId="2211D795" w14:textId="7D52FF7C" w:rsidR="00C32A7B" w:rsidRPr="006D31F3" w:rsidRDefault="00A06248" w:rsidP="00C32A7B">
      <w:pPr>
        <w:rPr>
          <w:rFonts w:ascii="Times New Roman" w:hAnsi="Times New Roman" w:cs="Times New Roman"/>
          <w:u w:val="single"/>
        </w:rPr>
      </w:pPr>
      <w:proofErr w:type="gramStart"/>
      <w:r w:rsidRPr="006D31F3">
        <w:rPr>
          <w:rFonts w:ascii="Times New Roman" w:hAnsi="Times New Roman" w:cs="Times New Roman"/>
          <w:u w:val="single"/>
        </w:rPr>
        <w:t>Main</w:t>
      </w:r>
      <w:r w:rsidR="003B4F38" w:rsidRPr="006D31F3">
        <w:rPr>
          <w:rFonts w:ascii="Times New Roman" w:hAnsi="Times New Roman" w:cs="Times New Roman"/>
          <w:u w:val="single"/>
        </w:rPr>
        <w:t>(</w:t>
      </w:r>
      <w:proofErr w:type="gramEnd"/>
      <w:r w:rsidR="003B4F38" w:rsidRPr="006D31F3">
        <w:rPr>
          <w:rFonts w:ascii="Times New Roman" w:hAnsi="Times New Roman" w:cs="Times New Roman"/>
          <w:u w:val="single"/>
        </w:rPr>
        <w:t>):</w:t>
      </w:r>
    </w:p>
    <w:p w14:paraId="1C05411E" w14:textId="338D8888" w:rsidR="00D27A98" w:rsidRPr="005300BC" w:rsidRDefault="00D27A98" w:rsidP="00C32A7B">
      <w:pPr>
        <w:rPr>
          <w:rFonts w:ascii="Times New Roman" w:hAnsi="Times New Roman" w:cs="Times New Roman"/>
        </w:rPr>
      </w:pPr>
      <w:r w:rsidRPr="00303F14">
        <w:rPr>
          <w:rFonts w:ascii="Times New Roman" w:hAnsi="Times New Roman" w:cs="Times New Roman"/>
          <w:b/>
          <w:bCs/>
          <w:i/>
          <w:iCs/>
        </w:rPr>
        <w:t>Functionality</w:t>
      </w:r>
      <w:r w:rsidR="00F5547D" w:rsidRPr="00303F14">
        <w:rPr>
          <w:rFonts w:ascii="Times New Roman" w:hAnsi="Times New Roman" w:cs="Times New Roman"/>
          <w:b/>
          <w:bCs/>
          <w:i/>
          <w:iCs/>
        </w:rPr>
        <w:t xml:space="preserve"> and Algorithm</w:t>
      </w:r>
      <w:r>
        <w:rPr>
          <w:rFonts w:ascii="Times New Roman" w:hAnsi="Times New Roman" w:cs="Times New Roman"/>
        </w:rPr>
        <w:t xml:space="preserve">: This function will guide the user throughout </w:t>
      </w:r>
      <w:r w:rsidR="003F6B41">
        <w:rPr>
          <w:rFonts w:ascii="Times New Roman" w:hAnsi="Times New Roman" w:cs="Times New Roman"/>
        </w:rPr>
        <w:t>the program as well as receiving their input throughout the menu(s).</w:t>
      </w:r>
      <w:r w:rsidR="00A72146">
        <w:rPr>
          <w:rFonts w:ascii="Times New Roman" w:hAnsi="Times New Roman" w:cs="Times New Roman"/>
        </w:rPr>
        <w:t xml:space="preserve"> It will display the fi</w:t>
      </w:r>
      <w:r w:rsidR="002C301C">
        <w:rPr>
          <w:rFonts w:ascii="Times New Roman" w:hAnsi="Times New Roman" w:cs="Times New Roman"/>
        </w:rPr>
        <w:t xml:space="preserve">rst </w:t>
      </w:r>
      <w:r w:rsidR="00A72146">
        <w:rPr>
          <w:rFonts w:ascii="Times New Roman" w:hAnsi="Times New Roman" w:cs="Times New Roman"/>
        </w:rPr>
        <w:t xml:space="preserve">menu that allows the user to choose between </w:t>
      </w:r>
      <w:r w:rsidR="00D26229">
        <w:rPr>
          <w:rFonts w:ascii="Times New Roman" w:hAnsi="Times New Roman" w:cs="Times New Roman"/>
        </w:rPr>
        <w:t xml:space="preserve">loading a new image, displaying the current image, editing the image, and exiting the program. Using </w:t>
      </w:r>
      <w:r w:rsidR="00052ED6">
        <w:rPr>
          <w:rFonts w:ascii="Times New Roman" w:hAnsi="Times New Roman" w:cs="Times New Roman"/>
        </w:rPr>
        <w:t>variables, formatted IO, and switch statements</w:t>
      </w:r>
      <w:r w:rsidR="00E35B46">
        <w:rPr>
          <w:rFonts w:ascii="Times New Roman" w:hAnsi="Times New Roman" w:cs="Times New Roman"/>
        </w:rPr>
        <w:t xml:space="preserve">, it will receive and execute the user’s choices </w:t>
      </w:r>
      <w:r w:rsidR="003F5377">
        <w:rPr>
          <w:rFonts w:ascii="Times New Roman" w:hAnsi="Times New Roman" w:cs="Times New Roman"/>
        </w:rPr>
        <w:t xml:space="preserve">as they utilize the program. </w:t>
      </w:r>
      <w:r w:rsidR="003A05A5">
        <w:rPr>
          <w:rFonts w:ascii="Times New Roman" w:hAnsi="Times New Roman" w:cs="Times New Roman"/>
        </w:rPr>
        <w:t xml:space="preserve">The program will also store and execute the user’s input </w:t>
      </w:r>
      <w:r w:rsidR="00564206">
        <w:rPr>
          <w:rFonts w:ascii="Times New Roman" w:hAnsi="Times New Roman" w:cs="Times New Roman"/>
        </w:rPr>
        <w:t xml:space="preserve">in the editing menu, based on if they want to </w:t>
      </w:r>
      <w:r w:rsidR="00CC69F9">
        <w:rPr>
          <w:rFonts w:ascii="Times New Roman" w:hAnsi="Times New Roman" w:cs="Times New Roman"/>
        </w:rPr>
        <w:t>crop, alter brightness, or rotate the image</w:t>
      </w:r>
      <w:r w:rsidR="0071262A">
        <w:rPr>
          <w:rFonts w:ascii="Times New Roman" w:hAnsi="Times New Roman" w:cs="Times New Roman"/>
        </w:rPr>
        <w:t xml:space="preserve">. </w:t>
      </w:r>
      <w:r w:rsidR="000C45A1">
        <w:rPr>
          <w:rFonts w:ascii="Times New Roman" w:hAnsi="Times New Roman" w:cs="Times New Roman"/>
        </w:rPr>
        <w:t>Additionally,</w:t>
      </w:r>
      <w:r w:rsidR="0071262A">
        <w:rPr>
          <w:rFonts w:ascii="Times New Roman" w:hAnsi="Times New Roman" w:cs="Times New Roman"/>
        </w:rPr>
        <w:t xml:space="preserve"> it will also</w:t>
      </w:r>
      <w:r w:rsidR="00233BDC">
        <w:rPr>
          <w:rFonts w:ascii="Times New Roman" w:hAnsi="Times New Roman" w:cs="Times New Roman"/>
        </w:rPr>
        <w:t xml:space="preserve"> store and execute </w:t>
      </w:r>
      <w:r w:rsidR="0071262A">
        <w:rPr>
          <w:rFonts w:ascii="Times New Roman" w:hAnsi="Times New Roman" w:cs="Times New Roman"/>
        </w:rPr>
        <w:t>when the user decides whether or not they want to save the new image into a file</w:t>
      </w:r>
      <w:r w:rsidR="00F67D8A">
        <w:rPr>
          <w:rFonts w:ascii="Times New Roman" w:hAnsi="Times New Roman" w:cs="Times New Roman"/>
        </w:rPr>
        <w:t xml:space="preserve"> (also executed by switch statements)</w:t>
      </w:r>
      <w:r w:rsidR="00257F60">
        <w:rPr>
          <w:rFonts w:ascii="Times New Roman" w:hAnsi="Times New Roman" w:cs="Times New Roman"/>
        </w:rPr>
        <w:t xml:space="preserve">. The program will </w:t>
      </w:r>
      <w:r w:rsidR="000C45A1">
        <w:rPr>
          <w:rFonts w:ascii="Times New Roman" w:hAnsi="Times New Roman" w:cs="Times New Roman"/>
        </w:rPr>
        <w:t xml:space="preserve">then </w:t>
      </w:r>
      <w:r w:rsidR="00AA0A93">
        <w:rPr>
          <w:rFonts w:ascii="Times New Roman" w:hAnsi="Times New Roman" w:cs="Times New Roman"/>
        </w:rPr>
        <w:t xml:space="preserve">bring them back to the first menu and </w:t>
      </w:r>
      <w:r w:rsidR="00257F60">
        <w:rPr>
          <w:rFonts w:ascii="Times New Roman" w:hAnsi="Times New Roman" w:cs="Times New Roman"/>
        </w:rPr>
        <w:t xml:space="preserve">continue to repeat </w:t>
      </w:r>
      <w:r w:rsidR="000C45A1">
        <w:rPr>
          <w:rFonts w:ascii="Times New Roman" w:hAnsi="Times New Roman" w:cs="Times New Roman"/>
        </w:rPr>
        <w:t xml:space="preserve">via a “do while” statement until </w:t>
      </w:r>
      <w:r w:rsidR="00AA0A93">
        <w:rPr>
          <w:rFonts w:ascii="Times New Roman" w:hAnsi="Times New Roman" w:cs="Times New Roman"/>
        </w:rPr>
        <w:t xml:space="preserve">the user chooses to leave the program. </w:t>
      </w:r>
    </w:p>
    <w:p w14:paraId="58434C65" w14:textId="667E3623" w:rsidR="008C7027" w:rsidRPr="006D31F3" w:rsidRDefault="008C7027" w:rsidP="008C7027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6D31F3">
        <w:rPr>
          <w:rFonts w:ascii="Times New Roman" w:hAnsi="Times New Roman" w:cs="Times New Roman"/>
          <w:u w:val="single"/>
        </w:rPr>
        <w:t>Retrieve</w:t>
      </w:r>
      <w:r w:rsidR="0031413B" w:rsidRPr="006D31F3">
        <w:rPr>
          <w:rFonts w:ascii="Times New Roman" w:hAnsi="Times New Roman" w:cs="Times New Roman"/>
          <w:u w:val="single"/>
        </w:rPr>
        <w:t>New</w:t>
      </w:r>
      <w:r w:rsidRPr="006D31F3">
        <w:rPr>
          <w:rFonts w:ascii="Times New Roman" w:hAnsi="Times New Roman" w:cs="Times New Roman"/>
          <w:u w:val="single"/>
        </w:rPr>
        <w:t>Image</w:t>
      </w:r>
      <w:proofErr w:type="spellEnd"/>
      <w:r w:rsidRPr="006D31F3">
        <w:rPr>
          <w:rFonts w:ascii="Times New Roman" w:hAnsi="Times New Roman" w:cs="Times New Roman"/>
          <w:u w:val="single"/>
        </w:rPr>
        <w:t>(</w:t>
      </w:r>
      <w:proofErr w:type="gramEnd"/>
      <w:r w:rsidRPr="006D31F3">
        <w:rPr>
          <w:rFonts w:ascii="Times New Roman" w:hAnsi="Times New Roman" w:cs="Times New Roman"/>
          <w:u w:val="single"/>
        </w:rPr>
        <w:t>):</w:t>
      </w:r>
    </w:p>
    <w:p w14:paraId="28D6A3D9" w14:textId="4194468E" w:rsidR="008C7027" w:rsidRDefault="009167A9" w:rsidP="008C7027">
      <w:pPr>
        <w:rPr>
          <w:rFonts w:ascii="Times New Roman" w:hAnsi="Times New Roman" w:cs="Times New Roman"/>
        </w:rPr>
      </w:pPr>
      <w:r w:rsidRPr="00303F14">
        <w:rPr>
          <w:rFonts w:ascii="Times New Roman" w:hAnsi="Times New Roman" w:cs="Times New Roman"/>
          <w:b/>
          <w:bCs/>
          <w:i/>
          <w:iCs/>
        </w:rPr>
        <w:t xml:space="preserve">Functionality </w:t>
      </w:r>
      <w:r w:rsidR="002C3A99" w:rsidRPr="00303F14">
        <w:rPr>
          <w:rFonts w:ascii="Times New Roman" w:hAnsi="Times New Roman" w:cs="Times New Roman"/>
          <w:b/>
          <w:bCs/>
          <w:i/>
          <w:iCs/>
        </w:rPr>
        <w:t>&amp; Algorithm</w:t>
      </w:r>
      <w:r w:rsidR="008C7027">
        <w:rPr>
          <w:rFonts w:ascii="Times New Roman" w:hAnsi="Times New Roman" w:cs="Times New Roman"/>
        </w:rPr>
        <w:t>: The purpose of this function is to retrieve a new image if that is what the user chooses to do in the first menu of the main function</w:t>
      </w:r>
      <w:r w:rsidR="00C57F85">
        <w:rPr>
          <w:rFonts w:ascii="Times New Roman" w:hAnsi="Times New Roman" w:cs="Times New Roman"/>
        </w:rPr>
        <w:t xml:space="preserve">. The user will input the file name, </w:t>
      </w:r>
      <w:r w:rsidR="000A4A72">
        <w:rPr>
          <w:rFonts w:ascii="Times New Roman" w:hAnsi="Times New Roman" w:cs="Times New Roman"/>
        </w:rPr>
        <w:t>check if the file is opened successfully and isn’t NULL</w:t>
      </w:r>
      <w:r w:rsidR="008376EA">
        <w:rPr>
          <w:rFonts w:ascii="Times New Roman" w:hAnsi="Times New Roman" w:cs="Times New Roman"/>
        </w:rPr>
        <w:t>, read and store the image</w:t>
      </w:r>
      <w:r w:rsidR="00F179EE">
        <w:rPr>
          <w:rFonts w:ascii="Times New Roman" w:hAnsi="Times New Roman" w:cs="Times New Roman"/>
        </w:rPr>
        <w:t xml:space="preserve"> into the program</w:t>
      </w:r>
      <w:r w:rsidR="008376EA">
        <w:rPr>
          <w:rFonts w:ascii="Times New Roman" w:hAnsi="Times New Roman" w:cs="Times New Roman"/>
        </w:rPr>
        <w:t xml:space="preserve">, and </w:t>
      </w:r>
      <w:r w:rsidR="00F179EE">
        <w:rPr>
          <w:rFonts w:ascii="Times New Roman" w:hAnsi="Times New Roman" w:cs="Times New Roman"/>
        </w:rPr>
        <w:t>then close.</w:t>
      </w:r>
    </w:p>
    <w:p w14:paraId="4D58778D" w14:textId="77777777" w:rsidR="008C7027" w:rsidRPr="006D31F3" w:rsidRDefault="008C7027" w:rsidP="008C7027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6D31F3">
        <w:rPr>
          <w:rFonts w:ascii="Times New Roman" w:hAnsi="Times New Roman" w:cs="Times New Roman"/>
          <w:u w:val="single"/>
        </w:rPr>
        <w:t>DisplayCurrentImage</w:t>
      </w:r>
      <w:proofErr w:type="spellEnd"/>
      <w:r w:rsidRPr="006D31F3">
        <w:rPr>
          <w:rFonts w:ascii="Times New Roman" w:hAnsi="Times New Roman" w:cs="Times New Roman"/>
          <w:u w:val="single"/>
        </w:rPr>
        <w:t>(</w:t>
      </w:r>
      <w:proofErr w:type="gramEnd"/>
      <w:r w:rsidRPr="006D31F3">
        <w:rPr>
          <w:rFonts w:ascii="Times New Roman" w:hAnsi="Times New Roman" w:cs="Times New Roman"/>
          <w:u w:val="single"/>
        </w:rPr>
        <w:t>)</w:t>
      </w:r>
    </w:p>
    <w:p w14:paraId="53A3C4E0" w14:textId="7D347E7F" w:rsidR="008C7027" w:rsidRPr="003D0891" w:rsidRDefault="00F179EE" w:rsidP="008C7027">
      <w:pPr>
        <w:rPr>
          <w:rFonts w:ascii="Times New Roman" w:hAnsi="Times New Roman" w:cs="Times New Roman"/>
        </w:rPr>
      </w:pPr>
      <w:r w:rsidRPr="00303F14">
        <w:rPr>
          <w:rFonts w:ascii="Times New Roman" w:hAnsi="Times New Roman" w:cs="Times New Roman"/>
          <w:b/>
          <w:bCs/>
          <w:i/>
          <w:iCs/>
        </w:rPr>
        <w:t xml:space="preserve">Functionality </w:t>
      </w:r>
      <w:r w:rsidR="00E30261" w:rsidRPr="00303F14">
        <w:rPr>
          <w:rFonts w:ascii="Times New Roman" w:hAnsi="Times New Roman" w:cs="Times New Roman"/>
          <w:b/>
          <w:bCs/>
          <w:i/>
          <w:iCs/>
        </w:rPr>
        <w:t xml:space="preserve">&amp; </w:t>
      </w:r>
      <w:r w:rsidR="00950ACA" w:rsidRPr="00303F14">
        <w:rPr>
          <w:rFonts w:ascii="Times New Roman" w:hAnsi="Times New Roman" w:cs="Times New Roman"/>
          <w:b/>
          <w:bCs/>
          <w:i/>
          <w:iCs/>
        </w:rPr>
        <w:t>Algorithm</w:t>
      </w:r>
      <w:r w:rsidR="00950ACA">
        <w:rPr>
          <w:rFonts w:ascii="Times New Roman" w:hAnsi="Times New Roman" w:cs="Times New Roman"/>
        </w:rPr>
        <w:t>:</w:t>
      </w:r>
      <w:r w:rsidR="008C7027">
        <w:rPr>
          <w:rFonts w:ascii="Times New Roman" w:hAnsi="Times New Roman" w:cs="Times New Roman"/>
        </w:rPr>
        <w:t xml:space="preserve"> </w:t>
      </w:r>
      <w:r w:rsidR="00E30261">
        <w:rPr>
          <w:rFonts w:ascii="Times New Roman" w:hAnsi="Times New Roman" w:cs="Times New Roman"/>
        </w:rPr>
        <w:t xml:space="preserve">The purpose of this function is to display the </w:t>
      </w:r>
      <w:r w:rsidR="0046601B">
        <w:rPr>
          <w:rFonts w:ascii="Times New Roman" w:hAnsi="Times New Roman" w:cs="Times New Roman"/>
        </w:rPr>
        <w:t>current image the program is “holding”</w:t>
      </w:r>
      <w:r w:rsidR="008C67E7">
        <w:rPr>
          <w:rFonts w:ascii="Times New Roman" w:hAnsi="Times New Roman" w:cs="Times New Roman"/>
        </w:rPr>
        <w:t xml:space="preserve"> using loops to go throughout the entire 2D array</w:t>
      </w:r>
      <w:r w:rsidR="00AC70E6">
        <w:rPr>
          <w:rFonts w:ascii="Times New Roman" w:hAnsi="Times New Roman" w:cs="Times New Roman"/>
        </w:rPr>
        <w:t xml:space="preserve"> and displaying its respective </w:t>
      </w:r>
      <w:r w:rsidR="0029185F">
        <w:rPr>
          <w:rFonts w:ascii="Times New Roman" w:hAnsi="Times New Roman" w:cs="Times New Roman"/>
        </w:rPr>
        <w:t xml:space="preserve">pixel </w:t>
      </w:r>
      <w:r w:rsidR="00AC70E6">
        <w:rPr>
          <w:rFonts w:ascii="Times New Roman" w:hAnsi="Times New Roman" w:cs="Times New Roman"/>
        </w:rPr>
        <w:t>brightness</w:t>
      </w:r>
      <w:r w:rsidR="0046601B">
        <w:rPr>
          <w:rFonts w:ascii="Times New Roman" w:hAnsi="Times New Roman" w:cs="Times New Roman"/>
        </w:rPr>
        <w:t>.</w:t>
      </w:r>
      <w:r w:rsidR="00AC70E6">
        <w:rPr>
          <w:rFonts w:ascii="Times New Roman" w:hAnsi="Times New Roman" w:cs="Times New Roman"/>
        </w:rPr>
        <w:t xml:space="preserve"> </w:t>
      </w:r>
      <w:r w:rsidR="008C7027">
        <w:rPr>
          <w:rFonts w:ascii="Times New Roman" w:hAnsi="Times New Roman" w:cs="Times New Roman"/>
        </w:rPr>
        <w:lastRenderedPageBreak/>
        <w:t>If there isn’t an image</w:t>
      </w:r>
      <w:r w:rsidR="00AC70E6">
        <w:rPr>
          <w:rFonts w:ascii="Times New Roman" w:hAnsi="Times New Roman" w:cs="Times New Roman"/>
        </w:rPr>
        <w:t>/</w:t>
      </w:r>
      <w:r w:rsidR="008C7027">
        <w:rPr>
          <w:rFonts w:ascii="Times New Roman" w:hAnsi="Times New Roman" w:cs="Times New Roman"/>
        </w:rPr>
        <w:t xml:space="preserve"> if it is NULL, then it should inform the user that there is currently no input image and prompt them back to the menu</w:t>
      </w:r>
      <w:r w:rsidR="00A20C3C">
        <w:rPr>
          <w:rFonts w:ascii="Times New Roman" w:hAnsi="Times New Roman" w:cs="Times New Roman"/>
        </w:rPr>
        <w:t>.</w:t>
      </w:r>
    </w:p>
    <w:p w14:paraId="4CC49672" w14:textId="1AEA61F3" w:rsidR="008C7027" w:rsidRPr="006D31F3" w:rsidRDefault="008C7027" w:rsidP="008C7027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6D31F3">
        <w:rPr>
          <w:rFonts w:ascii="Times New Roman" w:hAnsi="Times New Roman" w:cs="Times New Roman"/>
          <w:u w:val="single"/>
        </w:rPr>
        <w:t>Dim</w:t>
      </w:r>
      <w:r w:rsidR="009E394D" w:rsidRPr="006D31F3">
        <w:rPr>
          <w:rFonts w:ascii="Times New Roman" w:hAnsi="Times New Roman" w:cs="Times New Roman"/>
          <w:u w:val="single"/>
        </w:rPr>
        <w:t>Image</w:t>
      </w:r>
      <w:proofErr w:type="spellEnd"/>
      <w:r w:rsidRPr="006D31F3">
        <w:rPr>
          <w:rFonts w:ascii="Times New Roman" w:hAnsi="Times New Roman" w:cs="Times New Roman"/>
          <w:u w:val="single"/>
        </w:rPr>
        <w:t>(</w:t>
      </w:r>
      <w:proofErr w:type="gramEnd"/>
      <w:r w:rsidRPr="006D31F3">
        <w:rPr>
          <w:rFonts w:ascii="Times New Roman" w:hAnsi="Times New Roman" w:cs="Times New Roman"/>
          <w:u w:val="single"/>
        </w:rPr>
        <w:t>):</w:t>
      </w:r>
    </w:p>
    <w:p w14:paraId="02D571AA" w14:textId="54108446" w:rsidR="00897D2F" w:rsidRDefault="00335B5C" w:rsidP="008C7027">
      <w:pPr>
        <w:rPr>
          <w:rFonts w:ascii="Times New Roman" w:hAnsi="Times New Roman" w:cs="Times New Roman"/>
        </w:rPr>
      </w:pPr>
      <w:r w:rsidRPr="00303F14">
        <w:rPr>
          <w:rFonts w:ascii="Times New Roman" w:hAnsi="Times New Roman" w:cs="Times New Roman"/>
          <w:b/>
          <w:bCs/>
          <w:i/>
          <w:iCs/>
        </w:rPr>
        <w:t xml:space="preserve">Functionality &amp; </w:t>
      </w:r>
      <w:r w:rsidR="00751EA3" w:rsidRPr="00303F14">
        <w:rPr>
          <w:rFonts w:ascii="Times New Roman" w:hAnsi="Times New Roman" w:cs="Times New Roman"/>
          <w:b/>
          <w:bCs/>
          <w:i/>
          <w:iCs/>
        </w:rPr>
        <w:t>Algorithm</w:t>
      </w:r>
      <w:r w:rsidR="008C7027" w:rsidRPr="007A094B">
        <w:rPr>
          <w:rFonts w:ascii="Times New Roman" w:hAnsi="Times New Roman" w:cs="Times New Roman"/>
        </w:rPr>
        <w:t>: The</w:t>
      </w:r>
      <w:r w:rsidR="008C7027">
        <w:rPr>
          <w:rFonts w:ascii="Times New Roman" w:hAnsi="Times New Roman" w:cs="Times New Roman"/>
        </w:rPr>
        <w:t xml:space="preserve"> purpose of this function is to decrease the brightness value of each pixel by one, and thereby dim the image, if the user chooses this option from the edit menu.</w:t>
      </w:r>
      <w:r w:rsidR="008C7027" w:rsidRPr="00F20986">
        <w:rPr>
          <w:rFonts w:ascii="Times New Roman" w:hAnsi="Times New Roman" w:cs="Times New Roman"/>
        </w:rPr>
        <w:t xml:space="preserve"> </w:t>
      </w:r>
      <w:r w:rsidR="00A20C3C">
        <w:rPr>
          <w:rFonts w:ascii="Times New Roman" w:hAnsi="Times New Roman" w:cs="Times New Roman"/>
        </w:rPr>
        <w:t xml:space="preserve">To achieve </w:t>
      </w:r>
      <w:r w:rsidR="00FF387E">
        <w:rPr>
          <w:rFonts w:ascii="Times New Roman" w:hAnsi="Times New Roman" w:cs="Times New Roman"/>
        </w:rPr>
        <w:t xml:space="preserve">this, we can loop throughout the entire </w:t>
      </w:r>
      <w:r w:rsidR="00C60BA3">
        <w:rPr>
          <w:rFonts w:ascii="Times New Roman" w:hAnsi="Times New Roman" w:cs="Times New Roman"/>
        </w:rPr>
        <w:t xml:space="preserve">2D/image array and lower the brightness value of each pixel </w:t>
      </w:r>
      <w:r w:rsidR="00526D17">
        <w:rPr>
          <w:rFonts w:ascii="Times New Roman" w:hAnsi="Times New Roman" w:cs="Times New Roman"/>
        </w:rPr>
        <w:t>until the entire image is dimmed.</w:t>
      </w:r>
      <w:r w:rsidR="00291DC6">
        <w:rPr>
          <w:rFonts w:ascii="Times New Roman" w:hAnsi="Times New Roman" w:cs="Times New Roman"/>
        </w:rPr>
        <w:t xml:space="preserve"> </w:t>
      </w:r>
      <w:r w:rsidR="005E55B0">
        <w:rPr>
          <w:rFonts w:ascii="Times New Roman" w:hAnsi="Times New Roman" w:cs="Times New Roman"/>
        </w:rPr>
        <w:t>The program will also display the new version of the image afterwards.</w:t>
      </w:r>
    </w:p>
    <w:p w14:paraId="047196B6" w14:textId="3FF3B108" w:rsidR="00587A4F" w:rsidRPr="006D31F3" w:rsidRDefault="008C7027" w:rsidP="008C7027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6D31F3">
        <w:rPr>
          <w:rFonts w:ascii="Times New Roman" w:hAnsi="Times New Roman" w:cs="Times New Roman"/>
          <w:u w:val="single"/>
        </w:rPr>
        <w:t>Brighten</w:t>
      </w:r>
      <w:r w:rsidR="009E394D" w:rsidRPr="006D31F3">
        <w:rPr>
          <w:rFonts w:ascii="Times New Roman" w:hAnsi="Times New Roman" w:cs="Times New Roman"/>
          <w:u w:val="single"/>
        </w:rPr>
        <w:t>Image</w:t>
      </w:r>
      <w:proofErr w:type="spellEnd"/>
      <w:r w:rsidRPr="006D31F3">
        <w:rPr>
          <w:rFonts w:ascii="Times New Roman" w:hAnsi="Times New Roman" w:cs="Times New Roman"/>
          <w:u w:val="single"/>
        </w:rPr>
        <w:t>(</w:t>
      </w:r>
      <w:proofErr w:type="gramEnd"/>
      <w:r w:rsidRPr="006D31F3">
        <w:rPr>
          <w:rFonts w:ascii="Times New Roman" w:hAnsi="Times New Roman" w:cs="Times New Roman"/>
          <w:u w:val="single"/>
        </w:rPr>
        <w:t>):</w:t>
      </w:r>
    </w:p>
    <w:p w14:paraId="377A728C" w14:textId="4E54194F" w:rsidR="008C7027" w:rsidRPr="00F20986" w:rsidRDefault="002353B9" w:rsidP="008C7027">
      <w:pPr>
        <w:rPr>
          <w:rFonts w:ascii="Times New Roman" w:hAnsi="Times New Roman" w:cs="Times New Roman"/>
        </w:rPr>
      </w:pPr>
      <w:r w:rsidRPr="00303F14">
        <w:rPr>
          <w:rFonts w:ascii="Times New Roman" w:hAnsi="Times New Roman" w:cs="Times New Roman"/>
          <w:b/>
          <w:bCs/>
          <w:i/>
          <w:iCs/>
        </w:rPr>
        <w:t xml:space="preserve">Functionality </w:t>
      </w:r>
      <w:r w:rsidR="00BE033A" w:rsidRPr="00303F14">
        <w:rPr>
          <w:rFonts w:ascii="Times New Roman" w:hAnsi="Times New Roman" w:cs="Times New Roman"/>
          <w:b/>
          <w:bCs/>
          <w:i/>
          <w:iCs/>
        </w:rPr>
        <w:t>&amp; Algorithm</w:t>
      </w:r>
      <w:r w:rsidR="00BE033A">
        <w:rPr>
          <w:rFonts w:ascii="Times New Roman" w:hAnsi="Times New Roman" w:cs="Times New Roman"/>
        </w:rPr>
        <w:t>:</w:t>
      </w:r>
      <w:r w:rsidR="008C7027">
        <w:rPr>
          <w:rFonts w:ascii="Times New Roman" w:hAnsi="Times New Roman" w:cs="Times New Roman"/>
        </w:rPr>
        <w:t xml:space="preserve"> The purpose of this function is to increase the brightness value of each pixel by one if the user chooses this option from the edit menu.</w:t>
      </w:r>
      <w:r w:rsidR="007B545F">
        <w:rPr>
          <w:rFonts w:ascii="Times New Roman" w:hAnsi="Times New Roman" w:cs="Times New Roman"/>
        </w:rPr>
        <w:t xml:space="preserve"> To achieve this</w:t>
      </w:r>
      <w:r w:rsidR="00291DC6">
        <w:rPr>
          <w:rFonts w:ascii="Times New Roman" w:hAnsi="Times New Roman" w:cs="Times New Roman"/>
        </w:rPr>
        <w:t xml:space="preserve">, </w:t>
      </w:r>
      <w:r w:rsidR="008C7027" w:rsidRPr="00F20986">
        <w:rPr>
          <w:rFonts w:ascii="Times New Roman" w:hAnsi="Times New Roman" w:cs="Times New Roman"/>
        </w:rPr>
        <w:t>we can create a loop that goes through the entire 2d array and increases the brightness value for each pixel by one.</w:t>
      </w:r>
      <w:r w:rsidR="003F2EB3">
        <w:rPr>
          <w:rFonts w:ascii="Times New Roman" w:hAnsi="Times New Roman" w:cs="Times New Roman"/>
        </w:rPr>
        <w:t xml:space="preserve"> </w:t>
      </w:r>
      <w:r w:rsidR="005E55B0">
        <w:rPr>
          <w:rFonts w:ascii="Times New Roman" w:hAnsi="Times New Roman" w:cs="Times New Roman"/>
        </w:rPr>
        <w:t>The program will also display the new version of the image afterwards.</w:t>
      </w:r>
    </w:p>
    <w:p w14:paraId="7CB347AA" w14:textId="657056B7" w:rsidR="008C7027" w:rsidRPr="00F5547D" w:rsidRDefault="008C7027" w:rsidP="008C7027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F5547D">
        <w:rPr>
          <w:rFonts w:ascii="Times New Roman" w:hAnsi="Times New Roman" w:cs="Times New Roman"/>
          <w:u w:val="single"/>
        </w:rPr>
        <w:t>Crop</w:t>
      </w:r>
      <w:r w:rsidR="009E394D" w:rsidRPr="00F5547D">
        <w:rPr>
          <w:rFonts w:ascii="Times New Roman" w:hAnsi="Times New Roman" w:cs="Times New Roman"/>
          <w:u w:val="single"/>
        </w:rPr>
        <w:t>Image</w:t>
      </w:r>
      <w:proofErr w:type="spellEnd"/>
      <w:r w:rsidRPr="00F5547D">
        <w:rPr>
          <w:rFonts w:ascii="Times New Roman" w:hAnsi="Times New Roman" w:cs="Times New Roman"/>
          <w:u w:val="single"/>
        </w:rPr>
        <w:t>(</w:t>
      </w:r>
      <w:proofErr w:type="gramEnd"/>
      <w:r w:rsidRPr="00F5547D">
        <w:rPr>
          <w:rFonts w:ascii="Times New Roman" w:hAnsi="Times New Roman" w:cs="Times New Roman"/>
          <w:u w:val="single"/>
        </w:rPr>
        <w:t xml:space="preserve">): </w:t>
      </w:r>
    </w:p>
    <w:p w14:paraId="7554C610" w14:textId="3001B544" w:rsidR="006612BA" w:rsidRDefault="00316B71" w:rsidP="00E93F8D">
      <w:pPr>
        <w:rPr>
          <w:rFonts w:ascii="Times New Roman" w:hAnsi="Times New Roman" w:cs="Times New Roman"/>
        </w:rPr>
      </w:pPr>
      <w:r w:rsidRPr="0053222F">
        <w:rPr>
          <w:rFonts w:ascii="Times New Roman" w:hAnsi="Times New Roman" w:cs="Times New Roman"/>
          <w:b/>
          <w:bCs/>
          <w:i/>
          <w:iCs/>
        </w:rPr>
        <w:t>Functionality &amp; Algorithm</w:t>
      </w:r>
      <w:r w:rsidR="008C7027">
        <w:rPr>
          <w:rFonts w:ascii="Times New Roman" w:hAnsi="Times New Roman" w:cs="Times New Roman"/>
        </w:rPr>
        <w:t>: The purpose of this function is to crop the image if the user chooses this option. To meet the user’s needs, we need to</w:t>
      </w:r>
      <w:r w:rsidR="00FF60F8">
        <w:rPr>
          <w:rFonts w:ascii="Times New Roman" w:hAnsi="Times New Roman" w:cs="Times New Roman"/>
        </w:rPr>
        <w:t xml:space="preserve"> </w:t>
      </w:r>
      <w:r w:rsidR="00844F25">
        <w:rPr>
          <w:rFonts w:ascii="Times New Roman" w:hAnsi="Times New Roman" w:cs="Times New Roman"/>
        </w:rPr>
        <w:t>receive</w:t>
      </w:r>
      <w:r w:rsidR="00FF60F8">
        <w:rPr>
          <w:rFonts w:ascii="Times New Roman" w:hAnsi="Times New Roman" w:cs="Times New Roman"/>
        </w:rPr>
        <w:t xml:space="preserve"> the cropping dimensions from the user</w:t>
      </w:r>
      <w:r w:rsidR="006B42C5">
        <w:rPr>
          <w:rFonts w:ascii="Times New Roman" w:hAnsi="Times New Roman" w:cs="Times New Roman"/>
        </w:rPr>
        <w:t>, One we receive the cropping dim</w:t>
      </w:r>
      <w:r w:rsidR="00863073">
        <w:rPr>
          <w:rFonts w:ascii="Times New Roman" w:hAnsi="Times New Roman" w:cs="Times New Roman"/>
        </w:rPr>
        <w:t>ension, we need to confirm they within range, and crop the photo</w:t>
      </w:r>
      <w:r w:rsidR="002A308B">
        <w:rPr>
          <w:rFonts w:ascii="Times New Roman" w:hAnsi="Times New Roman" w:cs="Times New Roman"/>
        </w:rPr>
        <w:t xml:space="preserve"> (however to be more user friendly, as they might not know the dimensions of the input photo</w:t>
      </w:r>
      <w:r w:rsidR="005E1EAA">
        <w:rPr>
          <w:rFonts w:ascii="Times New Roman" w:hAnsi="Times New Roman" w:cs="Times New Roman"/>
        </w:rPr>
        <w:t xml:space="preserve"> or what cropping dimensions are,</w:t>
      </w:r>
      <w:r w:rsidR="002A308B">
        <w:rPr>
          <w:rFonts w:ascii="Times New Roman" w:hAnsi="Times New Roman" w:cs="Times New Roman"/>
        </w:rPr>
        <w:t xml:space="preserve"> </w:t>
      </w:r>
      <w:r w:rsidR="005E1EAA">
        <w:rPr>
          <w:rFonts w:ascii="Times New Roman" w:hAnsi="Times New Roman" w:cs="Times New Roman"/>
        </w:rPr>
        <w:t>w</w:t>
      </w:r>
      <w:r w:rsidR="002A308B">
        <w:rPr>
          <w:rFonts w:ascii="Times New Roman" w:hAnsi="Times New Roman" w:cs="Times New Roman"/>
        </w:rPr>
        <w:t>e can display the image dimensions and create a menu that allows them to choose a side, and how much they want to crop it in “pixels” and repeat the menu until they cropped all the sides of their choice and choose to leave).</w:t>
      </w:r>
      <w:r w:rsidR="00337F4A">
        <w:rPr>
          <w:rFonts w:ascii="Times New Roman" w:hAnsi="Times New Roman" w:cs="Times New Roman"/>
        </w:rPr>
        <w:t xml:space="preserve"> </w:t>
      </w:r>
      <w:bookmarkStart w:id="0" w:name="_Hlk165228777"/>
      <w:r w:rsidR="00337F4A">
        <w:rPr>
          <w:rFonts w:ascii="Times New Roman" w:hAnsi="Times New Roman" w:cs="Times New Roman"/>
        </w:rPr>
        <w:t>The program will also</w:t>
      </w:r>
      <w:r w:rsidR="005E55B0">
        <w:rPr>
          <w:rFonts w:ascii="Times New Roman" w:hAnsi="Times New Roman" w:cs="Times New Roman"/>
        </w:rPr>
        <w:t xml:space="preserve"> display the</w:t>
      </w:r>
      <w:r w:rsidR="00337F4A">
        <w:rPr>
          <w:rFonts w:ascii="Times New Roman" w:hAnsi="Times New Roman" w:cs="Times New Roman"/>
        </w:rPr>
        <w:t xml:space="preserve"> </w:t>
      </w:r>
      <w:r w:rsidR="00452A6F">
        <w:rPr>
          <w:rFonts w:ascii="Times New Roman" w:hAnsi="Times New Roman" w:cs="Times New Roman"/>
        </w:rPr>
        <w:t>new version of the image afterwards.</w:t>
      </w:r>
      <w:bookmarkEnd w:id="0"/>
    </w:p>
    <w:p w14:paraId="6C758868" w14:textId="0A691533" w:rsidR="007E2421" w:rsidRPr="00F5547D" w:rsidRDefault="00BD4D20" w:rsidP="00692C5E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F5547D">
        <w:rPr>
          <w:rFonts w:ascii="Times New Roman" w:hAnsi="Times New Roman" w:cs="Times New Roman"/>
          <w:u w:val="single"/>
        </w:rPr>
        <w:t>S</w:t>
      </w:r>
      <w:r w:rsidR="001042B9" w:rsidRPr="00F5547D">
        <w:rPr>
          <w:rFonts w:ascii="Times New Roman" w:hAnsi="Times New Roman" w:cs="Times New Roman"/>
          <w:u w:val="single"/>
        </w:rPr>
        <w:t>ave</w:t>
      </w:r>
      <w:r w:rsidR="00B66FD2" w:rsidRPr="00F5547D">
        <w:rPr>
          <w:rFonts w:ascii="Times New Roman" w:hAnsi="Times New Roman" w:cs="Times New Roman"/>
          <w:u w:val="single"/>
        </w:rPr>
        <w:t>Image</w:t>
      </w:r>
      <w:proofErr w:type="spellEnd"/>
      <w:r w:rsidR="00BF3D19" w:rsidRPr="00F5547D">
        <w:rPr>
          <w:rFonts w:ascii="Times New Roman" w:hAnsi="Times New Roman" w:cs="Times New Roman"/>
          <w:u w:val="single"/>
        </w:rPr>
        <w:t>(</w:t>
      </w:r>
      <w:proofErr w:type="gramEnd"/>
      <w:r w:rsidR="00BF3D19" w:rsidRPr="00F5547D">
        <w:rPr>
          <w:rFonts w:ascii="Times New Roman" w:hAnsi="Times New Roman" w:cs="Times New Roman"/>
          <w:u w:val="single"/>
        </w:rPr>
        <w:t xml:space="preserve">): </w:t>
      </w:r>
    </w:p>
    <w:p w14:paraId="534A6DEF" w14:textId="5F3E405C" w:rsidR="00F5547D" w:rsidRDefault="00BA3F6B" w:rsidP="00692C5E">
      <w:pPr>
        <w:rPr>
          <w:rFonts w:ascii="Times New Roman" w:hAnsi="Times New Roman" w:cs="Times New Roman"/>
        </w:rPr>
      </w:pPr>
      <w:r w:rsidRPr="0040763C">
        <w:rPr>
          <w:rFonts w:ascii="Times New Roman" w:hAnsi="Times New Roman" w:cs="Times New Roman"/>
          <w:b/>
          <w:bCs/>
          <w:i/>
          <w:iCs/>
        </w:rPr>
        <w:t>Functionality &amp; Algorithm</w:t>
      </w:r>
      <w:r w:rsidR="001600BE">
        <w:rPr>
          <w:rFonts w:ascii="Times New Roman" w:hAnsi="Times New Roman" w:cs="Times New Roman"/>
        </w:rPr>
        <w:t xml:space="preserve">: The purpose of this function </w:t>
      </w:r>
      <w:r w:rsidR="000F76E8">
        <w:rPr>
          <w:rFonts w:ascii="Times New Roman" w:hAnsi="Times New Roman" w:cs="Times New Roman"/>
        </w:rPr>
        <w:t xml:space="preserve">is to </w:t>
      </w:r>
      <w:r w:rsidR="008D044F">
        <w:rPr>
          <w:rFonts w:ascii="Times New Roman" w:hAnsi="Times New Roman" w:cs="Times New Roman"/>
        </w:rPr>
        <w:t>save the edited image the</w:t>
      </w:r>
      <w:r w:rsidR="000F76E8">
        <w:rPr>
          <w:rFonts w:ascii="Times New Roman" w:hAnsi="Times New Roman" w:cs="Times New Roman"/>
        </w:rPr>
        <w:t xml:space="preserve"> user</w:t>
      </w:r>
      <w:r w:rsidR="008D044F">
        <w:rPr>
          <w:rFonts w:ascii="Times New Roman" w:hAnsi="Times New Roman" w:cs="Times New Roman"/>
        </w:rPr>
        <w:t xml:space="preserve"> produced</w:t>
      </w:r>
      <w:r w:rsidR="000F76E8">
        <w:rPr>
          <w:rFonts w:ascii="Times New Roman" w:hAnsi="Times New Roman" w:cs="Times New Roman"/>
        </w:rPr>
        <w:t xml:space="preserve"> if that is what they choose</w:t>
      </w:r>
      <w:r w:rsidR="008D044F">
        <w:rPr>
          <w:rFonts w:ascii="Times New Roman" w:hAnsi="Times New Roman" w:cs="Times New Roman"/>
        </w:rPr>
        <w:t xml:space="preserve">. </w:t>
      </w:r>
      <w:r w:rsidR="00AE52A2">
        <w:rPr>
          <w:rFonts w:ascii="Times New Roman" w:hAnsi="Times New Roman" w:cs="Times New Roman"/>
        </w:rPr>
        <w:t>If selected, it will prompt the user for a filename and store the data there</w:t>
      </w:r>
      <w:r w:rsidR="00A21A7F">
        <w:rPr>
          <w:rFonts w:ascii="Times New Roman" w:hAnsi="Times New Roman" w:cs="Times New Roman"/>
        </w:rPr>
        <w:t xml:space="preserve"> using a loop and close the file, as well as </w:t>
      </w:r>
      <w:r w:rsidR="009E394D">
        <w:rPr>
          <w:rFonts w:ascii="Times New Roman" w:hAnsi="Times New Roman" w:cs="Times New Roman"/>
        </w:rPr>
        <w:t xml:space="preserve">notify when the process is complete. </w:t>
      </w:r>
      <w:r w:rsidR="004D5E92">
        <w:rPr>
          <w:rFonts w:ascii="Times New Roman" w:hAnsi="Times New Roman" w:cs="Times New Roman"/>
        </w:rPr>
        <w:t>If there is an error,</w:t>
      </w:r>
      <w:r w:rsidR="001005B0">
        <w:rPr>
          <w:rFonts w:ascii="Times New Roman" w:hAnsi="Times New Roman" w:cs="Times New Roman"/>
        </w:rPr>
        <w:t xml:space="preserve"> although rare,</w:t>
      </w:r>
      <w:r w:rsidR="004D5E92">
        <w:rPr>
          <w:rFonts w:ascii="Times New Roman" w:hAnsi="Times New Roman" w:cs="Times New Roman"/>
        </w:rPr>
        <w:t xml:space="preserve"> it should notify the user that there was an issue. </w:t>
      </w:r>
    </w:p>
    <w:p w14:paraId="133B3E83" w14:textId="77777777" w:rsidR="009D2E46" w:rsidRDefault="009D2E46" w:rsidP="00692C5E">
      <w:pPr>
        <w:rPr>
          <w:rFonts w:ascii="Times New Roman" w:hAnsi="Times New Roman" w:cs="Times New Roman"/>
        </w:rPr>
      </w:pPr>
    </w:p>
    <w:p w14:paraId="38981C50" w14:textId="699C8D6E" w:rsidR="009014DA" w:rsidRDefault="00AB2D11" w:rsidP="0069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 Credit: </w:t>
      </w:r>
      <w:r w:rsidR="009014DA" w:rsidRPr="00F5547D">
        <w:rPr>
          <w:rFonts w:ascii="Times New Roman" w:hAnsi="Times New Roman" w:cs="Times New Roman"/>
          <w:u w:val="single"/>
        </w:rPr>
        <w:t>Rotate90():</w:t>
      </w:r>
    </w:p>
    <w:p w14:paraId="0E305B7D" w14:textId="58E16679" w:rsidR="000415C1" w:rsidRDefault="00105CA5" w:rsidP="00692C5E">
      <w:pPr>
        <w:rPr>
          <w:rFonts w:ascii="Times New Roman" w:hAnsi="Times New Roman" w:cs="Times New Roman"/>
        </w:rPr>
      </w:pPr>
      <w:r w:rsidRPr="0040763C">
        <w:rPr>
          <w:rFonts w:ascii="Times New Roman" w:hAnsi="Times New Roman" w:cs="Times New Roman"/>
          <w:b/>
          <w:bCs/>
          <w:i/>
          <w:iCs/>
        </w:rPr>
        <w:t xml:space="preserve">Functionality &amp; </w:t>
      </w:r>
      <w:r w:rsidR="00AB2D11" w:rsidRPr="0040763C">
        <w:rPr>
          <w:rFonts w:ascii="Times New Roman" w:hAnsi="Times New Roman" w:cs="Times New Roman"/>
          <w:b/>
          <w:bCs/>
          <w:i/>
          <w:iCs/>
        </w:rPr>
        <w:t>Algorithm</w:t>
      </w:r>
      <w:r w:rsidR="009D56A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The purpose of this function is to rotate the image 90 degrees</w:t>
      </w:r>
      <w:r w:rsidR="00EF398E">
        <w:rPr>
          <w:rFonts w:ascii="Times New Roman" w:hAnsi="Times New Roman" w:cs="Times New Roman"/>
        </w:rPr>
        <w:t xml:space="preserve">. </w:t>
      </w:r>
      <w:r w:rsidR="009D56A9">
        <w:rPr>
          <w:rFonts w:ascii="Times New Roman" w:hAnsi="Times New Roman" w:cs="Times New Roman"/>
        </w:rPr>
        <w:t xml:space="preserve">This function will </w:t>
      </w:r>
      <w:r w:rsidR="0044048B">
        <w:rPr>
          <w:rFonts w:ascii="Times New Roman" w:hAnsi="Times New Roman" w:cs="Times New Roman"/>
        </w:rPr>
        <w:t xml:space="preserve">process </w:t>
      </w:r>
      <w:r w:rsidR="009D56A9">
        <w:rPr>
          <w:rFonts w:ascii="Times New Roman" w:hAnsi="Times New Roman" w:cs="Times New Roman"/>
        </w:rPr>
        <w:t>by swapping the height and width of the previous 2</w:t>
      </w:r>
      <w:r w:rsidR="00F33742">
        <w:rPr>
          <w:rFonts w:ascii="Times New Roman" w:hAnsi="Times New Roman" w:cs="Times New Roman"/>
        </w:rPr>
        <w:t>D</w:t>
      </w:r>
      <w:r w:rsidR="009D56A9">
        <w:rPr>
          <w:rFonts w:ascii="Times New Roman" w:hAnsi="Times New Roman" w:cs="Times New Roman"/>
        </w:rPr>
        <w:t xml:space="preserve"> </w:t>
      </w:r>
      <w:r w:rsidR="00D770BE">
        <w:rPr>
          <w:rFonts w:ascii="Times New Roman" w:hAnsi="Times New Roman" w:cs="Times New Roman"/>
        </w:rPr>
        <w:t>array and</w:t>
      </w:r>
      <w:r w:rsidR="009D56A9">
        <w:rPr>
          <w:rFonts w:ascii="Times New Roman" w:hAnsi="Times New Roman" w:cs="Times New Roman"/>
        </w:rPr>
        <w:t xml:space="preserve"> making the “columns” of the </w:t>
      </w:r>
      <w:r w:rsidR="009D2742">
        <w:rPr>
          <w:rFonts w:ascii="Times New Roman" w:hAnsi="Times New Roman" w:cs="Times New Roman"/>
        </w:rPr>
        <w:t xml:space="preserve">previous </w:t>
      </w:r>
      <w:r w:rsidR="00851769">
        <w:rPr>
          <w:rFonts w:ascii="Times New Roman" w:hAnsi="Times New Roman" w:cs="Times New Roman"/>
        </w:rPr>
        <w:t>array into the “rows”</w:t>
      </w:r>
      <w:r w:rsidR="00D602F3">
        <w:rPr>
          <w:rFonts w:ascii="Times New Roman" w:hAnsi="Times New Roman" w:cs="Times New Roman"/>
        </w:rPr>
        <w:t xml:space="preserve"> of the new array</w:t>
      </w:r>
      <w:r w:rsidR="009772B3">
        <w:rPr>
          <w:rFonts w:ascii="Times New Roman" w:hAnsi="Times New Roman" w:cs="Times New Roman"/>
        </w:rPr>
        <w:t>, and the “rows” of the previous 2</w:t>
      </w:r>
      <w:r w:rsidR="001A58EA">
        <w:rPr>
          <w:rFonts w:ascii="Times New Roman" w:hAnsi="Times New Roman" w:cs="Times New Roman"/>
        </w:rPr>
        <w:t>D</w:t>
      </w:r>
      <w:r w:rsidR="009772B3">
        <w:rPr>
          <w:rFonts w:ascii="Times New Roman" w:hAnsi="Times New Roman" w:cs="Times New Roman"/>
        </w:rPr>
        <w:t xml:space="preserve"> array into the </w:t>
      </w:r>
      <w:r w:rsidR="00D770BE">
        <w:rPr>
          <w:rFonts w:ascii="Times New Roman" w:hAnsi="Times New Roman" w:cs="Times New Roman"/>
        </w:rPr>
        <w:t>“</w:t>
      </w:r>
      <w:r w:rsidR="009772B3">
        <w:rPr>
          <w:rFonts w:ascii="Times New Roman" w:hAnsi="Times New Roman" w:cs="Times New Roman"/>
        </w:rPr>
        <w:t>column</w:t>
      </w:r>
      <w:r w:rsidR="00D770BE">
        <w:rPr>
          <w:rFonts w:ascii="Times New Roman" w:hAnsi="Times New Roman" w:cs="Times New Roman"/>
        </w:rPr>
        <w:t>s”</w:t>
      </w:r>
      <w:r w:rsidR="009772B3">
        <w:rPr>
          <w:rFonts w:ascii="Times New Roman" w:hAnsi="Times New Roman" w:cs="Times New Roman"/>
        </w:rPr>
        <w:t xml:space="preserve"> of the</w:t>
      </w:r>
      <w:r w:rsidR="00D770BE">
        <w:rPr>
          <w:rFonts w:ascii="Times New Roman" w:hAnsi="Times New Roman" w:cs="Times New Roman"/>
        </w:rPr>
        <w:t xml:space="preserve"> new array. We can do this by creating a loop with conditions that </w:t>
      </w:r>
      <w:r w:rsidR="00F47C4D">
        <w:rPr>
          <w:rFonts w:ascii="Times New Roman" w:hAnsi="Times New Roman" w:cs="Times New Roman"/>
        </w:rPr>
        <w:t>stores</w:t>
      </w:r>
      <w:r w:rsidR="005F0D92">
        <w:rPr>
          <w:rFonts w:ascii="Times New Roman" w:hAnsi="Times New Roman" w:cs="Times New Roman"/>
        </w:rPr>
        <w:t xml:space="preserve"> </w:t>
      </w:r>
      <w:r w:rsidR="0038311C">
        <w:rPr>
          <w:rFonts w:ascii="Times New Roman" w:hAnsi="Times New Roman" w:cs="Times New Roman"/>
        </w:rPr>
        <w:t xml:space="preserve">the columns of </w:t>
      </w:r>
      <w:r w:rsidR="007322D0">
        <w:rPr>
          <w:rFonts w:ascii="Times New Roman" w:hAnsi="Times New Roman" w:cs="Times New Roman"/>
        </w:rPr>
        <w:t xml:space="preserve">the </w:t>
      </w:r>
      <w:r w:rsidR="00F47C4D">
        <w:rPr>
          <w:rFonts w:ascii="Times New Roman" w:hAnsi="Times New Roman" w:cs="Times New Roman"/>
        </w:rPr>
        <w:t>2</w:t>
      </w:r>
      <w:r w:rsidR="00F81483">
        <w:rPr>
          <w:rFonts w:ascii="Times New Roman" w:hAnsi="Times New Roman" w:cs="Times New Roman"/>
        </w:rPr>
        <w:t>D array into the rows</w:t>
      </w:r>
      <w:r w:rsidR="0090548C">
        <w:rPr>
          <w:rFonts w:ascii="Times New Roman" w:hAnsi="Times New Roman" w:cs="Times New Roman"/>
        </w:rPr>
        <w:t xml:space="preserve"> of the new 2</w:t>
      </w:r>
      <w:r w:rsidR="007322D0">
        <w:rPr>
          <w:rFonts w:ascii="Times New Roman" w:hAnsi="Times New Roman" w:cs="Times New Roman"/>
        </w:rPr>
        <w:t>D</w:t>
      </w:r>
      <w:r w:rsidR="0090548C">
        <w:rPr>
          <w:rFonts w:ascii="Times New Roman" w:hAnsi="Times New Roman" w:cs="Times New Roman"/>
        </w:rPr>
        <w:t xml:space="preserve"> array</w:t>
      </w:r>
      <w:r w:rsidR="007B1FCC">
        <w:rPr>
          <w:rFonts w:ascii="Times New Roman" w:hAnsi="Times New Roman" w:cs="Times New Roman"/>
        </w:rPr>
        <w:t xml:space="preserve">. </w:t>
      </w:r>
      <w:r w:rsidR="009E1778">
        <w:rPr>
          <w:rFonts w:ascii="Times New Roman" w:hAnsi="Times New Roman" w:cs="Times New Roman"/>
        </w:rPr>
        <w:t xml:space="preserve">How the loop stores </w:t>
      </w:r>
      <w:r w:rsidR="00E941FE">
        <w:rPr>
          <w:rFonts w:ascii="Times New Roman" w:hAnsi="Times New Roman" w:cs="Times New Roman"/>
        </w:rPr>
        <w:t>and organizes the pixels is also crucial as we don’t want to unintentionally invert the image</w:t>
      </w:r>
      <w:r w:rsidR="009A1E34">
        <w:rPr>
          <w:rFonts w:ascii="Times New Roman" w:hAnsi="Times New Roman" w:cs="Times New Roman"/>
        </w:rPr>
        <w:t xml:space="preserve"> (if we were flipping it 90 degrees clockwise, we </w:t>
      </w:r>
      <w:r w:rsidR="003D3F3A">
        <w:rPr>
          <w:rFonts w:ascii="Times New Roman" w:hAnsi="Times New Roman" w:cs="Times New Roman"/>
        </w:rPr>
        <w:t xml:space="preserve">want start from the leftmost column of the original array and read </w:t>
      </w:r>
      <w:r w:rsidR="001312AD">
        <w:rPr>
          <w:rFonts w:ascii="Times New Roman" w:hAnsi="Times New Roman" w:cs="Times New Roman"/>
        </w:rPr>
        <w:t>each of them</w:t>
      </w:r>
      <w:r w:rsidR="00946F84">
        <w:rPr>
          <w:rFonts w:ascii="Times New Roman" w:hAnsi="Times New Roman" w:cs="Times New Roman"/>
        </w:rPr>
        <w:t xml:space="preserve"> from </w:t>
      </w:r>
      <w:r w:rsidR="009F2A55">
        <w:rPr>
          <w:rFonts w:ascii="Times New Roman" w:hAnsi="Times New Roman" w:cs="Times New Roman"/>
        </w:rPr>
        <w:t>bottom</w:t>
      </w:r>
      <w:r w:rsidR="00946F84">
        <w:rPr>
          <w:rFonts w:ascii="Times New Roman" w:hAnsi="Times New Roman" w:cs="Times New Roman"/>
        </w:rPr>
        <w:t xml:space="preserve"> to </w:t>
      </w:r>
      <w:r w:rsidR="001312AD">
        <w:rPr>
          <w:rFonts w:ascii="Times New Roman" w:hAnsi="Times New Roman" w:cs="Times New Roman"/>
        </w:rPr>
        <w:t>top, to store it from left-to-right</w:t>
      </w:r>
      <w:r w:rsidR="00966140">
        <w:rPr>
          <w:rFonts w:ascii="Times New Roman" w:hAnsi="Times New Roman" w:cs="Times New Roman"/>
        </w:rPr>
        <w:t xml:space="preserve"> in the new 2D array</w:t>
      </w:r>
      <w:r w:rsidR="00946F84">
        <w:rPr>
          <w:rFonts w:ascii="Times New Roman" w:hAnsi="Times New Roman" w:cs="Times New Roman"/>
        </w:rPr>
        <w:t xml:space="preserve">, if it was counter clockwise </w:t>
      </w:r>
      <w:r w:rsidR="00917339">
        <w:rPr>
          <w:rFonts w:ascii="Times New Roman" w:hAnsi="Times New Roman" w:cs="Times New Roman"/>
        </w:rPr>
        <w:t xml:space="preserve">then we need to start from the rightmost column and read </w:t>
      </w:r>
      <w:r w:rsidR="009F2A55">
        <w:rPr>
          <w:rFonts w:ascii="Times New Roman" w:hAnsi="Times New Roman" w:cs="Times New Roman"/>
        </w:rPr>
        <w:t xml:space="preserve">each of them from </w:t>
      </w:r>
      <w:r w:rsidR="001312AD">
        <w:rPr>
          <w:rFonts w:ascii="Times New Roman" w:hAnsi="Times New Roman" w:cs="Times New Roman"/>
        </w:rPr>
        <w:t>top to bottom</w:t>
      </w:r>
      <w:r w:rsidR="00966140">
        <w:rPr>
          <w:rFonts w:ascii="Times New Roman" w:hAnsi="Times New Roman" w:cs="Times New Roman"/>
        </w:rPr>
        <w:t xml:space="preserve">. I provided a visual </w:t>
      </w:r>
      <w:r w:rsidR="00A76B70">
        <w:rPr>
          <w:rFonts w:ascii="Times New Roman" w:hAnsi="Times New Roman" w:cs="Times New Roman"/>
        </w:rPr>
        <w:t>below</w:t>
      </w:r>
      <w:r w:rsidR="00966140">
        <w:rPr>
          <w:rFonts w:ascii="Times New Roman" w:hAnsi="Times New Roman" w:cs="Times New Roman"/>
        </w:rPr>
        <w:t>).</w:t>
      </w:r>
      <w:r w:rsidR="0098389F">
        <w:rPr>
          <w:rFonts w:ascii="Times New Roman" w:hAnsi="Times New Roman" w:cs="Times New Roman"/>
        </w:rPr>
        <w:t xml:space="preserve"> The program will also display the new version of the image afterwards.</w:t>
      </w:r>
    </w:p>
    <w:p w14:paraId="4B2C9D11" w14:textId="77777777" w:rsidR="00DE4C9D" w:rsidRDefault="00DE4C9D" w:rsidP="00692C5E">
      <w:pPr>
        <w:rPr>
          <w:rFonts w:ascii="Times New Roman" w:hAnsi="Times New Roman" w:cs="Times New Roman"/>
        </w:rPr>
      </w:pPr>
    </w:p>
    <w:p w14:paraId="3BC16A1B" w14:textId="77777777" w:rsidR="00DE4C9D" w:rsidRDefault="00DE4C9D" w:rsidP="00692C5E">
      <w:pPr>
        <w:rPr>
          <w:rFonts w:ascii="Times New Roman" w:hAnsi="Times New Roman" w:cs="Times New Roman"/>
        </w:rPr>
      </w:pPr>
    </w:p>
    <w:p w14:paraId="3AADA7C9" w14:textId="77777777" w:rsidR="00DE4C9D" w:rsidRDefault="00DE4C9D" w:rsidP="00692C5E">
      <w:pPr>
        <w:rPr>
          <w:rFonts w:ascii="Times New Roman" w:hAnsi="Times New Roman" w:cs="Times New Roman"/>
        </w:rPr>
      </w:pPr>
    </w:p>
    <w:p w14:paraId="379F3EBA" w14:textId="77777777" w:rsidR="00DE4C9D" w:rsidRDefault="00DE4C9D" w:rsidP="00692C5E">
      <w:pPr>
        <w:rPr>
          <w:rFonts w:ascii="Times New Roman" w:hAnsi="Times New Roman" w:cs="Times New Roman"/>
        </w:rPr>
      </w:pPr>
    </w:p>
    <w:p w14:paraId="4E807F26" w14:textId="7B3A2E4D" w:rsidR="007E2421" w:rsidRDefault="007E2421" w:rsidP="0069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Example</w:t>
      </w:r>
      <w:r w:rsidR="00DE4C9D">
        <w:rPr>
          <w:rFonts w:ascii="Times New Roman" w:hAnsi="Times New Roman" w:cs="Times New Roman"/>
        </w:rPr>
        <w:t xml:space="preserve"> of Rotate90</w:t>
      </w:r>
      <w:r>
        <w:rPr>
          <w:rFonts w:ascii="Times New Roman" w:hAnsi="Times New Roman" w:cs="Times New Roman"/>
        </w:rPr>
        <w:t xml:space="preserve">: </w:t>
      </w:r>
    </w:p>
    <w:p w14:paraId="1D5CDF32" w14:textId="150BD768" w:rsidR="00195F59" w:rsidRDefault="00E84B34" w:rsidP="00195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2D </w:t>
      </w:r>
      <w:r w:rsidR="00E45DD4">
        <w:rPr>
          <w:rFonts w:ascii="Times New Roman" w:hAnsi="Times New Roman" w:cs="Times New Roman"/>
        </w:rPr>
        <w:t xml:space="preserve">pixel </w:t>
      </w:r>
      <w:r>
        <w:rPr>
          <w:rFonts w:ascii="Times New Roman" w:hAnsi="Times New Roman" w:cs="Times New Roman"/>
        </w:rPr>
        <w:t xml:space="preserve">Array </w:t>
      </w:r>
      <w:r w:rsidR="00E6167B">
        <w:rPr>
          <w:rFonts w:ascii="Times New Roman" w:hAnsi="Times New Roman" w:cs="Times New Roman"/>
        </w:rPr>
        <w:t xml:space="preserve">of inputted </w:t>
      </w:r>
      <w:r w:rsidR="00E45DD4">
        <w:rPr>
          <w:rFonts w:ascii="Times New Roman" w:hAnsi="Times New Roman" w:cs="Times New Roman"/>
        </w:rPr>
        <w:t>image</w:t>
      </w:r>
      <w:r w:rsidR="008C0A8B">
        <w:rPr>
          <w:rFonts w:ascii="Times New Roman" w:hAnsi="Times New Roman" w:cs="Times New Roman"/>
        </w:rPr>
        <w:t>:</w:t>
      </w:r>
      <w:r w:rsidR="00E6167B">
        <w:rPr>
          <w:rFonts w:ascii="Times New Roman" w:hAnsi="Times New Roman" w:cs="Times New Roman"/>
        </w:rPr>
        <w:t xml:space="preserve"> </w:t>
      </w:r>
      <w:r w:rsidR="00195F59">
        <w:rPr>
          <w:rFonts w:ascii="Times New Roman" w:hAnsi="Times New Roman" w:cs="Times New Roman"/>
        </w:rPr>
        <w:t xml:space="preserve">                             Output 2D pixel Array after rotating it 90 degrees:</w:t>
      </w:r>
    </w:p>
    <w:tbl>
      <w:tblPr>
        <w:tblStyle w:val="TableGrid"/>
        <w:tblpPr w:leftFromText="180" w:rightFromText="180" w:vertAnchor="text" w:horzAnchor="page" w:tblpX="5788" w:tblpY="498"/>
        <w:tblW w:w="0" w:type="auto"/>
        <w:tblLook w:val="04A0" w:firstRow="1" w:lastRow="0" w:firstColumn="1" w:lastColumn="0" w:noHBand="0" w:noVBand="1"/>
      </w:tblPr>
      <w:tblGrid>
        <w:gridCol w:w="648"/>
        <w:gridCol w:w="630"/>
        <w:gridCol w:w="630"/>
      </w:tblGrid>
      <w:tr w:rsidR="00195F59" w14:paraId="7A569CD5" w14:textId="77777777" w:rsidTr="00195F59">
        <w:trPr>
          <w:trHeight w:val="458"/>
        </w:trPr>
        <w:tc>
          <w:tcPr>
            <w:tcW w:w="648" w:type="dxa"/>
          </w:tcPr>
          <w:p w14:paraId="4D603FF1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bookmarkStart w:id="1" w:name="_Hlk165218029"/>
            <w:r>
              <w:rPr>
                <w:rFonts w:ascii="Times New Roman" w:hAnsi="Times New Roman" w:cs="Times New Roman"/>
              </w:rPr>
              <w:t>1E</w:t>
            </w:r>
          </w:p>
        </w:tc>
        <w:tc>
          <w:tcPr>
            <w:tcW w:w="630" w:type="dxa"/>
          </w:tcPr>
          <w:p w14:paraId="0081E87B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2E</w:t>
            </w:r>
          </w:p>
        </w:tc>
        <w:tc>
          <w:tcPr>
            <w:tcW w:w="630" w:type="dxa"/>
          </w:tcPr>
          <w:p w14:paraId="12C067B1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3E</w:t>
            </w:r>
          </w:p>
        </w:tc>
      </w:tr>
      <w:tr w:rsidR="00195F59" w14:paraId="3489051F" w14:textId="77777777" w:rsidTr="00195F59">
        <w:trPr>
          <w:trHeight w:val="530"/>
        </w:trPr>
        <w:tc>
          <w:tcPr>
            <w:tcW w:w="648" w:type="dxa"/>
          </w:tcPr>
          <w:p w14:paraId="67CB912C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1D</w:t>
            </w:r>
          </w:p>
        </w:tc>
        <w:tc>
          <w:tcPr>
            <w:tcW w:w="630" w:type="dxa"/>
          </w:tcPr>
          <w:p w14:paraId="078D3BE6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2D</w:t>
            </w:r>
          </w:p>
        </w:tc>
        <w:tc>
          <w:tcPr>
            <w:tcW w:w="630" w:type="dxa"/>
          </w:tcPr>
          <w:p w14:paraId="503FA425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3D</w:t>
            </w:r>
          </w:p>
        </w:tc>
      </w:tr>
      <w:tr w:rsidR="00195F59" w14:paraId="44B8B6C8" w14:textId="77777777" w:rsidTr="00195F59">
        <w:trPr>
          <w:trHeight w:val="530"/>
        </w:trPr>
        <w:tc>
          <w:tcPr>
            <w:tcW w:w="648" w:type="dxa"/>
          </w:tcPr>
          <w:p w14:paraId="07963C66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</w:p>
        </w:tc>
        <w:tc>
          <w:tcPr>
            <w:tcW w:w="630" w:type="dxa"/>
          </w:tcPr>
          <w:p w14:paraId="2997C922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2C</w:t>
            </w:r>
          </w:p>
        </w:tc>
        <w:tc>
          <w:tcPr>
            <w:tcW w:w="630" w:type="dxa"/>
          </w:tcPr>
          <w:p w14:paraId="3F0BDA0B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3C</w:t>
            </w:r>
          </w:p>
        </w:tc>
      </w:tr>
      <w:tr w:rsidR="00195F59" w14:paraId="75E4FEB5" w14:textId="77777777" w:rsidTr="00195F59">
        <w:trPr>
          <w:trHeight w:val="530"/>
        </w:trPr>
        <w:tc>
          <w:tcPr>
            <w:tcW w:w="648" w:type="dxa"/>
          </w:tcPr>
          <w:p w14:paraId="7D48E7E0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</w:t>
            </w:r>
          </w:p>
        </w:tc>
        <w:tc>
          <w:tcPr>
            <w:tcW w:w="630" w:type="dxa"/>
          </w:tcPr>
          <w:p w14:paraId="70F478AE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</w:p>
        </w:tc>
        <w:tc>
          <w:tcPr>
            <w:tcW w:w="630" w:type="dxa"/>
          </w:tcPr>
          <w:p w14:paraId="6DC6923C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</w:p>
        </w:tc>
      </w:tr>
      <w:tr w:rsidR="00195F59" w14:paraId="42351EE8" w14:textId="77777777" w:rsidTr="00195F59">
        <w:trPr>
          <w:trHeight w:val="530"/>
        </w:trPr>
        <w:tc>
          <w:tcPr>
            <w:tcW w:w="648" w:type="dxa"/>
          </w:tcPr>
          <w:p w14:paraId="6D0C49C8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630" w:type="dxa"/>
          </w:tcPr>
          <w:p w14:paraId="0B776A61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630" w:type="dxa"/>
          </w:tcPr>
          <w:p w14:paraId="7F38D44A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</w:p>
        </w:tc>
      </w:tr>
    </w:tbl>
    <w:bookmarkEnd w:id="1"/>
    <w:p w14:paraId="54885E63" w14:textId="290207AC" w:rsidR="00E84B34" w:rsidRDefault="00E974E8" w:rsidP="00692C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Counterclockwise                                  Clockwise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630"/>
        <w:gridCol w:w="630"/>
        <w:gridCol w:w="630"/>
        <w:gridCol w:w="720"/>
      </w:tblGrid>
      <w:tr w:rsidR="00557111" w14:paraId="546BD294" w14:textId="77777777" w:rsidTr="00E974E8">
        <w:trPr>
          <w:trHeight w:val="467"/>
        </w:trPr>
        <w:tc>
          <w:tcPr>
            <w:tcW w:w="558" w:type="dxa"/>
          </w:tcPr>
          <w:p w14:paraId="59F37614" w14:textId="6F6D97CF" w:rsidR="00557111" w:rsidRDefault="00557111" w:rsidP="00692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630" w:type="dxa"/>
          </w:tcPr>
          <w:p w14:paraId="6C05BDD9" w14:textId="13F865A0" w:rsidR="00557111" w:rsidRDefault="00557111" w:rsidP="00692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</w:t>
            </w:r>
          </w:p>
        </w:tc>
        <w:tc>
          <w:tcPr>
            <w:tcW w:w="630" w:type="dxa"/>
          </w:tcPr>
          <w:p w14:paraId="33510CD8" w14:textId="28641565" w:rsidR="00557111" w:rsidRDefault="00557111" w:rsidP="00692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</w:p>
        </w:tc>
        <w:tc>
          <w:tcPr>
            <w:tcW w:w="630" w:type="dxa"/>
          </w:tcPr>
          <w:p w14:paraId="47667A3C" w14:textId="1FC150F5" w:rsidR="00557111" w:rsidRDefault="00557111" w:rsidP="00692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1D</w:t>
            </w:r>
          </w:p>
        </w:tc>
        <w:tc>
          <w:tcPr>
            <w:tcW w:w="720" w:type="dxa"/>
          </w:tcPr>
          <w:p w14:paraId="416C1960" w14:textId="775FE6F8" w:rsidR="00557111" w:rsidRDefault="00557111" w:rsidP="00692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</w:t>
            </w:r>
          </w:p>
        </w:tc>
      </w:tr>
      <w:tr w:rsidR="00557111" w14:paraId="42981E1A" w14:textId="77777777" w:rsidTr="00E974E8">
        <w:trPr>
          <w:trHeight w:val="440"/>
        </w:trPr>
        <w:tc>
          <w:tcPr>
            <w:tcW w:w="558" w:type="dxa"/>
          </w:tcPr>
          <w:p w14:paraId="477A67C9" w14:textId="54FCD034" w:rsidR="00557111" w:rsidRDefault="00557111" w:rsidP="00692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630" w:type="dxa"/>
          </w:tcPr>
          <w:p w14:paraId="3DEC52B3" w14:textId="3B5F541D" w:rsidR="00557111" w:rsidRDefault="00557111" w:rsidP="00692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</w:p>
        </w:tc>
        <w:tc>
          <w:tcPr>
            <w:tcW w:w="630" w:type="dxa"/>
          </w:tcPr>
          <w:p w14:paraId="2E2D7E36" w14:textId="229584A8" w:rsidR="00557111" w:rsidRDefault="00557111" w:rsidP="00692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2C</w:t>
            </w:r>
          </w:p>
        </w:tc>
        <w:tc>
          <w:tcPr>
            <w:tcW w:w="630" w:type="dxa"/>
          </w:tcPr>
          <w:p w14:paraId="224FA7A6" w14:textId="564B8BF0" w:rsidR="00557111" w:rsidRDefault="00557111" w:rsidP="00692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2D</w:t>
            </w:r>
          </w:p>
        </w:tc>
        <w:tc>
          <w:tcPr>
            <w:tcW w:w="720" w:type="dxa"/>
          </w:tcPr>
          <w:p w14:paraId="64DF5076" w14:textId="352CB740" w:rsidR="00557111" w:rsidRDefault="00557111" w:rsidP="00692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2E</w:t>
            </w:r>
          </w:p>
        </w:tc>
      </w:tr>
      <w:tr w:rsidR="00557111" w14:paraId="5B9F3C87" w14:textId="77777777" w:rsidTr="00E974E8">
        <w:trPr>
          <w:trHeight w:val="440"/>
        </w:trPr>
        <w:tc>
          <w:tcPr>
            <w:tcW w:w="558" w:type="dxa"/>
          </w:tcPr>
          <w:p w14:paraId="60C7A55C" w14:textId="01CC4179" w:rsidR="00557111" w:rsidRDefault="00557111" w:rsidP="00692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630" w:type="dxa"/>
          </w:tcPr>
          <w:p w14:paraId="661F930F" w14:textId="532AB4BA" w:rsidR="00557111" w:rsidRDefault="00557111" w:rsidP="00692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</w:p>
        </w:tc>
        <w:tc>
          <w:tcPr>
            <w:tcW w:w="630" w:type="dxa"/>
          </w:tcPr>
          <w:p w14:paraId="6459A214" w14:textId="5D0EE703" w:rsidR="00557111" w:rsidRDefault="00557111" w:rsidP="00692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3C</w:t>
            </w:r>
          </w:p>
        </w:tc>
        <w:tc>
          <w:tcPr>
            <w:tcW w:w="630" w:type="dxa"/>
          </w:tcPr>
          <w:p w14:paraId="5DABCE3A" w14:textId="2B445439" w:rsidR="00557111" w:rsidRDefault="00557111" w:rsidP="00692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3D</w:t>
            </w:r>
          </w:p>
        </w:tc>
        <w:tc>
          <w:tcPr>
            <w:tcW w:w="720" w:type="dxa"/>
          </w:tcPr>
          <w:p w14:paraId="231375AB" w14:textId="0F7ECF2C" w:rsidR="00557111" w:rsidRDefault="00557111" w:rsidP="00692C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22"/>
        <w:tblW w:w="0" w:type="auto"/>
        <w:tblLook w:val="04A0" w:firstRow="1" w:lastRow="0" w:firstColumn="1" w:lastColumn="0" w:noHBand="0" w:noVBand="1"/>
      </w:tblPr>
      <w:tblGrid>
        <w:gridCol w:w="648"/>
        <w:gridCol w:w="630"/>
        <w:gridCol w:w="630"/>
      </w:tblGrid>
      <w:tr w:rsidR="00195F59" w14:paraId="364B125B" w14:textId="77777777" w:rsidTr="00195F59">
        <w:trPr>
          <w:trHeight w:val="463"/>
        </w:trPr>
        <w:tc>
          <w:tcPr>
            <w:tcW w:w="648" w:type="dxa"/>
          </w:tcPr>
          <w:p w14:paraId="0ACCE770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630" w:type="dxa"/>
          </w:tcPr>
          <w:p w14:paraId="71D7795E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630" w:type="dxa"/>
          </w:tcPr>
          <w:p w14:paraId="72580880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</w:tr>
      <w:tr w:rsidR="00195F59" w14:paraId="3D1FC874" w14:textId="77777777" w:rsidTr="00195F59">
        <w:trPr>
          <w:trHeight w:val="536"/>
        </w:trPr>
        <w:tc>
          <w:tcPr>
            <w:tcW w:w="648" w:type="dxa"/>
          </w:tcPr>
          <w:p w14:paraId="790C10A3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</w:t>
            </w:r>
          </w:p>
        </w:tc>
        <w:tc>
          <w:tcPr>
            <w:tcW w:w="630" w:type="dxa"/>
          </w:tcPr>
          <w:p w14:paraId="5EE7266A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</w:p>
        </w:tc>
        <w:tc>
          <w:tcPr>
            <w:tcW w:w="630" w:type="dxa"/>
          </w:tcPr>
          <w:p w14:paraId="64B98B3E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</w:tr>
      <w:tr w:rsidR="00195F59" w14:paraId="65038846" w14:textId="77777777" w:rsidTr="00195F59">
        <w:trPr>
          <w:trHeight w:val="536"/>
        </w:trPr>
        <w:tc>
          <w:tcPr>
            <w:tcW w:w="648" w:type="dxa"/>
          </w:tcPr>
          <w:p w14:paraId="0759D872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3C</w:t>
            </w:r>
          </w:p>
        </w:tc>
        <w:tc>
          <w:tcPr>
            <w:tcW w:w="630" w:type="dxa"/>
          </w:tcPr>
          <w:p w14:paraId="1CD139C6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2C</w:t>
            </w:r>
          </w:p>
        </w:tc>
        <w:tc>
          <w:tcPr>
            <w:tcW w:w="630" w:type="dxa"/>
          </w:tcPr>
          <w:p w14:paraId="21A228CA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</w:p>
        </w:tc>
      </w:tr>
      <w:tr w:rsidR="00195F59" w14:paraId="3ABC4FD7" w14:textId="77777777" w:rsidTr="00195F59">
        <w:trPr>
          <w:trHeight w:val="536"/>
        </w:trPr>
        <w:tc>
          <w:tcPr>
            <w:tcW w:w="648" w:type="dxa"/>
          </w:tcPr>
          <w:p w14:paraId="538FDCCA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3D</w:t>
            </w:r>
          </w:p>
        </w:tc>
        <w:tc>
          <w:tcPr>
            <w:tcW w:w="630" w:type="dxa"/>
          </w:tcPr>
          <w:p w14:paraId="511618C8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2D</w:t>
            </w:r>
          </w:p>
        </w:tc>
        <w:tc>
          <w:tcPr>
            <w:tcW w:w="630" w:type="dxa"/>
          </w:tcPr>
          <w:p w14:paraId="57C1A3F8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1D</w:t>
            </w:r>
          </w:p>
        </w:tc>
      </w:tr>
      <w:tr w:rsidR="00195F59" w14:paraId="46614CC5" w14:textId="77777777" w:rsidTr="00195F59">
        <w:trPr>
          <w:trHeight w:val="536"/>
        </w:trPr>
        <w:tc>
          <w:tcPr>
            <w:tcW w:w="648" w:type="dxa"/>
          </w:tcPr>
          <w:p w14:paraId="654FB06A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3E</w:t>
            </w:r>
          </w:p>
        </w:tc>
        <w:tc>
          <w:tcPr>
            <w:tcW w:w="630" w:type="dxa"/>
          </w:tcPr>
          <w:p w14:paraId="3D2FAD06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2E</w:t>
            </w:r>
          </w:p>
        </w:tc>
        <w:tc>
          <w:tcPr>
            <w:tcW w:w="630" w:type="dxa"/>
          </w:tcPr>
          <w:p w14:paraId="690D82D6" w14:textId="77777777" w:rsidR="00195F59" w:rsidRDefault="00195F59" w:rsidP="00195F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1E</w:t>
            </w:r>
          </w:p>
        </w:tc>
      </w:tr>
    </w:tbl>
    <w:p w14:paraId="1B4E0711" w14:textId="77777777" w:rsidR="0063472D" w:rsidRDefault="0063472D" w:rsidP="00692C5E">
      <w:pPr>
        <w:rPr>
          <w:rFonts w:ascii="Times New Roman" w:hAnsi="Times New Roman" w:cs="Times New Roman"/>
        </w:rPr>
      </w:pPr>
    </w:p>
    <w:p w14:paraId="18818E35" w14:textId="555B0FE0" w:rsidR="00663687" w:rsidRDefault="00663687" w:rsidP="00692C5E">
      <w:pPr>
        <w:rPr>
          <w:rFonts w:ascii="Times New Roman" w:hAnsi="Times New Roman" w:cs="Times New Roman"/>
        </w:rPr>
      </w:pPr>
    </w:p>
    <w:p w14:paraId="41491F6B" w14:textId="7AD5E130" w:rsidR="00663687" w:rsidRDefault="00663687" w:rsidP="00692C5E">
      <w:pPr>
        <w:rPr>
          <w:rFonts w:ascii="Times New Roman" w:hAnsi="Times New Roman" w:cs="Times New Roman"/>
        </w:rPr>
      </w:pPr>
    </w:p>
    <w:p w14:paraId="7C0B17C0" w14:textId="77777777" w:rsidR="008C0A8B" w:rsidRDefault="008C0A8B" w:rsidP="00692C5E">
      <w:pPr>
        <w:rPr>
          <w:rFonts w:ascii="Times New Roman" w:hAnsi="Times New Roman" w:cs="Times New Roman"/>
        </w:rPr>
      </w:pPr>
    </w:p>
    <w:p w14:paraId="4DA3D341" w14:textId="77777777" w:rsidR="007E2421" w:rsidRPr="00692C5E" w:rsidRDefault="007E2421" w:rsidP="00692C5E">
      <w:pPr>
        <w:rPr>
          <w:rFonts w:ascii="Times New Roman" w:hAnsi="Times New Roman" w:cs="Times New Roman"/>
        </w:rPr>
      </w:pPr>
    </w:p>
    <w:sectPr w:rsidR="007E2421" w:rsidRPr="0069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3C83"/>
    <w:multiLevelType w:val="hybridMultilevel"/>
    <w:tmpl w:val="E2AC7946"/>
    <w:lvl w:ilvl="0" w:tplc="E028FB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2629"/>
    <w:multiLevelType w:val="hybridMultilevel"/>
    <w:tmpl w:val="69CC4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611E7"/>
    <w:multiLevelType w:val="hybridMultilevel"/>
    <w:tmpl w:val="55B0A3A4"/>
    <w:lvl w:ilvl="0" w:tplc="BE708658">
      <w:start w:val="1"/>
      <w:numFmt w:val="bullet"/>
      <w:lvlText w:val="-"/>
      <w:lvlJc w:val="left"/>
      <w:pPr>
        <w:ind w:left="1080" w:hanging="360"/>
      </w:pPr>
      <w:rPr>
        <w:rFonts w:ascii="Bahnschrift SemiLight" w:eastAsiaTheme="minorHAnsi" w:hAnsi="Bahnschrift Semi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B00651"/>
    <w:multiLevelType w:val="hybridMultilevel"/>
    <w:tmpl w:val="00669130"/>
    <w:lvl w:ilvl="0" w:tplc="F1DADAC2">
      <w:start w:val="2"/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C29360B"/>
    <w:multiLevelType w:val="hybridMultilevel"/>
    <w:tmpl w:val="E3AE1E1C"/>
    <w:lvl w:ilvl="0" w:tplc="F8A219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E552D"/>
    <w:multiLevelType w:val="hybridMultilevel"/>
    <w:tmpl w:val="54A80A4C"/>
    <w:lvl w:ilvl="0" w:tplc="A8BCB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05DE1"/>
    <w:multiLevelType w:val="hybridMultilevel"/>
    <w:tmpl w:val="4B6830A4"/>
    <w:lvl w:ilvl="0" w:tplc="F7FAE8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A52E6"/>
    <w:multiLevelType w:val="hybridMultilevel"/>
    <w:tmpl w:val="341C9A5E"/>
    <w:lvl w:ilvl="0" w:tplc="E0906E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91C07"/>
    <w:multiLevelType w:val="hybridMultilevel"/>
    <w:tmpl w:val="D3560A4C"/>
    <w:lvl w:ilvl="0" w:tplc="2452DF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F694A"/>
    <w:multiLevelType w:val="hybridMultilevel"/>
    <w:tmpl w:val="93127C70"/>
    <w:lvl w:ilvl="0" w:tplc="5F20AA94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7952263">
    <w:abstractNumId w:val="1"/>
  </w:num>
  <w:num w:numId="2" w16cid:durableId="445390171">
    <w:abstractNumId w:val="2"/>
  </w:num>
  <w:num w:numId="3" w16cid:durableId="1343778762">
    <w:abstractNumId w:val="7"/>
  </w:num>
  <w:num w:numId="4" w16cid:durableId="1895039491">
    <w:abstractNumId w:val="5"/>
  </w:num>
  <w:num w:numId="5" w16cid:durableId="574902334">
    <w:abstractNumId w:val="9"/>
  </w:num>
  <w:num w:numId="6" w16cid:durableId="1076974507">
    <w:abstractNumId w:val="8"/>
  </w:num>
  <w:num w:numId="7" w16cid:durableId="1337998582">
    <w:abstractNumId w:val="0"/>
  </w:num>
  <w:num w:numId="8" w16cid:durableId="906838680">
    <w:abstractNumId w:val="6"/>
  </w:num>
  <w:num w:numId="9" w16cid:durableId="1997564934">
    <w:abstractNumId w:val="4"/>
  </w:num>
  <w:num w:numId="10" w16cid:durableId="212657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8E"/>
    <w:rsid w:val="00010B5A"/>
    <w:rsid w:val="0001171E"/>
    <w:rsid w:val="00020CB4"/>
    <w:rsid w:val="000211D2"/>
    <w:rsid w:val="000237E2"/>
    <w:rsid w:val="00024F6B"/>
    <w:rsid w:val="00033107"/>
    <w:rsid w:val="000350AE"/>
    <w:rsid w:val="000415C1"/>
    <w:rsid w:val="000456BC"/>
    <w:rsid w:val="00052ED6"/>
    <w:rsid w:val="0005756C"/>
    <w:rsid w:val="00060680"/>
    <w:rsid w:val="00060C25"/>
    <w:rsid w:val="000744D9"/>
    <w:rsid w:val="00083A59"/>
    <w:rsid w:val="000976DA"/>
    <w:rsid w:val="000A4A72"/>
    <w:rsid w:val="000C1ACF"/>
    <w:rsid w:val="000C1D44"/>
    <w:rsid w:val="000C45A1"/>
    <w:rsid w:val="000D1361"/>
    <w:rsid w:val="000E00BF"/>
    <w:rsid w:val="000E1005"/>
    <w:rsid w:val="000E6051"/>
    <w:rsid w:val="000F5376"/>
    <w:rsid w:val="000F76E8"/>
    <w:rsid w:val="001005B0"/>
    <w:rsid w:val="001042B9"/>
    <w:rsid w:val="00105CA5"/>
    <w:rsid w:val="001111A8"/>
    <w:rsid w:val="00111BB2"/>
    <w:rsid w:val="0011470B"/>
    <w:rsid w:val="00125076"/>
    <w:rsid w:val="001312AD"/>
    <w:rsid w:val="00131C19"/>
    <w:rsid w:val="00152358"/>
    <w:rsid w:val="001600BE"/>
    <w:rsid w:val="00161251"/>
    <w:rsid w:val="001817F8"/>
    <w:rsid w:val="00195E33"/>
    <w:rsid w:val="00195F59"/>
    <w:rsid w:val="001A46A0"/>
    <w:rsid w:val="001A58EA"/>
    <w:rsid w:val="001A6826"/>
    <w:rsid w:val="001C183F"/>
    <w:rsid w:val="001C73CE"/>
    <w:rsid w:val="001C7736"/>
    <w:rsid w:val="001D1A89"/>
    <w:rsid w:val="001D57B2"/>
    <w:rsid w:val="001E0325"/>
    <w:rsid w:val="001F24AD"/>
    <w:rsid w:val="0020205D"/>
    <w:rsid w:val="00213918"/>
    <w:rsid w:val="002228EE"/>
    <w:rsid w:val="00225689"/>
    <w:rsid w:val="002333F4"/>
    <w:rsid w:val="00233BDC"/>
    <w:rsid w:val="002353B9"/>
    <w:rsid w:val="002444C9"/>
    <w:rsid w:val="00257F60"/>
    <w:rsid w:val="0027206F"/>
    <w:rsid w:val="00274DCA"/>
    <w:rsid w:val="00281AF4"/>
    <w:rsid w:val="0029185F"/>
    <w:rsid w:val="00291DC6"/>
    <w:rsid w:val="002A308B"/>
    <w:rsid w:val="002A33A9"/>
    <w:rsid w:val="002A607A"/>
    <w:rsid w:val="002A68C7"/>
    <w:rsid w:val="002A6E82"/>
    <w:rsid w:val="002B2CDB"/>
    <w:rsid w:val="002C144B"/>
    <w:rsid w:val="002C301C"/>
    <w:rsid w:val="002C34BF"/>
    <w:rsid w:val="002C3A99"/>
    <w:rsid w:val="002D4B08"/>
    <w:rsid w:val="002E1663"/>
    <w:rsid w:val="002E283B"/>
    <w:rsid w:val="002E43F6"/>
    <w:rsid w:val="0030068B"/>
    <w:rsid w:val="00300693"/>
    <w:rsid w:val="00303F14"/>
    <w:rsid w:val="00310FB1"/>
    <w:rsid w:val="003129D3"/>
    <w:rsid w:val="0031413B"/>
    <w:rsid w:val="003142D4"/>
    <w:rsid w:val="003150E2"/>
    <w:rsid w:val="00316B71"/>
    <w:rsid w:val="00323706"/>
    <w:rsid w:val="00334770"/>
    <w:rsid w:val="00335B5C"/>
    <w:rsid w:val="00337F4A"/>
    <w:rsid w:val="00340492"/>
    <w:rsid w:val="003406A2"/>
    <w:rsid w:val="00355052"/>
    <w:rsid w:val="003555AD"/>
    <w:rsid w:val="00371D8A"/>
    <w:rsid w:val="00372348"/>
    <w:rsid w:val="00377FF6"/>
    <w:rsid w:val="00381835"/>
    <w:rsid w:val="00382043"/>
    <w:rsid w:val="0038311C"/>
    <w:rsid w:val="003948FE"/>
    <w:rsid w:val="003964A9"/>
    <w:rsid w:val="003A05A5"/>
    <w:rsid w:val="003A1EA7"/>
    <w:rsid w:val="003A40EF"/>
    <w:rsid w:val="003B4F38"/>
    <w:rsid w:val="003B5080"/>
    <w:rsid w:val="003B765B"/>
    <w:rsid w:val="003C4B92"/>
    <w:rsid w:val="003D0891"/>
    <w:rsid w:val="003D18C7"/>
    <w:rsid w:val="003D3F3A"/>
    <w:rsid w:val="003F2774"/>
    <w:rsid w:val="003F2EB3"/>
    <w:rsid w:val="003F4A83"/>
    <w:rsid w:val="003F5377"/>
    <w:rsid w:val="003F6B41"/>
    <w:rsid w:val="0040319F"/>
    <w:rsid w:val="0040763C"/>
    <w:rsid w:val="00415097"/>
    <w:rsid w:val="00431208"/>
    <w:rsid w:val="00433CF6"/>
    <w:rsid w:val="004401CE"/>
    <w:rsid w:val="0044048B"/>
    <w:rsid w:val="0044671B"/>
    <w:rsid w:val="00447904"/>
    <w:rsid w:val="00447BF0"/>
    <w:rsid w:val="004507A3"/>
    <w:rsid w:val="00452A6F"/>
    <w:rsid w:val="0045301B"/>
    <w:rsid w:val="0046601B"/>
    <w:rsid w:val="00483AC0"/>
    <w:rsid w:val="00485CFC"/>
    <w:rsid w:val="00491C84"/>
    <w:rsid w:val="00494F71"/>
    <w:rsid w:val="004A5514"/>
    <w:rsid w:val="004A7A59"/>
    <w:rsid w:val="004D3147"/>
    <w:rsid w:val="004D399F"/>
    <w:rsid w:val="004D5E92"/>
    <w:rsid w:val="004D7F3B"/>
    <w:rsid w:val="004F1F7A"/>
    <w:rsid w:val="004F2C17"/>
    <w:rsid w:val="004F67AF"/>
    <w:rsid w:val="004F6ACC"/>
    <w:rsid w:val="00500BA2"/>
    <w:rsid w:val="00507204"/>
    <w:rsid w:val="005105E9"/>
    <w:rsid w:val="00526D17"/>
    <w:rsid w:val="00527766"/>
    <w:rsid w:val="005300BC"/>
    <w:rsid w:val="0053222F"/>
    <w:rsid w:val="00540C3D"/>
    <w:rsid w:val="00543AB6"/>
    <w:rsid w:val="005550D5"/>
    <w:rsid w:val="005553D4"/>
    <w:rsid w:val="00557111"/>
    <w:rsid w:val="00562926"/>
    <w:rsid w:val="00564206"/>
    <w:rsid w:val="00573514"/>
    <w:rsid w:val="00587A4F"/>
    <w:rsid w:val="005A77BE"/>
    <w:rsid w:val="005E1EAA"/>
    <w:rsid w:val="005E55B0"/>
    <w:rsid w:val="005F0D92"/>
    <w:rsid w:val="00620CC8"/>
    <w:rsid w:val="0063472D"/>
    <w:rsid w:val="00640375"/>
    <w:rsid w:val="00644A3D"/>
    <w:rsid w:val="006612BA"/>
    <w:rsid w:val="00663687"/>
    <w:rsid w:val="00664B29"/>
    <w:rsid w:val="00685D0B"/>
    <w:rsid w:val="00692C5E"/>
    <w:rsid w:val="006A32AA"/>
    <w:rsid w:val="006A78B3"/>
    <w:rsid w:val="006B0115"/>
    <w:rsid w:val="006B42C5"/>
    <w:rsid w:val="006D2308"/>
    <w:rsid w:val="006D31F3"/>
    <w:rsid w:val="006E26EF"/>
    <w:rsid w:val="006E3956"/>
    <w:rsid w:val="0071262A"/>
    <w:rsid w:val="00713FF4"/>
    <w:rsid w:val="00714A36"/>
    <w:rsid w:val="0071654E"/>
    <w:rsid w:val="007240AF"/>
    <w:rsid w:val="007244B2"/>
    <w:rsid w:val="007322D0"/>
    <w:rsid w:val="007324D9"/>
    <w:rsid w:val="00733405"/>
    <w:rsid w:val="00741AF8"/>
    <w:rsid w:val="00743E0A"/>
    <w:rsid w:val="00751EA3"/>
    <w:rsid w:val="0075716C"/>
    <w:rsid w:val="007611B2"/>
    <w:rsid w:val="007648B1"/>
    <w:rsid w:val="0077633B"/>
    <w:rsid w:val="007841DE"/>
    <w:rsid w:val="00790E26"/>
    <w:rsid w:val="00794B79"/>
    <w:rsid w:val="0079584E"/>
    <w:rsid w:val="007A094B"/>
    <w:rsid w:val="007A6C0E"/>
    <w:rsid w:val="007B1FCC"/>
    <w:rsid w:val="007B545F"/>
    <w:rsid w:val="007C7A8E"/>
    <w:rsid w:val="007D5C00"/>
    <w:rsid w:val="007E2421"/>
    <w:rsid w:val="007E5D81"/>
    <w:rsid w:val="007F34D4"/>
    <w:rsid w:val="00813426"/>
    <w:rsid w:val="00813E71"/>
    <w:rsid w:val="00815D75"/>
    <w:rsid w:val="00816231"/>
    <w:rsid w:val="00820B39"/>
    <w:rsid w:val="008376EA"/>
    <w:rsid w:val="008446FC"/>
    <w:rsid w:val="00844F25"/>
    <w:rsid w:val="00851769"/>
    <w:rsid w:val="00863073"/>
    <w:rsid w:val="00867B0E"/>
    <w:rsid w:val="008766D9"/>
    <w:rsid w:val="00897D2F"/>
    <w:rsid w:val="008A753E"/>
    <w:rsid w:val="008B1CD2"/>
    <w:rsid w:val="008C0A8B"/>
    <w:rsid w:val="008C67E7"/>
    <w:rsid w:val="008C7027"/>
    <w:rsid w:val="008D044F"/>
    <w:rsid w:val="008E2DD3"/>
    <w:rsid w:val="009014DA"/>
    <w:rsid w:val="009032AF"/>
    <w:rsid w:val="0090548C"/>
    <w:rsid w:val="00914017"/>
    <w:rsid w:val="009167A9"/>
    <w:rsid w:val="00917339"/>
    <w:rsid w:val="0091758A"/>
    <w:rsid w:val="00931C6C"/>
    <w:rsid w:val="00946CDB"/>
    <w:rsid w:val="00946F84"/>
    <w:rsid w:val="00947BD0"/>
    <w:rsid w:val="00950ACA"/>
    <w:rsid w:val="00953F1E"/>
    <w:rsid w:val="00966140"/>
    <w:rsid w:val="00972D36"/>
    <w:rsid w:val="00973D05"/>
    <w:rsid w:val="009772B3"/>
    <w:rsid w:val="0098389F"/>
    <w:rsid w:val="00983D11"/>
    <w:rsid w:val="00987441"/>
    <w:rsid w:val="009A0ED0"/>
    <w:rsid w:val="009A197B"/>
    <w:rsid w:val="009A1E34"/>
    <w:rsid w:val="009A37E9"/>
    <w:rsid w:val="009C5236"/>
    <w:rsid w:val="009C5A9B"/>
    <w:rsid w:val="009D2358"/>
    <w:rsid w:val="009D2742"/>
    <w:rsid w:val="009D2E46"/>
    <w:rsid w:val="009D56A9"/>
    <w:rsid w:val="009E1778"/>
    <w:rsid w:val="009E394D"/>
    <w:rsid w:val="009F1CD9"/>
    <w:rsid w:val="009F2A55"/>
    <w:rsid w:val="00A06248"/>
    <w:rsid w:val="00A20C3C"/>
    <w:rsid w:val="00A21A7F"/>
    <w:rsid w:val="00A23FF7"/>
    <w:rsid w:val="00A35A4C"/>
    <w:rsid w:val="00A407A6"/>
    <w:rsid w:val="00A45083"/>
    <w:rsid w:val="00A50B61"/>
    <w:rsid w:val="00A62361"/>
    <w:rsid w:val="00A72146"/>
    <w:rsid w:val="00A76B70"/>
    <w:rsid w:val="00A82B6A"/>
    <w:rsid w:val="00A835EE"/>
    <w:rsid w:val="00A93479"/>
    <w:rsid w:val="00A971FD"/>
    <w:rsid w:val="00AA0A93"/>
    <w:rsid w:val="00AA1F81"/>
    <w:rsid w:val="00AA45A9"/>
    <w:rsid w:val="00AB0FAE"/>
    <w:rsid w:val="00AB2D11"/>
    <w:rsid w:val="00AB3519"/>
    <w:rsid w:val="00AC1D11"/>
    <w:rsid w:val="00AC5E59"/>
    <w:rsid w:val="00AC70E6"/>
    <w:rsid w:val="00AD5ED4"/>
    <w:rsid w:val="00AE52A2"/>
    <w:rsid w:val="00B109CE"/>
    <w:rsid w:val="00B12B9E"/>
    <w:rsid w:val="00B149E1"/>
    <w:rsid w:val="00B162A7"/>
    <w:rsid w:val="00B2007A"/>
    <w:rsid w:val="00B265F2"/>
    <w:rsid w:val="00B36DFB"/>
    <w:rsid w:val="00B42A75"/>
    <w:rsid w:val="00B44069"/>
    <w:rsid w:val="00B444F9"/>
    <w:rsid w:val="00B5064C"/>
    <w:rsid w:val="00B528EC"/>
    <w:rsid w:val="00B5610D"/>
    <w:rsid w:val="00B6112E"/>
    <w:rsid w:val="00B64807"/>
    <w:rsid w:val="00B66FD2"/>
    <w:rsid w:val="00B72EF7"/>
    <w:rsid w:val="00B7311E"/>
    <w:rsid w:val="00B927DB"/>
    <w:rsid w:val="00B9564F"/>
    <w:rsid w:val="00B95EA8"/>
    <w:rsid w:val="00B97329"/>
    <w:rsid w:val="00BA27E9"/>
    <w:rsid w:val="00BA3F6B"/>
    <w:rsid w:val="00BA4A43"/>
    <w:rsid w:val="00BA7498"/>
    <w:rsid w:val="00BB234B"/>
    <w:rsid w:val="00BC1365"/>
    <w:rsid w:val="00BD02C8"/>
    <w:rsid w:val="00BD4D20"/>
    <w:rsid w:val="00BE033A"/>
    <w:rsid w:val="00BE11DA"/>
    <w:rsid w:val="00BE3A9B"/>
    <w:rsid w:val="00BF3D19"/>
    <w:rsid w:val="00C00654"/>
    <w:rsid w:val="00C012C5"/>
    <w:rsid w:val="00C07129"/>
    <w:rsid w:val="00C256E8"/>
    <w:rsid w:val="00C32A7B"/>
    <w:rsid w:val="00C36D65"/>
    <w:rsid w:val="00C576EB"/>
    <w:rsid w:val="00C57F85"/>
    <w:rsid w:val="00C60BA3"/>
    <w:rsid w:val="00C66DCB"/>
    <w:rsid w:val="00C80C57"/>
    <w:rsid w:val="00C8718F"/>
    <w:rsid w:val="00C95676"/>
    <w:rsid w:val="00C96BE4"/>
    <w:rsid w:val="00C971F3"/>
    <w:rsid w:val="00CB4CEC"/>
    <w:rsid w:val="00CB595D"/>
    <w:rsid w:val="00CC69F9"/>
    <w:rsid w:val="00CD242D"/>
    <w:rsid w:val="00CD54E3"/>
    <w:rsid w:val="00CD5927"/>
    <w:rsid w:val="00D0179B"/>
    <w:rsid w:val="00D1573E"/>
    <w:rsid w:val="00D20223"/>
    <w:rsid w:val="00D26229"/>
    <w:rsid w:val="00D27A98"/>
    <w:rsid w:val="00D415DD"/>
    <w:rsid w:val="00D45E4D"/>
    <w:rsid w:val="00D53794"/>
    <w:rsid w:val="00D602F3"/>
    <w:rsid w:val="00D6485E"/>
    <w:rsid w:val="00D67188"/>
    <w:rsid w:val="00D76DF4"/>
    <w:rsid w:val="00D770BE"/>
    <w:rsid w:val="00D80195"/>
    <w:rsid w:val="00D80671"/>
    <w:rsid w:val="00D82170"/>
    <w:rsid w:val="00D82624"/>
    <w:rsid w:val="00D96B11"/>
    <w:rsid w:val="00DA2D47"/>
    <w:rsid w:val="00DC1DD2"/>
    <w:rsid w:val="00DD28CD"/>
    <w:rsid w:val="00DD7140"/>
    <w:rsid w:val="00DE4C9D"/>
    <w:rsid w:val="00E06569"/>
    <w:rsid w:val="00E11D00"/>
    <w:rsid w:val="00E176DB"/>
    <w:rsid w:val="00E20110"/>
    <w:rsid w:val="00E22045"/>
    <w:rsid w:val="00E30261"/>
    <w:rsid w:val="00E34765"/>
    <w:rsid w:val="00E35B46"/>
    <w:rsid w:val="00E45DD4"/>
    <w:rsid w:val="00E50886"/>
    <w:rsid w:val="00E50F8E"/>
    <w:rsid w:val="00E54D03"/>
    <w:rsid w:val="00E6167B"/>
    <w:rsid w:val="00E71989"/>
    <w:rsid w:val="00E76D9A"/>
    <w:rsid w:val="00E82AF8"/>
    <w:rsid w:val="00E84A23"/>
    <w:rsid w:val="00E84B34"/>
    <w:rsid w:val="00E85448"/>
    <w:rsid w:val="00E93F8D"/>
    <w:rsid w:val="00E941FE"/>
    <w:rsid w:val="00E974E8"/>
    <w:rsid w:val="00EA014E"/>
    <w:rsid w:val="00ED0DFC"/>
    <w:rsid w:val="00ED1B78"/>
    <w:rsid w:val="00ED310F"/>
    <w:rsid w:val="00EE6B84"/>
    <w:rsid w:val="00EF398E"/>
    <w:rsid w:val="00F179EE"/>
    <w:rsid w:val="00F20986"/>
    <w:rsid w:val="00F21F8B"/>
    <w:rsid w:val="00F2204D"/>
    <w:rsid w:val="00F30BA1"/>
    <w:rsid w:val="00F31488"/>
    <w:rsid w:val="00F33742"/>
    <w:rsid w:val="00F4188D"/>
    <w:rsid w:val="00F44379"/>
    <w:rsid w:val="00F47C4D"/>
    <w:rsid w:val="00F53059"/>
    <w:rsid w:val="00F543BF"/>
    <w:rsid w:val="00F5547D"/>
    <w:rsid w:val="00F67D8A"/>
    <w:rsid w:val="00F67E05"/>
    <w:rsid w:val="00F80BE2"/>
    <w:rsid w:val="00F80FBA"/>
    <w:rsid w:val="00F81483"/>
    <w:rsid w:val="00F838B0"/>
    <w:rsid w:val="00F83FB0"/>
    <w:rsid w:val="00F92B40"/>
    <w:rsid w:val="00FA45E6"/>
    <w:rsid w:val="00FA5CAD"/>
    <w:rsid w:val="00FB1F96"/>
    <w:rsid w:val="00FE7B21"/>
    <w:rsid w:val="00FF387E"/>
    <w:rsid w:val="00FF59AF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4744"/>
  <w15:chartTrackingRefBased/>
  <w15:docId w15:val="{B808599A-6C87-40D6-82B7-D6D0CE0F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F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4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BA11380F512141B1EB690CABB72611" ma:contentTypeVersion="12" ma:contentTypeDescription="Create a new document." ma:contentTypeScope="" ma:versionID="c5f276e79fb569e5a9087d95cc5674d6">
  <xsd:schema xmlns:xsd="http://www.w3.org/2001/XMLSchema" xmlns:xs="http://www.w3.org/2001/XMLSchema" xmlns:p="http://schemas.microsoft.com/office/2006/metadata/properties" xmlns:ns3="65f13088-bb73-4bfd-91a9-bddbbb77b990" xmlns:ns4="9d81ef86-452a-44ae-976c-668afbd07b86" targetNamespace="http://schemas.microsoft.com/office/2006/metadata/properties" ma:root="true" ma:fieldsID="5faad0b8ab23dafd3c6c45bb5541a3ba" ns3:_="" ns4:_="">
    <xsd:import namespace="65f13088-bb73-4bfd-91a9-bddbbb77b990"/>
    <xsd:import namespace="9d81ef86-452a-44ae-976c-668afbd07b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3088-bb73-4bfd-91a9-bddbbb77b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1ef86-452a-44ae-976c-668afbd07b8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398C58-6D54-4345-8F47-647251310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3088-bb73-4bfd-91a9-bddbbb77b990"/>
    <ds:schemaRef ds:uri="9d81ef86-452a-44ae-976c-668afbd07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16DCED-8E45-4A8F-B670-144870A708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1C5173-8706-4072-8B81-7C63293E0ABA}">
  <ds:schemaRefs>
    <ds:schemaRef ds:uri="http://purl.org/dc/terms/"/>
    <ds:schemaRef ds:uri="9d81ef86-452a-44ae-976c-668afbd07b86"/>
    <ds:schemaRef ds:uri="http://schemas.microsoft.com/office/2006/documentManagement/types"/>
    <ds:schemaRef ds:uri="http://purl.org/dc/elements/1.1/"/>
    <ds:schemaRef ds:uri="http://schemas.microsoft.com/office/2006/metadata/properties"/>
    <ds:schemaRef ds:uri="65f13088-bb73-4bfd-91a9-bddbbb77b990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Shawon Razzak</dc:creator>
  <cp:keywords/>
  <dc:description/>
  <cp:lastModifiedBy>Shawon Razzak</cp:lastModifiedBy>
  <cp:revision>2</cp:revision>
  <dcterms:created xsi:type="dcterms:W3CDTF">2024-04-29T05:50:00Z</dcterms:created>
  <dcterms:modified xsi:type="dcterms:W3CDTF">2024-04-29T05:50:00Z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0x0101002FBA11380F512141B1EB690CABB72611</vt:lpwstr>
  </property>
</Properties>
</file>