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PEYTON OTEY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IMAGE PROCESSING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Data: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Field: 2D array of integers (8 x 8) representing the pixel values of a loaded image.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Pointers: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way to access the image file.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Editing State: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 array of integers representing the edited image back to the user.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 and switches: To decide between choices and if the user would like to further edit the image or exit.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Saved Image: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 array of integers that represents the final image after all edits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(Algorithm):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with a menu that can do one of the following: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 new image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current image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current image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program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which selections the user wants and from that do the performed task.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newly edited image back to the user and prompt for more options.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edit the image till the user selects to exit out of the program.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Function: (May 6th) Partner 1 &amp; 2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a menu of all the selections. Depending on the user input or choice, call the specific function to execute the needed process and return the user with the desired outcome.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Load_image (filename): (May 4th) Partner 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‘filename’(string): The name of the image file that’s going to be loaded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data.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the contents of the image file provided by the user.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Display_image (Image_data): (May 2nd) Partner 2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data representing the image to be displayed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image that is represented by the ‘Image_data’ parameter to the 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Edit_image (Image_data): (May 2nd) Partner 1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edited in any way.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 image data (2D array).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menu that the user can select an option. These being cropping, dimming, brightening, or rotating the image provided.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the selected edit on the ‘Image_data’ (2D array).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now edited image back to the user to then be decided for further instruction.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Crop_image (Image_data, start_pixel, end_pixel): (May 2nd) Partner 1 &amp;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cropped.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‘Start_pixel’, ‘End_pixel’ (pixels): The area within the pixels that needs to be cropped..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Cropped image data (2D array).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out the specific spaces the user has inputted.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cropped portion of the image back to the user.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Dim_image (Image_data): (May 2nd) Partner 2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dimmed.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Dimmed image (2D array).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the brightness of each pixel that is within the image.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Brighten_image (Image_data): (May 1st) Partner 1 &amp; 2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‘Image_data’ (2D array): The image that needs to be brightened.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Returned Output: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Brightened image data (2D array).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brightness of each pixel that is within the image provided by the user.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