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DESIGN DOCUMENT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PEYTON OTEY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IMAGE PROCESSING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 Data: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Field: 2D array of integers (8 x 8) representing the pixel values of a loaded image.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Pointers: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way to access the image file.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 Editing State: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2D array of integers representing the edited image back to the user.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Interaction: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Loops and switches: To decide between choices and if the user would like to further edit the image or exit.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Saved Image: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2D array of integers that represents the final image after all edits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 (Algorithm):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Prompt the user with a menu that can do one of the following: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a new image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current image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 the current image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 the program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Decide which selections the user wants and from that do the performed task.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the newly edited image back to the user and prompt for more options.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 to edit the image till the user selects to exit out of the program.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Function: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the user with a menu of all the selections. Depending on the user input or choice, call the specific function to execute the needed process and return the user with the desired outcome.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Load_image (filename):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Parameters: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‘filename’(string): The name of the image file that’s going to be loaded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Returned Output: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 data.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Functionality: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Reads the contents of the image file provided by the user.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Display_image (Image_data):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Parameters: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‘Image_data’ (2D array): The data representing the image to be displayed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Returned Output: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Functionality: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Displays the image that is represented by the ‘Image_data’ parameter to the user.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Edit_image (Image_data):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Parameters: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‘Image_data’ (2D array): The image that needs to be edited in any way.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Returned Output: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Edited  image data (2D array).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Functionality: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Provides a menu that the user can select an option. These being cropping, dimming, brightening, or rotating the image provided.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Performs the selected edit on the ‘Image_data’ (2D array).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the now edited image back to the user to then be decided for further instruction.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Crop_image (Image_data, start_pixel, end_pixel):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Parameters: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‘Image_data’ (2D array): The image that needs to be cropped.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‘Start_pixel’, ‘End_pixel’ (pixels): The area within the pixels that needs to be cropped..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Returned Output: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Cropped image data (2D array).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Functionality: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Takes out the specific spaces the user has inputted.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the cropped portion of the image back to the user.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Dim_image (Image_data):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Parameters: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‘Image_data’ (2D array): The image that needs to be dimmed.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Returned Output: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Dimmed image (2D array).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Functionality: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Reduces the brightness of each pixel that is within the image.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Brighten_image (Image_data):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Parameters: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‘Image_data’ (2D array): The image that needs to be brightened.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Returned Output: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Brightened image data (2D array).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Functionality: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Increases the brightness of each pixel that is within the image provided by the user.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