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5F73CB" wp14:paraId="442F1C7D" wp14:textId="6754C1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F73CB" w:rsidR="58416A39">
        <w:rPr>
          <w:rFonts w:ascii="Aptos" w:hAnsi="Aptos" w:eastAsia="Aptos" w:cs="Aptos"/>
          <w:noProof w:val="0"/>
          <w:sz w:val="24"/>
          <w:szCs w:val="24"/>
          <w:lang w:val="en-US"/>
        </w:rPr>
        <w:t>Social Media</w:t>
      </w:r>
    </w:p>
    <w:p xmlns:wp14="http://schemas.microsoft.com/office/word/2010/wordml" w:rsidP="7C5F73CB" wp14:paraId="2C078E63" wp14:textId="3A253F2C">
      <w:pPr>
        <w:pStyle w:val="Normal"/>
      </w:pPr>
      <w:r w:rsidRPr="7C5F73CB" w:rsidR="58416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Social media users often see false information and harmful content because platforms </w:t>
      </w:r>
      <w:r w:rsidRPr="7C5F73CB" w:rsidR="58416A39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7C5F73CB" w:rsidR="58416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moderate well, and their algorithms are biased.</w:t>
      </w:r>
      <w:r w:rsidRPr="7C5F73CB" w:rsidR="074C74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C5F73CB" w:rsidP="7C5F73CB" w:rsidRDefault="7C5F73CB" w14:paraId="3140B844" w14:textId="559268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42B4B"/>
    <w:rsid w:val="074C744B"/>
    <w:rsid w:val="31A04895"/>
    <w:rsid w:val="31D42B4B"/>
    <w:rsid w:val="36C53B2F"/>
    <w:rsid w:val="58416A39"/>
    <w:rsid w:val="7C5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2B4B"/>
  <w15:chartTrackingRefBased/>
  <w15:docId w15:val="{87EC126F-FDAD-4951-B090-AE6D827D5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2025-10-06T17:45:38.8382761Z</dcterms:created>
  <dcterms:modified xsi:type="dcterms:W3CDTF">2025-10-06T17:49:50.0855592Z</dcterms:modified>
  <dc:creator>Olsen, Evan</dc:creator>
  <lastModifiedBy>Olsen, Evan</lastModifiedBy>
</coreProperties>
</file>