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Product: Social Stock Analyzer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Gurpinder Singh, Nout Reusken, Mihika Marathe, Ojas Upadhye,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Sprint Completion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1/25/22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Number: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Revision Date: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2/28/22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Goal: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this sprint, we want to create the log in, create an account, and home page screens. The home page will be empty with a few UI components. Log in / log out should be functional.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want to be able to create an account and log in and out of it so I can maintain a portfolio of the stocks of my choosing without having to create a new one each time.(5)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Create a login page. - Gurpinder (4  hours)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Create a registration page. - Qiuxia (2 hours)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Connect logging in and registration to the database. - Ojas (3 hours)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Set up a user database to store user information and configure back to front end connection. - Ojas (3 hours)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As a user, I want a home page where I can access all the applications’ features in one place. (3)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Set up a basic home page with buttons.- Mihika(4 hours)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Infrastructure (3)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Set up Jira and Confluence. - Nout(2  hours)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Learn AWS and React. - Mihika(2 hours)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Team Roles: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Gurpinder Singh: Developer/Product Owner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Nout Reusken: Scrum Master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Mihika Marathe: Developer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Ojas Upadhye: Developer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Qiuxia Tang: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Task Assignments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Listed above.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Burnup Chart: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34088" cy="30859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308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Initial Scrum 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(task board, separate columns for tasks not started, tasks in progress, tasks completed)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2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Scrum Times: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(3 times that the team meets every week, including one with the TA)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Friday 4:30-5:15, meeting with 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 5-6ish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Sunday 2-3ish or 4-5ish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