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Product: Social Stock Analyzer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Gurpinder Singh, Nout Reusken, Mihika Marathe, Ojas Upadhye,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Sprint Completion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3/8/22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/8/22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 more stock information and analysis so that the user can make a better decision.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access the application from any computer so that they can access their account whenever they want.  - Ojas (5)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bundling for frontend file with Webpack(1hr)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AWS S3 bucket to store frontend static files (1hr)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AWS Elastic Beanstalk(EB) instance to run backend server(3hrs)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AWS Cloudfront distribution to route requests from S3 to EB(1hr)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would like to have the social sentiment of a stock through a smiley/sad face in order to assist their investment decision. (7)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sentiment information via APIs and web scraping.-Gurp (2 hrs)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collected data and convert into basic sentiments (smiley/sad) - Nout (2 hrs)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displaying sentiment for each stock. - Nout (2 hrs)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see tweets related to that stocks.- Nout (5)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and filter tweets using twitter API (2 hrs)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displaying tweets (2 hrs)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Spikes: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style consistency. - Qiuxia (3 hr)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 testing  - Mihika (5 hr)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CI/CD pipelines - Ojas(5hrs)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Gurpinder Singh: Developer/Product Owner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Nout Reusken: Developer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Mihika Marathe: Developer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Ojas Upadhye: Developer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Tang: Scrum Master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Burnup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Scrum 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(task board, separate columns for tasks not started, tasks in progress, tasks completed)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*live version on Jira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2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 times that the team meets every week including the daily stand-ups, including one with the TA)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4:30-5:15 PM PST, meeting with TA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777777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https://zoom.us/j/8572731488?pwd=VTI2WTRIbEhqU3dtL3NNMGZTWldBZz09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5:00 PM PST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 4:00 PM PST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zoom.us/j/8572731488?pwd=VTI2WTRIbEhqU3dtL3NNMGZTWldBZz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