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Sprint 4 Report: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push code with lint errors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Issue: Style and lint errors not fixed before making PRs, carrying them into the main branch.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 Fix lint errors before making the pull request.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estimate hours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Issue: Tasks take longer than planned for in the sprint planning meeting.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 Make a more generous estimate to better account for time and task division.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 from main more frequently to reduce merge conflicts when pushing code.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Issue: A lot of merge conflicts came up since we did not always incorporate changes to main while working on different branches.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 Merge main into a separate branch every once in a while to ensure coherence.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productive meetings with set agendas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Completed/Not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 see tweets related to that stocks.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access the application from any computer so that they can access their account whenever they want.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go to the stock viewing page from portfolio page.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Completed: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would like to have the social sentiment of a stock through a smiley/sad face in order to assist their investment decision.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Rate: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 User Story Points completed / 17 Total User Story Points = 0.76 User Story Points completed / Total User Story Points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