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Definition of Done for subtasks: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code for any new methods is added.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automated tests pass.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 compile-time or runtime warnings/errors.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new methods are documented.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is reviewed and tested by 2 other developers.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follows appropriate coding style guidelines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Definition of Done for user stories: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subtasks are considered done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automated tests pass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feature added actually does what the user story says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