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F2B24" w:rsidRDefault="006F2B24">
      <w:pPr>
        <w:rPr>
          <w:b/>
        </w:rPr>
      </w:pPr>
    </w:p>
    <w:p w14:paraId="00000002" w14:textId="77777777" w:rsidR="006F2B24" w:rsidRDefault="006A7269">
      <w:pPr>
        <w:rPr>
          <w:b/>
        </w:rPr>
      </w:pPr>
      <w:r>
        <w:pict w14:anchorId="3EDF1320">
          <v:rect id="_x0000_i1025" style="width:0;height:1.5pt" o:hralign="center" o:hrstd="t" o:hr="t" fillcolor="#a0a0a0" stroked="f"/>
        </w:pict>
      </w:r>
    </w:p>
    <w:p w14:paraId="00000003" w14:textId="77777777" w:rsidR="006F2B24" w:rsidRDefault="006A7269">
      <w:r>
        <w:rPr>
          <w:b/>
        </w:rPr>
        <w:t xml:space="preserve">TO: </w:t>
      </w:r>
      <w:r>
        <w:t xml:space="preserve">Dr. </w:t>
      </w:r>
      <w:proofErr w:type="spellStart"/>
      <w:r>
        <w:t>Winikus</w:t>
      </w:r>
      <w:proofErr w:type="spellEnd"/>
    </w:p>
    <w:p w14:paraId="00000004" w14:textId="2FD65850" w:rsidR="006F2B24" w:rsidRDefault="006A7269">
      <w:pPr>
        <w:rPr>
          <w:i/>
        </w:rPr>
      </w:pPr>
      <w:r>
        <w:rPr>
          <w:b/>
        </w:rPr>
        <w:t xml:space="preserve">FROM: </w:t>
      </w:r>
      <w:r w:rsidR="009D46F3">
        <w:t xml:space="preserve">Misha </w:t>
      </w:r>
      <w:proofErr w:type="spellStart"/>
      <w:r w:rsidR="009D46F3">
        <w:t>Nelyubov</w:t>
      </w:r>
      <w:proofErr w:type="spellEnd"/>
    </w:p>
    <w:p w14:paraId="00000005" w14:textId="64027436" w:rsidR="006F2B24" w:rsidRDefault="006A7269">
      <w:pPr>
        <w:rPr>
          <w:i/>
        </w:rPr>
      </w:pPr>
      <w:r>
        <w:rPr>
          <w:b/>
        </w:rPr>
        <w:t xml:space="preserve">Subject: </w:t>
      </w:r>
      <w:r w:rsidR="007B36F3" w:rsidRPr="007B36F3">
        <w:t xml:space="preserve">Progress Update on the timer/alarm </w:t>
      </w:r>
      <w:r w:rsidR="007B36F3">
        <w:t xml:space="preserve">embedded </w:t>
      </w:r>
      <w:r w:rsidR="007B36F3" w:rsidRPr="007B36F3">
        <w:t>system project</w:t>
      </w:r>
    </w:p>
    <w:p w14:paraId="00000006" w14:textId="6D8138E4" w:rsidR="006F2B24" w:rsidRDefault="006A7269">
      <w:pPr>
        <w:rPr>
          <w:b/>
        </w:rPr>
      </w:pPr>
      <w:r>
        <w:rPr>
          <w:b/>
        </w:rPr>
        <w:t xml:space="preserve">Date: </w:t>
      </w:r>
      <w:r w:rsidR="007B36F3">
        <w:t>October 14, 2021</w:t>
      </w:r>
    </w:p>
    <w:p w14:paraId="00000007" w14:textId="77777777" w:rsidR="006F2B24" w:rsidRDefault="006A7269">
      <w:pPr>
        <w:rPr>
          <w:b/>
        </w:rPr>
      </w:pPr>
      <w:r>
        <w:pict w14:anchorId="5A10F29D">
          <v:rect id="_x0000_i1026" style="width:0;height:1.5pt" o:hralign="center" o:hrstd="t" o:hr="t" fillcolor="#a0a0a0" stroked="f"/>
        </w:pict>
      </w:r>
    </w:p>
    <w:p w14:paraId="00000008" w14:textId="77777777" w:rsidR="006F2B24" w:rsidRDefault="006F2B24">
      <w:pPr>
        <w:rPr>
          <w:b/>
        </w:rPr>
      </w:pPr>
    </w:p>
    <w:p w14:paraId="00000009" w14:textId="77777777" w:rsidR="006F2B24" w:rsidRDefault="006A7269">
      <w:pPr>
        <w:rPr>
          <w:b/>
        </w:rPr>
      </w:pPr>
      <w:r>
        <w:rPr>
          <w:b/>
        </w:rPr>
        <w:t>PURPOSE:</w:t>
      </w:r>
    </w:p>
    <w:p w14:paraId="0000000B" w14:textId="5E51DDA1" w:rsidR="006F2B24" w:rsidRPr="009D46F3" w:rsidRDefault="003F7C58">
      <w:r>
        <w:t xml:space="preserve">This memo overviews the progress made </w:t>
      </w:r>
      <w:r w:rsidR="00540544">
        <w:t xml:space="preserve">and the next steps to be taken </w:t>
      </w:r>
      <w:r>
        <w:t xml:space="preserve">in the development of the timer/alarm </w:t>
      </w:r>
      <w:r w:rsidR="006A7269">
        <w:t>system</w:t>
      </w:r>
      <w:r w:rsidR="00540544">
        <w:t>.</w:t>
      </w:r>
    </w:p>
    <w:p w14:paraId="0000000C" w14:textId="77777777" w:rsidR="006F2B24" w:rsidRDefault="006F2B24"/>
    <w:p w14:paraId="0000000D" w14:textId="77777777" w:rsidR="006F2B24" w:rsidRDefault="006A7269">
      <w:pPr>
        <w:rPr>
          <w:b/>
        </w:rPr>
      </w:pPr>
      <w:r>
        <w:rPr>
          <w:b/>
        </w:rPr>
        <w:t>SUMMARY:</w:t>
      </w:r>
    </w:p>
    <w:p w14:paraId="5FCB701C" w14:textId="7F215A57" w:rsidR="007B1FD7" w:rsidRDefault="00540544">
      <w:r w:rsidRPr="00540544">
        <w:t xml:space="preserve">The timer </w:t>
      </w:r>
      <w:r w:rsidR="00DC2894">
        <w:t xml:space="preserve">that is under development </w:t>
      </w:r>
      <w:r w:rsidRPr="00540544">
        <w:t xml:space="preserve">is </w:t>
      </w:r>
      <w:r w:rsidR="007B1FD7">
        <w:t>an embedded system operated by a microcontroller</w:t>
      </w:r>
      <w:r w:rsidR="00DC2894">
        <w:t xml:space="preserve">. The microcontroller </w:t>
      </w:r>
      <w:r w:rsidR="007B1FD7">
        <w:t xml:space="preserve">uses an external 4x4 matrix keypad and LCD as its input and output peripherals. </w:t>
      </w:r>
      <w:r w:rsidR="00DC2894">
        <w:t>T</w:t>
      </w:r>
      <w:r w:rsidR="007B1FD7">
        <w:t xml:space="preserve">he timer can </w:t>
      </w:r>
      <w:r w:rsidR="00DC2894">
        <w:t xml:space="preserve">be </w:t>
      </w:r>
      <w:r w:rsidR="007B1FD7">
        <w:t>start</w:t>
      </w:r>
      <w:r w:rsidR="00DC2894">
        <w:t>ed</w:t>
      </w:r>
      <w:r w:rsidR="007B1FD7">
        <w:t>, stop</w:t>
      </w:r>
      <w:r w:rsidR="00DC2894">
        <w:t>ped, and programmed using the appropriate buttons on the matrix keypad</w:t>
      </w:r>
      <w:r w:rsidR="007B1FD7">
        <w:t>.</w:t>
      </w:r>
    </w:p>
    <w:p w14:paraId="0000000F" w14:textId="27E53F3F" w:rsidR="006F2B24" w:rsidRDefault="007B1FD7">
      <w:r>
        <w:t>The LCD inform</w:t>
      </w:r>
      <w:r w:rsidR="00DC2894">
        <w:t>s</w:t>
      </w:r>
      <w:r>
        <w:t xml:space="preserve"> the </w:t>
      </w:r>
      <w:r w:rsidR="00DC2894">
        <w:t xml:space="preserve">system’s </w:t>
      </w:r>
      <w:r>
        <w:t xml:space="preserve">user of the current state of the system: whether </w:t>
      </w:r>
      <w:r w:rsidR="00DC2894">
        <w:t xml:space="preserve">the system </w:t>
      </w:r>
      <w:r>
        <w:t xml:space="preserve">is </w:t>
      </w:r>
      <w:proofErr w:type="gramStart"/>
      <w:r>
        <w:t>awaiting</w:t>
      </w:r>
      <w:proofErr w:type="gramEnd"/>
      <w:r>
        <w:t xml:space="preserve"> for a time </w:t>
      </w:r>
      <w:r w:rsidR="00DC2894">
        <w:t>to be configured</w:t>
      </w:r>
      <w:r>
        <w:t>, counting down, stopped, or signaling the end of time alarm.</w:t>
      </w:r>
    </w:p>
    <w:p w14:paraId="20B82A95" w14:textId="77777777" w:rsidR="00463369" w:rsidRPr="00540544" w:rsidRDefault="00463369"/>
    <w:p w14:paraId="00000010" w14:textId="77777777" w:rsidR="006F2B24" w:rsidRDefault="006A7269">
      <w:pPr>
        <w:rPr>
          <w:b/>
        </w:rPr>
      </w:pPr>
      <w:r>
        <w:rPr>
          <w:b/>
        </w:rPr>
        <w:t>UPDATE ON PROGRESS:</w:t>
      </w:r>
    </w:p>
    <w:p w14:paraId="5C8AB343" w14:textId="691232EC" w:rsidR="00540544" w:rsidRDefault="00540544">
      <w:r>
        <w:t>The design document for creating the system has been completed and is provided for your review alongside this document.</w:t>
      </w:r>
    </w:p>
    <w:p w14:paraId="2A2C4BB3" w14:textId="77777777" w:rsidR="00540544" w:rsidRDefault="00540544"/>
    <w:p w14:paraId="50491BA7" w14:textId="05449596" w:rsidR="00540544" w:rsidRDefault="00F74FA2">
      <w:r w:rsidRPr="00F74FA2">
        <w:t xml:space="preserve">The </w:t>
      </w:r>
      <w:r>
        <w:t>initial stage of configuring inputs from a 4x4 matrix keypad has been completed so that a single press of a button on the keypad causes a single function call to be sent to the core mode handler of the system</w:t>
      </w:r>
      <w:r w:rsidR="00DC2894">
        <w:t xml:space="preserve">. The input polling of the system has been configured to avoid </w:t>
      </w:r>
      <w:r w:rsidR="00540544">
        <w:t xml:space="preserve">the creation of duplicate events due to </w:t>
      </w:r>
      <w:r w:rsidR="00DC2894">
        <w:t xml:space="preserve">a single </w:t>
      </w:r>
      <w:r w:rsidR="00540544">
        <w:t>button press</w:t>
      </w:r>
      <w:r w:rsidR="00DC2894">
        <w:t xml:space="preserve"> </w:t>
      </w:r>
      <w:r w:rsidR="00540544">
        <w:t>lasting longer than the keypad polling rate</w:t>
      </w:r>
      <w:r>
        <w:t>.</w:t>
      </w:r>
    </w:p>
    <w:p w14:paraId="1F2BED82" w14:textId="77777777" w:rsidR="00540544" w:rsidRDefault="00540544"/>
    <w:p w14:paraId="00000011" w14:textId="04FB33AA" w:rsidR="006F2B24" w:rsidRDefault="00540544">
      <w:r>
        <w:t>Once at the core mode handler</w:t>
      </w:r>
      <w:r w:rsidR="00F74FA2">
        <w:t xml:space="preserve">, the </w:t>
      </w:r>
      <w:r w:rsidR="00DC2894">
        <w:t>input button press is handled based on the mode of the system at the time that the button press was registered</w:t>
      </w:r>
      <w:r>
        <w:t>.</w:t>
      </w:r>
    </w:p>
    <w:p w14:paraId="0C6DEBAF" w14:textId="77777777" w:rsidR="00F74FA2" w:rsidRPr="00F74FA2" w:rsidRDefault="00F74FA2"/>
    <w:p w14:paraId="00000012" w14:textId="77777777" w:rsidR="006F2B24" w:rsidRDefault="006A7269">
      <w:pPr>
        <w:rPr>
          <w:b/>
        </w:rPr>
      </w:pPr>
      <w:r>
        <w:rPr>
          <w:b/>
        </w:rPr>
        <w:t>CONCERNS:</w:t>
      </w:r>
    </w:p>
    <w:p w14:paraId="00000013" w14:textId="258B7BEB" w:rsidR="006F2B24" w:rsidRPr="007A7C29" w:rsidRDefault="007A7C29">
      <w:r>
        <w:t xml:space="preserve">Despite receiving </w:t>
      </w:r>
      <w:r w:rsidR="00DC2894">
        <w:t xml:space="preserve">the </w:t>
      </w:r>
      <w:r>
        <w:t>provided code to interface with the LCD using the I</w:t>
      </w:r>
      <w:r>
        <w:rPr>
          <w:vertAlign w:val="superscript"/>
        </w:rPr>
        <w:t>2</w:t>
      </w:r>
      <w:r>
        <w:t xml:space="preserve">C protocol, </w:t>
      </w:r>
      <w:r w:rsidR="00DC2894">
        <w:t xml:space="preserve">there has yet to be any testing of the interaction with the </w:t>
      </w:r>
      <w:r>
        <w:t>SDA or SCL channel</w:t>
      </w:r>
      <w:r w:rsidR="00DC2894">
        <w:t>s</w:t>
      </w:r>
      <w:r w:rsidR="00994E05">
        <w:t>, and thus no certainty on</w:t>
      </w:r>
      <w:r w:rsidR="00E641AD">
        <w:t xml:space="preserve"> if the LCD is operational</w:t>
      </w:r>
      <w:r>
        <w:t xml:space="preserve">.  </w:t>
      </w:r>
      <w:r w:rsidR="00DC2894">
        <w:t>T</w:t>
      </w:r>
      <w:r>
        <w:t xml:space="preserve">he </w:t>
      </w:r>
      <w:r w:rsidR="00DC2894">
        <w:t xml:space="preserve">provided </w:t>
      </w:r>
      <w:r>
        <w:t xml:space="preserve">code </w:t>
      </w:r>
      <w:r w:rsidR="00DC2894">
        <w:t xml:space="preserve">includes the default pin values </w:t>
      </w:r>
      <w:r>
        <w:t>to use PB_9 and PB_8</w:t>
      </w:r>
      <w:r w:rsidR="00E641AD">
        <w:t>, which</w:t>
      </w:r>
      <w:r>
        <w:t xml:space="preserve"> will be sufficient to </w:t>
      </w:r>
      <w:r w:rsidR="00E641AD">
        <w:t>begin testing during the next development session</w:t>
      </w:r>
      <w:r>
        <w:t>.</w:t>
      </w:r>
      <w:bookmarkStart w:id="0" w:name="_GoBack"/>
      <w:bookmarkEnd w:id="0"/>
    </w:p>
    <w:p w14:paraId="0F09D3C0" w14:textId="77777777" w:rsidR="007A7C29" w:rsidRPr="00420B73" w:rsidRDefault="007A7C29"/>
    <w:p w14:paraId="00000018" w14:textId="7C2E0371" w:rsidR="006F2B24" w:rsidRDefault="006A7269" w:rsidP="007A7C29">
      <w:pPr>
        <w:rPr>
          <w:i/>
        </w:rPr>
      </w:pPr>
      <w:r>
        <w:rPr>
          <w:b/>
        </w:rPr>
        <w:t>RECOMMENDATION:</w:t>
      </w:r>
    </w:p>
    <w:p w14:paraId="21FA86C3" w14:textId="7BCCD285" w:rsidR="007A7C29" w:rsidRDefault="007A7C29">
      <w:r>
        <w:t>The next stages of development are</w:t>
      </w:r>
      <w:r w:rsidR="00202926">
        <w:t xml:space="preserve"> as follows:</w:t>
      </w:r>
    </w:p>
    <w:p w14:paraId="7EA18AE1" w14:textId="473FC3B0" w:rsidR="007A7C29" w:rsidRDefault="002628DE" w:rsidP="007A7C29">
      <w:pPr>
        <w:pStyle w:val="ListParagraph"/>
        <w:numPr>
          <w:ilvl w:val="0"/>
          <w:numId w:val="1"/>
        </w:numPr>
      </w:pPr>
      <w:r>
        <w:t>P</w:t>
      </w:r>
      <w:r w:rsidR="007A7C29">
        <w:t xml:space="preserve">rogram of the </w:t>
      </w:r>
      <w:r w:rsidR="00463369">
        <w:t xml:space="preserve">mode-specific </w:t>
      </w:r>
      <w:r w:rsidR="007A7C29">
        <w:t>timer control system responses for each valid button input.</w:t>
      </w:r>
    </w:p>
    <w:p w14:paraId="00000019" w14:textId="7AABDB4B" w:rsidR="006F2B24" w:rsidRDefault="00463369" w:rsidP="007A7C29">
      <w:pPr>
        <w:pStyle w:val="ListParagraph"/>
        <w:numPr>
          <w:ilvl w:val="0"/>
          <w:numId w:val="1"/>
        </w:numPr>
      </w:pPr>
      <w:r>
        <w:t xml:space="preserve">Verify the operating status </w:t>
      </w:r>
      <w:r w:rsidR="007A7C29">
        <w:t>of the LCD and its API</w:t>
      </w:r>
      <w:r w:rsidR="002628DE">
        <w:t>.</w:t>
      </w:r>
    </w:p>
    <w:p w14:paraId="6E6A607D" w14:textId="4846C3F9" w:rsidR="002628DE" w:rsidRDefault="002628DE" w:rsidP="007A7C29">
      <w:pPr>
        <w:pStyle w:val="ListParagraph"/>
        <w:numPr>
          <w:ilvl w:val="0"/>
          <w:numId w:val="1"/>
        </w:numPr>
      </w:pPr>
      <w:r>
        <w:t>Integrat</w:t>
      </w:r>
      <w:r w:rsidR="00463369">
        <w:t>e</w:t>
      </w:r>
      <w:r>
        <w:t xml:space="preserve"> the LCD as the output for the </w:t>
      </w:r>
      <w:r w:rsidR="00463369">
        <w:t xml:space="preserve">timer </w:t>
      </w:r>
      <w:r>
        <w:t>system.</w:t>
      </w:r>
    </w:p>
    <w:p w14:paraId="44475EDC" w14:textId="2705E314" w:rsidR="002628DE" w:rsidRDefault="002628DE" w:rsidP="007A7C29">
      <w:pPr>
        <w:pStyle w:val="ListParagraph"/>
        <w:numPr>
          <w:ilvl w:val="0"/>
          <w:numId w:val="1"/>
        </w:numPr>
      </w:pPr>
      <w:r>
        <w:lastRenderedPageBreak/>
        <w:t>Test the complete system to verify the expected system behavior is performed in response to inputs to the system.</w:t>
      </w:r>
    </w:p>
    <w:p w14:paraId="7FF1BC98" w14:textId="12A8EDD1" w:rsidR="002628DE" w:rsidRPr="007A7C29" w:rsidRDefault="002628DE" w:rsidP="007A7C29">
      <w:pPr>
        <w:pStyle w:val="ListParagraph"/>
        <w:numPr>
          <w:ilvl w:val="0"/>
          <w:numId w:val="1"/>
        </w:numPr>
      </w:pPr>
      <w:r>
        <w:t>Write the final report describing the system.</w:t>
      </w:r>
    </w:p>
    <w:sectPr w:rsidR="002628DE" w:rsidRPr="007A7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3650"/>
    <w:multiLevelType w:val="hybridMultilevel"/>
    <w:tmpl w:val="B73E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24"/>
    <w:rsid w:val="00174B30"/>
    <w:rsid w:val="00202926"/>
    <w:rsid w:val="002628DE"/>
    <w:rsid w:val="003F7C58"/>
    <w:rsid w:val="00420B73"/>
    <w:rsid w:val="00463369"/>
    <w:rsid w:val="00540544"/>
    <w:rsid w:val="006A7269"/>
    <w:rsid w:val="006F2B24"/>
    <w:rsid w:val="007A7C29"/>
    <w:rsid w:val="007B1FD7"/>
    <w:rsid w:val="007B36F3"/>
    <w:rsid w:val="009554E0"/>
    <w:rsid w:val="00994E05"/>
    <w:rsid w:val="009D46F3"/>
    <w:rsid w:val="00A04998"/>
    <w:rsid w:val="00DC2894"/>
    <w:rsid w:val="00E641AD"/>
    <w:rsid w:val="00EB277B"/>
    <w:rsid w:val="00F7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3380"/>
  <w15:docId w15:val="{1749C8C1-1C7E-42C1-8037-CADA340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.9</dc:creator>
  <cp:lastModifiedBy>Nelyubov, Mykhaylo</cp:lastModifiedBy>
  <cp:revision>2</cp:revision>
  <dcterms:created xsi:type="dcterms:W3CDTF">2021-10-15T21:13:00Z</dcterms:created>
  <dcterms:modified xsi:type="dcterms:W3CDTF">2021-10-15T21:13:00Z</dcterms:modified>
</cp:coreProperties>
</file>