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3E74" w14:textId="6487BB1B" w:rsidR="00E02F2C" w:rsidRDefault="009411A1">
      <w:pPr>
        <w:rPr>
          <w:b/>
          <w:sz w:val="28"/>
          <w:u w:val="single"/>
        </w:rPr>
      </w:pPr>
      <w:r w:rsidRPr="009411A1">
        <w:rPr>
          <w:b/>
          <w:sz w:val="28"/>
          <w:u w:val="single"/>
        </w:rPr>
        <w:t>Part A: Project statement</w:t>
      </w:r>
    </w:p>
    <w:p w14:paraId="4621F278" w14:textId="1F5FC282" w:rsidR="009411A1" w:rsidRDefault="009411A1">
      <w:pPr>
        <w:rPr>
          <w:b/>
          <w:sz w:val="28"/>
          <w:u w:val="single"/>
        </w:rPr>
      </w:pPr>
    </w:p>
    <w:p w14:paraId="551D663D" w14:textId="27864423" w:rsidR="00F90548" w:rsidRDefault="00F90548" w:rsidP="00914440">
      <w:pPr>
        <w:ind w:firstLine="720"/>
      </w:pPr>
      <w:r>
        <w:t>My project’s purpose is to d</w:t>
      </w:r>
      <w:r w:rsidR="009411A1">
        <w:t>esign a sensor that can alert the user that someone is breaking social distancing (i.e. standing closer than 6 feet from the user)</w:t>
      </w:r>
      <w:r w:rsidR="001911AB">
        <w:t xml:space="preserve"> and alert the user using a buzzer and LED lights. This device could both be carried by a singular person or be used for areas where people are most likely to gather like a library or on the line at Tim Hortons for example.</w:t>
      </w:r>
      <w:r>
        <w:t xml:space="preserve"> This project could be useful as many people forget the importance of social distancing.</w:t>
      </w:r>
    </w:p>
    <w:p w14:paraId="5FE29B86" w14:textId="3C773A1D" w:rsidR="00F90548" w:rsidRDefault="00F90548" w:rsidP="00F90548">
      <w:pPr>
        <w:rPr>
          <w:b/>
          <w:sz w:val="28"/>
          <w:u w:val="single"/>
        </w:rPr>
      </w:pPr>
      <w:r w:rsidRPr="00F90548">
        <w:rPr>
          <w:b/>
          <w:sz w:val="28"/>
          <w:u w:val="single"/>
        </w:rPr>
        <w:t>Part B: Initial Constraints and Specifications</w:t>
      </w:r>
    </w:p>
    <w:p w14:paraId="44FD2C9F" w14:textId="565A24D1" w:rsidR="00F90548" w:rsidRPr="00D35256" w:rsidRDefault="00D35256" w:rsidP="00D35256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Will need a button to turn sensor on and off</w:t>
      </w:r>
    </w:p>
    <w:p w14:paraId="503A1F2C" w14:textId="53A37FB4" w:rsidR="003A4A95" w:rsidRPr="003A4A95" w:rsidRDefault="00D35256" w:rsidP="003A4A95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Sensor will have to sense at least 6</w:t>
      </w:r>
      <w:r w:rsidR="003A4A95">
        <w:t xml:space="preserve"> feet away</w:t>
      </w:r>
    </w:p>
    <w:p w14:paraId="27C0DD04" w14:textId="544D48CF" w:rsidR="003A4A95" w:rsidRPr="003A4A95" w:rsidRDefault="003A4A95" w:rsidP="00D35256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 xml:space="preserve">User must be able to turn the device on and off </w:t>
      </w:r>
    </w:p>
    <w:p w14:paraId="462756CD" w14:textId="5503CAC6" w:rsidR="003A4A95" w:rsidRPr="003A4A95" w:rsidRDefault="003A4A95" w:rsidP="00D35256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Buzzer must have a cooldown in between alerts</w:t>
      </w:r>
    </w:p>
    <w:p w14:paraId="0D86F20A" w14:textId="123177A1" w:rsidR="003A4A95" w:rsidRPr="00D35256" w:rsidRDefault="003A4A95" w:rsidP="00D35256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t>Transducer must be placed in an area in which there aren’t inanimate object within 6 feet</w:t>
      </w:r>
    </w:p>
    <w:p w14:paraId="40AD8D02" w14:textId="77777777" w:rsidR="00D35256" w:rsidRPr="00D35256" w:rsidRDefault="00D35256" w:rsidP="00D35256">
      <w:pPr>
        <w:pStyle w:val="ListParagraph"/>
        <w:rPr>
          <w:b/>
          <w:sz w:val="28"/>
          <w:u w:val="single"/>
        </w:rPr>
      </w:pPr>
    </w:p>
    <w:p w14:paraId="5298FCE8" w14:textId="522B4133" w:rsidR="00F90548" w:rsidRDefault="00F90548" w:rsidP="00F90548">
      <w:pPr>
        <w:rPr>
          <w:b/>
          <w:sz w:val="28"/>
          <w:u w:val="single"/>
        </w:rPr>
      </w:pPr>
    </w:p>
    <w:p w14:paraId="60711119" w14:textId="427A7677" w:rsidR="00F90548" w:rsidRPr="00F90548" w:rsidRDefault="00F90548" w:rsidP="00F90548">
      <w:pPr>
        <w:rPr>
          <w:b/>
          <w:sz w:val="28"/>
          <w:u w:val="single"/>
        </w:rPr>
      </w:pPr>
      <w:r w:rsidRPr="00F90548">
        <w:rPr>
          <w:b/>
          <w:sz w:val="28"/>
          <w:u w:val="single"/>
        </w:rPr>
        <w:t xml:space="preserve">Part C: Asks </w:t>
      </w:r>
    </w:p>
    <w:p w14:paraId="4D4AC4A8" w14:textId="1E3FC1D0" w:rsidR="00F90548" w:rsidRDefault="008E5CA7" w:rsidP="00F90548">
      <w:pPr>
        <w:rPr>
          <w:u w:val="single"/>
        </w:rPr>
      </w:pPr>
      <w:r w:rsidRPr="008E5CA7">
        <w:rPr>
          <w:u w:val="single"/>
        </w:rPr>
        <w:t>Purpose</w:t>
      </w:r>
      <w:r>
        <w:rPr>
          <w:u w:val="single"/>
        </w:rPr>
        <w:t>:</w:t>
      </w:r>
    </w:p>
    <w:p w14:paraId="0EFB0F86" w14:textId="3F383E4F" w:rsidR="009B7578" w:rsidRPr="009B7578" w:rsidRDefault="009B7578" w:rsidP="00F90548">
      <w:r>
        <w:t>The purpose is to prevent people from not being distant enough from each other. A user would carry the device or place it in an area which should not have people getting to close to eachother.</w:t>
      </w:r>
      <w:bookmarkStart w:id="0" w:name="_GoBack"/>
      <w:bookmarkEnd w:id="0"/>
      <w:r>
        <w:t xml:space="preserve"> </w:t>
      </w:r>
    </w:p>
    <w:p w14:paraId="49DB437D" w14:textId="4BAD2408" w:rsidR="008E5CA7" w:rsidRDefault="008E5CA7" w:rsidP="00F90548">
      <w:pPr>
        <w:rPr>
          <w:u w:val="single"/>
        </w:rPr>
      </w:pPr>
      <w:r w:rsidRPr="008E5CA7">
        <w:rPr>
          <w:u w:val="single"/>
        </w:rPr>
        <w:t>Inputs</w:t>
      </w:r>
      <w:r>
        <w:rPr>
          <w:u w:val="single"/>
        </w:rPr>
        <w:t>:</w:t>
      </w:r>
    </w:p>
    <w:p w14:paraId="4C4C234B" w14:textId="544991CA" w:rsidR="009B7578" w:rsidRPr="009B7578" w:rsidRDefault="009B7578" w:rsidP="009B7578">
      <w:pPr>
        <w:pStyle w:val="ListParagraph"/>
        <w:numPr>
          <w:ilvl w:val="0"/>
          <w:numId w:val="5"/>
        </w:numPr>
        <w:rPr>
          <w:u w:val="single"/>
        </w:rPr>
      </w:pPr>
      <w:r>
        <w:t>Ultrasonic Transducer</w:t>
      </w:r>
    </w:p>
    <w:p w14:paraId="256AE540" w14:textId="7A6560CE" w:rsidR="009B7578" w:rsidRPr="009B7578" w:rsidRDefault="009B7578" w:rsidP="009B7578">
      <w:pPr>
        <w:pStyle w:val="ListParagraph"/>
        <w:numPr>
          <w:ilvl w:val="0"/>
          <w:numId w:val="5"/>
        </w:numPr>
        <w:rPr>
          <w:u w:val="single"/>
        </w:rPr>
      </w:pPr>
      <w:r>
        <w:t>4 x 4 keypad in order to turn on and off detector</w:t>
      </w:r>
    </w:p>
    <w:p w14:paraId="2F6EE9EE" w14:textId="1CBADE0D" w:rsidR="008E5CA7" w:rsidRDefault="008E5CA7" w:rsidP="00F90548">
      <w:pPr>
        <w:rPr>
          <w:u w:val="single"/>
        </w:rPr>
      </w:pPr>
      <w:r w:rsidRPr="008E5CA7">
        <w:rPr>
          <w:u w:val="single"/>
        </w:rPr>
        <w:t>Outputs</w:t>
      </w:r>
      <w:r>
        <w:rPr>
          <w:u w:val="single"/>
        </w:rPr>
        <w:t>:</w:t>
      </w:r>
    </w:p>
    <w:p w14:paraId="47E54C0C" w14:textId="388B611C" w:rsidR="008E5CA7" w:rsidRPr="009B7578" w:rsidRDefault="009B7578" w:rsidP="008E5CA7">
      <w:pPr>
        <w:pStyle w:val="ListParagraph"/>
        <w:numPr>
          <w:ilvl w:val="0"/>
          <w:numId w:val="4"/>
        </w:numPr>
        <w:rPr>
          <w:u w:val="single"/>
        </w:rPr>
      </w:pPr>
      <w:r>
        <w:t>Buzzer to alert user</w:t>
      </w:r>
    </w:p>
    <w:p w14:paraId="56192FE9" w14:textId="25F1E363" w:rsidR="009B7578" w:rsidRPr="008E5CA7" w:rsidRDefault="009B7578" w:rsidP="008E5CA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Three LED lights to gauge distance of nearest detective </w:t>
      </w:r>
      <w:proofErr w:type="gramStart"/>
      <w:r>
        <w:t>object(</w:t>
      </w:r>
      <w:proofErr w:type="gramEnd"/>
      <w:r>
        <w:t>one green, one yellow and one red )</w:t>
      </w:r>
    </w:p>
    <w:p w14:paraId="07415489" w14:textId="6BDD4521" w:rsidR="008E5CA7" w:rsidRDefault="008E5CA7" w:rsidP="00F90548">
      <w:pPr>
        <w:rPr>
          <w:u w:val="single"/>
        </w:rPr>
      </w:pPr>
      <w:r w:rsidRPr="008E5CA7">
        <w:rPr>
          <w:u w:val="single"/>
        </w:rPr>
        <w:t>Constraints</w:t>
      </w:r>
      <w:r>
        <w:rPr>
          <w:u w:val="single"/>
        </w:rPr>
        <w:t>:</w:t>
      </w:r>
    </w:p>
    <w:p w14:paraId="22B1E406" w14:textId="0335E5A4" w:rsidR="008E5CA7" w:rsidRPr="008E5CA7" w:rsidRDefault="008E5CA7" w:rsidP="008E5CA7">
      <w:pPr>
        <w:pStyle w:val="ListParagraph"/>
        <w:numPr>
          <w:ilvl w:val="0"/>
          <w:numId w:val="3"/>
        </w:numPr>
        <w:rPr>
          <w:u w:val="single"/>
        </w:rPr>
      </w:pPr>
      <w:r>
        <w:t>Device must not ring the buzzer when it detects object farther than 6 feet</w:t>
      </w:r>
    </w:p>
    <w:p w14:paraId="45B785EB" w14:textId="40C05121" w:rsidR="008E5CA7" w:rsidRPr="008E5CA7" w:rsidRDefault="008E5CA7" w:rsidP="008E5CA7">
      <w:pPr>
        <w:pStyle w:val="ListParagraph"/>
        <w:numPr>
          <w:ilvl w:val="0"/>
          <w:numId w:val="3"/>
        </w:numPr>
        <w:rPr>
          <w:u w:val="single"/>
        </w:rPr>
      </w:pPr>
      <w:r>
        <w:t>Device should be small enough to carry or put on a small platform</w:t>
      </w:r>
    </w:p>
    <w:p w14:paraId="2CF529B1" w14:textId="4ABC66B8" w:rsidR="008E5CA7" w:rsidRPr="008E5CA7" w:rsidRDefault="008E5CA7" w:rsidP="008E5CA7">
      <w:pPr>
        <w:pStyle w:val="ListParagraph"/>
        <w:numPr>
          <w:ilvl w:val="0"/>
          <w:numId w:val="3"/>
        </w:numPr>
        <w:rPr>
          <w:u w:val="single"/>
        </w:rPr>
      </w:pPr>
      <w:r>
        <w:t>Device must have a way to be turned off by user if needed</w:t>
      </w:r>
    </w:p>
    <w:p w14:paraId="576DE7AE" w14:textId="0EC70CDF" w:rsidR="00914440" w:rsidRDefault="00F90548" w:rsidP="00F90548">
      <w:pPr>
        <w:rPr>
          <w:b/>
          <w:sz w:val="28"/>
          <w:u w:val="single"/>
        </w:rPr>
      </w:pPr>
      <w:r w:rsidRPr="00F90548">
        <w:rPr>
          <w:b/>
          <w:sz w:val="28"/>
          <w:u w:val="single"/>
        </w:rPr>
        <w:t xml:space="preserve">Part D: Preliminary BOM </w:t>
      </w:r>
    </w:p>
    <w:p w14:paraId="35801AAA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 w:rsidRPr="00F5471F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Nucleo</w:t>
      </w:r>
      <w:r w:rsidRPr="00F5471F">
        <w:rPr>
          <w:rStyle w:val="Strong"/>
          <w:rFonts w:ascii="Open Sans" w:hAnsi="Open Sans" w:cs="Open Sans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-L4R5Z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I</w:t>
      </w:r>
    </w:p>
    <w:p w14:paraId="0E8BC873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>USB A to Micro USB B cable</w:t>
      </w:r>
    </w:p>
    <w:p w14:paraId="23958B57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 xml:space="preserve">3 LED </w:t>
      </w:r>
      <w:proofErr w:type="gramStart"/>
      <w:r>
        <w:rPr>
          <w:rStyle w:val="Strong"/>
          <w:b w:val="0"/>
          <w:bCs w:val="0"/>
          <w:sz w:val="24"/>
          <w:szCs w:val="28"/>
        </w:rPr>
        <w:t>lights(</w:t>
      </w:r>
      <w:proofErr w:type="gramEnd"/>
      <w:r>
        <w:rPr>
          <w:rStyle w:val="Strong"/>
          <w:b w:val="0"/>
          <w:bCs w:val="0"/>
          <w:sz w:val="24"/>
          <w:szCs w:val="28"/>
        </w:rPr>
        <w:t>one red, one blue and one green</w:t>
      </w:r>
      <w:r w:rsidRPr="00F5471F">
        <w:rPr>
          <w:rStyle w:val="Strong"/>
          <w:b w:val="0"/>
          <w:bCs w:val="0"/>
          <w:sz w:val="24"/>
          <w:szCs w:val="28"/>
        </w:rPr>
        <w:t>)</w:t>
      </w:r>
    </w:p>
    <w:p w14:paraId="3B0F5ED9" w14:textId="77777777" w:rsidR="00914440" w:rsidRPr="00F5471F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 xml:space="preserve">3 resistors </w:t>
      </w:r>
    </w:p>
    <w:p w14:paraId="57B6874B" w14:textId="107127A2" w:rsidR="00914440" w:rsidRPr="00914440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 xml:space="preserve">At least 10 </w:t>
      </w:r>
      <w:proofErr w:type="gramStart"/>
      <w:r>
        <w:rPr>
          <w:rStyle w:val="Strong"/>
          <w:b w:val="0"/>
          <w:bCs w:val="0"/>
          <w:sz w:val="24"/>
          <w:szCs w:val="28"/>
        </w:rPr>
        <w:t>male</w:t>
      </w:r>
      <w:proofErr w:type="gramEnd"/>
      <w:r>
        <w:rPr>
          <w:rStyle w:val="Strong"/>
          <w:b w:val="0"/>
          <w:bCs w:val="0"/>
          <w:sz w:val="24"/>
          <w:szCs w:val="28"/>
        </w:rPr>
        <w:t xml:space="preserve"> to male jumper wires</w:t>
      </w:r>
    </w:p>
    <w:p w14:paraId="600A2E18" w14:textId="5D076316" w:rsidR="00914440" w:rsidRPr="00D35256" w:rsidRDefault="00914440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  <w:u w:val="single"/>
        </w:rPr>
      </w:pPr>
      <w:r>
        <w:rPr>
          <w:rStyle w:val="Strong"/>
          <w:b w:val="0"/>
          <w:bCs w:val="0"/>
          <w:sz w:val="24"/>
          <w:szCs w:val="28"/>
        </w:rPr>
        <w:t>Ultrasonic transduce</w:t>
      </w:r>
    </w:p>
    <w:p w14:paraId="7F712944" w14:textId="0B6982B1" w:rsidR="00D35256" w:rsidRPr="00D35256" w:rsidRDefault="00D35256" w:rsidP="0091444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8"/>
        </w:rPr>
      </w:pPr>
      <w:r w:rsidRPr="00D35256">
        <w:rPr>
          <w:rStyle w:val="Strong"/>
          <w:b w:val="0"/>
          <w:bCs w:val="0"/>
          <w:sz w:val="24"/>
          <w:szCs w:val="28"/>
        </w:rPr>
        <w:t>Buzzer</w:t>
      </w:r>
    </w:p>
    <w:p w14:paraId="62CB8A28" w14:textId="77777777" w:rsidR="00914440" w:rsidRPr="00F90548" w:rsidRDefault="00914440" w:rsidP="00F90548">
      <w:pPr>
        <w:rPr>
          <w:b/>
          <w:sz w:val="28"/>
          <w:u w:val="single"/>
        </w:rPr>
      </w:pPr>
    </w:p>
    <w:sectPr w:rsidR="00914440" w:rsidRPr="00F905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FD12" w14:textId="77777777" w:rsidR="00BA186E" w:rsidRDefault="00BA186E" w:rsidP="00DD2A1B">
      <w:pPr>
        <w:spacing w:after="0" w:line="240" w:lineRule="auto"/>
      </w:pPr>
      <w:r>
        <w:separator/>
      </w:r>
    </w:p>
  </w:endnote>
  <w:endnote w:type="continuationSeparator" w:id="0">
    <w:p w14:paraId="4A1A0FF1" w14:textId="77777777" w:rsidR="00BA186E" w:rsidRDefault="00BA186E" w:rsidP="00DD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CF143" w14:textId="77777777" w:rsidR="00BA186E" w:rsidRDefault="00BA186E" w:rsidP="00DD2A1B">
      <w:pPr>
        <w:spacing w:after="0" w:line="240" w:lineRule="auto"/>
      </w:pPr>
      <w:r>
        <w:separator/>
      </w:r>
    </w:p>
  </w:footnote>
  <w:footnote w:type="continuationSeparator" w:id="0">
    <w:p w14:paraId="4329B1CB" w14:textId="77777777" w:rsidR="00BA186E" w:rsidRDefault="00BA186E" w:rsidP="00DD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D5C9" w14:textId="69F962FE" w:rsidR="00DD2A1B" w:rsidRDefault="00DD2A1B">
    <w:pPr>
      <w:pStyle w:val="Header"/>
    </w:pPr>
    <w:r>
      <w:t>Anthony Feliciano</w:t>
    </w:r>
  </w:p>
  <w:p w14:paraId="05CD7312" w14:textId="43172529" w:rsidR="00DD2A1B" w:rsidRDefault="00DD2A1B">
    <w:pPr>
      <w:pStyle w:val="Header"/>
    </w:pPr>
    <w:r>
      <w:t>CSE 321</w:t>
    </w:r>
  </w:p>
  <w:p w14:paraId="3FD21D37" w14:textId="2DCA140A" w:rsidR="00DD2A1B" w:rsidRDefault="00DD2A1B">
    <w:pPr>
      <w:pStyle w:val="Header"/>
    </w:pPr>
    <w:r>
      <w:t>Project 3</w:t>
    </w:r>
  </w:p>
  <w:p w14:paraId="58E395A1" w14:textId="77777777" w:rsidR="00DD2A1B" w:rsidRDefault="00DD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2419"/>
    <w:multiLevelType w:val="hybridMultilevel"/>
    <w:tmpl w:val="2B98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40A1"/>
    <w:multiLevelType w:val="hybridMultilevel"/>
    <w:tmpl w:val="5D9C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D31FD"/>
    <w:multiLevelType w:val="hybridMultilevel"/>
    <w:tmpl w:val="D498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0E9F"/>
    <w:multiLevelType w:val="hybridMultilevel"/>
    <w:tmpl w:val="193E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6658"/>
    <w:multiLevelType w:val="hybridMultilevel"/>
    <w:tmpl w:val="27D8E25A"/>
    <w:lvl w:ilvl="0" w:tplc="26421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FB"/>
    <w:rsid w:val="001911AB"/>
    <w:rsid w:val="003A4A95"/>
    <w:rsid w:val="008E5CA7"/>
    <w:rsid w:val="009100FB"/>
    <w:rsid w:val="00914440"/>
    <w:rsid w:val="009411A1"/>
    <w:rsid w:val="009B7578"/>
    <w:rsid w:val="00BA186E"/>
    <w:rsid w:val="00D35256"/>
    <w:rsid w:val="00DD2A1B"/>
    <w:rsid w:val="00E02F2C"/>
    <w:rsid w:val="00EF30C7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9BBC"/>
  <w15:chartTrackingRefBased/>
  <w15:docId w15:val="{97B57CF8-E587-4C3C-9B1F-3E9DBB22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1B"/>
  </w:style>
  <w:style w:type="paragraph" w:styleId="Footer">
    <w:name w:val="footer"/>
    <w:basedOn w:val="Normal"/>
    <w:link w:val="FooterChar"/>
    <w:uiPriority w:val="99"/>
    <w:unhideWhenUsed/>
    <w:rsid w:val="00DD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1B"/>
  </w:style>
  <w:style w:type="paragraph" w:styleId="ListParagraph">
    <w:name w:val="List Paragraph"/>
    <w:basedOn w:val="Normal"/>
    <w:uiPriority w:val="34"/>
    <w:qFormat/>
    <w:rsid w:val="009144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feliciano</dc:creator>
  <cp:keywords/>
  <dc:description/>
  <cp:lastModifiedBy>anthony feliciano</cp:lastModifiedBy>
  <cp:revision>7</cp:revision>
  <dcterms:created xsi:type="dcterms:W3CDTF">2021-11-17T22:41:00Z</dcterms:created>
  <dcterms:modified xsi:type="dcterms:W3CDTF">2021-11-20T00:51:00Z</dcterms:modified>
</cp:coreProperties>
</file>