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C46" w:rsidRDefault="00DD1C46" w:rsidP="00D818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1</w:t>
      </w: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CSE 321 – Embedded Systems</w:t>
      </w: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Andrew Schick</w:t>
      </w: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2CB1" w:rsidRDefault="004A2CB1" w:rsidP="00D818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Code Template</w:t>
      </w:r>
    </w:p>
    <w:p w:rsidR="004A2CB1" w:rsidRPr="004A2CB1" w:rsidRDefault="0090069B" w:rsidP="00D818AA">
      <w:pPr>
        <w:rPr>
          <w:rFonts w:ascii="Times New Roman" w:hAnsi="Times New Roman" w:cs="Times New Roman"/>
          <w:sz w:val="24"/>
          <w:szCs w:val="24"/>
        </w:rPr>
      </w:pPr>
      <w:r w:rsidRPr="009006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F247E" wp14:editId="24E202C3">
            <wp:extent cx="5943600" cy="405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B1" w:rsidRDefault="004A2CB1" w:rsidP="00D818AA">
      <w:pPr>
        <w:rPr>
          <w:rFonts w:ascii="Times New Roman" w:hAnsi="Times New Roman" w:cs="Times New Roman"/>
          <w:sz w:val="32"/>
          <w:szCs w:val="32"/>
        </w:rPr>
      </w:pPr>
    </w:p>
    <w:p w:rsidR="00D818AA" w:rsidRDefault="00D818AA" w:rsidP="00D818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Setting Up Git</w:t>
      </w:r>
    </w:p>
    <w:p w:rsidR="00D818AA" w:rsidRDefault="00D818AA" w:rsidP="00D81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aschick440</w:t>
      </w:r>
    </w:p>
    <w:p w:rsidR="003C084A" w:rsidRDefault="003C084A" w:rsidP="00D818AA">
      <w:pPr>
        <w:rPr>
          <w:rFonts w:ascii="Times New Roman" w:hAnsi="Times New Roman" w:cs="Times New Roman"/>
          <w:sz w:val="24"/>
          <w:szCs w:val="24"/>
        </w:rPr>
      </w:pPr>
    </w:p>
    <w:p w:rsidR="003C084A" w:rsidRDefault="003C084A" w:rsidP="00D818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Planning Practices</w:t>
      </w:r>
    </w:p>
    <w:p w:rsidR="005E2A95" w:rsidRDefault="005E2A95" w:rsidP="00D81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Setup</w:t>
      </w:r>
    </w:p>
    <w:p w:rsidR="005E2A95" w:rsidRDefault="005E2A95" w:rsidP="00D81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Known:</w:t>
      </w:r>
    </w:p>
    <w:p w:rsidR="005E2A95" w:rsidRPr="005E2A95" w:rsidRDefault="00A353C9" w:rsidP="005E2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System: t</w:t>
      </w:r>
      <w:r w:rsidR="005E2A95">
        <w:rPr>
          <w:rFonts w:ascii="Times New Roman" w:hAnsi="Times New Roman" w:cs="Times New Roman"/>
          <w:sz w:val="24"/>
          <w:szCs w:val="24"/>
        </w:rPr>
        <w:t>raffic controller based on geese proximity</w:t>
      </w:r>
    </w:p>
    <w:p w:rsidR="005E2A95" w:rsidRDefault="005E2A95" w:rsidP="005E2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</w:t>
      </w:r>
      <w:r w:rsidR="00A35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protect the geese</w:t>
      </w:r>
    </w:p>
    <w:p w:rsidR="005E2A95" w:rsidRDefault="00A353C9" w:rsidP="005E2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 s</w:t>
      </w:r>
      <w:r w:rsidR="005E2A95">
        <w:rPr>
          <w:rFonts w:ascii="Times New Roman" w:hAnsi="Times New Roman" w:cs="Times New Roman"/>
          <w:sz w:val="24"/>
          <w:szCs w:val="24"/>
        </w:rPr>
        <w:t>ensors detect traffic and geese</w:t>
      </w:r>
    </w:p>
    <w:p w:rsidR="005E2A95" w:rsidRDefault="00A353C9" w:rsidP="005E2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Outputs: </w:t>
      </w:r>
      <w:r w:rsidR="005E2A95">
        <w:rPr>
          <w:rFonts w:ascii="Times New Roman" w:hAnsi="Times New Roman" w:cs="Times New Roman"/>
          <w:sz w:val="24"/>
          <w:szCs w:val="24"/>
        </w:rPr>
        <w:t>Single light</w:t>
      </w:r>
    </w:p>
    <w:p w:rsidR="005E2A95" w:rsidRDefault="005E2A95" w:rsidP="005E2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Stops traffic in all directions</w:t>
      </w:r>
    </w:p>
    <w:p w:rsidR="005E2A95" w:rsidRDefault="005E2A95" w:rsidP="005E2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 turns red to stop cars</w:t>
      </w:r>
      <w:r w:rsidR="00052646">
        <w:rPr>
          <w:rFonts w:ascii="Times New Roman" w:hAnsi="Times New Roman" w:cs="Times New Roman"/>
          <w:sz w:val="24"/>
          <w:szCs w:val="24"/>
        </w:rPr>
        <w:t xml:space="preserve"> when sensor picks up geese</w:t>
      </w:r>
    </w:p>
    <w:p w:rsidR="005E2A95" w:rsidRPr="005E2A95" w:rsidRDefault="005E2A95" w:rsidP="005E2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Blinking red light means stop and g</w:t>
      </w:r>
      <w:r w:rsidR="00052646">
        <w:rPr>
          <w:rFonts w:ascii="Times New Roman" w:hAnsi="Times New Roman" w:cs="Times New Roman"/>
          <w:sz w:val="24"/>
          <w:szCs w:val="24"/>
        </w:rPr>
        <w:t>o when geese are out of range</w:t>
      </w:r>
    </w:p>
    <w:p w:rsidR="005E2A95" w:rsidRPr="005E2A95" w:rsidRDefault="005E2A95" w:rsidP="00D818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2A9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Ask</w:t>
      </w:r>
    </w:p>
    <w:p w:rsidR="005E2A95" w:rsidRDefault="005E2A95" w:rsidP="005E2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a blinking red light means stop and go, does a solid red light mean stop until it starts blinking?</w:t>
      </w:r>
    </w:p>
    <w:p w:rsidR="005E2A95" w:rsidRDefault="005E2A95" w:rsidP="005E2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will this system be implemented? </w:t>
      </w:r>
      <w:r w:rsidR="00A353C9">
        <w:rPr>
          <w:rFonts w:ascii="Times New Roman" w:hAnsi="Times New Roman" w:cs="Times New Roman"/>
          <w:sz w:val="24"/>
          <w:szCs w:val="24"/>
        </w:rPr>
        <w:t xml:space="preserve">For example, will it be implemented at preexisting stop lights, at places where stop signs are, or at non-intersections? </w:t>
      </w:r>
    </w:p>
    <w:p w:rsidR="00A353C9" w:rsidRDefault="00A353C9" w:rsidP="00A35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what proximity that the geese are at should all traffic be stopped?</w:t>
      </w:r>
    </w:p>
    <w:p w:rsidR="00A353C9" w:rsidRDefault="00A353C9" w:rsidP="00A35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reason to have the light function as a stop sign when blinking red instead of a yellow light as a caution?</w:t>
      </w:r>
    </w:p>
    <w:p w:rsidR="00A353C9" w:rsidRDefault="00A353C9" w:rsidP="00A35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solar power be used to power the sensors?</w:t>
      </w:r>
    </w:p>
    <w:p w:rsidR="00074CF7" w:rsidRDefault="00A353C9" w:rsidP="00074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far away from the road are the sensors and will infrastructure i.e. a pole needs to be built to put the sensors on?</w:t>
      </w:r>
    </w:p>
    <w:p w:rsidR="00074CF7" w:rsidRDefault="00074CF7" w:rsidP="00074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geese are we protecting?</w:t>
      </w:r>
    </w:p>
    <w:p w:rsidR="00A77438" w:rsidRDefault="00A77438" w:rsidP="00074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reason to track the traffic via sensors?</w:t>
      </w:r>
    </w:p>
    <w:p w:rsidR="00074CF7" w:rsidRDefault="00074CF7" w:rsidP="00074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project just focused on the UB North campus or around the town as well?</w:t>
      </w:r>
    </w:p>
    <w:p w:rsidR="00074CF7" w:rsidRDefault="00074CF7" w:rsidP="00074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Embedded OS should the system use?</w:t>
      </w:r>
    </w:p>
    <w:p w:rsidR="00A70782" w:rsidRPr="00074CF7" w:rsidRDefault="00A70782" w:rsidP="00074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cars on campus drive the fastest where geese cross?</w:t>
      </w:r>
    </w:p>
    <w:p w:rsidR="005E2A95" w:rsidRPr="005E2A95" w:rsidRDefault="005E2A95" w:rsidP="00D818A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E2A95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</w:p>
    <w:p w:rsidR="00A77438" w:rsidRDefault="00A77438" w:rsidP="00A77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Outputs: Light</w:t>
      </w:r>
    </w:p>
    <w:p w:rsidR="00A77438" w:rsidRDefault="00A77438" w:rsidP="00A77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 red light, all way complete stop until red light starts blinking</w:t>
      </w:r>
      <w:r w:rsidR="00847E19">
        <w:rPr>
          <w:rFonts w:ascii="Times New Roman" w:hAnsi="Times New Roman" w:cs="Times New Roman"/>
          <w:sz w:val="24"/>
          <w:szCs w:val="24"/>
        </w:rPr>
        <w:t>.</w:t>
      </w:r>
    </w:p>
    <w:p w:rsidR="00A77438" w:rsidRDefault="00A77438" w:rsidP="00A77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Blinking red light, cars must treat it as a stop sign</w:t>
      </w:r>
      <w:r w:rsidR="00847E19">
        <w:rPr>
          <w:rFonts w:ascii="Times New Roman" w:hAnsi="Times New Roman" w:cs="Times New Roman"/>
          <w:sz w:val="24"/>
          <w:szCs w:val="24"/>
        </w:rPr>
        <w:t>.</w:t>
      </w:r>
    </w:p>
    <w:p w:rsidR="00A77438" w:rsidRDefault="00A77438" w:rsidP="00A7743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 Sensor</w:t>
      </w:r>
      <w:r w:rsidR="00A70782">
        <w:rPr>
          <w:rFonts w:ascii="Times New Roman" w:hAnsi="Times New Roman" w:cs="Times New Roman"/>
          <w:sz w:val="24"/>
          <w:szCs w:val="24"/>
        </w:rPr>
        <w:t>s</w:t>
      </w:r>
    </w:p>
    <w:p w:rsidR="005E2A95" w:rsidRDefault="00A77438" w:rsidP="00A77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Geese detected within proximity, set </w:t>
      </w:r>
      <w:r w:rsidR="00847E19">
        <w:rPr>
          <w:rFonts w:ascii="Times New Roman" w:hAnsi="Times New Roman" w:cs="Times New Roman"/>
          <w:sz w:val="24"/>
          <w:szCs w:val="24"/>
        </w:rPr>
        <w:t>solid red light.</w:t>
      </w:r>
    </w:p>
    <w:p w:rsidR="00847E19" w:rsidRDefault="00847E19" w:rsidP="00A77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Geese not detected within proximity, set blinking red light.</w:t>
      </w:r>
    </w:p>
    <w:p w:rsidR="00847E19" w:rsidRPr="00847E19" w:rsidRDefault="00847E19" w:rsidP="00847E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Constraints:</w:t>
      </w:r>
    </w:p>
    <w:p w:rsidR="00A70782" w:rsidRDefault="00847E19" w:rsidP="00847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782">
        <w:rPr>
          <w:rFonts w:ascii="Times New Roman" w:hAnsi="Times New Roman" w:cs="Times New Roman"/>
          <w:sz w:val="24"/>
          <w:szCs w:val="24"/>
        </w:rPr>
        <w:t xml:space="preserve">The control system will be implemented </w:t>
      </w:r>
      <w:r w:rsidR="00A70782">
        <w:rPr>
          <w:rFonts w:ascii="Times New Roman" w:hAnsi="Times New Roman" w:cs="Times New Roman"/>
          <w:sz w:val="24"/>
          <w:szCs w:val="24"/>
        </w:rPr>
        <w:t>at two locations along the Audubon, not at preexisting intersections.</w:t>
      </w:r>
    </w:p>
    <w:p w:rsidR="00847E19" w:rsidRPr="00A70782" w:rsidRDefault="00847E19" w:rsidP="00847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782">
        <w:rPr>
          <w:rFonts w:ascii="Times New Roman" w:hAnsi="Times New Roman" w:cs="Times New Roman"/>
          <w:sz w:val="24"/>
          <w:szCs w:val="24"/>
        </w:rPr>
        <w:t>The system will only track geese move</w:t>
      </w:r>
      <w:r w:rsidR="00A70782">
        <w:rPr>
          <w:rFonts w:ascii="Times New Roman" w:hAnsi="Times New Roman" w:cs="Times New Roman"/>
          <w:sz w:val="24"/>
          <w:szCs w:val="24"/>
        </w:rPr>
        <w:t>ment and will trigger a solid red light when the geese are within 5 meters of the sensor</w:t>
      </w:r>
      <w:r w:rsidRPr="00A70782">
        <w:rPr>
          <w:rFonts w:ascii="Times New Roman" w:hAnsi="Times New Roman" w:cs="Times New Roman"/>
          <w:sz w:val="24"/>
          <w:szCs w:val="24"/>
        </w:rPr>
        <w:t>.</w:t>
      </w:r>
    </w:p>
    <w:p w:rsidR="00A70782" w:rsidRDefault="00A70782" w:rsidP="00847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sensor needs to be able to disseminate between the special geese and other animals, humans, or objects.</w:t>
      </w:r>
    </w:p>
    <w:p w:rsidR="00A70782" w:rsidRDefault="00A70782" w:rsidP="00847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the two stop lights will need two dedicated poles on either side of the road and a wire to connect the light in the middle.</w:t>
      </w:r>
    </w:p>
    <w:p w:rsidR="00A70782" w:rsidRDefault="00A70782" w:rsidP="00847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one sensor per pole facing away from the road.</w:t>
      </w:r>
    </w:p>
    <w:p w:rsidR="00847E19" w:rsidRDefault="00A70782" w:rsidP="00847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sensors and light will be powered via solar panels lying atop the poles.</w:t>
      </w:r>
    </w:p>
    <w:p w:rsidR="00ED542E" w:rsidRPr="00847E19" w:rsidRDefault="00ED542E" w:rsidP="00847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embedded OS in use will be </w:t>
      </w:r>
      <w:proofErr w:type="spellStart"/>
      <w:r>
        <w:rPr>
          <w:rFonts w:ascii="Times New Roman" w:hAnsi="Times New Roman" w:cs="Times New Roman"/>
          <w:sz w:val="24"/>
          <w:szCs w:val="24"/>
        </w:rPr>
        <w:t>Mbed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2A95" w:rsidRDefault="005E2A95" w:rsidP="00D818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2A95">
        <w:rPr>
          <w:rFonts w:ascii="Times New Roman" w:hAnsi="Times New Roman" w:cs="Times New Roman"/>
          <w:b/>
          <w:sz w:val="24"/>
          <w:szCs w:val="24"/>
          <w:u w:val="single"/>
        </w:rPr>
        <w:t>Plan</w:t>
      </w:r>
    </w:p>
    <w:p w:rsidR="00A77438" w:rsidRPr="00A77438" w:rsidRDefault="00ED542E" w:rsidP="00A77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Implementing the design, a 6-month study will take place tracking the movement patterns of the geese to ensure the traffic control systems are placed in the best locations.</w:t>
      </w:r>
    </w:p>
    <w:p w:rsidR="00ED542E" w:rsidRDefault="00ED542E" w:rsidP="00ED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During the study a team will implement a computer vision system that is capable of disseminating between geese and other objects. </w:t>
      </w:r>
    </w:p>
    <w:p w:rsidR="00ED542E" w:rsidRDefault="00ED542E" w:rsidP="00ED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verified the computer vision system will be implemented in conjunction with the simple traffic control logic.</w:t>
      </w:r>
    </w:p>
    <w:p w:rsidR="00ED542E" w:rsidRDefault="009925EC" w:rsidP="00ED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completion of the study two locations will be chosen for traffic control placement.</w:t>
      </w:r>
    </w:p>
    <w:p w:rsidR="00712A32" w:rsidRDefault="00712A32" w:rsidP="00ED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proposal for project and present to school board.</w:t>
      </w:r>
    </w:p>
    <w:p w:rsidR="009925EC" w:rsidRDefault="00712A32" w:rsidP="00ED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clearance is given p</w:t>
      </w:r>
      <w:r w:rsidR="001C60C1">
        <w:rPr>
          <w:rFonts w:ascii="Times New Roman" w:hAnsi="Times New Roman" w:cs="Times New Roman"/>
          <w:sz w:val="24"/>
          <w:szCs w:val="24"/>
        </w:rPr>
        <w:t>oles will be installed firstly followed by the solar panels and power storage.</w:t>
      </w:r>
    </w:p>
    <w:p w:rsidR="001C60C1" w:rsidRDefault="001C60C1" w:rsidP="00ED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the wires, lights, and sensors will be connected and to power and the internet for monitoring.</w:t>
      </w:r>
    </w:p>
    <w:p w:rsidR="001C60C1" w:rsidRDefault="001C60C1" w:rsidP="00ED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first three months, there will be someone constantly monitoring the impact of the control system in terms of driver and geese safety, congestion,</w:t>
      </w:r>
      <w:r w:rsidR="00D421A2">
        <w:rPr>
          <w:rFonts w:ascii="Times New Roman" w:hAnsi="Times New Roman" w:cs="Times New Roman"/>
          <w:sz w:val="24"/>
          <w:szCs w:val="24"/>
        </w:rPr>
        <w:t xml:space="preserve"> power consumption,</w:t>
      </w:r>
      <w:r>
        <w:rPr>
          <w:rFonts w:ascii="Times New Roman" w:hAnsi="Times New Roman" w:cs="Times New Roman"/>
          <w:sz w:val="24"/>
          <w:szCs w:val="24"/>
        </w:rPr>
        <w:t xml:space="preserve"> the computer visions effectiveness, and other potentially unexpected consequences.</w:t>
      </w:r>
    </w:p>
    <w:p w:rsidR="00896D87" w:rsidRPr="00ED542E" w:rsidRDefault="00896D87" w:rsidP="00ED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system if needed and create report for school board on the project.</w:t>
      </w:r>
      <w:bookmarkStart w:id="0" w:name="_GoBack"/>
      <w:bookmarkEnd w:id="0"/>
    </w:p>
    <w:p w:rsidR="00847E19" w:rsidRDefault="00847E19" w:rsidP="00847E19">
      <w:pPr>
        <w:rPr>
          <w:rFonts w:ascii="Times New Roman" w:hAnsi="Times New Roman" w:cs="Times New Roman"/>
          <w:sz w:val="24"/>
          <w:szCs w:val="24"/>
        </w:rPr>
      </w:pPr>
    </w:p>
    <w:p w:rsidR="00847E19" w:rsidRDefault="00847E19" w:rsidP="00847E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Coding Practices</w:t>
      </w:r>
    </w:p>
    <w:p w:rsidR="00847E19" w:rsidRPr="00847E19" w:rsidRDefault="00847E19" w:rsidP="00847E19">
      <w:pPr>
        <w:rPr>
          <w:rFonts w:ascii="Times New Roman" w:hAnsi="Times New Roman" w:cs="Times New Roman"/>
          <w:sz w:val="24"/>
          <w:szCs w:val="24"/>
        </w:rPr>
      </w:pPr>
    </w:p>
    <w:sectPr w:rsidR="00847E19" w:rsidRPr="00847E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8F6" w:rsidRDefault="008F18F6" w:rsidP="003C0443">
      <w:pPr>
        <w:spacing w:after="0" w:line="240" w:lineRule="auto"/>
      </w:pPr>
      <w:r>
        <w:separator/>
      </w:r>
    </w:p>
  </w:endnote>
  <w:endnote w:type="continuationSeparator" w:id="0">
    <w:p w:rsidR="008F18F6" w:rsidRDefault="008F18F6" w:rsidP="003C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8F6" w:rsidRDefault="008F18F6" w:rsidP="003C0443">
      <w:pPr>
        <w:spacing w:after="0" w:line="240" w:lineRule="auto"/>
      </w:pPr>
      <w:r>
        <w:separator/>
      </w:r>
    </w:p>
  </w:footnote>
  <w:footnote w:type="continuationSeparator" w:id="0">
    <w:p w:rsidR="008F18F6" w:rsidRDefault="008F18F6" w:rsidP="003C0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443" w:rsidRDefault="003C0443">
    <w:pPr>
      <w:pStyle w:val="Header"/>
      <w:jc w:val="right"/>
    </w:pPr>
    <w:r>
      <w:t xml:space="preserve">Schick </w:t>
    </w:r>
    <w:sdt>
      <w:sdtPr>
        <w:id w:val="200739594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3C0443" w:rsidRDefault="003C0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2248A"/>
    <w:multiLevelType w:val="hybridMultilevel"/>
    <w:tmpl w:val="2FE4B4E8"/>
    <w:lvl w:ilvl="0" w:tplc="D0725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12ECB"/>
    <w:multiLevelType w:val="hybridMultilevel"/>
    <w:tmpl w:val="D5468AF0"/>
    <w:lvl w:ilvl="0" w:tplc="504A78D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23"/>
    <w:rsid w:val="00052646"/>
    <w:rsid w:val="00074CF7"/>
    <w:rsid w:val="000757A5"/>
    <w:rsid w:val="001C60C1"/>
    <w:rsid w:val="00236397"/>
    <w:rsid w:val="0027079A"/>
    <w:rsid w:val="0034569B"/>
    <w:rsid w:val="003C0443"/>
    <w:rsid w:val="003C084A"/>
    <w:rsid w:val="004A2CB1"/>
    <w:rsid w:val="005E2A95"/>
    <w:rsid w:val="00712A32"/>
    <w:rsid w:val="00847E19"/>
    <w:rsid w:val="00896D87"/>
    <w:rsid w:val="008F18F6"/>
    <w:rsid w:val="0090069B"/>
    <w:rsid w:val="009925EC"/>
    <w:rsid w:val="00A353C9"/>
    <w:rsid w:val="00A70782"/>
    <w:rsid w:val="00A77438"/>
    <w:rsid w:val="00B43523"/>
    <w:rsid w:val="00C06F48"/>
    <w:rsid w:val="00D07874"/>
    <w:rsid w:val="00D421A2"/>
    <w:rsid w:val="00D818AA"/>
    <w:rsid w:val="00DD1C46"/>
    <w:rsid w:val="00E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8AE2"/>
  <w15:chartTrackingRefBased/>
  <w15:docId w15:val="{248BD498-E599-4F97-933E-457A28F2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43"/>
  </w:style>
  <w:style w:type="paragraph" w:styleId="Footer">
    <w:name w:val="footer"/>
    <w:basedOn w:val="Normal"/>
    <w:link w:val="FooterChar"/>
    <w:uiPriority w:val="99"/>
    <w:unhideWhenUsed/>
    <w:rsid w:val="003C0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43"/>
  </w:style>
  <w:style w:type="paragraph" w:styleId="ListParagraph">
    <w:name w:val="List Paragraph"/>
    <w:basedOn w:val="Normal"/>
    <w:uiPriority w:val="34"/>
    <w:qFormat/>
    <w:rsid w:val="005E2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Schick</dc:creator>
  <cp:keywords/>
  <dc:description/>
  <cp:lastModifiedBy>Andrew Schick</cp:lastModifiedBy>
  <cp:revision>10</cp:revision>
  <dcterms:created xsi:type="dcterms:W3CDTF">2021-09-30T17:40:00Z</dcterms:created>
  <dcterms:modified xsi:type="dcterms:W3CDTF">2021-10-02T23:13:00Z</dcterms:modified>
</cp:coreProperties>
</file>