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B2B" w14:textId="293D4F0C" w:rsidR="00C24188" w:rsidRPr="0038383C" w:rsidRDefault="00BF57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83C">
        <w:rPr>
          <w:rFonts w:ascii="Times New Roman" w:hAnsi="Times New Roman" w:cs="Times New Roman"/>
          <w:b/>
          <w:bCs/>
          <w:sz w:val="32"/>
          <w:szCs w:val="32"/>
        </w:rPr>
        <w:t>Code Template:</w:t>
      </w:r>
    </w:p>
    <w:p w14:paraId="300E5813" w14:textId="09DB4F2A" w:rsidR="00BF5781" w:rsidRPr="0038383C" w:rsidRDefault="00141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83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78AA04" wp14:editId="6A29662C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213" w14:textId="77777777" w:rsidR="00BF5781" w:rsidRPr="0038383C" w:rsidRDefault="00BF5781" w:rsidP="00BF57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34B73A" w14:textId="1E7125C2" w:rsidR="00BF5781" w:rsidRPr="0038383C" w:rsidRDefault="00BF5781" w:rsidP="00BF57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83C">
        <w:rPr>
          <w:rFonts w:ascii="Times New Roman" w:hAnsi="Times New Roman" w:cs="Times New Roman"/>
          <w:b/>
          <w:bCs/>
          <w:sz w:val="32"/>
          <w:szCs w:val="32"/>
        </w:rPr>
        <w:t>Git:</w:t>
      </w:r>
    </w:p>
    <w:p w14:paraId="61D28825" w14:textId="5CFEDE0E" w:rsidR="00BF5781" w:rsidRPr="0038383C" w:rsidRDefault="00DB79C8" w:rsidP="00615F19">
      <w:p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 xml:space="preserve">Username: </w:t>
      </w:r>
      <w:proofErr w:type="spellStart"/>
      <w:r w:rsidRPr="0038383C">
        <w:rPr>
          <w:rFonts w:ascii="Times New Roman" w:hAnsi="Times New Roman" w:cs="Times New Roman"/>
          <w:sz w:val="24"/>
          <w:szCs w:val="24"/>
        </w:rPr>
        <w:t>jesseboth</w:t>
      </w:r>
      <w:proofErr w:type="spellEnd"/>
    </w:p>
    <w:p w14:paraId="68AB9FAA" w14:textId="00D24FDF" w:rsidR="00CB62CD" w:rsidRPr="0038383C" w:rsidRDefault="00CB62CD">
      <w:pPr>
        <w:rPr>
          <w:rFonts w:ascii="Times New Roman" w:hAnsi="Times New Roman" w:cs="Times New Roman"/>
          <w:sz w:val="24"/>
          <w:szCs w:val="24"/>
        </w:rPr>
      </w:pPr>
    </w:p>
    <w:p w14:paraId="1F4EE199" w14:textId="58353AFE" w:rsidR="00615F19" w:rsidRPr="0038383C" w:rsidRDefault="00615F19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8383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Establishing Good Planning Practices:</w:t>
      </w:r>
    </w:p>
    <w:p w14:paraId="0D24FD16" w14:textId="0CD8CFAC" w:rsidR="00615F19" w:rsidRPr="0038383C" w:rsidRDefault="00615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83C">
        <w:rPr>
          <w:rFonts w:ascii="Times New Roman" w:hAnsi="Times New Roman" w:cs="Times New Roman"/>
          <w:b/>
          <w:bCs/>
          <w:sz w:val="24"/>
          <w:szCs w:val="24"/>
        </w:rPr>
        <w:t>Ask</w:t>
      </w:r>
    </w:p>
    <w:p w14:paraId="74A3A098" w14:textId="4A3BD4D8" w:rsidR="00615F19" w:rsidRPr="0038383C" w:rsidRDefault="00F46E77" w:rsidP="0061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How close do the geese need to get to the road before the light turns red?</w:t>
      </w:r>
    </w:p>
    <w:p w14:paraId="5311D1A8" w14:textId="1F12D39B" w:rsidR="00F46E77" w:rsidRPr="0038383C" w:rsidRDefault="00F46E77" w:rsidP="0061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What should happen if geese are stationary, but close to the road?</w:t>
      </w:r>
    </w:p>
    <w:p w14:paraId="304C93F6" w14:textId="65BDEE24" w:rsidR="00F46E77" w:rsidRPr="0038383C" w:rsidRDefault="00F46E77" w:rsidP="0061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Will this light be at an intersection or a 2-lane road?</w:t>
      </w:r>
    </w:p>
    <w:p w14:paraId="20DE9A90" w14:textId="02A25384" w:rsidR="00F46E77" w:rsidRPr="0038383C" w:rsidRDefault="00F46E77" w:rsidP="00F46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What type of sensors is best?</w:t>
      </w:r>
    </w:p>
    <w:p w14:paraId="08F9E48F" w14:textId="3B1238FD" w:rsidR="00F46E77" w:rsidRPr="0038383C" w:rsidRDefault="00F46E77" w:rsidP="0061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Is there a better solution?</w:t>
      </w:r>
    </w:p>
    <w:p w14:paraId="45212018" w14:textId="71D54222" w:rsidR="00763C5E" w:rsidRPr="0038383C" w:rsidRDefault="00763C5E" w:rsidP="00763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Tiny Helmets?</w:t>
      </w:r>
    </w:p>
    <w:p w14:paraId="0730B824" w14:textId="286A9C10" w:rsidR="00615F19" w:rsidRPr="0038383C" w:rsidRDefault="00615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8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Research/Imagine</w:t>
      </w:r>
    </w:p>
    <w:p w14:paraId="6773B2CE" w14:textId="3DE3D34D" w:rsidR="00576E4E" w:rsidRPr="0038383C" w:rsidRDefault="00576E4E" w:rsidP="00576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The use of a proximity sensor is required to check if the geese are within range.</w:t>
      </w:r>
    </w:p>
    <w:p w14:paraId="682E04E4" w14:textId="1F3DE304" w:rsidR="00576E4E" w:rsidRPr="0038383C" w:rsidRDefault="00576E4E" w:rsidP="00576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A motion sensor should be used to check if geese are motionless within the range.</w:t>
      </w:r>
    </w:p>
    <w:p w14:paraId="243AE1FA" w14:textId="082DE207" w:rsidR="00141B20" w:rsidRPr="0038383C" w:rsidRDefault="00141B20" w:rsidP="00576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It may be necessary to have some AI to determine if what the sensors are seeing is actually a goose.</w:t>
      </w:r>
    </w:p>
    <w:p w14:paraId="443EFE1A" w14:textId="260DEF76" w:rsidR="00576E4E" w:rsidRPr="0038383C" w:rsidRDefault="00576E4E" w:rsidP="00576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The traffic light only needs a single red bulb that is solid or blinking.</w:t>
      </w:r>
    </w:p>
    <w:p w14:paraId="63877C0A" w14:textId="21350313" w:rsidR="00615F19" w:rsidRPr="0038383C" w:rsidRDefault="00615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83C">
        <w:rPr>
          <w:rFonts w:ascii="Times New Roman" w:hAnsi="Times New Roman" w:cs="Times New Roman"/>
          <w:b/>
          <w:bCs/>
          <w:sz w:val="24"/>
          <w:szCs w:val="24"/>
        </w:rPr>
        <w:t>Plan</w:t>
      </w:r>
    </w:p>
    <w:p w14:paraId="09C3B045" w14:textId="7A73B0EC" w:rsidR="00CB06EB" w:rsidRPr="0038383C" w:rsidRDefault="00CB06EB" w:rsidP="00CB0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Inputs</w:t>
      </w:r>
    </w:p>
    <w:p w14:paraId="43575A73" w14:textId="39796775" w:rsidR="00CB06EB" w:rsidRPr="0038383C" w:rsidRDefault="00CB06EB" w:rsidP="00CB06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Geese Sensor</w:t>
      </w:r>
    </w:p>
    <w:p w14:paraId="0182B5BF" w14:textId="48BB92D3" w:rsidR="00CB06EB" w:rsidRPr="0038383C" w:rsidRDefault="00CB06EB" w:rsidP="00CB0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Output</w:t>
      </w:r>
    </w:p>
    <w:p w14:paraId="114F1532" w14:textId="14F114A6" w:rsidR="00CB06EB" w:rsidRPr="0038383C" w:rsidRDefault="00CB06EB" w:rsidP="00CB06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Light (blinking or solid)</w:t>
      </w:r>
    </w:p>
    <w:p w14:paraId="7FB1E6C3" w14:textId="30703C30" w:rsidR="00C651AE" w:rsidRPr="0038383C" w:rsidRDefault="00C651AE" w:rsidP="00C651AE">
      <w:pPr>
        <w:rPr>
          <w:rFonts w:ascii="Times New Roman" w:hAnsi="Times New Roman" w:cs="Times New Roman"/>
          <w:sz w:val="24"/>
          <w:szCs w:val="24"/>
        </w:rPr>
      </w:pPr>
    </w:p>
    <w:p w14:paraId="5CC1D7A6" w14:textId="0B783F8E" w:rsidR="00C651AE" w:rsidRPr="0038383C" w:rsidRDefault="00C651AE" w:rsidP="00C6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sz w:val="24"/>
          <w:szCs w:val="24"/>
        </w:rPr>
        <w:t>Flow Chart</w:t>
      </w:r>
    </w:p>
    <w:p w14:paraId="060CD2DD" w14:textId="35021099" w:rsidR="00C651AE" w:rsidRPr="0038383C" w:rsidRDefault="00C651AE" w:rsidP="00C651AE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2B438CC8" w14:textId="5DBC73DF" w:rsidR="00C651AE" w:rsidRPr="0038383C" w:rsidRDefault="00C651AE" w:rsidP="0038383C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 w:rsidRPr="00383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610F3" wp14:editId="18DDED9B">
            <wp:extent cx="30289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AE" w:rsidRPr="003838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9007" w14:textId="77777777" w:rsidR="00377FD0" w:rsidRDefault="00377FD0" w:rsidP="00322DC1">
      <w:pPr>
        <w:spacing w:after="0" w:line="240" w:lineRule="auto"/>
      </w:pPr>
      <w:r>
        <w:separator/>
      </w:r>
    </w:p>
  </w:endnote>
  <w:endnote w:type="continuationSeparator" w:id="0">
    <w:p w14:paraId="0D6968BC" w14:textId="77777777" w:rsidR="00377FD0" w:rsidRDefault="00377FD0" w:rsidP="0032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19D8" w14:textId="77777777" w:rsidR="00377FD0" w:rsidRDefault="00377FD0" w:rsidP="00322DC1">
      <w:pPr>
        <w:spacing w:after="0" w:line="240" w:lineRule="auto"/>
      </w:pPr>
      <w:r>
        <w:separator/>
      </w:r>
    </w:p>
  </w:footnote>
  <w:footnote w:type="continuationSeparator" w:id="0">
    <w:p w14:paraId="263D39B0" w14:textId="77777777" w:rsidR="00377FD0" w:rsidRDefault="00377FD0" w:rsidP="0032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0FA4" w14:textId="50BDA9C0" w:rsidR="0038383C" w:rsidRPr="0038383C" w:rsidRDefault="0038383C" w:rsidP="0038383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Jesse Both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2ED"/>
    <w:multiLevelType w:val="hybridMultilevel"/>
    <w:tmpl w:val="CD0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7C3"/>
    <w:multiLevelType w:val="hybridMultilevel"/>
    <w:tmpl w:val="89DE8196"/>
    <w:lvl w:ilvl="0" w:tplc="C90683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A63DB0"/>
    <w:multiLevelType w:val="hybridMultilevel"/>
    <w:tmpl w:val="8C0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1BB"/>
    <w:multiLevelType w:val="hybridMultilevel"/>
    <w:tmpl w:val="95B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8"/>
    <w:rsid w:val="00035917"/>
    <w:rsid w:val="00083D15"/>
    <w:rsid w:val="0008495C"/>
    <w:rsid w:val="00141B20"/>
    <w:rsid w:val="00322DC1"/>
    <w:rsid w:val="00377FD0"/>
    <w:rsid w:val="0038383C"/>
    <w:rsid w:val="00484665"/>
    <w:rsid w:val="00576E4E"/>
    <w:rsid w:val="005F59E0"/>
    <w:rsid w:val="00615F19"/>
    <w:rsid w:val="00763C5E"/>
    <w:rsid w:val="00B33664"/>
    <w:rsid w:val="00BF5781"/>
    <w:rsid w:val="00C24188"/>
    <w:rsid w:val="00C651AE"/>
    <w:rsid w:val="00CB06EB"/>
    <w:rsid w:val="00CB62CD"/>
    <w:rsid w:val="00DB79C8"/>
    <w:rsid w:val="00F46E77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ED59"/>
  <w15:chartTrackingRefBased/>
  <w15:docId w15:val="{E4EC5449-C1EF-47A7-B4BF-FC08B2B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C1"/>
  </w:style>
  <w:style w:type="paragraph" w:styleId="Footer">
    <w:name w:val="footer"/>
    <w:basedOn w:val="Normal"/>
    <w:link w:val="Foot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C1"/>
  </w:style>
  <w:style w:type="paragraph" w:styleId="ListParagraph">
    <w:name w:val="List Paragraph"/>
    <w:basedOn w:val="Normal"/>
    <w:uiPriority w:val="34"/>
    <w:qFormat/>
    <w:rsid w:val="0061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Both</dc:creator>
  <cp:keywords/>
  <dc:description/>
  <cp:lastModifiedBy>Jesse Both</cp:lastModifiedBy>
  <cp:revision>10</cp:revision>
  <cp:lastPrinted>2021-10-02T22:18:00Z</cp:lastPrinted>
  <dcterms:created xsi:type="dcterms:W3CDTF">2021-09-21T16:27:00Z</dcterms:created>
  <dcterms:modified xsi:type="dcterms:W3CDTF">2021-10-02T22:21:00Z</dcterms:modified>
</cp:coreProperties>
</file>