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21A59B4D" w14:textId="66347D5E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B4354">
      <w:pPr>
        <w:spacing w:before="157" w:after="157" w:line="270" w:lineRule="auto"/>
      </w:pPr>
      <w:bookmarkStart w:id="1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1"/>
    </w:p>
    <w:p w14:paraId="5F89C849" w14:textId="0763213B" w:rsidR="00DA2947" w:rsidRPr="00B46AF4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B46AF4">
        <w:rPr>
          <w:rFonts w:ascii="inter" w:eastAsia="inter" w:hAnsi="inter" w:cs="inter"/>
          <w:color w:val="000000"/>
          <w:lang w:val="vi-VN"/>
        </w:rPr>
        <w:t>Đỗ Thùy Linh</w:t>
      </w:r>
    </w:p>
    <w:p w14:paraId="43D5732F" w14:textId="30860A08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B46AF4">
        <w:rPr>
          <w:rFonts w:ascii="inter" w:eastAsia="inter" w:hAnsi="inter" w:cs="inter"/>
          <w:color w:val="000000"/>
          <w:lang w:val="vi-VN"/>
        </w:rPr>
        <w:t>2451271132</w:t>
      </w:r>
    </w:p>
    <w:p w14:paraId="6EB0A3AB" w14:textId="64CE25A5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36652F">
        <w:rPr>
          <w:rFonts w:ascii="inter" w:eastAsia="inter" w:hAnsi="inter" w:cs="inter"/>
          <w:color w:val="000000"/>
        </w:rPr>
        <w:t>66ANM2</w:t>
      </w:r>
    </w:p>
    <w:p w14:paraId="0983CFE9" w14:textId="716272FD" w:rsidR="00DA2947" w:rsidRPr="0036652F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36652F">
        <w:rPr>
          <w:rFonts w:ascii="inter" w:eastAsia="inter" w:hAnsi="inter" w:cs="inter"/>
          <w:color w:val="000000"/>
        </w:rPr>
        <w:t>27</w:t>
      </w:r>
      <w:r w:rsidR="0036652F">
        <w:rPr>
          <w:rFonts w:ascii="inter" w:eastAsia="inter" w:hAnsi="inter" w:cs="inter"/>
          <w:color w:val="000000"/>
          <w:lang w:val="vi-VN"/>
        </w:rPr>
        <w:t>/02/2026</w:t>
      </w:r>
    </w:p>
    <w:p w14:paraId="4502F0DE" w14:textId="77777777" w:rsidR="00DA2947" w:rsidRDefault="006B4354">
      <w:pPr>
        <w:spacing w:before="315" w:after="105" w:line="360" w:lineRule="auto"/>
        <w:ind w:left="-30"/>
      </w:pPr>
      <w:bookmarkStart w:id="2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2"/>
    </w:p>
    <w:p w14:paraId="1CDF442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B4354">
      <w:pPr>
        <w:spacing w:before="315" w:after="105" w:line="360" w:lineRule="auto"/>
        <w:ind w:left="-30"/>
      </w:pPr>
      <w:bookmarkStart w:id="3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3"/>
    </w:p>
    <w:p w14:paraId="6C69611B" w14:textId="77777777" w:rsidR="00DA2947" w:rsidRDefault="006B4354">
      <w:pPr>
        <w:spacing w:before="315" w:after="105" w:line="360" w:lineRule="auto"/>
        <w:ind w:left="-30"/>
      </w:pPr>
      <w:bookmarkStart w:id="4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4"/>
    </w:p>
    <w:p w14:paraId="21BF3010" w14:textId="4D7147FF" w:rsidR="00DA2947" w:rsidRPr="0036652F" w:rsidRDefault="006B435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</w:t>
      </w:r>
      <w:r w:rsidR="0036652F">
        <w:rPr>
          <w:rFonts w:ascii="inter" w:eastAsia="inter" w:hAnsi="inter" w:cs="inter"/>
          <w:color w:val="000000"/>
        </w:rPr>
        <w:t>của</w:t>
      </w:r>
      <w:r w:rsidR="0036652F">
        <w:rPr>
          <w:rFonts w:ascii="inter" w:eastAsia="inter" w:hAnsi="inter" w:cs="inter"/>
          <w:color w:val="000000"/>
          <w:lang w:val="vi-VN"/>
        </w:rPr>
        <w:t xml:space="preserve"> Cascading Style Sheets</w:t>
      </w:r>
    </w:p>
    <w:p w14:paraId="3EA394F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DB5D624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khung xương của trang web có trách nhiệm về mặt cấu trúc nội dung web (các hình ảnh, văn bản, các nút, ... )</w:t>
      </w:r>
    </w:p>
    <w:p w14:paraId="53B580EB" w14:textId="69011C8B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trang phục bên ngoài chịu trách nhiệm về mặt giao diện(diện mạo) và cách trình bày web (màu sắc, bố cục, kiểu chữ, ... )</w:t>
      </w:r>
    </w:p>
    <w:p w14:paraId="751F99AD" w14:textId="4C382891" w:rsidR="00DA2947" w:rsidRDefault="006B435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36652F">
        <w:rPr>
          <w:rFonts w:ascii="inter" w:eastAsia="inter" w:hAnsi="inter" w:cs="inter"/>
          <w:color w:val="000000"/>
        </w:rPr>
        <w:t>như</w:t>
      </w:r>
      <w:r w:rsidR="0036652F">
        <w:rPr>
          <w:rFonts w:ascii="inter" w:eastAsia="inter" w:hAnsi="inter" w:cs="inter"/>
          <w:color w:val="000000"/>
          <w:lang w:val="vi-VN"/>
        </w:rPr>
        <w:t xml:space="preserve"> bộ não để có thể thục hiện hành động để xử lí hành vi, sự tương tác của người dùng ( thay đổi nội dung, bấm nút, ... )</w:t>
      </w:r>
    </w:p>
    <w:p w14:paraId="585767AD" w14:textId="77777777" w:rsidR="00DA2947" w:rsidRDefault="006B4354">
      <w:pPr>
        <w:spacing w:before="315" w:after="105" w:line="360" w:lineRule="auto"/>
        <w:ind w:left="-30"/>
      </w:pPr>
      <w:bookmarkStart w:id="5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5"/>
    </w:p>
    <w:p w14:paraId="2C312BF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A3A841E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36652F">
        <w:rPr>
          <w:rFonts w:ascii="inter" w:eastAsia="inter" w:hAnsi="inter" w:cs="inter"/>
          <w:color w:val="000000"/>
        </w:rPr>
        <w:t>là</w:t>
      </w:r>
      <w:r w:rsidR="0036652F">
        <w:rPr>
          <w:rFonts w:ascii="inter" w:eastAsia="inter" w:hAnsi="inter" w:cs="inter"/>
          <w:color w:val="000000"/>
          <w:lang w:val="vi-VN"/>
        </w:rPr>
        <w:t xml:space="preserve"> phần để chọn phần tử HTML để áp dụng CSS</w:t>
      </w:r>
    </w:p>
    <w:p w14:paraId="15BE9F37" w14:textId="7A32F8E6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36652F">
        <w:rPr>
          <w:rFonts w:ascii="inter" w:eastAsia="inter" w:hAnsi="inter" w:cs="inter"/>
          <w:color w:val="000000"/>
        </w:rPr>
        <w:t>các</w:t>
      </w:r>
      <w:r w:rsidR="0036652F">
        <w:rPr>
          <w:rFonts w:ascii="inter" w:eastAsia="inter" w:hAnsi="inter" w:cs="inter"/>
          <w:color w:val="000000"/>
          <w:lang w:val="vi-VN"/>
        </w:rPr>
        <w:t xml:space="preserve"> đặc điểm muốn thay đổi của phần tử </w:t>
      </w:r>
      <w:r w:rsidR="00335203">
        <w:rPr>
          <w:rFonts w:ascii="inter" w:eastAsia="inter" w:hAnsi="inter" w:cs="inter"/>
          <w:color w:val="000000"/>
          <w:lang w:val="vi-VN"/>
        </w:rPr>
        <w:t>đó</w:t>
      </w:r>
    </w:p>
    <w:p w14:paraId="4CEEC1F1" w14:textId="00895740" w:rsidR="00DA2947" w:rsidRDefault="006B435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335203">
        <w:rPr>
          <w:rFonts w:ascii="inter" w:eastAsia="inter" w:hAnsi="inter" w:cs="inter"/>
          <w:color w:val="000000"/>
        </w:rPr>
        <w:t>là</w:t>
      </w:r>
      <w:r w:rsidR="00335203">
        <w:rPr>
          <w:rFonts w:ascii="inter" w:eastAsia="inter" w:hAnsi="inter" w:cs="inter"/>
          <w:color w:val="000000"/>
          <w:lang w:val="vi-VN"/>
        </w:rPr>
        <w:t xml:space="preserve"> giá trị cụ thể để gán cho các thuộc tính </w:t>
      </w:r>
    </w:p>
    <w:p w14:paraId="7E9326E5" w14:textId="77777777" w:rsidR="00DA2947" w:rsidRDefault="006B4354">
      <w:pPr>
        <w:spacing w:before="315" w:after="105" w:line="360" w:lineRule="auto"/>
        <w:ind w:left="-30"/>
      </w:pPr>
      <w:bookmarkStart w:id="6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6"/>
    </w:p>
    <w:p w14:paraId="6E48120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4"/>
        <w:gridCol w:w="2978"/>
        <w:gridCol w:w="2619"/>
        <w:gridCol w:w="2783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57FB929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thẻ HTML bằng style=””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288F625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 xml:space="preserve">Nhanh, </w:t>
            </w:r>
            <w:r w:rsidRPr="00335203">
              <w:t>á</w:t>
            </w:r>
            <w:r w:rsidRPr="00335203">
              <w:t>p d</w:t>
            </w:r>
            <w:r w:rsidRPr="00335203">
              <w:t>ụ</w:t>
            </w:r>
            <w:r w:rsidRPr="00335203">
              <w:t>ng ngay cho 1 ph</w:t>
            </w:r>
            <w:r w:rsidRPr="00335203">
              <w:t>ầ</w:t>
            </w:r>
            <w:r w:rsidRPr="00335203">
              <w:t>n t</w:t>
            </w:r>
            <w:r w:rsidRPr="00335203">
              <w:t>ử</w:t>
            </w:r>
            <w:r w:rsidRPr="00335203">
              <w:t xml:space="preserve"> c</w:t>
            </w:r>
            <w:r w:rsidRPr="00335203">
              <w:t>ụ</w:t>
            </w:r>
            <w:r w:rsidRPr="00335203">
              <w:t xml:space="preserve"> th</w:t>
            </w:r>
            <w:r w:rsidRPr="00335203">
              <w:t>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EF61A49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Kh</w:t>
            </w:r>
            <w:r w:rsidRPr="00335203">
              <w:t>ó</w:t>
            </w:r>
            <w:r w:rsidRPr="00335203">
              <w:t xml:space="preserve"> 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>, l</w:t>
            </w:r>
            <w:r w:rsidRPr="00335203">
              <w:t>ặ</w:t>
            </w:r>
            <w:r w:rsidRPr="00335203">
              <w:t>p l</w:t>
            </w:r>
            <w:r w:rsidRPr="00335203">
              <w:t>ạ</w:t>
            </w:r>
            <w:r w:rsidRPr="00335203">
              <w:t>i nhi</w:t>
            </w:r>
            <w:r w:rsidRPr="00335203">
              <w:t>ề</w:t>
            </w:r>
            <w:r w:rsidRPr="00335203">
              <w:t>u, kh</w:t>
            </w:r>
            <w:r w:rsidRPr="00335203">
              <w:t>ô</w:t>
            </w:r>
            <w:r w:rsidRPr="00335203">
              <w:t>ng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 xml:space="preserve">ng </w:t>
            </w:r>
            <w:r>
              <w:rPr>
                <w:rFonts w:asciiTheme="minorHAnsi"/>
              </w:rPr>
              <w:t>được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770F150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Vi</w:t>
            </w:r>
            <w:r w:rsidRPr="00335203">
              <w:t>ế</w:t>
            </w:r>
            <w:r w:rsidRPr="00335203">
              <w:t>t trong c</w:t>
            </w:r>
            <w:r w:rsidRPr="00335203">
              <w:t>ặ</w:t>
            </w:r>
            <w:r w:rsidRPr="00335203">
              <w:t>p th</w:t>
            </w:r>
            <w:r w:rsidRPr="00335203">
              <w:t>ẻ</w:t>
            </w:r>
            <w:r w:rsidRPr="00335203">
              <w:t xml:space="preserve"> &lt;style&gt; b</w:t>
            </w:r>
            <w:r w:rsidRPr="00335203">
              <w:t>ê</w:t>
            </w:r>
            <w:r w:rsidRPr="00335203">
              <w:t>n trong ph</w:t>
            </w:r>
            <w:r w:rsidRPr="00335203">
              <w:t>ầ</w:t>
            </w:r>
            <w:r w:rsidRPr="00335203">
              <w:t>n &lt;head&gt; c</w:t>
            </w:r>
            <w:r w:rsidRPr="00335203">
              <w:t>ủ</w:t>
            </w:r>
            <w:r w:rsidRPr="00335203">
              <w:t>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C277EAB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 xml:space="preserve"> t</w:t>
            </w:r>
            <w:r w:rsidRPr="00335203">
              <w:t>ậ</w:t>
            </w:r>
            <w:r w:rsidRPr="00335203">
              <w:t>p trung trong 1 trang, kh</w:t>
            </w:r>
            <w:r w:rsidRPr="00335203">
              <w:t>ô</w:t>
            </w:r>
            <w:r w:rsidRPr="00335203">
              <w:t>ng c</w:t>
            </w:r>
            <w:r w:rsidRPr="00335203">
              <w:t>ầ</w:t>
            </w:r>
            <w:r w:rsidRPr="00335203">
              <w:t>n file ri</w:t>
            </w:r>
            <w:r w:rsidRPr="00335203">
              <w:t>ê</w:t>
            </w:r>
            <w:r w:rsidRPr="00335203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04B15B8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Ch</w:t>
            </w:r>
            <w:r w:rsidRPr="00335203">
              <w:t>ỉ</w:t>
            </w:r>
            <w:r w:rsidRPr="00335203">
              <w:t xml:space="preserve"> d</w:t>
            </w:r>
            <w:r w:rsidRPr="00335203">
              <w:t>ù</w:t>
            </w:r>
            <w:r w:rsidRPr="00335203">
              <w:t xml:space="preserve">ng </w:t>
            </w:r>
            <w:r w:rsidRPr="00335203">
              <w:t>đượ</w:t>
            </w:r>
            <w:r w:rsidRPr="00335203">
              <w:t>c cho 1 trang, kh</w:t>
            </w:r>
            <w:r w:rsidRPr="00335203">
              <w:t>ô</w:t>
            </w:r>
            <w:r w:rsidRPr="00335203">
              <w:t>ng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>ng cho nhi</w:t>
            </w:r>
            <w:r w:rsidRPr="00335203">
              <w:t>ề</w:t>
            </w:r>
            <w:r w:rsidRPr="00335203">
              <w:t>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FFBE95D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Vi</w:t>
            </w:r>
            <w:r w:rsidRPr="00335203">
              <w:t>ế</w:t>
            </w:r>
            <w:r w:rsidRPr="00335203">
              <w:t>t trong file .css ri</w:t>
            </w:r>
            <w:r w:rsidRPr="00335203">
              <w:t>ê</w:t>
            </w:r>
            <w:r w:rsidRPr="00335203">
              <w:t>ng v</w:t>
            </w:r>
            <w:r w:rsidRPr="00335203">
              <w:t>à</w:t>
            </w:r>
            <w:r w:rsidRPr="00335203">
              <w:t xml:space="preserve"> li</w:t>
            </w:r>
            <w:r w:rsidRPr="00335203">
              <w:t>ê</w:t>
            </w:r>
            <w:r w:rsidRPr="00335203">
              <w:t>n k</w:t>
            </w:r>
            <w:r w:rsidRPr="00335203">
              <w:t>ế</w:t>
            </w:r>
            <w:r w:rsidRPr="00335203">
              <w:t>t b</w:t>
            </w:r>
            <w:r w:rsidRPr="00335203">
              <w:t>ằ</w:t>
            </w:r>
            <w:r w:rsidRPr="00335203">
              <w:t>ng th</w:t>
            </w:r>
            <w:r w:rsidRPr="00335203">
              <w:t>ẻ</w:t>
            </w:r>
            <w:r w:rsidRPr="00335203"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5295314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D</w:t>
            </w:r>
            <w:r w:rsidRPr="00335203">
              <w:t>ễ</w:t>
            </w:r>
            <w:r w:rsidRPr="00335203">
              <w:t xml:space="preserve"> qu</w:t>
            </w:r>
            <w:r w:rsidRPr="00335203">
              <w:t>ả</w:t>
            </w:r>
            <w:r w:rsidRPr="00335203">
              <w:t>n l</w:t>
            </w:r>
            <w:r w:rsidRPr="00335203">
              <w:t>ý</w:t>
            </w:r>
            <w:r w:rsidRPr="00335203">
              <w:t>, t</w:t>
            </w:r>
            <w:r w:rsidRPr="00335203">
              <w:t>á</w:t>
            </w:r>
            <w:r w:rsidRPr="00335203">
              <w:t>i s</w:t>
            </w:r>
            <w:r w:rsidRPr="00335203">
              <w:t>ử</w:t>
            </w:r>
            <w:r w:rsidRPr="00335203">
              <w:t xml:space="preserve"> d</w:t>
            </w:r>
            <w:r w:rsidRPr="00335203">
              <w:t>ụ</w:t>
            </w:r>
            <w:r w:rsidRPr="00335203">
              <w:t>ng cho nhi</w:t>
            </w:r>
            <w:r w:rsidRPr="00335203">
              <w:t>ề</w:t>
            </w:r>
            <w:r w:rsidRPr="00335203">
              <w:t>u trang, code g</w:t>
            </w:r>
            <w:r w:rsidRPr="00335203">
              <w:t>ọ</w:t>
            </w:r>
            <w:r w:rsidRPr="00335203">
              <w:t>n g</w:t>
            </w:r>
            <w:r w:rsidRPr="00335203">
              <w:t>à</w:t>
            </w:r>
            <w:r w:rsidRPr="00335203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9AB4FBC" w:rsidR="00DA2947" w:rsidRPr="00335203" w:rsidRDefault="00335203">
            <w:pPr>
              <w:spacing w:line="360" w:lineRule="auto"/>
              <w:rPr>
                <w:lang w:val="vi-VN"/>
              </w:rPr>
            </w:pPr>
            <w:r w:rsidRPr="00335203">
              <w:t>C</w:t>
            </w:r>
            <w:r w:rsidRPr="00335203">
              <w:t>ầ</w:t>
            </w:r>
            <w:r w:rsidRPr="00335203">
              <w:t>n t</w:t>
            </w:r>
            <w:r w:rsidRPr="00335203">
              <w:t>ạ</w:t>
            </w:r>
            <w:r w:rsidRPr="00335203">
              <w:t>o th</w:t>
            </w:r>
            <w:r w:rsidRPr="00335203">
              <w:t>ê</w:t>
            </w:r>
            <w:r w:rsidRPr="00335203">
              <w:t>m file ri</w:t>
            </w:r>
            <w:r w:rsidRPr="00335203">
              <w:t>ê</w:t>
            </w:r>
            <w:r w:rsidRPr="00335203">
              <w:t>ng, n</w:t>
            </w:r>
            <w:r w:rsidRPr="00335203">
              <w:t>ế</w:t>
            </w:r>
            <w:r w:rsidRPr="00335203">
              <w:t>u l</w:t>
            </w:r>
            <w:r w:rsidRPr="00335203">
              <w:t>ỗ</w:t>
            </w:r>
            <w:r w:rsidRPr="00335203">
              <w:t>i link th</w:t>
            </w:r>
            <w:r w:rsidRPr="00335203">
              <w:t>ì</w:t>
            </w:r>
            <w:r w:rsidRPr="00335203">
              <w:t xml:space="preserve"> kh</w:t>
            </w:r>
            <w:r w:rsidRPr="00335203">
              <w:t>ô</w:t>
            </w:r>
            <w:r w:rsidRPr="00335203">
              <w:t xml:space="preserve">ng </w:t>
            </w:r>
            <w:r w:rsidRPr="00335203">
              <w:t>á</w:t>
            </w:r>
            <w:r w:rsidRPr="00335203">
              <w:t>p d</w:t>
            </w:r>
            <w:r w:rsidRPr="00335203">
              <w:t>ụ</w:t>
            </w:r>
            <w:r w:rsidRPr="00335203">
              <w:t xml:space="preserve">ng </w:t>
            </w:r>
            <w:r w:rsidRPr="00335203">
              <w:t>đượ</w:t>
            </w:r>
            <w:r w:rsidRPr="00335203">
              <w:t>c</w:t>
            </w:r>
          </w:p>
        </w:tc>
      </w:tr>
    </w:tbl>
    <w:p w14:paraId="417F8B18" w14:textId="77777777" w:rsidR="00DA2947" w:rsidRDefault="00DA2947"/>
    <w:p w14:paraId="550800B1" w14:textId="77777777" w:rsidR="00DA2947" w:rsidRDefault="006B4354">
      <w:pPr>
        <w:spacing w:before="315" w:after="105" w:line="360" w:lineRule="auto"/>
        <w:ind w:left="-30"/>
      </w:pPr>
      <w:bookmarkStart w:id="7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7"/>
    </w:p>
    <w:p w14:paraId="2F0F728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9"/>
        <w:gridCol w:w="2017"/>
        <w:gridCol w:w="2320"/>
        <w:gridCol w:w="3658"/>
      </w:tblGrid>
      <w:tr w:rsidR="007643B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643B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2959E04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trong trang</w:t>
            </w:r>
          </w:p>
        </w:tc>
      </w:tr>
      <w:tr w:rsidR="007643B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3122CE7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thẻ HTML cùng loại</w:t>
            </w:r>
          </w:p>
        </w:tc>
      </w:tr>
      <w:tr w:rsidR="007643B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ED99056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có cùng class( lớp)</w:t>
            </w:r>
          </w:p>
        </w:tc>
      </w:tr>
      <w:tr w:rsidR="007643B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CB1249F" w:rsidR="00DA2947" w:rsidRPr="00335203" w:rsidRDefault="003352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</w:t>
            </w:r>
            <w:r w:rsidR="007643B8">
              <w:rPr>
                <w:rFonts w:asciiTheme="minorHAnsi"/>
                <w:lang w:val="vi-VN"/>
              </w:rPr>
              <w:t>một phần tử duy nhất có ID tương ứng</w:t>
            </w:r>
          </w:p>
        </w:tc>
      </w:tr>
      <w:tr w:rsidR="007643B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81757B6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con nằm bên trong phần tử cha</w:t>
            </w:r>
          </w:p>
        </w:tc>
      </w:tr>
      <w:tr w:rsidR="007643B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141C668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cùng 1 CSS cho nhiểu selector cùng lúc</w:t>
            </w:r>
          </w:p>
        </w:tc>
      </w:tr>
      <w:tr w:rsidR="007643B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E5C5398" w:rsidR="00DA2947" w:rsidRPr="007643B8" w:rsidRDefault="007643B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khi nó đang ở một trạng thái đặc biệt (trỏ chuột vào, khi là phần tử đầu, ...)</w:t>
            </w:r>
          </w:p>
        </w:tc>
      </w:tr>
    </w:tbl>
    <w:p w14:paraId="1A4EFD74" w14:textId="77777777" w:rsidR="00DA2947" w:rsidRDefault="00DA2947"/>
    <w:p w14:paraId="635E10D2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6B4354">
      <w:pPr>
        <w:spacing w:before="315" w:after="105" w:line="360" w:lineRule="auto"/>
        <w:ind w:left="-30"/>
      </w:pPr>
      <w:bookmarkStart w:id="8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8"/>
    </w:p>
    <w:p w14:paraId="7A54A05B" w14:textId="77777777" w:rsidR="00DA2947" w:rsidRDefault="006B4354">
      <w:pPr>
        <w:spacing w:before="315" w:after="105" w:line="360" w:lineRule="auto"/>
        <w:ind w:left="-30"/>
      </w:pPr>
      <w:bookmarkStart w:id="9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9"/>
    </w:p>
    <w:p w14:paraId="1B98C5F6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B435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B4354">
      <w:pPr>
        <w:spacing w:before="315" w:after="105" w:line="360" w:lineRule="auto"/>
        <w:ind w:left="-30"/>
      </w:pPr>
      <w:bookmarkStart w:id="10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10"/>
    </w:p>
    <w:p w14:paraId="626646E2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B4354">
      <w:pPr>
        <w:spacing w:before="315" w:after="105" w:line="360" w:lineRule="auto"/>
        <w:ind w:left="-30"/>
      </w:pPr>
      <w:bookmarkStart w:id="11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1"/>
    </w:p>
    <w:p w14:paraId="6984D241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4E1F5F4" w:rsidR="00DA2947" w:rsidRPr="00331A3D" w:rsidRDefault="006B4354">
      <w:pPr>
        <w:shd w:val="clear" w:color="auto" w:fill="F8F8FA"/>
        <w:spacing w:line="336" w:lineRule="auto"/>
        <w:rPr>
          <w:rFonts w:asciiTheme="minorHAnsi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>
        <w:rPr>
          <w:rFonts w:asciiTheme="minorHAnsi"/>
          <w:lang w:val="vi-VN"/>
        </w:rPr>
        <w:tab/>
      </w:r>
      <w:r w:rsidR="00331A3D" w:rsidRPr="00331A3D">
        <w:rPr>
          <w:rFonts w:asciiTheme="minorHAnsi"/>
        </w:rPr>
        <w:t>&lt;link rel="stylesheet" href="style.css"&gt;</w:t>
      </w:r>
    </w:p>
    <w:p w14:paraId="65491734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03626194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*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331A3D" w:rsidRPr="00331A3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B4354">
      <w:pPr>
        <w:spacing w:before="315" w:after="105" w:line="360" w:lineRule="auto"/>
        <w:ind w:left="-30"/>
      </w:pPr>
      <w:bookmarkStart w:id="12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2"/>
    </w:p>
    <w:p w14:paraId="73CA9D76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B435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6B4354">
      <w:pPr>
        <w:spacing w:before="315" w:after="105" w:line="360" w:lineRule="auto"/>
        <w:ind w:left="-30"/>
      </w:pPr>
      <w:bookmarkStart w:id="13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3"/>
    </w:p>
    <w:p w14:paraId="0C1029F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B4354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4"/>
    </w:p>
    <w:p w14:paraId="35BCDF22" w14:textId="77777777" w:rsidR="00DA2947" w:rsidRDefault="006B4354">
      <w:pPr>
        <w:spacing w:before="315" w:after="105" w:line="360" w:lineRule="auto"/>
        <w:ind w:left="-30"/>
      </w:pPr>
      <w:bookmarkStart w:id="15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5"/>
    </w:p>
    <w:p w14:paraId="29C8F4E4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48515B0" w:rsidR="00DA2947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5222D5">
        <w:rPr>
          <w:rFonts w:ascii="inter" w:eastAsia="inter" w:hAnsi="inter" w:cs="inter"/>
          <w:color w:val="000000"/>
          <w:lang w:val="vi-VN"/>
        </w:rPr>
        <w:t xml:space="preserve"> là</w:t>
      </w:r>
      <w:r>
        <w:rPr>
          <w:rFonts w:ascii="inter" w:eastAsia="inter" w:hAnsi="inter" w:cs="inter"/>
          <w:color w:val="000000"/>
        </w:rPr>
        <w:t xml:space="preserve"> </w:t>
      </w:r>
      <w:r w:rsidR="005222D5">
        <w:rPr>
          <w:rFonts w:ascii="inter" w:eastAsia="inter" w:hAnsi="inter" w:cs="inter"/>
          <w:color w:val="000000"/>
        </w:rPr>
        <w:t>phần</w:t>
      </w:r>
      <w:r w:rsidR="005222D5">
        <w:rPr>
          <w:rFonts w:ascii="inter" w:eastAsia="inter" w:hAnsi="inter" w:cs="inter"/>
          <w:color w:val="000000"/>
          <w:lang w:val="vi-VN"/>
        </w:rPr>
        <w:t xml:space="preserve"> nội dung chính của các phần tử như chữ, hình </w:t>
      </w:r>
      <w:r w:rsidR="00277FC2">
        <w:rPr>
          <w:rFonts w:ascii="inter" w:eastAsia="inter" w:hAnsi="inter" w:cs="inter"/>
          <w:color w:val="000000"/>
          <w:lang w:val="vi-VN"/>
        </w:rPr>
        <w:t>ảnh, ...</w:t>
      </w:r>
    </w:p>
    <w:p w14:paraId="5427D53A" w14:textId="26CD38B1" w:rsidR="00DA2947" w:rsidRPr="000B78ED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277FC2">
        <w:rPr>
          <w:rFonts w:ascii="inter" w:eastAsia="inter" w:hAnsi="inter" w:cs="inter"/>
          <w:color w:val="000000"/>
        </w:rPr>
        <w:t>là</w:t>
      </w:r>
      <w:r w:rsidR="00277FC2">
        <w:rPr>
          <w:rFonts w:ascii="inter" w:eastAsia="inter" w:hAnsi="inter" w:cs="inter"/>
          <w:color w:val="000000"/>
          <w:lang w:val="vi-VN"/>
        </w:rPr>
        <w:t xml:space="preserve"> lề </w:t>
      </w:r>
      <w:r w:rsidR="00CA5DF1">
        <w:rPr>
          <w:rFonts w:ascii="inter" w:eastAsia="inter" w:hAnsi="inter" w:cs="inter"/>
          <w:color w:val="000000"/>
          <w:lang w:val="vi-VN"/>
        </w:rPr>
        <w:t xml:space="preserve">trong, là khoảng cách giữ content và </w:t>
      </w:r>
      <w:r w:rsidR="00CB3530">
        <w:rPr>
          <w:rFonts w:ascii="inter" w:eastAsia="inter" w:hAnsi="inter" w:cs="inter"/>
          <w:color w:val="000000"/>
          <w:lang w:val="vi-VN"/>
        </w:rPr>
        <w:t xml:space="preserve">border, giúp nội dung không bị sát đường viền </w:t>
      </w:r>
    </w:p>
    <w:p w14:paraId="51094FC3" w14:textId="4ED6381F" w:rsidR="000B78ED" w:rsidRPr="000B78ED" w:rsidRDefault="000B78ED" w:rsidP="000B78ED">
      <w:pPr>
        <w:spacing w:before="105" w:after="105" w:line="360" w:lineRule="auto"/>
        <w:ind w:left="1440"/>
        <w:rPr>
          <w:rFonts w:asciiTheme="minorHAnsi"/>
          <w:lang w:val="vi-VN"/>
        </w:rPr>
      </w:pPr>
      <w:r>
        <w:rPr>
          <w:rFonts w:asciiTheme="minorHAnsi"/>
        </w:rPr>
        <w:t>Nằm</w:t>
      </w:r>
      <w:r>
        <w:rPr>
          <w:rFonts w:asciiTheme="minorHAnsi"/>
          <w:lang w:val="vi-VN"/>
        </w:rPr>
        <w:t xml:space="preserve"> bên trong phần tử và </w:t>
      </w:r>
      <w:r w:rsidR="00764A29">
        <w:rPr>
          <w:rFonts w:asciiTheme="minorHAnsi"/>
          <w:lang w:val="vi-VN"/>
        </w:rPr>
        <w:t xml:space="preserve">chịu ảnh hưởng của màu nền </w:t>
      </w:r>
    </w:p>
    <w:p w14:paraId="172BE3D2" w14:textId="2D5898F3" w:rsidR="00DA2947" w:rsidRDefault="006B435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A5DF1">
        <w:rPr>
          <w:rFonts w:ascii="inter" w:eastAsia="inter" w:hAnsi="inter" w:cs="inter"/>
          <w:color w:val="000000"/>
        </w:rPr>
        <w:t>phần</w:t>
      </w:r>
      <w:r w:rsidR="00CA5DF1">
        <w:rPr>
          <w:rFonts w:ascii="inter" w:eastAsia="inter" w:hAnsi="inter" w:cs="inter"/>
          <w:color w:val="000000"/>
          <w:lang w:val="vi-VN"/>
        </w:rPr>
        <w:t xml:space="preserve"> đường viền, là đường </w:t>
      </w:r>
      <w:r w:rsidR="0073538A">
        <w:rPr>
          <w:rFonts w:ascii="inter" w:eastAsia="inter" w:hAnsi="inter" w:cs="inter"/>
          <w:color w:val="000000"/>
          <w:lang w:val="vi-VN"/>
        </w:rPr>
        <w:t>bao quanh padding và content. Có thể chỉnh độ dày, màu sắc và kiểu viền</w:t>
      </w:r>
    </w:p>
    <w:p w14:paraId="6BDE3131" w14:textId="26C2F87D" w:rsidR="003468BF" w:rsidRPr="003468BF" w:rsidRDefault="006B4354" w:rsidP="003468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764A29">
        <w:rPr>
          <w:rFonts w:ascii="inter" w:eastAsia="inter" w:hAnsi="inter" w:cs="inter"/>
          <w:color w:val="000000"/>
        </w:rPr>
        <w:t>lề</w:t>
      </w:r>
      <w:r w:rsidR="00764A29">
        <w:rPr>
          <w:rFonts w:ascii="inter" w:eastAsia="inter" w:hAnsi="inter" w:cs="inter"/>
          <w:color w:val="000000"/>
          <w:lang w:val="vi-VN"/>
        </w:rPr>
        <w:t xml:space="preserve"> ngoài, là khoảng cách </w:t>
      </w:r>
      <w:r w:rsidR="00135003">
        <w:rPr>
          <w:rFonts w:ascii="inter" w:eastAsia="inter" w:hAnsi="inter" w:cs="inter"/>
          <w:color w:val="000000"/>
          <w:lang w:val="vi-VN"/>
        </w:rPr>
        <w:t xml:space="preserve">giữa </w:t>
      </w:r>
      <w:r w:rsidR="003468BF">
        <w:rPr>
          <w:rFonts w:ascii="inter" w:eastAsia="inter" w:hAnsi="inter" w:cs="inter"/>
          <w:color w:val="000000"/>
          <w:lang w:val="vi-VN"/>
        </w:rPr>
        <w:t>phần</w:t>
      </w:r>
      <w:r w:rsidR="00135003">
        <w:rPr>
          <w:rFonts w:ascii="inter" w:eastAsia="inter" w:hAnsi="inter" w:cs="inter"/>
          <w:color w:val="000000"/>
          <w:lang w:val="vi-VN"/>
        </w:rPr>
        <w:t xml:space="preserve"> tử hiện tại và các phần tử khác </w:t>
      </w:r>
      <w:r w:rsidR="003468BF">
        <w:rPr>
          <w:rFonts w:ascii="inter" w:eastAsia="inter" w:hAnsi="inter" w:cs="inter"/>
          <w:color w:val="000000"/>
          <w:lang w:val="vi-VN"/>
        </w:rPr>
        <w:t xml:space="preserve">xung quanh </w:t>
      </w:r>
    </w:p>
    <w:p w14:paraId="6833DC2A" w14:textId="6BCCA745" w:rsidR="003468BF" w:rsidRPr="003468BF" w:rsidRDefault="003468BF" w:rsidP="003468BF">
      <w:pPr>
        <w:spacing w:before="105" w:after="105" w:line="360" w:lineRule="auto"/>
        <w:ind w:left="900" w:firstLine="540"/>
        <w:rPr>
          <w:rFonts w:asciiTheme="minorHAnsi"/>
          <w:lang w:val="vi-VN"/>
        </w:rPr>
      </w:pPr>
      <w:r>
        <w:rPr>
          <w:rFonts w:asciiTheme="minorHAnsi"/>
        </w:rPr>
        <w:t>Nằm</w:t>
      </w:r>
      <w:r>
        <w:rPr>
          <w:rFonts w:asciiTheme="minorHAnsi"/>
          <w:lang w:val="vi-VN"/>
        </w:rPr>
        <w:t xml:space="preserve"> ngoài cùng </w:t>
      </w:r>
      <w:r w:rsidR="00B57A2E">
        <w:rPr>
          <w:rFonts w:asciiTheme="minorHAnsi"/>
          <w:lang w:val="vi-VN"/>
        </w:rPr>
        <w:t>và không bị ảnh hưởng bởi màu nền của phần tử</w:t>
      </w:r>
    </w:p>
    <w:p w14:paraId="7E9E1F9F" w14:textId="77777777" w:rsidR="00DA2947" w:rsidRDefault="006B4354">
      <w:pPr>
        <w:spacing w:before="315" w:after="105" w:line="360" w:lineRule="auto"/>
        <w:ind w:left="-30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6"/>
    </w:p>
    <w:p w14:paraId="13300941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3"/>
        <w:gridCol w:w="3473"/>
        <w:gridCol w:w="385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E9C0BDB" w:rsidR="00DA2947" w:rsidRPr="000E4A82" w:rsidRDefault="000E4A82">
            <w:pPr>
              <w:spacing w:line="360" w:lineRule="auto"/>
              <w:rPr>
                <w:lang w:val="vi-VN"/>
              </w:rPr>
            </w:pPr>
            <w:r w:rsidRPr="000E4A82">
              <w:t>T</w:t>
            </w:r>
            <w:r w:rsidRPr="000E4A82">
              <w:t>ổ</w:t>
            </w:r>
            <w:r w:rsidRPr="000E4A82">
              <w:t>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8C039" w14:textId="77777777" w:rsidR="00DA2947" w:rsidRDefault="000569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Ưu</w:t>
            </w:r>
            <w:r>
              <w:rPr>
                <w:rFonts w:asciiTheme="minorHAnsi"/>
                <w:lang w:val="vi-VN"/>
              </w:rPr>
              <w:t xml:space="preserve">: </w:t>
            </w:r>
            <w:r w:rsidRPr="00056901">
              <w:t>D</w:t>
            </w:r>
            <w:r w:rsidRPr="00056901">
              <w:t>ễ</w:t>
            </w:r>
            <w:r w:rsidRPr="00056901">
              <w:t xml:space="preserve"> hi</w:t>
            </w:r>
            <w:r w:rsidRPr="00056901">
              <w:t>ể</w:t>
            </w:r>
            <w:r w:rsidRPr="00056901">
              <w:t>u theo l</w:t>
            </w:r>
            <w:r w:rsidRPr="00056901">
              <w:t>ý</w:t>
            </w:r>
            <w:r w:rsidRPr="00056901">
              <w:t xml:space="preserve"> thuy</w:t>
            </w:r>
            <w:r w:rsidRPr="00056901">
              <w:t>ế</w:t>
            </w:r>
            <w:r w:rsidRPr="00056901">
              <w:t>t g</w:t>
            </w:r>
            <w:r w:rsidRPr="00056901">
              <w:t>ố</w:t>
            </w:r>
            <w:r w:rsidRPr="00056901">
              <w:t>c c</w:t>
            </w:r>
            <w:r w:rsidRPr="00056901">
              <w:t>ủ</w:t>
            </w:r>
            <w:r w:rsidRPr="00056901">
              <w:t>a CSS</w:t>
            </w:r>
          </w:p>
          <w:p w14:paraId="2643ABBE" w14:textId="3E6F0563" w:rsidR="00056901" w:rsidRPr="00056901" w:rsidRDefault="000569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Nhược: </w:t>
            </w:r>
            <w:r w:rsidR="00E6507E" w:rsidRPr="00E6507E">
              <w:rPr>
                <w:rFonts w:asciiTheme="minorHAnsi"/>
              </w:rPr>
              <w:t>Khó kiểm soát kích thước thực tế, dễ bị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FD2FB1A" w:rsidR="00DA2947" w:rsidRPr="00E6507E" w:rsidRDefault="00E6507E">
            <w:pPr>
              <w:spacing w:line="360" w:lineRule="auto"/>
              <w:rPr>
                <w:lang w:val="vi-VN"/>
              </w:rPr>
            </w:pPr>
            <w:r w:rsidRPr="00E6507E">
              <w:t>T</w:t>
            </w:r>
            <w:r w:rsidRPr="00E6507E">
              <w:t>ổ</w:t>
            </w:r>
            <w:r w:rsidRPr="00E6507E">
              <w:t>ng width = width (</w:t>
            </w:r>
            <w:r w:rsidRPr="00E6507E">
              <w:t>đã</w:t>
            </w:r>
            <w:r w:rsidRPr="00E6507E">
              <w:t xml:space="preserve"> bao g</w:t>
            </w:r>
            <w:r w:rsidRPr="00E6507E">
              <w:t>ồ</w:t>
            </w:r>
            <w:r w:rsidRPr="00E6507E">
              <w:t>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223888" w14:textId="77777777" w:rsidR="00DA2947" w:rsidRDefault="00E6507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</w:t>
            </w:r>
            <w:r w:rsidR="00CA0506" w:rsidRPr="00CA0506">
              <w:t xml:space="preserve"> </w:t>
            </w:r>
            <w:r w:rsidR="00CA0506" w:rsidRPr="00CA0506">
              <w:rPr>
                <w:rFonts w:asciiTheme="minorHAnsi"/>
              </w:rPr>
              <w:t>Dễ kiểm soát kích thước</w:t>
            </w:r>
          </w:p>
          <w:p w14:paraId="26D92179" w14:textId="77777777" w:rsidR="00CA0506" w:rsidRDefault="00CA050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         </w:t>
            </w:r>
            <w:r w:rsidRPr="00CA0506">
              <w:rPr>
                <w:rFonts w:asciiTheme="minorHAnsi"/>
              </w:rPr>
              <w:t>Dễ kiểm soát kích thước</w:t>
            </w:r>
          </w:p>
          <w:p w14:paraId="550E28FD" w14:textId="7E9A2D74" w:rsidR="00CA0506" w:rsidRPr="00CA0506" w:rsidRDefault="009311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Nhược: </w:t>
            </w:r>
            <w:r w:rsidRPr="00931152">
              <w:rPr>
                <w:rFonts w:asciiTheme="minorHAnsi"/>
              </w:rPr>
              <w:t>Phải hiểu rõ cách hoạt động để tránh nhầm</w:t>
            </w:r>
          </w:p>
        </w:tc>
      </w:tr>
    </w:tbl>
    <w:p w14:paraId="1B681CF2" w14:textId="77777777" w:rsidR="00DA2947" w:rsidRDefault="00DA2947"/>
    <w:p w14:paraId="042B4317" w14:textId="77777777" w:rsidR="00DA2947" w:rsidRDefault="006B4354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5704224F" w14:textId="727940D8" w:rsidR="00931152" w:rsidRDefault="00802A0D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Nên dùng:   </w:t>
      </w:r>
      <w:r w:rsidRPr="00802A0D">
        <w:rPr>
          <w:rFonts w:ascii="inter" w:eastAsia="inter" w:hAnsi="inter" w:cs="inter"/>
          <w:color w:val="000000"/>
        </w:rPr>
        <w:t>box-sizing: border-</w:t>
      </w:r>
      <w:r>
        <w:rPr>
          <w:rFonts w:ascii="inter" w:eastAsia="inter" w:hAnsi="inter" w:cs="inter"/>
          <w:color w:val="000000"/>
        </w:rPr>
        <w:t>box</w:t>
      </w:r>
      <w:r>
        <w:rPr>
          <w:rFonts w:ascii="inter" w:eastAsia="inter" w:hAnsi="inter" w:cs="inter"/>
          <w:color w:val="000000"/>
          <w:lang w:val="vi-VN"/>
        </w:rPr>
        <w:t>;</w:t>
      </w:r>
    </w:p>
    <w:p w14:paraId="3C18FDC1" w14:textId="77777777" w:rsidR="008E2182" w:rsidRPr="008E2182" w:rsidRDefault="008E2182" w:rsidP="008E2182">
      <w:pPr>
        <w:spacing w:after="210" w:line="360" w:lineRule="auto"/>
        <w:rPr>
          <w:rFonts w:ascii="inter" w:eastAsia="inter" w:hAnsi="inter" w:cs="inter"/>
          <w:b/>
          <w:bCs/>
          <w:color w:val="000000"/>
        </w:rPr>
      </w:pPr>
      <w:r w:rsidRPr="008E2182">
        <w:rPr>
          <w:rFonts w:ascii="inter" w:eastAsia="inter" w:hAnsi="inter" w:cs="inter"/>
          <w:b/>
          <w:bCs/>
          <w:color w:val="000000"/>
        </w:rPr>
        <w:t>Vì:</w:t>
      </w:r>
    </w:p>
    <w:p w14:paraId="25CBA656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Dễ kiểm soát kích thước</w:t>
      </w:r>
    </w:p>
    <w:p w14:paraId="10B90730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Không bị vỡ layout khi thêm padding</w:t>
      </w:r>
    </w:p>
    <w:p w14:paraId="25557D07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Phù hợp khi làm layout web thực tế</w:t>
      </w:r>
    </w:p>
    <w:p w14:paraId="5BAA3F0C" w14:textId="77777777" w:rsidR="008E2182" w:rsidRPr="008E2182" w:rsidRDefault="008E2182" w:rsidP="008E2182">
      <w:pPr>
        <w:numPr>
          <w:ilvl w:val="0"/>
          <w:numId w:val="32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8E2182">
        <w:rPr>
          <w:rFonts w:ascii="inter" w:eastAsia="inter" w:hAnsi="inter" w:cs="inter"/>
          <w:color w:val="000000"/>
        </w:rPr>
        <w:t>Hầu hết framework hiện đại đều dùng cách này</w:t>
      </w:r>
    </w:p>
    <w:p w14:paraId="0AB96E4C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6B4354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7"/>
    </w:p>
    <w:p w14:paraId="6D2F9252" w14:textId="77777777" w:rsidR="00DA2947" w:rsidRDefault="006B4354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8"/>
    </w:p>
    <w:p w14:paraId="550D4C6C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B435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B4354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14:paraId="527B5C1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B4354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20"/>
    </w:p>
    <w:p w14:paraId="042F690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B4354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4914C796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B435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B4354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B4354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8"/>
        <w:gridCol w:w="3506"/>
        <w:gridCol w:w="458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E9F428C" w:rsidR="00DA2947" w:rsidRPr="003E31E7" w:rsidRDefault="003E31E7">
            <w:pPr>
              <w:spacing w:line="360" w:lineRule="auto"/>
              <w:rPr>
                <w:lang w:val="vi-VN"/>
              </w:rPr>
            </w:pPr>
            <w:r w:rsidRPr="003E31E7">
              <w:t>1 chi</w:t>
            </w:r>
            <w:r w:rsidRPr="003E31E7">
              <w:t>ề</w:t>
            </w:r>
            <w:r w:rsidRPr="003E31E7">
              <w:t>u (theo h</w:t>
            </w:r>
            <w:r w:rsidRPr="003E31E7">
              <w:t>à</w:t>
            </w:r>
            <w:r w:rsidRPr="003E31E7">
              <w:t xml:space="preserve">ng </w:t>
            </w:r>
            <w:r w:rsidRPr="003E31E7">
              <w:rPr>
                <w:b/>
                <w:bCs/>
              </w:rPr>
              <w:t>ho</w:t>
            </w:r>
            <w:r w:rsidRPr="003E31E7">
              <w:rPr>
                <w:b/>
                <w:bCs/>
              </w:rPr>
              <w:t>ặ</w:t>
            </w:r>
            <w:r w:rsidRPr="003E31E7">
              <w:rPr>
                <w:b/>
                <w:bCs/>
              </w:rPr>
              <w:t>c</w:t>
            </w:r>
            <w:r w:rsidRPr="003E31E7">
              <w:t xml:space="preserve"> c</w:t>
            </w:r>
            <w:r w:rsidRPr="003E31E7">
              <w:t>ộ</w:t>
            </w:r>
            <w:r w:rsidRPr="003E31E7">
              <w:t>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025D94F" w:rsidR="00DA2947" w:rsidRPr="00F368C9" w:rsidRDefault="00F368C9">
            <w:pPr>
              <w:spacing w:line="360" w:lineRule="auto"/>
              <w:rPr>
                <w:lang w:val="vi-VN"/>
              </w:rPr>
            </w:pPr>
            <w:r w:rsidRPr="00F368C9">
              <w:t>2 chi</w:t>
            </w:r>
            <w:r w:rsidRPr="00F368C9">
              <w:t>ề</w:t>
            </w:r>
            <w:r w:rsidRPr="00F368C9">
              <w:t>u (h</w:t>
            </w:r>
            <w:r w:rsidRPr="00F368C9">
              <w:t>à</w:t>
            </w:r>
            <w:r w:rsidRPr="00F368C9">
              <w:t xml:space="preserve">ng </w:t>
            </w:r>
            <w:r w:rsidRPr="00F368C9">
              <w:rPr>
                <w:b/>
                <w:bCs/>
              </w:rPr>
              <w:t>v</w:t>
            </w:r>
            <w:r w:rsidRPr="00F368C9">
              <w:rPr>
                <w:b/>
                <w:bCs/>
              </w:rPr>
              <w:t>à</w:t>
            </w:r>
            <w:r w:rsidRPr="00F368C9">
              <w:t xml:space="preserve"> c</w:t>
            </w:r>
            <w:r w:rsidRPr="00F368C9">
              <w:t>ộ</w:t>
            </w:r>
            <w:r w:rsidRPr="00F368C9">
              <w:t>t c</w:t>
            </w:r>
            <w:r w:rsidRPr="00F368C9">
              <w:t>ù</w:t>
            </w:r>
            <w:r w:rsidRPr="00F368C9">
              <w:t>ng l</w:t>
            </w:r>
            <w:r w:rsidRPr="00F368C9">
              <w:t>ú</w:t>
            </w:r>
            <w:r w:rsidRPr="00F368C9">
              <w:t>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464DE1F" w:rsidR="00DA2947" w:rsidRPr="00F368C9" w:rsidRDefault="00F368C9">
            <w:pPr>
              <w:spacing w:line="360" w:lineRule="auto"/>
              <w:rPr>
                <w:rFonts w:asciiTheme="minorHAnsi"/>
                <w:lang w:val="vi-VN"/>
              </w:rPr>
            </w:pPr>
            <w:r w:rsidRPr="00F368C9">
              <w:t>C</w:t>
            </w:r>
            <w:r w:rsidRPr="00F368C9">
              <w:t>ă</w:t>
            </w:r>
            <w:r w:rsidRPr="00F368C9">
              <w:t>n ch</w:t>
            </w:r>
            <w:r w:rsidRPr="00F368C9">
              <w:t>ỉ</w:t>
            </w:r>
            <w:r w:rsidRPr="00F368C9">
              <w:t xml:space="preserve">nh menu, button, navbar, layout </w:t>
            </w:r>
            <w:r>
              <w:rPr>
                <w:rFonts w:asciiTheme="minorHAnsi"/>
              </w:rPr>
              <w:t>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C0B4396" w:rsidR="00DA2947" w:rsidRPr="00F739C4" w:rsidRDefault="00F739C4">
            <w:pPr>
              <w:spacing w:line="360" w:lineRule="auto"/>
              <w:rPr>
                <w:lang w:val="vi-VN"/>
              </w:rPr>
            </w:pPr>
            <w:r w:rsidRPr="00F739C4">
              <w:t>Layout t</w:t>
            </w:r>
            <w:r w:rsidRPr="00F739C4">
              <w:t>ổ</w:t>
            </w:r>
            <w:r w:rsidRPr="00F739C4">
              <w:t>ng th</w:t>
            </w:r>
            <w:r w:rsidRPr="00F739C4">
              <w:t>ể</w:t>
            </w:r>
            <w:r w:rsidRPr="00F739C4">
              <w:t xml:space="preserve"> trang web, dashboard, b</w:t>
            </w:r>
            <w:r w:rsidRPr="00F739C4">
              <w:t>ố</w:t>
            </w:r>
            <w:r w:rsidRPr="00F739C4">
              <w:t xml:space="preserve"> c</w:t>
            </w:r>
            <w:r w:rsidRPr="00F739C4">
              <w:t>ụ</w:t>
            </w:r>
            <w:r w:rsidRPr="00F739C4">
              <w:t>c ph</w:t>
            </w:r>
            <w:r w:rsidRPr="00F739C4">
              <w:t>ứ</w:t>
            </w:r>
            <w:r w:rsidRPr="00F739C4">
              <w:t>c t</w:t>
            </w:r>
            <w:r w:rsidRPr="00F739C4">
              <w:t>ạ</w:t>
            </w:r>
            <w:r w:rsidRPr="00F739C4">
              <w:t>p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B435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00F5EA7" w:rsidR="00DA2947" w:rsidRPr="00572983" w:rsidRDefault="00572983">
            <w:pPr>
              <w:spacing w:line="360" w:lineRule="auto"/>
              <w:rPr>
                <w:lang w:val="vi-VN"/>
              </w:rPr>
            </w:pPr>
            <w:r w:rsidRPr="00572983">
              <w:t>Menu n</w:t>
            </w:r>
            <w:r w:rsidRPr="00572983">
              <w:t>ằ</w:t>
            </w:r>
            <w:r w:rsidRPr="00572983">
              <w:t>m ngang, c</w:t>
            </w:r>
            <w:r w:rsidRPr="00572983">
              <w:t>ă</w:t>
            </w:r>
            <w:r w:rsidRPr="00572983">
              <w:t>n gi</w:t>
            </w:r>
            <w:r w:rsidRPr="00572983">
              <w:t>ữ</w:t>
            </w:r>
            <w:r w:rsidRPr="00572983">
              <w:t>a ph</w:t>
            </w:r>
            <w:r w:rsidRPr="00572983">
              <w:t>ầ</w:t>
            </w:r>
            <w:r w:rsidRPr="00572983">
              <w:t>n t</w:t>
            </w:r>
            <w:r w:rsidRPr="00572983">
              <w:t>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1DCA2F8" w:rsidR="00DA2947" w:rsidRPr="00572983" w:rsidRDefault="00572983">
            <w:pPr>
              <w:spacing w:line="360" w:lineRule="auto"/>
              <w:rPr>
                <w:lang w:val="vi-VN"/>
              </w:rPr>
            </w:pPr>
            <w:r w:rsidRPr="00572983">
              <w:t>Chia layout trang th</w:t>
            </w:r>
            <w:r w:rsidRPr="00572983">
              <w:t>à</w:t>
            </w:r>
            <w:r w:rsidRPr="00572983">
              <w:t xml:space="preserve">nh header </w:t>
            </w:r>
            <w:r w:rsidRPr="00572983">
              <w:t>–</w:t>
            </w:r>
            <w:r w:rsidRPr="00572983">
              <w:t xml:space="preserve"> sidebar </w:t>
            </w:r>
            <w:r w:rsidRPr="00572983">
              <w:t>–</w:t>
            </w:r>
            <w:r w:rsidRPr="00572983">
              <w:t xml:space="preserve"> content </w:t>
            </w:r>
            <w:r w:rsidRPr="00572983">
              <w:t>–</w:t>
            </w:r>
            <w:r w:rsidRPr="00572983">
              <w:t xml:space="preserve">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6B4354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B4354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5"/>
    </w:p>
    <w:p w14:paraId="4DE56FD5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B4354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6B4354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B435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B4354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B4354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B435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B4354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6B4354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1"/>
    </w:p>
    <w:p w14:paraId="280E5732" w14:textId="77777777" w:rsidR="00DA2947" w:rsidRDefault="006B435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B435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B4354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B4354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B4354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6B4354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B435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B4354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B435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B4354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B4354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5736"/>
        <w:gridCol w:w="259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B435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BBCAF99" w:rsidR="00DA2947" w:rsidRPr="00AD7A4E" w:rsidRDefault="00AD7A4E">
            <w:pPr>
              <w:spacing w:line="360" w:lineRule="auto"/>
              <w:rPr>
                <w:lang w:val="vi-VN"/>
              </w:rPr>
            </w:pPr>
            <w:r w:rsidRPr="00AD7A4E">
              <w:t>Gi</w:t>
            </w:r>
            <w:r w:rsidRPr="00AD7A4E">
              <w:t>á</w:t>
            </w:r>
            <w:r w:rsidRPr="00AD7A4E">
              <w:t xml:space="preserve"> tr</w:t>
            </w:r>
            <w:r w:rsidRPr="00AD7A4E">
              <w:t>ị</w:t>
            </w:r>
            <w:r w:rsidRPr="00AD7A4E">
              <w:t xml:space="preserve"> m</w:t>
            </w:r>
            <w:r w:rsidRPr="00AD7A4E">
              <w:t>ặ</w:t>
            </w:r>
            <w:r w:rsidRPr="00AD7A4E">
              <w:t xml:space="preserve">c </w:t>
            </w:r>
            <w:r w:rsidRPr="00AD7A4E">
              <w:t>đị</w:t>
            </w:r>
            <w:r w:rsidRPr="00AD7A4E">
              <w:t>nh. Ph</w:t>
            </w:r>
            <w:r w:rsidRPr="00AD7A4E">
              <w:t>ầ</w:t>
            </w:r>
            <w:r w:rsidRPr="00AD7A4E">
              <w:t>n t</w:t>
            </w:r>
            <w:r w:rsidRPr="00AD7A4E">
              <w:t>ử</w:t>
            </w:r>
            <w:r w:rsidRPr="00AD7A4E">
              <w:t xml:space="preserve"> hi</w:t>
            </w:r>
            <w:r w:rsidRPr="00AD7A4E">
              <w:t>ể</w:t>
            </w:r>
            <w:r w:rsidRPr="00AD7A4E">
              <w:t>n th</w:t>
            </w:r>
            <w:r w:rsidRPr="00AD7A4E">
              <w:t>ị</w:t>
            </w:r>
            <w:r w:rsidRPr="00AD7A4E">
              <w:t xml:space="preserve"> theo lu</w:t>
            </w:r>
            <w:r w:rsidRPr="00AD7A4E">
              <w:t>ồ</w:t>
            </w:r>
            <w:r w:rsidRPr="00AD7A4E">
              <w:t>ng b</w:t>
            </w:r>
            <w:r w:rsidRPr="00AD7A4E">
              <w:t>ì</w:t>
            </w:r>
            <w:r w:rsidRPr="00AD7A4E">
              <w:t>nh th</w:t>
            </w:r>
            <w:r w:rsidRPr="00AD7A4E">
              <w:t>ườ</w:t>
            </w:r>
            <w:r w:rsidRPr="00AD7A4E">
              <w:t>ng c</w:t>
            </w:r>
            <w:r w:rsidRPr="00AD7A4E">
              <w:t>ủ</w:t>
            </w:r>
            <w:r w:rsidRPr="00AD7A4E">
              <w:t>a trang, kh</w:t>
            </w:r>
            <w:r w:rsidRPr="00AD7A4E">
              <w:t>ô</w:t>
            </w:r>
            <w:r w:rsidRPr="00AD7A4E">
              <w:t>ng d</w:t>
            </w:r>
            <w:r w:rsidRPr="00AD7A4E">
              <w:t>ù</w:t>
            </w:r>
            <w:r w:rsidRPr="00AD7A4E">
              <w:t xml:space="preserve">ng </w:t>
            </w:r>
            <w:r w:rsidRPr="00AD7A4E">
              <w:t>đượ</w:t>
            </w:r>
            <w:r w:rsidRPr="00AD7A4E">
              <w:t>c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EE5AEED" w:rsidR="00DA2947" w:rsidRPr="00AD7A4E" w:rsidRDefault="0016154A">
            <w:pPr>
              <w:spacing w:line="360" w:lineRule="auto"/>
              <w:rPr>
                <w:lang w:val="vi-VN"/>
              </w:rPr>
            </w:pPr>
            <w:r w:rsidRPr="0016154A">
              <w:t>Đ</w:t>
            </w:r>
            <w:r w:rsidRPr="0016154A">
              <w:t>o</w:t>
            </w:r>
            <w:r w:rsidRPr="0016154A">
              <w:t>ạ</w:t>
            </w:r>
            <w:r w:rsidRPr="0016154A">
              <w:t>n v</w:t>
            </w:r>
            <w:r w:rsidRPr="0016154A">
              <w:t>ă</w:t>
            </w:r>
            <w:r w:rsidRPr="0016154A">
              <w:t>n b</w:t>
            </w:r>
            <w:r w:rsidRPr="0016154A">
              <w:t>ả</w:t>
            </w:r>
            <w:r w:rsidRPr="0016154A">
              <w:t>n b</w:t>
            </w:r>
            <w:r w:rsidRPr="0016154A">
              <w:t>ì</w:t>
            </w:r>
            <w:r w:rsidRPr="0016154A">
              <w:t>nh th</w:t>
            </w:r>
            <w:r w:rsidRPr="0016154A">
              <w:t>ườ</w:t>
            </w:r>
            <w:r w:rsidRPr="0016154A">
              <w:t>ng trong trang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8B12157" w:rsidR="00DA2947" w:rsidRPr="0016154A" w:rsidRDefault="0016154A">
            <w:pPr>
              <w:spacing w:line="360" w:lineRule="auto"/>
              <w:rPr>
                <w:lang w:val="vi-VN"/>
              </w:rPr>
            </w:pPr>
            <w:r w:rsidRPr="0016154A">
              <w:t>V</w:t>
            </w:r>
            <w:r w:rsidRPr="0016154A">
              <w:t>ẫ</w:t>
            </w:r>
            <w:r w:rsidRPr="0016154A">
              <w:t>n n</w:t>
            </w:r>
            <w:r w:rsidRPr="0016154A">
              <w:t>ằ</w:t>
            </w:r>
            <w:r w:rsidRPr="0016154A">
              <w:t>m trong lu</w:t>
            </w:r>
            <w:r w:rsidRPr="0016154A">
              <w:t>ồ</w:t>
            </w:r>
            <w:r w:rsidRPr="0016154A">
              <w:t>ng b</w:t>
            </w:r>
            <w:r w:rsidRPr="0016154A">
              <w:t>ì</w:t>
            </w:r>
            <w:r w:rsidRPr="0016154A">
              <w:t>nh th</w:t>
            </w:r>
            <w:r w:rsidRPr="0016154A">
              <w:t>ườ</w:t>
            </w:r>
            <w:r w:rsidRPr="0016154A">
              <w:t>ng nh</w:t>
            </w:r>
            <w:r w:rsidRPr="0016154A">
              <w:t>ư</w:t>
            </w:r>
            <w:r w:rsidRPr="0016154A">
              <w:t>ng c</w:t>
            </w:r>
            <w:r w:rsidRPr="0016154A">
              <w:t>ó</w:t>
            </w:r>
            <w:r w:rsidRPr="0016154A">
              <w:t xml:space="preserve"> th</w:t>
            </w:r>
            <w:r w:rsidRPr="0016154A">
              <w:t>ể</w:t>
            </w:r>
            <w:r w:rsidRPr="0016154A">
              <w:t xml:space="preserve"> d</w:t>
            </w:r>
            <w:r w:rsidRPr="0016154A">
              <w:t>ị</w:t>
            </w:r>
            <w:r w:rsidRPr="0016154A">
              <w:t>ch chuy</w:t>
            </w:r>
            <w:r w:rsidRPr="0016154A">
              <w:t>ể</w:t>
            </w:r>
            <w:r w:rsidRPr="0016154A">
              <w:t>n so v</w:t>
            </w:r>
            <w:r w:rsidRPr="0016154A">
              <w:t>ớ</w:t>
            </w:r>
            <w:r w:rsidRPr="0016154A">
              <w:t>i v</w:t>
            </w:r>
            <w:r w:rsidRPr="0016154A">
              <w:t>ị</w:t>
            </w:r>
            <w:r w:rsidRPr="0016154A">
              <w:t xml:space="preserve"> tr</w:t>
            </w:r>
            <w:r w:rsidRPr="0016154A">
              <w:t>í</w:t>
            </w:r>
            <w:r w:rsidRPr="0016154A">
              <w:t xml:space="preserve"> ban </w:t>
            </w:r>
            <w:r w:rsidRPr="0016154A">
              <w:t>đầ</w:t>
            </w:r>
            <w:r w:rsidRPr="0016154A">
              <w:t>u b</w:t>
            </w:r>
            <w:r w:rsidRPr="0016154A">
              <w:t>ằ</w:t>
            </w:r>
            <w:r w:rsidRPr="0016154A">
              <w:t>ng top, left,</w:t>
            </w:r>
            <w:r w:rsidRPr="0016154A"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DB617B1" w:rsidR="00DA2947" w:rsidRPr="003800AC" w:rsidRDefault="003800AC">
            <w:pPr>
              <w:spacing w:line="360" w:lineRule="auto"/>
              <w:rPr>
                <w:lang w:val="vi-VN"/>
              </w:rPr>
            </w:pPr>
            <w:r w:rsidRPr="003800AC">
              <w:t>D</w:t>
            </w:r>
            <w:r w:rsidRPr="003800AC">
              <w:t>ị</w:t>
            </w:r>
            <w:r w:rsidRPr="003800AC">
              <w:t>ch nh</w:t>
            </w:r>
            <w:r w:rsidRPr="003800AC">
              <w:t>ẹ</w:t>
            </w:r>
            <w:r w:rsidRPr="003800AC">
              <w:t xml:space="preserve"> m</w:t>
            </w:r>
            <w:r w:rsidRPr="003800AC">
              <w:t>ộ</w:t>
            </w:r>
            <w:r w:rsidRPr="003800AC">
              <w:t>t icon, l</w:t>
            </w:r>
            <w:r w:rsidRPr="003800AC">
              <w:t>à</w:t>
            </w:r>
            <w:r w:rsidRPr="003800AC">
              <w:t>m m</w:t>
            </w:r>
            <w:r w:rsidRPr="003800AC">
              <w:t>ố</w:t>
            </w:r>
            <w:r w:rsidRPr="003800AC">
              <w:t>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88C64BA" w:rsidR="00DA2947" w:rsidRPr="0016154A" w:rsidRDefault="00DC2456">
            <w:pPr>
              <w:spacing w:line="360" w:lineRule="auto"/>
              <w:rPr>
                <w:lang w:val="vi-VN"/>
              </w:rPr>
            </w:pPr>
            <w:r w:rsidRPr="00DC2456">
              <w:t>Tho</w:t>
            </w:r>
            <w:r w:rsidRPr="00DC2456">
              <w:t>á</w:t>
            </w:r>
            <w:r w:rsidRPr="00DC2456">
              <w:t>t kh</w:t>
            </w:r>
            <w:r w:rsidRPr="00DC2456">
              <w:t>ỏ</w:t>
            </w:r>
            <w:r w:rsidRPr="00DC2456">
              <w:t>i lu</w:t>
            </w:r>
            <w:r w:rsidRPr="00DC2456">
              <w:t>ồ</w:t>
            </w:r>
            <w:r w:rsidRPr="00DC2456">
              <w:t>ng b</w:t>
            </w:r>
            <w:r w:rsidRPr="00DC2456">
              <w:t>ì</w:t>
            </w:r>
            <w:r w:rsidRPr="00DC2456">
              <w:t>nh th</w:t>
            </w:r>
            <w:r w:rsidRPr="00DC2456">
              <w:t>ườ</w:t>
            </w:r>
            <w:r w:rsidRPr="00DC2456">
              <w:t xml:space="preserve">ng. </w:t>
            </w:r>
            <w:r w:rsidRPr="00DC2456">
              <w:t>Đị</w:t>
            </w:r>
            <w:r w:rsidRPr="00DC2456">
              <w:t>nh v</w:t>
            </w:r>
            <w:r w:rsidRPr="00DC2456">
              <w:t>ị</w:t>
            </w:r>
            <w:r w:rsidRPr="00DC2456">
              <w:t xml:space="preserve"> theo ph</w:t>
            </w:r>
            <w:r w:rsidRPr="00DC2456">
              <w:t>ầ</w:t>
            </w:r>
            <w:r w:rsidRPr="00DC2456">
              <w:t>n t</w:t>
            </w:r>
            <w:r w:rsidRPr="00DC2456">
              <w:t>ử</w:t>
            </w:r>
            <w:r w:rsidRPr="00DC2456">
              <w:t xml:space="preserve"> cha g</w:t>
            </w:r>
            <w:r w:rsidRPr="00DC2456">
              <w:t>ầ</w:t>
            </w:r>
            <w:r w:rsidRPr="00DC2456">
              <w:t>n nh</w:t>
            </w:r>
            <w:r w:rsidRPr="00DC2456">
              <w:t>ấ</w:t>
            </w:r>
            <w:r w:rsidRPr="00DC2456">
              <w:t>t c</w:t>
            </w:r>
            <w:r w:rsidRPr="00DC2456">
              <w:t>ó</w:t>
            </w:r>
            <w:r w:rsidRPr="00DC2456">
              <w:t xml:space="preserve"> position kh</w:t>
            </w:r>
            <w:r w:rsidRPr="00DC2456">
              <w:t>á</w:t>
            </w:r>
            <w:r w:rsidRPr="00DC2456">
              <w:t>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4E9E2EB" w:rsidR="00DA2947" w:rsidRPr="003800AC" w:rsidRDefault="003800AC">
            <w:pPr>
              <w:spacing w:line="360" w:lineRule="auto"/>
              <w:rPr>
                <w:lang w:val="vi-VN"/>
              </w:rPr>
            </w:pPr>
            <w:r w:rsidRPr="003800AC">
              <w:t>Tooltip, badge, n</w:t>
            </w:r>
            <w:r w:rsidRPr="003800AC">
              <w:t>ú</w:t>
            </w:r>
            <w:r w:rsidRPr="003800AC">
              <w:t>t n</w:t>
            </w:r>
            <w:r w:rsidRPr="003800AC">
              <w:t>ằ</w:t>
            </w:r>
            <w:r w:rsidRPr="003800AC">
              <w:t xml:space="preserve">m </w:t>
            </w:r>
            <w:r w:rsidRPr="003800AC">
              <w:t>đè</w:t>
            </w:r>
            <w:r w:rsidRPr="003800AC">
              <w:t xml:space="preserve"> l</w:t>
            </w:r>
            <w:r w:rsidRPr="003800AC">
              <w:t>ê</w:t>
            </w:r>
            <w:r w:rsidRPr="003800AC">
              <w:t xml:space="preserve">n </w:t>
            </w:r>
            <w:r w:rsidRPr="003800AC">
              <w:t>ả</w:t>
            </w:r>
            <w:r w:rsidRPr="003800AC">
              <w:t>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6189C73" w:rsidR="00DA2947" w:rsidRPr="00DC2456" w:rsidRDefault="00DC2456">
            <w:pPr>
              <w:spacing w:line="360" w:lineRule="auto"/>
              <w:rPr>
                <w:lang w:val="vi-VN"/>
              </w:rPr>
            </w:pPr>
            <w:r w:rsidRPr="00DC2456">
              <w:t>Tho</w:t>
            </w:r>
            <w:r w:rsidRPr="00DC2456">
              <w:t>á</w:t>
            </w:r>
            <w:r w:rsidRPr="00DC2456">
              <w:t>t kh</w:t>
            </w:r>
            <w:r w:rsidRPr="00DC2456">
              <w:t>ỏ</w:t>
            </w:r>
            <w:r w:rsidRPr="00DC2456">
              <w:t>i lu</w:t>
            </w:r>
            <w:r w:rsidRPr="00DC2456">
              <w:t>ồ</w:t>
            </w:r>
            <w:r w:rsidRPr="00DC2456">
              <w:t>ng b</w:t>
            </w:r>
            <w:r w:rsidRPr="00DC2456">
              <w:t>ì</w:t>
            </w:r>
            <w:r w:rsidRPr="00DC2456">
              <w:t>nh th</w:t>
            </w:r>
            <w:r w:rsidRPr="00DC2456">
              <w:t>ườ</w:t>
            </w:r>
            <w:r w:rsidRPr="00DC2456">
              <w:t xml:space="preserve">ng. </w:t>
            </w:r>
            <w:r w:rsidRPr="00DC2456">
              <w:t>Đị</w:t>
            </w:r>
            <w:r w:rsidRPr="00DC2456">
              <w:t>nh v</w:t>
            </w:r>
            <w:r w:rsidRPr="00DC2456">
              <w:t>ị</w:t>
            </w:r>
            <w:r w:rsidRPr="00DC2456">
              <w:t xml:space="preserve"> theo c</w:t>
            </w:r>
            <w:r w:rsidRPr="00DC2456">
              <w:t>ử</w:t>
            </w:r>
            <w:r w:rsidRPr="00DC2456">
              <w:t>a s</w:t>
            </w:r>
            <w:r w:rsidRPr="00DC2456">
              <w:t>ổ</w:t>
            </w:r>
            <w:r w:rsidRPr="00DC2456">
              <w:t xml:space="preserve"> tr</w:t>
            </w:r>
            <w:r w:rsidRPr="00DC2456">
              <w:t>ì</w:t>
            </w:r>
            <w:r w:rsidRPr="00DC2456">
              <w:t>nh duy</w:t>
            </w:r>
            <w:r w:rsidRPr="00DC2456">
              <w:t>ệ</w:t>
            </w:r>
            <w:r w:rsidRPr="00DC2456">
              <w:t>t. Kh</w:t>
            </w:r>
            <w:r w:rsidRPr="00DC2456">
              <w:t>ô</w:t>
            </w:r>
            <w:r w:rsidRPr="00DC2456">
              <w:t>ng di chuy</w:t>
            </w:r>
            <w:r w:rsidRPr="00DC2456">
              <w:t>ể</w:t>
            </w:r>
            <w:r w:rsidRPr="00DC2456">
              <w:t>n khi cu</w:t>
            </w:r>
            <w:r w:rsidRPr="00DC2456">
              <w:t>ộ</w:t>
            </w:r>
            <w:r w:rsidRPr="00DC2456">
              <w:t>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79751C6" w:rsidR="00DA2947" w:rsidRPr="003800AC" w:rsidRDefault="004C2669">
            <w:pPr>
              <w:spacing w:line="360" w:lineRule="auto"/>
              <w:rPr>
                <w:lang w:val="vi-VN"/>
              </w:rPr>
            </w:pPr>
            <w:r w:rsidRPr="004C2669">
              <w:t>N</w:t>
            </w:r>
            <w:r w:rsidRPr="004C2669">
              <w:t>ú</w:t>
            </w:r>
            <w:r w:rsidRPr="004C2669">
              <w:t>t "Back to top", thanh menu c</w:t>
            </w:r>
            <w:r w:rsidRPr="004C2669">
              <w:t>ố</w:t>
            </w:r>
            <w:r w:rsidRPr="004C2669">
              <w:t xml:space="preserve"> </w:t>
            </w:r>
            <w:r w:rsidRPr="004C2669">
              <w:t>đị</w:t>
            </w:r>
            <w:r w:rsidRPr="004C2669">
              <w:t>nh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B435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CE9AD13" w:rsidR="00DA2947" w:rsidRPr="00DC2456" w:rsidRDefault="003800AC">
            <w:pPr>
              <w:spacing w:line="360" w:lineRule="auto"/>
              <w:rPr>
                <w:lang w:val="vi-VN"/>
              </w:rPr>
            </w:pPr>
            <w:r w:rsidRPr="003800AC">
              <w:t>K</w:t>
            </w:r>
            <w:r w:rsidRPr="003800AC">
              <w:t>ế</w:t>
            </w:r>
            <w:r w:rsidRPr="003800AC">
              <w:t>t h</w:t>
            </w:r>
            <w:r w:rsidRPr="003800AC">
              <w:t>ợ</w:t>
            </w:r>
            <w:r w:rsidRPr="003800AC">
              <w:t>p gi</w:t>
            </w:r>
            <w:r w:rsidRPr="003800AC">
              <w:t>ữ</w:t>
            </w:r>
            <w:r w:rsidRPr="003800AC">
              <w:t>a relative v</w:t>
            </w:r>
            <w:r w:rsidRPr="003800AC">
              <w:t>à</w:t>
            </w:r>
            <w:r w:rsidRPr="003800AC">
              <w:t xml:space="preserve"> fixed. Khi ch</w:t>
            </w:r>
            <w:r w:rsidRPr="003800AC">
              <w:t>ư</w:t>
            </w:r>
            <w:r w:rsidRPr="003800AC">
              <w:t>a cu</w:t>
            </w:r>
            <w:r w:rsidRPr="003800AC">
              <w:t>ộ</w:t>
            </w:r>
            <w:r w:rsidRPr="003800AC">
              <w:t>n th</w:t>
            </w:r>
            <w:r w:rsidRPr="003800AC">
              <w:t>ì</w:t>
            </w:r>
            <w:r w:rsidRPr="003800AC">
              <w:t xml:space="preserve"> nh</w:t>
            </w:r>
            <w:r w:rsidRPr="003800AC">
              <w:t>ư</w:t>
            </w:r>
            <w:r w:rsidRPr="003800AC">
              <w:t xml:space="preserve"> relative, khi cu</w:t>
            </w:r>
            <w:r w:rsidRPr="003800AC">
              <w:t>ộ</w:t>
            </w:r>
            <w:r w:rsidRPr="003800AC">
              <w:t>n t</w:t>
            </w:r>
            <w:r w:rsidRPr="003800AC">
              <w:t>ớ</w:t>
            </w:r>
            <w:r w:rsidRPr="003800AC">
              <w:t>i v</w:t>
            </w:r>
            <w:r w:rsidRPr="003800AC">
              <w:t>ị</w:t>
            </w:r>
            <w:r w:rsidRPr="003800AC">
              <w:t xml:space="preserve"> tr</w:t>
            </w:r>
            <w:r w:rsidRPr="003800AC">
              <w:t>í</w:t>
            </w:r>
            <w:r w:rsidRPr="003800AC">
              <w:t xml:space="preserve"> x</w:t>
            </w:r>
            <w:r w:rsidRPr="003800AC">
              <w:t>á</w:t>
            </w:r>
            <w:r w:rsidRPr="003800AC">
              <w:t xml:space="preserve">c </w:t>
            </w:r>
            <w:r w:rsidRPr="003800AC">
              <w:t>đị</w:t>
            </w:r>
            <w:r w:rsidRPr="003800AC">
              <w:t>nh th</w:t>
            </w:r>
            <w:r w:rsidRPr="003800AC">
              <w:t>ì</w:t>
            </w:r>
            <w:r w:rsidRPr="003800AC">
              <w:t xml:space="preserve"> d</w:t>
            </w:r>
            <w:r w:rsidRPr="003800AC">
              <w:t>í</w:t>
            </w:r>
            <w:r w:rsidRPr="003800AC">
              <w:t>nh l</w:t>
            </w:r>
            <w:r w:rsidRPr="003800AC">
              <w:t>ạ</w:t>
            </w:r>
            <w:r w:rsidRPr="003800AC">
              <w:t>i nh</w:t>
            </w:r>
            <w:r w:rsidRPr="003800AC">
              <w:t>ư</w:t>
            </w:r>
            <w:r w:rsidRPr="003800AC">
              <w:t xml:space="preserve">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AEC8712" w:rsidR="00DA2947" w:rsidRPr="004C2669" w:rsidRDefault="004C2669">
            <w:pPr>
              <w:spacing w:line="360" w:lineRule="auto"/>
              <w:rPr>
                <w:lang w:val="vi-VN"/>
              </w:rPr>
            </w:pPr>
            <w:r w:rsidRPr="004C2669">
              <w:t>Thanh menu d</w:t>
            </w:r>
            <w:r w:rsidRPr="004C2669">
              <w:t>í</w:t>
            </w:r>
            <w:r w:rsidRPr="004C2669">
              <w:t xml:space="preserve">nh </w:t>
            </w:r>
            <w:r w:rsidRPr="004C2669">
              <w:t>đầ</w:t>
            </w:r>
            <w:r w:rsidRPr="004C2669">
              <w:t>u trang khi cu</w:t>
            </w:r>
            <w:r w:rsidRPr="004C2669">
              <w:t>ộ</w:t>
            </w:r>
            <w:r w:rsidRPr="004C2669">
              <w:t>n</w:t>
            </w:r>
          </w:p>
        </w:tc>
      </w:tr>
    </w:tbl>
    <w:p w14:paraId="2D0DDE88" w14:textId="77777777" w:rsidR="00DA2947" w:rsidRDefault="00DA2947"/>
    <w:p w14:paraId="081EDEC7" w14:textId="77777777" w:rsidR="00DA2947" w:rsidRDefault="006B4354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6B4354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B4354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B435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B4354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6B4354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B435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Menu chuyển icon burger khi mobile (chỉ làm style, không cần JavaScript)</w:t>
      </w:r>
    </w:p>
    <w:p w14:paraId="5F28528D" w14:textId="77777777" w:rsidR="00DA2947" w:rsidRDefault="006B4354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B4354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6B435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B4354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B435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B4354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6B4354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A71087" w:rsidRDefault="006B4354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A71087">
        <w:rPr>
          <w:rFonts w:ascii="inter" w:eastAsia="inter" w:hAnsi="inter" w:cs="inter"/>
          <w:color w:val="000000"/>
          <w:highlight w:val="yellow"/>
        </w:rPr>
        <w:t xml:space="preserve">A. </w:t>
      </w:r>
      <w:r w:rsidRPr="00A71087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6B435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B435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B435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A71087" w:rsidRDefault="006B4354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A71087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6B435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B4354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F262CB" w:rsidRDefault="006B4354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6B435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B435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F262CB" w:rsidRDefault="006B4354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6B435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B435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B4354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F262CB" w:rsidRDefault="006B4354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F262CB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6B435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B435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B435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1644E5" w:rsidRDefault="006B4354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6B435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B435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1644E5" w:rsidRDefault="006B4354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6B435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B4354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1644E5" w:rsidRDefault="006B4354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6B435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B435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B435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1644E5" w:rsidRDefault="006B4354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1644E5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6B435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B4354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6B4354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B435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B435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B4354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6B4354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B435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B4354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6B435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B435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B4354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B435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AC16F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Cascadia Code ExtraLight"/>
    <w:charset w:val="00"/>
    <w:family w:val="modern"/>
    <w:pitch w:val="fixed"/>
    <w:sig w:usb0="00000001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2FE58BA"/>
    <w:multiLevelType w:val="hybridMultilevel"/>
    <w:tmpl w:val="10EA24EC"/>
    <w:lvl w:ilvl="0" w:tplc="D94A73DA">
      <w:numFmt w:val="bullet"/>
      <w:lvlText w:val="-"/>
      <w:lvlJc w:val="left"/>
      <w:pPr>
        <w:ind w:left="683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4AD3976"/>
    <w:multiLevelType w:val="multilevel"/>
    <w:tmpl w:val="366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1" w15:restartNumberingAfterBreak="0">
    <w:nsid w:val="7C784B84"/>
    <w:multiLevelType w:val="hybridMultilevel"/>
    <w:tmpl w:val="600E55E0"/>
    <w:lvl w:ilvl="0" w:tplc="0F0223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6"/>
  </w:num>
  <w:num w:numId="5">
    <w:abstractNumId w:val="8"/>
  </w:num>
  <w:num w:numId="6">
    <w:abstractNumId w:val="1"/>
  </w:num>
  <w:num w:numId="7">
    <w:abstractNumId w:val="21"/>
  </w:num>
  <w:num w:numId="8">
    <w:abstractNumId w:val="24"/>
  </w:num>
  <w:num w:numId="9">
    <w:abstractNumId w:val="13"/>
  </w:num>
  <w:num w:numId="10">
    <w:abstractNumId w:val="30"/>
  </w:num>
  <w:num w:numId="11">
    <w:abstractNumId w:val="4"/>
  </w:num>
  <w:num w:numId="12">
    <w:abstractNumId w:val="7"/>
  </w:num>
  <w:num w:numId="13">
    <w:abstractNumId w:val="12"/>
  </w:num>
  <w:num w:numId="14">
    <w:abstractNumId w:val="16"/>
  </w:num>
  <w:num w:numId="15">
    <w:abstractNumId w:val="23"/>
  </w:num>
  <w:num w:numId="16">
    <w:abstractNumId w:val="28"/>
  </w:num>
  <w:num w:numId="17">
    <w:abstractNumId w:val="0"/>
  </w:num>
  <w:num w:numId="18">
    <w:abstractNumId w:val="26"/>
  </w:num>
  <w:num w:numId="19">
    <w:abstractNumId w:val="2"/>
  </w:num>
  <w:num w:numId="20">
    <w:abstractNumId w:val="27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5"/>
  </w:num>
  <w:num w:numId="27">
    <w:abstractNumId w:val="9"/>
  </w:num>
  <w:num w:numId="28">
    <w:abstractNumId w:val="25"/>
  </w:num>
  <w:num w:numId="29">
    <w:abstractNumId w:val="29"/>
  </w:num>
  <w:num w:numId="30">
    <w:abstractNumId w:val="3"/>
  </w:num>
  <w:num w:numId="31">
    <w:abstractNumId w:val="3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56901"/>
    <w:rsid w:val="000B78ED"/>
    <w:rsid w:val="000E4A82"/>
    <w:rsid w:val="00135003"/>
    <w:rsid w:val="0016154A"/>
    <w:rsid w:val="001644E5"/>
    <w:rsid w:val="00217193"/>
    <w:rsid w:val="00277FC2"/>
    <w:rsid w:val="00331A3D"/>
    <w:rsid w:val="00335203"/>
    <w:rsid w:val="003362A2"/>
    <w:rsid w:val="003468BF"/>
    <w:rsid w:val="00346BD7"/>
    <w:rsid w:val="0036652F"/>
    <w:rsid w:val="003800AC"/>
    <w:rsid w:val="003E2474"/>
    <w:rsid w:val="003E31E7"/>
    <w:rsid w:val="00437D2F"/>
    <w:rsid w:val="004C2669"/>
    <w:rsid w:val="005222D5"/>
    <w:rsid w:val="00572983"/>
    <w:rsid w:val="006B4354"/>
    <w:rsid w:val="00723846"/>
    <w:rsid w:val="0073538A"/>
    <w:rsid w:val="007643B8"/>
    <w:rsid w:val="00764A29"/>
    <w:rsid w:val="00802A0D"/>
    <w:rsid w:val="008E2182"/>
    <w:rsid w:val="00931152"/>
    <w:rsid w:val="009B3B8E"/>
    <w:rsid w:val="00A250A6"/>
    <w:rsid w:val="00A71087"/>
    <w:rsid w:val="00AC16F2"/>
    <w:rsid w:val="00AD7A4E"/>
    <w:rsid w:val="00AF476B"/>
    <w:rsid w:val="00B46AF4"/>
    <w:rsid w:val="00B57A2E"/>
    <w:rsid w:val="00C2248D"/>
    <w:rsid w:val="00C52043"/>
    <w:rsid w:val="00CA0506"/>
    <w:rsid w:val="00CA5DF1"/>
    <w:rsid w:val="00CB3530"/>
    <w:rsid w:val="00CE46B5"/>
    <w:rsid w:val="00D24DF1"/>
    <w:rsid w:val="00DA2947"/>
    <w:rsid w:val="00DC2456"/>
    <w:rsid w:val="00E6507E"/>
    <w:rsid w:val="00E71E6A"/>
    <w:rsid w:val="00F262CB"/>
    <w:rsid w:val="00F368C9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71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2683</Words>
  <Characters>15296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LaptopViet</cp:lastModifiedBy>
  <cp:revision>2</cp:revision>
  <dcterms:created xsi:type="dcterms:W3CDTF">2026-03-02T15:25:00Z</dcterms:created>
  <dcterms:modified xsi:type="dcterms:W3CDTF">2026-03-02T15:25:00Z</dcterms:modified>
</cp:coreProperties>
</file>