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Project Name: AI Vulnerability Scanner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Ian =&gt; Backend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Alex =&gt; Backend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Asher =&gt; Frontend / DB config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Tech Stack: React (Tailwind CSS), NestJS, Electron, Postgres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DB Tables: Users, Scans (maps to users and a list of vulnerabilities), Vulnerabilities, if its returned as a JSON consider MongoDB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be TRANSFERRED TO GITHUB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Week 1 Deadlines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Tech stack with hello world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Remaining: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 in Backend(Authentication, Saved pass, session mgmt), DB Config (Postgres USE TYPEORM)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Asher: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structure, Home page UI(INCL Navbar), Login in Frontend, Begin UI for input Page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Ian: Electron Setup, conditional loading, and building vulnerability scanner functionality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Week 2 Deadlines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Remaining: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Create storing system for all data, create fetching class for data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Asher: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Loading Screen, Front end for results page and main page, AI interpreter start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Ian: Creating vulnerability cache, finishing vulnerability scanner (multithreading if possible), link to web app and electron merge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Week 3 Deadlines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Remaining: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Chat ui for recommendations, host website and database(ALL), CL/CI(ALL)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Asher: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 end for history page, AI interpreter finish / Chat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Ian: Interpreter for charts and raw data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4 everything done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Login BackendX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Login Front end and UIX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Home pageX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Electron Setup doneX,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DB Config       X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Project structureX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Frond ui for drop down menu / NavBarX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Input fields and front end with suspense for Main page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Loading screen since it'll take a bit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Scanner algorithm / API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Interpreter for data to be find to charts n stuff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Interpreter for AI recommendations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Chat UI for something for AI recommendations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2X Merge with desktop app on electron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Create a vulnerability cache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 Link interpreter to scan the linked web application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Returning the selected vulnerability test results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history page, might need caching here since would be a lot of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