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969E" w14:textId="1CF99E4E" w:rsidR="004B0CBC" w:rsidRDefault="004B0CBC" w:rsidP="004B0CBC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WorldPath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– Luke Antone</w:t>
      </w:r>
    </w:p>
    <w:p w14:paraId="049F3AF0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4C5FB3" w14:textId="68B50C21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Hi, I’m Luke, and this is a quick overview of my </w:t>
      </w:r>
      <w:proofErr w:type="spellStart"/>
      <w:r>
        <w:rPr>
          <w:rFonts w:ascii="AppleSystemUIFont" w:hAnsi="AppleSystemUIFont" w:cs="AppleSystemUIFont"/>
          <w:kern w:val="0"/>
        </w:rPr>
        <w:t>WorldPath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implementation for the Group 2 project.</w:t>
      </w:r>
    </w:p>
    <w:p w14:paraId="6F004153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D70230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</w:rPr>
        <w:t>WorldPath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designed to be a simple, reusable container that represents an agent’s planned movement through the world. It stores an ordered list of </w:t>
      </w:r>
      <w:proofErr w:type="spellStart"/>
      <w:r>
        <w:rPr>
          <w:rFonts w:ascii="AppleSystemUIFont" w:hAnsi="AppleSystemUIFont" w:cs="AppleSystemUIFont"/>
          <w:kern w:val="0"/>
        </w:rPr>
        <w:t>WorldPosition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points and provides common path-level queries that other systems can depend on.</w:t>
      </w:r>
    </w:p>
    <w:p w14:paraId="0E7BE101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7396B0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Internally, the class owns a vector of positions. Paths can be built incrementally using </w:t>
      </w:r>
      <w:proofErr w:type="spellStart"/>
      <w:r>
        <w:rPr>
          <w:rFonts w:ascii="AppleSystemUIFont" w:hAnsi="AppleSystemUIFont" w:cs="AppleSystemUIFont"/>
          <w:kern w:val="0"/>
        </w:rPr>
        <w:t>AddPoint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or constructed from an existing sequence using a span. To keep the path well-formed, consecutive duplicate points are ignored, which prevents zero-length segments.</w:t>
      </w:r>
    </w:p>
    <w:p w14:paraId="0A68C80A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CEE2E6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class includes basic inspection utilities like </w:t>
      </w:r>
      <w:r>
        <w:rPr>
          <w:rFonts w:ascii="AppleSystemUIFont" w:hAnsi="AppleSystemUIFont" w:cs="AppleSystemUIFont"/>
          <w:kern w:val="0"/>
        </w:rPr>
        <w:t>Size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</w:rPr>
        <w:t>Empty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and bounds-checked access through </w:t>
      </w:r>
      <w:r>
        <w:rPr>
          <w:rFonts w:ascii="AppleSystemUIFont" w:hAnsi="AppleSystemUIFont" w:cs="AppleSystemUIFont"/>
          <w:kern w:val="0"/>
        </w:rPr>
        <w:t>At</w:t>
      </w:r>
      <w:r>
        <w:rPr>
          <w:rFonts w:ascii="AppleSystemUIFont" w:hAnsi="AppleSystemUIFont" w:cs="AppleSystemUIFont"/>
          <w:kern w:val="0"/>
          <w:sz w:val="26"/>
          <w:szCs w:val="26"/>
        </w:rPr>
        <w:t>. For read-only access, there’s a legacy method that returns the underlying container, and a preferred span-based method that exposes the data without tying callers to the storage type.</w:t>
      </w:r>
    </w:p>
    <w:p w14:paraId="4BE38565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81467C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One core feature is </w:t>
      </w:r>
      <w:r>
        <w:rPr>
          <w:rFonts w:ascii="AppleSystemUIFont" w:hAnsi="AppleSystemUIFont" w:cs="AppleSystemUIFont"/>
          <w:kern w:val="0"/>
        </w:rPr>
        <w:t>Length</w:t>
      </w:r>
      <w:r>
        <w:rPr>
          <w:rFonts w:ascii="AppleSystemUIFont" w:hAnsi="AppleSystemUIFont" w:cs="AppleSystemUIFont"/>
          <w:kern w:val="0"/>
          <w:sz w:val="26"/>
          <w:szCs w:val="26"/>
        </w:rPr>
        <w:t>, which computes the total distance of the path by summing distances between consecutive points. This uses a numerically stable distance calculation.</w:t>
      </w:r>
    </w:p>
    <w:p w14:paraId="6479F83C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34F2EF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Another key function is </w:t>
      </w:r>
      <w:proofErr w:type="spellStart"/>
      <w:r>
        <w:rPr>
          <w:rFonts w:ascii="AppleSystemUIFont" w:hAnsi="AppleSystemUIFont" w:cs="AppleSystemUIFont"/>
          <w:kern w:val="0"/>
        </w:rPr>
        <w:t>SelfIntersects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which checks whether any non-adjacent path segments intersect. This is useful for validating and debugging generated paths, and it’s implemented using standard two-dimensional segment intersection math with a small floating-point tolerance.</w:t>
      </w:r>
    </w:p>
    <w:p w14:paraId="28588C33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073E0B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also implemented </w:t>
      </w:r>
      <w:proofErr w:type="spellStart"/>
      <w:r>
        <w:rPr>
          <w:rFonts w:ascii="AppleSystemUIFont" w:hAnsi="AppleSystemUIFont" w:cs="AppleSystemUIFont"/>
          <w:kern w:val="0"/>
        </w:rPr>
        <w:t>FurthestPointPair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which returns the indices of the two points in the path that are farthest apart. This can support analysis, debugging, or future heuristics.</w:t>
      </w:r>
    </w:p>
    <w:p w14:paraId="78E40AB4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7B8C02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Finally, there’s a stream output operator that prints a compact summary of the path, including the number of points and the total length, which is helpful during debugging.</w:t>
      </w:r>
    </w:p>
    <w:p w14:paraId="21B702DE" w14:textId="77777777" w:rsidR="004B0CBC" w:rsidRDefault="004B0CBC" w:rsidP="004B0CB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426FD96" w14:textId="04F5C5D6" w:rsidR="004F06B7" w:rsidRDefault="004B0CBC" w:rsidP="004B0CBC">
      <w:r>
        <w:rPr>
          <w:rFonts w:ascii="AppleSystemUIFont" w:hAnsi="AppleSystemUIFont" w:cs="AppleSystemUIFont"/>
          <w:kern w:val="0"/>
          <w:sz w:val="26"/>
          <w:szCs w:val="26"/>
        </w:rPr>
        <w:t xml:space="preserve">Overall, </w:t>
      </w:r>
      <w:proofErr w:type="spellStart"/>
      <w:r>
        <w:rPr>
          <w:rFonts w:ascii="AppleSystemUIFont" w:hAnsi="AppleSystemUIFont" w:cs="AppleSystemUIFont"/>
          <w:kern w:val="0"/>
        </w:rPr>
        <w:t>WorldPath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provides a clean and safe foundation that can evolve as the project grows.</w:t>
      </w:r>
    </w:p>
    <w:sectPr w:rsidR="004F06B7" w:rsidSect="009A4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BC"/>
    <w:rsid w:val="00122CEC"/>
    <w:rsid w:val="00261299"/>
    <w:rsid w:val="003F44F0"/>
    <w:rsid w:val="00476F76"/>
    <w:rsid w:val="004B0CBC"/>
    <w:rsid w:val="004F06B7"/>
    <w:rsid w:val="0051407F"/>
    <w:rsid w:val="00636D68"/>
    <w:rsid w:val="008D4E1E"/>
    <w:rsid w:val="008E13DB"/>
    <w:rsid w:val="009A4F64"/>
    <w:rsid w:val="00B8099E"/>
    <w:rsid w:val="00BC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444DA"/>
  <w14:defaultImageDpi w14:val="32767"/>
  <w15:chartTrackingRefBased/>
  <w15:docId w15:val="{ADBB25EB-9D27-9749-8175-E7BC0741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Antone, Luke</dc:creator>
  <cp:keywords/>
  <dc:description/>
  <cp:lastModifiedBy>Antone, Luke</cp:lastModifiedBy>
  <cp:revision>1</cp:revision>
  <dcterms:created xsi:type="dcterms:W3CDTF">2026-02-10T21:51:00Z</dcterms:created>
  <dcterms:modified xsi:type="dcterms:W3CDTF">2026-02-10T21:51:00Z</dcterms:modified>
</cp:coreProperties>
</file>