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DFBD9" w14:textId="2E64B796" w:rsidR="00434FC0" w:rsidRPr="00434FC0" w:rsidRDefault="00434FC0" w:rsidP="00434FC0">
      <w:pPr>
        <w:shd w:val="clear" w:color="auto" w:fill="FFFFFF"/>
      </w:pPr>
      <w:r>
        <w:t>Notes – participant:</w:t>
      </w:r>
      <w:bookmarkStart w:id="0" w:name="_GoBack"/>
      <w:bookmarkEnd w:id="0"/>
      <w:r w:rsidRPr="00434FC0">
        <w:t xml:space="preserve"> </w:t>
      </w:r>
      <w:proofErr w:type="spellStart"/>
      <w:r w:rsidRPr="00434FC0">
        <w:t>Siriphan</w:t>
      </w:r>
      <w:proofErr w:type="spellEnd"/>
      <w:r w:rsidRPr="00434FC0">
        <w:t xml:space="preserve"> </w:t>
      </w:r>
      <w:proofErr w:type="spellStart"/>
      <w:r w:rsidRPr="00434FC0">
        <w:t>Manocheewa</w:t>
      </w:r>
      <w:proofErr w:type="spellEnd"/>
    </w:p>
    <w:p w14:paraId="09606294" w14:textId="7D47A5A7" w:rsidR="00434FC0" w:rsidRDefault="00434FC0">
      <w:pPr>
        <w:rPr>
          <w:b/>
        </w:rPr>
      </w:pPr>
    </w:p>
    <w:p w14:paraId="0C260609" w14:textId="455617F5" w:rsidR="00E03DB5" w:rsidRDefault="00E03DB5">
      <w:r>
        <w:rPr>
          <w:b/>
        </w:rPr>
        <w:t>Please access the tool</w:t>
      </w:r>
      <w:r w:rsidR="00FD691F">
        <w:rPr>
          <w:b/>
        </w:rPr>
        <w:t xml:space="preserve">: </w:t>
      </w:r>
      <w:hyperlink r:id="rId5" w:history="1">
        <w:r w:rsidRPr="00E03DB5">
          <w:rPr>
            <w:rStyle w:val="Hyperlink"/>
            <w:rFonts w:hint="eastAsia"/>
          </w:rPr>
          <w:t>https://cse512-15s.github.io/fp-liusuw-kuangyou/</w:t>
        </w:r>
      </w:hyperlink>
    </w:p>
    <w:p w14:paraId="29C23FEB" w14:textId="77777777" w:rsidR="00E03DB5" w:rsidRDefault="00E03DB5"/>
    <w:p w14:paraId="3B23016A" w14:textId="409A4F7B" w:rsidR="00E03DB5" w:rsidRDefault="00E03DB5" w:rsidP="00E03DB5">
      <w:pPr>
        <w:rPr>
          <w:b/>
        </w:rPr>
      </w:pPr>
      <w:r w:rsidRPr="00E03DB5">
        <w:rPr>
          <w:b/>
        </w:rPr>
        <w:t>Instruction</w:t>
      </w:r>
      <w:r w:rsidR="008A409C">
        <w:rPr>
          <w:b/>
        </w:rPr>
        <w:t xml:space="preserve"> to use the tool</w:t>
      </w:r>
    </w:p>
    <w:p w14:paraId="64C6FB0F" w14:textId="77777777" w:rsidR="008A409C" w:rsidRPr="00E03DB5" w:rsidRDefault="008A409C" w:rsidP="00E03DB5">
      <w:pPr>
        <w:rPr>
          <w:b/>
        </w:rPr>
      </w:pPr>
    </w:p>
    <w:p w14:paraId="48FA1FDE" w14:textId="77777777" w:rsidR="00E03DB5" w:rsidRDefault="00E03DB5" w:rsidP="00E03DB5">
      <w:pPr>
        <w:pStyle w:val="ListParagraph"/>
        <w:numPr>
          <w:ilvl w:val="0"/>
          <w:numId w:val="1"/>
        </w:numPr>
      </w:pPr>
      <w:r>
        <w:t xml:space="preserve">Drag and select the region on the </w:t>
      </w:r>
      <w:r>
        <w:rPr>
          <w:rFonts w:hint="eastAsia"/>
        </w:rPr>
        <w:t>“</w:t>
      </w:r>
      <w:r>
        <w:t>Amino Acid</w:t>
      </w:r>
      <w:r>
        <w:rPr>
          <w:rFonts w:hint="eastAsia"/>
        </w:rPr>
        <w:t xml:space="preserve"> Positions</w:t>
      </w:r>
      <w:r>
        <w:rPr>
          <w:rFonts w:hint="eastAsia"/>
        </w:rPr>
        <w:t>”</w:t>
      </w:r>
      <w:r>
        <w:t xml:space="preserve"> axis.</w:t>
      </w:r>
    </w:p>
    <w:p w14:paraId="3EA551C1" w14:textId="77777777" w:rsidR="00E03DB5" w:rsidRPr="00146980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 xml:space="preserve">Adjust or move the region by dragging its left or right border. </w:t>
      </w:r>
    </w:p>
    <w:p w14:paraId="673E253D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 xml:space="preserve">Click the bar if you want to look at the </w:t>
      </w:r>
      <w:r>
        <w:rPr>
          <w:rFonts w:hint="eastAsia"/>
        </w:rPr>
        <w:t>directional</w:t>
      </w:r>
      <w:r>
        <w:t xml:space="preserve"> evolution of the according AA.</w:t>
      </w:r>
    </w:p>
    <w:p w14:paraId="562783FA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Browse the table in detail by scrolling up or down.</w:t>
      </w:r>
    </w:p>
    <w:p w14:paraId="44FF0076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Adjust the threshold bar.</w:t>
      </w:r>
    </w:p>
    <w:p w14:paraId="05C18543" w14:textId="77777777" w:rsidR="00E03DB5" w:rsidRPr="00E03DB5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Click a cell for the consensus.</w:t>
      </w:r>
    </w:p>
    <w:p w14:paraId="160B7922" w14:textId="77777777" w:rsidR="00E03DB5" w:rsidRPr="00146980" w:rsidRDefault="00E03DB5" w:rsidP="00E03DB5">
      <w:pPr>
        <w:pStyle w:val="ListParagraph"/>
        <w:rPr>
          <w:rFonts w:ascii="Songti SC Black" w:eastAsia="Songti SC Black" w:hAnsi="Songti SC Black" w:cs="Songti SC Black"/>
        </w:rPr>
      </w:pPr>
    </w:p>
    <w:p w14:paraId="32AD3DA7" w14:textId="7AE80423" w:rsidR="00E03DB5" w:rsidRDefault="008A409C">
      <w:r>
        <w:t>------------------------------------------------------------------------------------------------------------</w:t>
      </w:r>
    </w:p>
    <w:p w14:paraId="373AE5E2" w14:textId="2E6FE75C" w:rsidR="00E03DB5" w:rsidRDefault="00E03DB5">
      <w:r w:rsidRPr="00E03DB5">
        <w:rPr>
          <w:b/>
        </w:rPr>
        <w:t>Survey Questions</w:t>
      </w:r>
    </w:p>
    <w:p w14:paraId="6991EA70" w14:textId="77777777" w:rsidR="00E03DB5" w:rsidRDefault="00E03DB5"/>
    <w:p w14:paraId="7977864F" w14:textId="265B1150" w:rsidR="00424A35" w:rsidRDefault="00CE4D14" w:rsidP="00E03DB5">
      <w:pPr>
        <w:pStyle w:val="ListParagraph"/>
        <w:numPr>
          <w:ilvl w:val="0"/>
          <w:numId w:val="2"/>
        </w:numPr>
      </w:pPr>
      <w:r>
        <w:t>What 3 words</w:t>
      </w:r>
      <w:r w:rsidR="00537E3B">
        <w:t xml:space="preserve"> (and only 3 words) best describe this tool?</w:t>
      </w:r>
    </w:p>
    <w:p w14:paraId="5132D67B" w14:textId="0F1AF183" w:rsidR="00E03DB5" w:rsidRPr="006369FD" w:rsidRDefault="008A409C" w:rsidP="00E03DB5">
      <w:r>
        <w:rPr>
          <w:b/>
        </w:rPr>
        <w:t xml:space="preserve">      </w:t>
      </w:r>
      <w:r w:rsidR="00FD691F">
        <w:rPr>
          <w:b/>
        </w:rPr>
        <w:t>Comments</w:t>
      </w:r>
      <w:r w:rsidRPr="008A409C">
        <w:rPr>
          <w:b/>
        </w:rPr>
        <w:t>:</w:t>
      </w:r>
      <w:r w:rsidR="006369FD">
        <w:rPr>
          <w:b/>
        </w:rPr>
        <w:t xml:space="preserve"> </w:t>
      </w:r>
      <w:r w:rsidR="006369FD">
        <w:t xml:space="preserve">Clean, Intuitive, And Useful </w:t>
      </w:r>
    </w:p>
    <w:p w14:paraId="19B86D50" w14:textId="77777777" w:rsidR="00A7124F" w:rsidRPr="006369FD" w:rsidRDefault="00A7124F" w:rsidP="00E03DB5"/>
    <w:p w14:paraId="53464A36" w14:textId="77777777" w:rsidR="00A7124F" w:rsidRPr="008A409C" w:rsidRDefault="00A7124F" w:rsidP="00E03DB5">
      <w:pPr>
        <w:rPr>
          <w:b/>
        </w:rPr>
      </w:pPr>
    </w:p>
    <w:p w14:paraId="2A26C4B5" w14:textId="77777777" w:rsidR="00E03DB5" w:rsidRDefault="00E03DB5" w:rsidP="00E03DB5"/>
    <w:p w14:paraId="7968887F" w14:textId="595E81ED" w:rsidR="00537E3B" w:rsidRDefault="00537E3B" w:rsidP="00E03DB5">
      <w:pPr>
        <w:pStyle w:val="ListParagraph"/>
        <w:numPr>
          <w:ilvl w:val="0"/>
          <w:numId w:val="2"/>
        </w:numPr>
      </w:pPr>
      <w:r>
        <w:t xml:space="preserve">What </w:t>
      </w:r>
      <w:r w:rsidR="00BB38AD">
        <w:t>problem does this tool solve? Do</w:t>
      </w:r>
      <w:r>
        <w:t xml:space="preserve"> you think </w:t>
      </w:r>
      <w:r w:rsidR="00BB38AD">
        <w:t xml:space="preserve">it </w:t>
      </w:r>
      <w:r>
        <w:t>me</w:t>
      </w:r>
      <w:r w:rsidR="00BB38AD">
        <w:t>e</w:t>
      </w:r>
      <w:r>
        <w:t>t</w:t>
      </w:r>
      <w:r w:rsidR="00BB38AD">
        <w:t>s</w:t>
      </w:r>
      <w:r>
        <w:t xml:space="preserve"> this goal?</w:t>
      </w:r>
    </w:p>
    <w:p w14:paraId="0BF2BC69" w14:textId="4125B9D0" w:rsidR="008A409C" w:rsidRPr="006369FD" w:rsidRDefault="008A409C" w:rsidP="008A409C">
      <w:r>
        <w:rPr>
          <w:b/>
        </w:rPr>
        <w:t xml:space="preserve">      </w:t>
      </w:r>
      <w:r w:rsidR="00FD691F">
        <w:rPr>
          <w:b/>
        </w:rPr>
        <w:t>Comments</w:t>
      </w:r>
      <w:r w:rsidRPr="008A409C">
        <w:rPr>
          <w:b/>
        </w:rPr>
        <w:t>:</w:t>
      </w:r>
      <w:r w:rsidR="006369FD">
        <w:rPr>
          <w:b/>
        </w:rPr>
        <w:t xml:space="preserve"> </w:t>
      </w:r>
      <w:r w:rsidR="006369FD">
        <w:t>This tool makes it easier to navigate and visualize a large and complicate set of data. Yes, it meets the goal.</w:t>
      </w:r>
    </w:p>
    <w:p w14:paraId="0CBEE53F" w14:textId="77777777" w:rsidR="00A7124F" w:rsidRPr="008A409C" w:rsidRDefault="00A7124F" w:rsidP="008A409C">
      <w:pPr>
        <w:rPr>
          <w:b/>
        </w:rPr>
      </w:pPr>
    </w:p>
    <w:p w14:paraId="2C55244E" w14:textId="77777777" w:rsidR="00E03DB5" w:rsidRDefault="00E03DB5" w:rsidP="00E03DB5"/>
    <w:p w14:paraId="71B4CB68" w14:textId="77777777" w:rsidR="00E03DB5" w:rsidRDefault="00E03DB5" w:rsidP="00E03DB5"/>
    <w:p w14:paraId="2A90CE6C" w14:textId="6803BF30" w:rsidR="00BC150A" w:rsidRDefault="00BC150A" w:rsidP="00E03DB5">
      <w:pPr>
        <w:pStyle w:val="ListParagraph"/>
        <w:numPr>
          <w:ilvl w:val="0"/>
          <w:numId w:val="2"/>
        </w:numPr>
      </w:pPr>
      <w:r>
        <w:rPr>
          <w:rFonts w:hint="eastAsia"/>
        </w:rPr>
        <w:t>D</w:t>
      </w:r>
      <w:r>
        <w:t>o you feel the interaction is useful and engaging?</w:t>
      </w:r>
    </w:p>
    <w:p w14:paraId="298E94F3" w14:textId="25487315" w:rsidR="008A409C" w:rsidRPr="006369FD" w:rsidRDefault="008A409C" w:rsidP="008A409C">
      <w:r>
        <w:t xml:space="preserve">      </w:t>
      </w:r>
      <w:r w:rsidR="00521146">
        <w:rPr>
          <w:b/>
        </w:rPr>
        <w:t>Comments</w:t>
      </w:r>
      <w:r w:rsidRPr="008A409C">
        <w:rPr>
          <w:b/>
        </w:rPr>
        <w:t>:</w:t>
      </w:r>
      <w:r w:rsidR="006369FD">
        <w:rPr>
          <w:b/>
        </w:rPr>
        <w:t xml:space="preserve"> </w:t>
      </w:r>
      <w:r w:rsidR="006369FD">
        <w:t>Yes</w:t>
      </w:r>
    </w:p>
    <w:p w14:paraId="126D4D20" w14:textId="77777777" w:rsidR="00A7124F" w:rsidRPr="008A409C" w:rsidRDefault="00A7124F" w:rsidP="008A409C">
      <w:pPr>
        <w:rPr>
          <w:b/>
        </w:rPr>
      </w:pPr>
    </w:p>
    <w:p w14:paraId="3FEC519D" w14:textId="3594D3D0" w:rsidR="00E03DB5" w:rsidRDefault="00E03DB5" w:rsidP="00E03DB5"/>
    <w:p w14:paraId="047F1B91" w14:textId="77777777" w:rsidR="00E03DB5" w:rsidRDefault="00E03DB5" w:rsidP="00E03DB5"/>
    <w:p w14:paraId="3A495D75" w14:textId="1436EEC7" w:rsidR="00537E3B" w:rsidRDefault="00537E3B" w:rsidP="00E03DB5">
      <w:pPr>
        <w:pStyle w:val="ListParagraph"/>
        <w:numPr>
          <w:ilvl w:val="0"/>
          <w:numId w:val="2"/>
        </w:numPr>
      </w:pPr>
      <w:r>
        <w:t>What aspects of the tool did you find either frustrating or confusing? Please Describe.</w:t>
      </w:r>
    </w:p>
    <w:p w14:paraId="1BE37CF8" w14:textId="05D72D31" w:rsidR="008A409C" w:rsidRPr="006369FD" w:rsidRDefault="00711826" w:rsidP="008A409C">
      <w:pPr>
        <w:ind w:left="360"/>
      </w:pPr>
      <w:r>
        <w:rPr>
          <w:b/>
        </w:rPr>
        <w:t>Comments</w:t>
      </w:r>
      <w:r w:rsidR="008A409C" w:rsidRPr="008A409C">
        <w:rPr>
          <w:b/>
        </w:rPr>
        <w:t>:</w:t>
      </w:r>
      <w:r w:rsidR="006369FD">
        <w:rPr>
          <w:b/>
        </w:rPr>
        <w:t xml:space="preserve"> </w:t>
      </w:r>
      <w:r w:rsidR="00442EEF">
        <w:t>The lack</w:t>
      </w:r>
      <w:r w:rsidR="006369FD">
        <w:t xml:space="preserve"> of </w:t>
      </w:r>
      <w:r w:rsidR="00442EEF">
        <w:t>descriptions</w:t>
      </w:r>
      <w:r w:rsidR="006369FD">
        <w:t>/explanations on how the tool works and its purpose. Although, this issue maybe out of scope for this class or project.</w:t>
      </w:r>
    </w:p>
    <w:p w14:paraId="063470B0" w14:textId="77777777" w:rsidR="00A7124F" w:rsidRPr="008A409C" w:rsidRDefault="00A7124F" w:rsidP="008A409C">
      <w:pPr>
        <w:ind w:left="360"/>
        <w:rPr>
          <w:b/>
        </w:rPr>
      </w:pPr>
    </w:p>
    <w:p w14:paraId="1B512CF8" w14:textId="77777777" w:rsidR="00E03DB5" w:rsidRDefault="00E03DB5" w:rsidP="00E03DB5"/>
    <w:p w14:paraId="1D9AE99C" w14:textId="77777777" w:rsidR="00E03DB5" w:rsidRDefault="00E03DB5" w:rsidP="00E03DB5"/>
    <w:p w14:paraId="2B932BF2" w14:textId="49F348A0" w:rsidR="00537E3B" w:rsidRDefault="00B83A55" w:rsidP="00E03DB5">
      <w:pPr>
        <w:pStyle w:val="ListParagraph"/>
        <w:numPr>
          <w:ilvl w:val="0"/>
          <w:numId w:val="2"/>
        </w:numPr>
      </w:pPr>
      <w:r>
        <w:t>If you were to modify this tool, h</w:t>
      </w:r>
      <w:r w:rsidR="00537E3B">
        <w:t xml:space="preserve">ow would you improve it? </w:t>
      </w:r>
    </w:p>
    <w:p w14:paraId="149B78A0" w14:textId="311C3706" w:rsidR="00442EEF" w:rsidRPr="00442EEF" w:rsidRDefault="008A409C" w:rsidP="008A409C">
      <w:r>
        <w:t xml:space="preserve">      </w:t>
      </w:r>
      <w:r w:rsidR="008F7D25">
        <w:rPr>
          <w:b/>
        </w:rPr>
        <w:t>Comments</w:t>
      </w:r>
      <w:r w:rsidRPr="008A409C">
        <w:rPr>
          <w:b/>
        </w:rPr>
        <w:t>:</w:t>
      </w:r>
      <w:r w:rsidR="006369FD">
        <w:rPr>
          <w:b/>
        </w:rPr>
        <w:t xml:space="preserve"> </w:t>
      </w:r>
      <w:r w:rsidR="00442EEF">
        <w:t>I would rearrange the position/location of some headings, button and add more descriptions. For examples,</w:t>
      </w:r>
    </w:p>
    <w:p w14:paraId="57C656E0" w14:textId="682FE028" w:rsidR="008A409C" w:rsidRDefault="007774BF" w:rsidP="00442EEF">
      <w:pPr>
        <w:pStyle w:val="ListParagraph"/>
        <w:numPr>
          <w:ilvl w:val="0"/>
          <w:numId w:val="3"/>
        </w:numPr>
      </w:pPr>
      <w:r>
        <w:lastRenderedPageBreak/>
        <w:t>Change</w:t>
      </w:r>
      <w:r w:rsidR="006369FD">
        <w:t xml:space="preserve"> the location of ‘Instructions’ button and make it more prominent. This is important for new users</w:t>
      </w:r>
      <w:r w:rsidR="004D52CE">
        <w:t xml:space="preserve"> who are not familiar with this type of data/analysis</w:t>
      </w:r>
      <w:r w:rsidR="006369FD">
        <w:t xml:space="preserve">. </w:t>
      </w:r>
    </w:p>
    <w:p w14:paraId="30DB6158" w14:textId="34D98644" w:rsidR="00442EEF" w:rsidRDefault="00442EEF" w:rsidP="00442EEF">
      <w:pPr>
        <w:pStyle w:val="ListParagraph"/>
        <w:numPr>
          <w:ilvl w:val="0"/>
          <w:numId w:val="3"/>
        </w:numPr>
      </w:pPr>
      <w:r>
        <w:t xml:space="preserve">Change default bar color to black/white. I was a little confused at first with the blue color and the legend on the right. </w:t>
      </w:r>
    </w:p>
    <w:p w14:paraId="5B00D4DF" w14:textId="7CB61A34" w:rsidR="00E03DB5" w:rsidRDefault="00442EEF" w:rsidP="00E03DB5">
      <w:pPr>
        <w:pStyle w:val="ListParagraph"/>
        <w:numPr>
          <w:ilvl w:val="0"/>
          <w:numId w:val="3"/>
        </w:numPr>
      </w:pPr>
      <w:r>
        <w:t xml:space="preserve">The current position of ‘Consensus’ amino acid is strange. It’s showing up on top </w:t>
      </w:r>
      <w:r w:rsidR="004D52CE">
        <w:t xml:space="preserve">of </w:t>
      </w:r>
      <w:r>
        <w:t>(overlap</w:t>
      </w:r>
      <w:r w:rsidR="004D52CE">
        <w:t xml:space="preserve"> with) </w:t>
      </w:r>
      <w:r>
        <w:t xml:space="preserve">the small bar graph </w:t>
      </w:r>
      <w:r w:rsidR="004D52CE">
        <w:t xml:space="preserve">so it is obscured and I couldn’t find it at first. </w:t>
      </w:r>
    </w:p>
    <w:p w14:paraId="7E6FEF35" w14:textId="77777777" w:rsidR="00E03DB5" w:rsidRDefault="00E03DB5" w:rsidP="00E03DB5"/>
    <w:p w14:paraId="48099F9B" w14:textId="46D899A2" w:rsidR="00537E3B" w:rsidRDefault="00537E3B" w:rsidP="00E03DB5">
      <w:pPr>
        <w:pStyle w:val="ListParagraph"/>
        <w:numPr>
          <w:ilvl w:val="0"/>
          <w:numId w:val="2"/>
        </w:numPr>
      </w:pPr>
      <w:r>
        <w:t>Would you share or recommend this tool to your colleague or friends?</w:t>
      </w:r>
    </w:p>
    <w:p w14:paraId="62BD811F" w14:textId="5A831C8B" w:rsidR="008A409C" w:rsidRPr="00442EEF" w:rsidRDefault="008A409C" w:rsidP="008A409C">
      <w:r>
        <w:t xml:space="preserve">      </w:t>
      </w:r>
      <w:r w:rsidR="00253497">
        <w:rPr>
          <w:b/>
        </w:rPr>
        <w:t>Comments</w:t>
      </w:r>
      <w:r w:rsidRPr="008A409C">
        <w:rPr>
          <w:b/>
        </w:rPr>
        <w:t>:</w:t>
      </w:r>
      <w:r w:rsidR="006369FD">
        <w:rPr>
          <w:b/>
        </w:rPr>
        <w:t xml:space="preserve">   </w:t>
      </w:r>
      <w:r w:rsidR="00442EEF">
        <w:t>Yes</w:t>
      </w:r>
      <w:r w:rsidR="00B70639">
        <w:t>. Good job!</w:t>
      </w:r>
    </w:p>
    <w:p w14:paraId="6E76BF86" w14:textId="77777777" w:rsidR="00E03DB5" w:rsidRDefault="00E03DB5" w:rsidP="00E03DB5"/>
    <w:p w14:paraId="657DB0A9" w14:textId="77777777" w:rsidR="001F1568" w:rsidRDefault="001F1568"/>
    <w:p w14:paraId="21EF36A3" w14:textId="77777777" w:rsidR="001F1568" w:rsidRDefault="001F1568"/>
    <w:sectPr w:rsidR="001F1568" w:rsidSect="00E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 Black">
    <w:altName w:val="Microsoft YaHei Light"/>
    <w:charset w:val="00"/>
    <w:family w:val="auto"/>
    <w:pitch w:val="variable"/>
    <w:sig w:usb0="00000000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1815"/>
    <w:multiLevelType w:val="hybridMultilevel"/>
    <w:tmpl w:val="C28C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AB2"/>
    <w:multiLevelType w:val="hybridMultilevel"/>
    <w:tmpl w:val="CE08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4051"/>
    <w:multiLevelType w:val="hybridMultilevel"/>
    <w:tmpl w:val="F318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14"/>
    <w:rsid w:val="00144667"/>
    <w:rsid w:val="00146980"/>
    <w:rsid w:val="001F1568"/>
    <w:rsid w:val="00253497"/>
    <w:rsid w:val="00292641"/>
    <w:rsid w:val="00424A35"/>
    <w:rsid w:val="00434FC0"/>
    <w:rsid w:val="00442EEF"/>
    <w:rsid w:val="004D52CE"/>
    <w:rsid w:val="005071DB"/>
    <w:rsid w:val="00521146"/>
    <w:rsid w:val="00537E3B"/>
    <w:rsid w:val="006369FD"/>
    <w:rsid w:val="00711826"/>
    <w:rsid w:val="007774BF"/>
    <w:rsid w:val="008A409C"/>
    <w:rsid w:val="008F7D25"/>
    <w:rsid w:val="00A577DE"/>
    <w:rsid w:val="00A7124F"/>
    <w:rsid w:val="00B70639"/>
    <w:rsid w:val="00B83A55"/>
    <w:rsid w:val="00BB38AD"/>
    <w:rsid w:val="00BC150A"/>
    <w:rsid w:val="00C673E5"/>
    <w:rsid w:val="00CE4D14"/>
    <w:rsid w:val="00E03DB5"/>
    <w:rsid w:val="00E64105"/>
    <w:rsid w:val="00F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455F2"/>
  <w14:defaultImageDpi w14:val="300"/>
  <w15:docId w15:val="{53BEC713-1B2B-4346-AFF9-88AD63A3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e512-15s.github.io/fp-liusuw-kuang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1726</Characters>
  <Application>Microsoft Office Word</Application>
  <DocSecurity>0</DocSecurity>
  <Lines>14</Lines>
  <Paragraphs>4</Paragraphs>
  <ScaleCrop>false</ScaleCrop>
  <Company>University of Washington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Washington</dc:creator>
  <cp:keywords/>
  <dc:description/>
  <cp:lastModifiedBy>LiusuWang</cp:lastModifiedBy>
  <cp:revision>10</cp:revision>
  <dcterms:created xsi:type="dcterms:W3CDTF">2015-06-10T20:31:00Z</dcterms:created>
  <dcterms:modified xsi:type="dcterms:W3CDTF">2015-06-11T01:16:00Z</dcterms:modified>
</cp:coreProperties>
</file>