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E2" w:rsidRDefault="009775A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9775AE">
        <w:rPr>
          <w:rFonts w:ascii="Times New Roman" w:hAnsi="Times New Roman" w:cs="Times New Roman"/>
          <w:sz w:val="40"/>
          <w:szCs w:val="40"/>
        </w:rPr>
        <w:t xml:space="preserve">PUBLIC TRANSPORTATION </w:t>
      </w:r>
      <w:r w:rsidRPr="009775AE">
        <w:rPr>
          <w:rFonts w:ascii="Georgia" w:hAnsi="Georgia" w:cs="Times New Roman"/>
          <w:sz w:val="40"/>
          <w:szCs w:val="40"/>
        </w:rPr>
        <w:t>AND</w:t>
      </w:r>
      <w:r w:rsidRPr="009775AE">
        <w:rPr>
          <w:rFonts w:ascii="Times New Roman" w:hAnsi="Times New Roman" w:cs="Times New Roman"/>
          <w:sz w:val="40"/>
          <w:szCs w:val="40"/>
        </w:rPr>
        <w:t xml:space="preserve"> ANALYSIS</w:t>
      </w:r>
    </w:p>
    <w:p w:rsidR="009775AE" w:rsidRDefault="009775AE">
      <w:pPr>
        <w:rPr>
          <w:rFonts w:ascii="Times New Roman" w:hAnsi="Times New Roman" w:cs="Times New Roman"/>
          <w:sz w:val="36"/>
          <w:szCs w:val="36"/>
        </w:rPr>
      </w:pPr>
      <w:r w:rsidRPr="009775AE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9775A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Pr="009775AE">
        <w:rPr>
          <w:rFonts w:ascii="Times New Roman" w:hAnsi="Times New Roman" w:cs="Times New Roman"/>
          <w:sz w:val="36"/>
          <w:szCs w:val="36"/>
        </w:rPr>
        <w:t>Phase 2: Innovation</w:t>
      </w:r>
    </w:p>
    <w:p w:rsidR="00A56EC1" w:rsidRDefault="00A56EC1">
      <w:pPr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Intoduction:</w:t>
      </w:r>
    </w:p>
    <w:p w:rsidR="000E11EE" w:rsidRDefault="00A56EC1" w:rsidP="000E11EE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Georgia" w:hAnsi="Georgia" w:cs="Times New Roman"/>
          <w:sz w:val="24"/>
          <w:szCs w:val="24"/>
        </w:rPr>
        <w:t xml:space="preserve">             </w:t>
      </w:r>
      <w:r>
        <w:rPr>
          <w:rFonts w:ascii="Arial" w:hAnsi="Arial" w:cs="Arial"/>
          <w:color w:val="4D5156"/>
          <w:shd w:val="clear" w:color="auto" w:fill="FFFFFF"/>
        </w:rPr>
        <w:t>Transportation analysis </w:t>
      </w:r>
      <w:r>
        <w:rPr>
          <w:rFonts w:ascii="Arial" w:hAnsi="Arial" w:cs="Arial"/>
          <w:color w:val="040C28"/>
        </w:rPr>
        <w:t>provides the basis for transportation planning</w:t>
      </w:r>
      <w:r>
        <w:rPr>
          <w:rFonts w:ascii="Arial" w:hAnsi="Arial" w:cs="Arial"/>
          <w:color w:val="4D5156"/>
          <w:shd w:val="clear" w:color="auto" w:fill="FFFFFF"/>
        </w:rPr>
        <w:t>. Transportation planning is a process of finding feasible alternatives and components of a transportation system to support human activities in a community.</w:t>
      </w:r>
    </w:p>
    <w:p w:rsidR="000E11EE" w:rsidRPr="000E11EE" w:rsidRDefault="000E11EE" w:rsidP="000E11EE">
      <w:pPr>
        <w:rPr>
          <w:rFonts w:ascii="Georgia" w:hAnsi="Georgia" w:cs="Arial"/>
          <w:sz w:val="24"/>
          <w:szCs w:val="24"/>
          <w:shd w:val="clear" w:color="auto" w:fill="FFFFFF"/>
        </w:rPr>
      </w:pPr>
      <w:hyperlink r:id="rId5" w:anchor="core-features" w:history="1">
        <w:r w:rsidRPr="000E11EE">
          <w:rPr>
            <w:rFonts w:ascii="Georgia" w:eastAsia="Times New Roman" w:hAnsi="Georgia" w:cs="Segoe UI"/>
            <w:bCs/>
            <w:sz w:val="24"/>
            <w:szCs w:val="24"/>
            <w:u w:val="single"/>
            <w:lang w:eastAsia="en-GB"/>
          </w:rPr>
          <w:t>Core features:</w:t>
        </w:r>
      </w:hyperlink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Import one or multiple GTFS feeds into one </w:t>
      </w:r>
      <w:hyperlink r:id="rId6" w:history="1">
        <w:r w:rsidRPr="000E11EE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SQLite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database for efficient querying of the data.</w:t>
      </w:r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Augment the sqlite with real walking distances between PT stops using Open Street Map (OSM) data.</w:t>
      </w:r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Compute simple statistics for the public transport networks such as number of stops, routes, network length.</w:t>
      </w:r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Filter databases spatially and temporally to match your area and time region of interest.</w:t>
      </w:r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Perform accessibility analyses using a routing/profiling engine</w:t>
      </w:r>
    </w:p>
    <w:p w:rsidR="000E11EE" w:rsidRPr="000E11EE" w:rsidRDefault="000E11EE" w:rsidP="000E11E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Adapted from the </w:t>
      </w:r>
      <w:hyperlink r:id="rId7" w:history="1">
        <w:r w:rsidRPr="000E11EE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Connection Scan Algorithm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(CSA).</w:t>
      </w:r>
    </w:p>
    <w:p w:rsidR="000E11EE" w:rsidRPr="000E11EE" w:rsidRDefault="000E11EE" w:rsidP="000E11E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Compute all Pareto-optimal journey alternatives between an origin-destination pair, and summarize connectivity with measures on travel time and number of transfers.</w:t>
      </w:r>
    </w:p>
    <w:p w:rsidR="000E11EE" w:rsidRPr="000E11EE" w:rsidRDefault="000E11EE" w:rsidP="000E11E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Produce data extracts in various formats (network edge lists, geojson).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8" w:anchor="prerequisites" w:history="1">
        <w:r w:rsidRPr="000E11EE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Prerequisites</w:t>
        </w:r>
      </w:hyperlink>
    </w:p>
    <w:p w:rsidR="000E11EE" w:rsidRPr="000E11EE" w:rsidRDefault="000E11EE" w:rsidP="000E11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hyperlink r:id="rId9" w:history="1">
        <w:r w:rsidRPr="000E11EE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Python 3.8</w:t>
        </w:r>
      </w:hyperlink>
    </w:p>
    <w:p w:rsidR="000E11EE" w:rsidRPr="000E11EE" w:rsidRDefault="000E11EE" w:rsidP="000E11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Supported platforms: Linux, OSX &amp; Windows</w:t>
      </w:r>
    </w:p>
    <w:p w:rsidR="000E11EE" w:rsidRPr="000E11EE" w:rsidRDefault="000E11EE" w:rsidP="000E11E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Optional: </w:t>
      </w:r>
      <w:hyperlink r:id="rId10" w:history="1">
        <w:r w:rsidRPr="000E11EE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git</w:t>
        </w:r>
      </w:hyperlink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 </w:t>
      </w: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is used for development.</w:t>
      </w:r>
    </w:p>
    <w:p w:rsidR="002A185B" w:rsidRPr="002A185B" w:rsidRDefault="000E11EE" w:rsidP="002A185B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11" w:anchor="install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Install</w:t>
        </w:r>
      </w:hyperlink>
    </w:p>
    <w:p w:rsidR="000E11EE" w:rsidRPr="000E11EE" w:rsidRDefault="000E11EE" w:rsidP="002A185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hyperlink r:id="rId12" w:anchor="linux-and-mac-o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Linux and Mac OS</w:t>
        </w:r>
      </w:hyperlink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pip install gtfspy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13" w:anchor="window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Windows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Windows should work, but has not been tested or and may not be supported as much. Please report problems.</w:t>
      </w:r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lastRenderedPageBreak/>
        <w:t>Windows users may need to install Shapely library first</w:t>
      </w:r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. </w:t>
      </w:r>
      <w:hyperlink r:id="rId14" w:anchor="shapely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Download Shapely wheel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and then run: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pip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install wheel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pip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install {path to the Shapely wheel file on your PC}</w:t>
      </w:r>
    </w:p>
    <w:p w:rsidR="000E11EE" w:rsidRPr="000E11EE" w:rsidRDefault="000E11EE" w:rsidP="000E11E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If you come across the </w:t>
      </w:r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Microsoft Visual C++ 14.0 is required</w:t>
      </w: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error, you may need to download the latest Microsoft Visual C++ Build Tools. You can download it </w:t>
      </w:r>
      <w:hyperlink r:id="rId15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from here</w:t>
        </w:r>
      </w:hyperlink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After that, continue with: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pip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install gtfspy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16" w:anchor="development-quickstart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Development quickstart</w:t>
        </w:r>
      </w:hyperlink>
    </w:p>
    <w:p w:rsidR="000E11EE" w:rsidRPr="000E11EE" w:rsidRDefault="000E11EE" w:rsidP="000E11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Use this if you want to be able to edit </w:t>
      </w:r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gtfspy</w:t>
      </w: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's source code.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git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clone git@github.com:CxAalto/gtfspy.git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cd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gtfspy/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pip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install -r requirements.txt # install any requirements</w:t>
      </w:r>
    </w:p>
    <w:p w:rsidR="000E11EE" w:rsidRPr="000E11EE" w:rsidRDefault="000E11EE" w:rsidP="000E11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lang w:eastAsia="en-GB"/>
        </w:rPr>
      </w:pP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nosetests .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# </w:t>
      </w:r>
      <w:proofErr w:type="gramStart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run</w:t>
      </w:r>
      <w:proofErr w:type="gramEnd"/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 xml:space="preserve"> tests</w:t>
      </w:r>
    </w:p>
    <w:p w:rsidR="000E11EE" w:rsidRPr="000E11EE" w:rsidRDefault="000E11EE" w:rsidP="000E11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Remember to also add the </w:t>
      </w:r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gtfspy</w:t>
      </w: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directory to your </w:t>
      </w:r>
      <w:r w:rsidRPr="000E11EE">
        <w:rPr>
          <w:rFonts w:ascii="Consolas" w:eastAsia="Times New Roman" w:hAnsi="Consolas" w:cs="Courier New"/>
          <w:color w:val="1F2328"/>
          <w:sz w:val="20"/>
          <w:lang w:eastAsia="en-GB"/>
        </w:rPr>
        <w:t>PYTHONPATH</w:t>
      </w: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environment variable.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17" w:anchor="example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Examples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18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 xml:space="preserve">Importing a GTFS feed into a </w:t>
        </w:r>
        <w:proofErr w:type="spellStart"/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sqlite</w:t>
        </w:r>
        <w:proofErr w:type="spellEnd"/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 xml:space="preserve"> database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19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TODO: Validate an imported feed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20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Compute and plot temporal distance profiles between an origin--destination pair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21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Visualizing the public transport network on map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22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Filter GTFS feed spatially and temporally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23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Extract a network / a temporal network from the GTFS database</w:t>
        </w:r>
      </w:hyperlink>
    </w:p>
    <w:p w:rsidR="000E11EE" w:rsidRPr="000E11EE" w:rsidRDefault="000E11EE" w:rsidP="000E11E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hyperlink r:id="rId24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TODO! Run a simple accessibility analysis pipeline!</w:t>
        </w:r>
      </w:hyperlink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25" w:anchor="contributing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Contributing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We welcome contributions as GitHub pull requests. In your pull request, please also add yourself as a contributor in the list below.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26" w:anchor="versioning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Versioning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This library is not yet stabilised, and new features are being developed. Thus code organization and interfaces may change at a fast pace. More precise versioning scheme will be decided upon later.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27" w:anchor="changelog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Changelog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View the </w:t>
      </w:r>
      <w:hyperlink r:id="rId28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changelog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29" w:anchor="author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Authors</w:t>
        </w:r>
      </w:hyperlink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30" w:anchor="package-maintainer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Package maintainers</w:t>
        </w:r>
      </w:hyperlink>
    </w:p>
    <w:p w:rsidR="000E11EE" w:rsidRPr="000E11EE" w:rsidRDefault="000E11EE" w:rsidP="000E1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Rainer Kujala</w:t>
      </w:r>
    </w:p>
    <w:p w:rsidR="000E11EE" w:rsidRPr="000E11EE" w:rsidRDefault="000E11EE" w:rsidP="000E11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Richard Darst</w:t>
      </w:r>
    </w:p>
    <w:p w:rsidR="000E11EE" w:rsidRPr="000E11EE" w:rsidRDefault="000E11EE" w:rsidP="000E11E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Christoffer Weckström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31" w:anchor="other-contributor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Other contributors</w:t>
        </w:r>
      </w:hyperlink>
    </w:p>
    <w:p w:rsidR="000E11EE" w:rsidRPr="000E11EE" w:rsidRDefault="000E11EE" w:rsidP="000E11E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Manuel </w:t>
      </w:r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Rios (</w:t>
      </w:r>
      <w:hyperlink r:id="rId32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marz7002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)</w:t>
      </w:r>
    </w:p>
    <w:p w:rsidR="000E11EE" w:rsidRPr="000E11EE" w:rsidRDefault="000E11EE" w:rsidP="000E11E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Nils Haglund</w:t>
      </w:r>
    </w:p>
    <w:p w:rsidR="000E11EE" w:rsidRPr="000E11EE" w:rsidRDefault="000E11EE" w:rsidP="000E11E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Michaela Ockova (</w:t>
      </w:r>
      <w:hyperlink r:id="rId33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evelyn9191</w:t>
        </w:r>
      </w:hyperlink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:rsidR="000E11EE" w:rsidRPr="000E11EE" w:rsidRDefault="000E11EE" w:rsidP="000E11EE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You?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34" w:anchor="licensing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Licensing</w:t>
        </w:r>
      </w:hyperlink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35" w:anchor="code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Code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This source code of this project licensed under the MIT License - see the </w:t>
      </w:r>
      <w:hyperlink r:id="rId36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LICENSE.txt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file for details.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2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37" w:anchor="example-data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Example data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OpenStreetMap data (.osm.pbf file(s) under examples/data) is licenced under the </w:t>
      </w:r>
      <w:hyperlink r:id="rId38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Open Data Commons Open Database License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 (ODbL) by </w:t>
      </w:r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the </w:t>
      </w:r>
      <w:hyperlink r:id="rId39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OpenStreetMap Foundation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 (OSMF).</w:t>
      </w:r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Georgia" w:eastAsia="Times New Roman" w:hAnsi="Georgia" w:cs="Segoe UI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GTFS data used for the examples is provided by the City of Kuopio (Finland), and have been downloaded from </w:t>
      </w:r>
      <w:hyperlink r:id="rId40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http://bussit.kuopio.fi/gtfs/gtfs.zip</w:t>
        </w:r>
      </w:hyperlink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 [data licensed </w:t>
      </w:r>
      <w:hyperlink r:id="rId41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under CC-BY 4.0</w:t>
        </w:r>
      </w:hyperlink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].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42" w:anchor="usage-for-scientific-purpose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Usage for scientific purposes</w:t>
        </w:r>
      </w:hyperlink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If you use this Python package for scientific purposes, please cite our paper</w:t>
      </w:r>
    </w:p>
    <w:p w:rsidR="000E11EE" w:rsidRPr="000E11EE" w:rsidRDefault="000E11EE" w:rsidP="000E11E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Rainer Kujala, Christoffer Weckström, Miloš N. Mladenović, Jari Saramäki, Travel times and transfers in public transport: Comprehensive accessibility analysis based on Pareto-optimal journeys, In Computers, Environment and Urban Systems, Volume 67, 2018, Pages 41-54, ISSN 0198-9715</w:t>
      </w:r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, </w:t>
      </w:r>
      <w:hyperlink r:id="rId43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https://doi.org/10.1016/j.compenvurbsys.2017.08.012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0E11EE" w:rsidRPr="000E11EE" w:rsidRDefault="000E11EE" w:rsidP="000E11EE">
      <w:pPr>
        <w:shd w:val="clear" w:color="auto" w:fill="FFFFFF"/>
        <w:spacing w:before="360" w:after="240" w:line="240" w:lineRule="auto"/>
        <w:outlineLvl w:val="1"/>
        <w:rPr>
          <w:rFonts w:ascii="Georgia" w:eastAsia="Times New Roman" w:hAnsi="Georgia" w:cs="Segoe UI"/>
          <w:b/>
          <w:bCs/>
          <w:sz w:val="24"/>
          <w:szCs w:val="24"/>
          <w:lang w:eastAsia="en-GB"/>
        </w:rPr>
      </w:pPr>
      <w:hyperlink r:id="rId44" w:anchor="acknowledgments" w:history="1">
        <w:r w:rsidRPr="002A185B">
          <w:rPr>
            <w:rFonts w:ascii="Georgia" w:eastAsia="Times New Roman" w:hAnsi="Georgia" w:cs="Segoe UI"/>
            <w:b/>
            <w:bCs/>
            <w:sz w:val="24"/>
            <w:szCs w:val="24"/>
            <w:u w:val="single"/>
            <w:lang w:eastAsia="en-GB"/>
          </w:rPr>
          <w:t>Acknowledgments</w:t>
        </w:r>
      </w:hyperlink>
    </w:p>
    <w:p w:rsidR="000E11EE" w:rsidRPr="000E11EE" w:rsidRDefault="000E11EE" w:rsidP="000E11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The development of this Python package has benefited from the support by Academy of Finland through the DeCoNet project.</w:t>
      </w:r>
    </w:p>
    <w:p w:rsidR="000E11EE" w:rsidRDefault="000E11EE" w:rsidP="000E11E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0E11EE">
        <w:rPr>
          <w:rFonts w:ascii="Segoe UI" w:eastAsia="Times New Roman" w:hAnsi="Segoe UI" w:cs="Segoe UI"/>
          <w:sz w:val="24"/>
          <w:szCs w:val="24"/>
          <w:lang w:eastAsia="en-GB"/>
        </w:rPr>
        <w:t>For running the Java routing, we use the </w:t>
      </w:r>
      <w:hyperlink r:id="rId45" w:history="1">
        <w:r w:rsidRPr="002A185B">
          <w:rPr>
            <w:rFonts w:ascii="Segoe UI" w:eastAsia="Times New Roman" w:hAnsi="Segoe UI" w:cs="Segoe UI"/>
            <w:sz w:val="24"/>
            <w:szCs w:val="24"/>
            <w:u w:val="single"/>
            <w:lang w:eastAsia="en-GB"/>
          </w:rPr>
          <w:t>Graphhopper routing library</w:t>
        </w:r>
      </w:hyperlink>
      <w:r w:rsidRPr="000E11EE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.</w:t>
      </w:r>
    </w:p>
    <w:p w:rsidR="00662380" w:rsidRPr="00662380" w:rsidRDefault="00662380" w:rsidP="00662380">
      <w:pPr>
        <w:shd w:val="clear" w:color="auto" w:fill="FFFFFF"/>
        <w:spacing w:before="60" w:after="100" w:afterAutospacing="1" w:line="240" w:lineRule="auto"/>
        <w:rPr>
          <w:rFonts w:ascii="Georgia" w:hAnsi="Georgia"/>
          <w:b/>
          <w:sz w:val="24"/>
          <w:szCs w:val="24"/>
        </w:rPr>
      </w:pPr>
      <w:r w:rsidRPr="00662380">
        <w:rPr>
          <w:rFonts w:ascii="Georgia" w:hAnsi="Georgia"/>
          <w:b/>
          <w:sz w:val="24"/>
          <w:szCs w:val="24"/>
        </w:rPr>
        <w:t>NOTE:</w:t>
      </w:r>
    </w:p>
    <w:p w:rsidR="002A185B" w:rsidRPr="000E11EE" w:rsidRDefault="00662380" w:rsidP="0066238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t xml:space="preserve"> File Naming Convention: TechnologyName_Phase2 After completion upload your file to your private GitHub account. Please give access to your faculty evaluators[ facultyevaluator@gmail.com ] and industry evaluator [ IndustryEvaluator@skillup.online ] to your private GitHub repository for evaluation process</w:t>
      </w:r>
    </w:p>
    <w:p w:rsidR="00A56EC1" w:rsidRPr="00A56EC1" w:rsidRDefault="00A56EC1">
      <w:pPr>
        <w:rPr>
          <w:rFonts w:ascii="Georgia" w:hAnsi="Georgia" w:cs="Times New Roman"/>
          <w:sz w:val="24"/>
          <w:szCs w:val="24"/>
        </w:rPr>
      </w:pPr>
    </w:p>
    <w:sectPr w:rsidR="00A56EC1" w:rsidRPr="00A56EC1" w:rsidSect="0095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5766"/>
    <w:multiLevelType w:val="multilevel"/>
    <w:tmpl w:val="774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4577C"/>
    <w:multiLevelType w:val="multilevel"/>
    <w:tmpl w:val="1586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D74F2"/>
    <w:multiLevelType w:val="multilevel"/>
    <w:tmpl w:val="3D9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D674B4"/>
    <w:multiLevelType w:val="multilevel"/>
    <w:tmpl w:val="FB9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51751"/>
    <w:multiLevelType w:val="multilevel"/>
    <w:tmpl w:val="68F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03393"/>
    <w:multiLevelType w:val="multilevel"/>
    <w:tmpl w:val="97F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75AE"/>
    <w:rsid w:val="000E11EE"/>
    <w:rsid w:val="002A185B"/>
    <w:rsid w:val="00662380"/>
    <w:rsid w:val="009502E2"/>
    <w:rsid w:val="009775AE"/>
    <w:rsid w:val="00A5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E2"/>
  </w:style>
  <w:style w:type="paragraph" w:styleId="Heading2">
    <w:name w:val="heading 2"/>
    <w:basedOn w:val="Normal"/>
    <w:link w:val="Heading2Char"/>
    <w:uiPriority w:val="9"/>
    <w:qFormat/>
    <w:rsid w:val="000E11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E11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1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11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E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E1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1E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1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xAalto/gtfspy" TargetMode="External"/><Relationship Id="rId13" Type="http://schemas.openxmlformats.org/officeDocument/2006/relationships/hyperlink" Target="https://github.com/CxAalto/gtfspy" TargetMode="External"/><Relationship Id="rId18" Type="http://schemas.openxmlformats.org/officeDocument/2006/relationships/hyperlink" Target="https://github.com/CxAalto/gtfspy/blob/master/examples/example_import.py" TargetMode="External"/><Relationship Id="rId26" Type="http://schemas.openxmlformats.org/officeDocument/2006/relationships/hyperlink" Target="https://github.com/CxAalto/gtfspy" TargetMode="External"/><Relationship Id="rId39" Type="http://schemas.openxmlformats.org/officeDocument/2006/relationships/hyperlink" Target="http://osmfoundation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xAalto/gtfspy/blob/master/examples/example_map_visualization.py" TargetMode="External"/><Relationship Id="rId34" Type="http://schemas.openxmlformats.org/officeDocument/2006/relationships/hyperlink" Target="https://github.com/CxAalto/gtfspy" TargetMode="External"/><Relationship Id="rId42" Type="http://schemas.openxmlformats.org/officeDocument/2006/relationships/hyperlink" Target="https://github.com/CxAalto/gtfspy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i11www.iti.uni-karlsruhe.de/extra/publications/dpsw-isftr-13.pdf" TargetMode="External"/><Relationship Id="rId12" Type="http://schemas.openxmlformats.org/officeDocument/2006/relationships/hyperlink" Target="https://github.com/CxAalto/gtfspy" TargetMode="External"/><Relationship Id="rId17" Type="http://schemas.openxmlformats.org/officeDocument/2006/relationships/hyperlink" Target="https://github.com/CxAalto/gtfspy" TargetMode="External"/><Relationship Id="rId25" Type="http://schemas.openxmlformats.org/officeDocument/2006/relationships/hyperlink" Target="https://github.com/CxAalto/gtfspy" TargetMode="External"/><Relationship Id="rId33" Type="http://schemas.openxmlformats.org/officeDocument/2006/relationships/hyperlink" Target="https://github.com/evelyn9191" TargetMode="External"/><Relationship Id="rId38" Type="http://schemas.openxmlformats.org/officeDocument/2006/relationships/hyperlink" Target="https://opendatacommons.org/licenses/odbl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xAalto/gtfspy" TargetMode="External"/><Relationship Id="rId20" Type="http://schemas.openxmlformats.org/officeDocument/2006/relationships/hyperlink" Target="https://github.com/CxAalto/gtfspy/blob/master/examples/example_temporal_distance_profile.py" TargetMode="External"/><Relationship Id="rId29" Type="http://schemas.openxmlformats.org/officeDocument/2006/relationships/hyperlink" Target="https://github.com/CxAalto/gtfspy" TargetMode="External"/><Relationship Id="rId41" Type="http://schemas.openxmlformats.org/officeDocument/2006/relationships/hyperlink" Target="https://creativecommons.org/licenses/by/4.0/de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ite.org/" TargetMode="External"/><Relationship Id="rId11" Type="http://schemas.openxmlformats.org/officeDocument/2006/relationships/hyperlink" Target="https://github.com/CxAalto/gtfspy" TargetMode="External"/><Relationship Id="rId24" Type="http://schemas.openxmlformats.org/officeDocument/2006/relationships/hyperlink" Target="https://github.com/CxAalto/gtfspy/blob/master/examples/example_accessibility_analysis.py" TargetMode="External"/><Relationship Id="rId32" Type="http://schemas.openxmlformats.org/officeDocument/2006/relationships/hyperlink" Target="https://github.com/marz7002" TargetMode="External"/><Relationship Id="rId37" Type="http://schemas.openxmlformats.org/officeDocument/2006/relationships/hyperlink" Target="https://github.com/CxAalto/gtfspy" TargetMode="External"/><Relationship Id="rId40" Type="http://schemas.openxmlformats.org/officeDocument/2006/relationships/hyperlink" Target="http://bussit.kuopio.fi/gtfs/gtfs.zip" TargetMode="External"/><Relationship Id="rId45" Type="http://schemas.openxmlformats.org/officeDocument/2006/relationships/hyperlink" Target="https://github.com/graphhopper/graphhopper" TargetMode="External"/><Relationship Id="rId5" Type="http://schemas.openxmlformats.org/officeDocument/2006/relationships/hyperlink" Target="https://github.com/CxAalto/gtfspy" TargetMode="External"/><Relationship Id="rId15" Type="http://schemas.openxmlformats.org/officeDocument/2006/relationships/hyperlink" Target="https://visualstudio.microsoft.com/cs/downloads/" TargetMode="External"/><Relationship Id="rId23" Type="http://schemas.openxmlformats.org/officeDocument/2006/relationships/hyperlink" Target="https://github.com/CxAalto/gtfspy/blob/master/examples/example_export.py" TargetMode="External"/><Relationship Id="rId28" Type="http://schemas.openxmlformats.org/officeDocument/2006/relationships/hyperlink" Target="https://github.com/CxAalto/gtfspy/blob/master/CHANGELOG.md" TargetMode="External"/><Relationship Id="rId36" Type="http://schemas.openxmlformats.org/officeDocument/2006/relationships/hyperlink" Target="https://github.com/CxAalto/gtfspy/blob/master/LICENSE.txt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hyperlink" Target="https://github.com/CxAalto/gtfspy/blob/master/examples/example_validation.py" TargetMode="External"/><Relationship Id="rId31" Type="http://schemas.openxmlformats.org/officeDocument/2006/relationships/hyperlink" Target="https://github.com/CxAalto/gtfspy" TargetMode="External"/><Relationship Id="rId44" Type="http://schemas.openxmlformats.org/officeDocument/2006/relationships/hyperlink" Target="https://github.com/CxAalto/gtfs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www.lfd.uci.edu/~gohlke/pythonlibs/" TargetMode="External"/><Relationship Id="rId22" Type="http://schemas.openxmlformats.org/officeDocument/2006/relationships/hyperlink" Target="https://github.com/CxAalto/gtfspy/blob/master/examples/example_filter.py" TargetMode="External"/><Relationship Id="rId27" Type="http://schemas.openxmlformats.org/officeDocument/2006/relationships/hyperlink" Target="https://github.com/CxAalto/gtfspy" TargetMode="External"/><Relationship Id="rId30" Type="http://schemas.openxmlformats.org/officeDocument/2006/relationships/hyperlink" Target="https://github.com/CxAalto/gtfspy" TargetMode="External"/><Relationship Id="rId35" Type="http://schemas.openxmlformats.org/officeDocument/2006/relationships/hyperlink" Target="https://github.com/CxAalto/gtfspy" TargetMode="External"/><Relationship Id="rId43" Type="http://schemas.openxmlformats.org/officeDocument/2006/relationships/hyperlink" Target="https://doi.org/10.1016/j.compenvurbsys.2017.08.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2023-10-11T14:59:00Z</dcterms:created>
  <dcterms:modified xsi:type="dcterms:W3CDTF">2023-10-11T16:01:00Z</dcterms:modified>
</cp:coreProperties>
</file>