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8E32E" w14:textId="0FD5624F" w:rsidR="00A366C9" w:rsidRPr="00A366C9" w:rsidRDefault="00A366C9" w:rsidP="00A366C9">
      <w:pPr>
        <w:jc w:val="center"/>
        <w:rPr>
          <w:b/>
          <w:bCs/>
          <w:color w:val="4472C4" w:themeColor="accent1"/>
          <w:sz w:val="60"/>
          <w:szCs w:val="60"/>
        </w:rPr>
      </w:pPr>
      <w:r w:rsidRPr="00A366C9">
        <w:rPr>
          <w:b/>
          <w:bCs/>
          <w:color w:val="4472C4" w:themeColor="accent1"/>
          <w:sz w:val="60"/>
          <w:szCs w:val="60"/>
        </w:rPr>
        <w:t>LAB 6</w:t>
      </w:r>
    </w:p>
    <w:p w14:paraId="70131A90" w14:textId="19E63A75" w:rsidR="00461EC1" w:rsidRPr="007D7E4E" w:rsidRDefault="00A366C9">
      <w:pPr>
        <w:rPr>
          <w:b/>
          <w:bCs/>
          <w:color w:val="ED7D31" w:themeColor="accent2"/>
          <w:sz w:val="28"/>
          <w:szCs w:val="28"/>
        </w:rPr>
      </w:pPr>
      <w:r w:rsidRPr="007D7E4E">
        <w:rPr>
          <w:b/>
          <w:bCs/>
          <w:color w:val="ED7D31" w:themeColor="accent2"/>
          <w:sz w:val="28"/>
          <w:szCs w:val="28"/>
        </w:rPr>
        <w:t>1. Get on top of a website</w:t>
      </w:r>
    </w:p>
    <w:p w14:paraId="305D6AC1" w14:textId="40EFB00B" w:rsidR="009D7408" w:rsidRDefault="007D7E4E" w:rsidP="007D7E4E">
      <w:pPr>
        <w:jc w:val="center"/>
        <w:rPr>
          <w:b/>
          <w:bCs/>
          <w:color w:val="ED7D31" w:themeColor="accent2"/>
        </w:rPr>
      </w:pPr>
      <w:r w:rsidRPr="007D7E4E">
        <w:rPr>
          <w:b/>
          <w:bCs/>
          <w:color w:val="ED7D31" w:themeColor="accent2"/>
        </w:rPr>
        <w:drawing>
          <wp:inline distT="0" distB="0" distL="0" distR="0" wp14:anchorId="56823A36" wp14:editId="0D5D356F">
            <wp:extent cx="5943600" cy="2730500"/>
            <wp:effectExtent l="0" t="0" r="0" b="0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858F" w14:textId="651B86AF" w:rsidR="007D7E4E" w:rsidRDefault="007D7E4E" w:rsidP="007D7E4E">
      <w:pPr>
        <w:jc w:val="center"/>
      </w:pPr>
      <w:r w:rsidRPr="007D7E4E">
        <w:t>There is a cyan box with an up arrow in the bottom right corner of the web page</w:t>
      </w:r>
      <w:r>
        <w:t xml:space="preserve">. </w:t>
      </w:r>
      <w:r w:rsidRPr="007D7E4E">
        <w:t>Users can click on it to get to the top of the site.</w:t>
      </w:r>
    </w:p>
    <w:p w14:paraId="6C0AD63E" w14:textId="33908B24" w:rsidR="003E2580" w:rsidRDefault="003E2580" w:rsidP="007D7E4E">
      <w:pPr>
        <w:jc w:val="center"/>
        <w:rPr>
          <w:color w:val="ED7D31" w:themeColor="accent2"/>
        </w:rPr>
      </w:pPr>
      <w:r w:rsidRPr="003E2580">
        <w:rPr>
          <w:color w:val="ED7D31" w:themeColor="accent2"/>
        </w:rPr>
        <w:drawing>
          <wp:inline distT="0" distB="0" distL="0" distR="0" wp14:anchorId="370881C1" wp14:editId="25EDEC57">
            <wp:extent cx="5943600" cy="2730500"/>
            <wp:effectExtent l="0" t="0" r="0" b="0"/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AD22" w14:textId="1E7B1A15" w:rsidR="003E2580" w:rsidRDefault="003E2580" w:rsidP="007D7E4E">
      <w:pPr>
        <w:jc w:val="center"/>
      </w:pPr>
      <w:r>
        <w:t>After clicking the arrow button.</w:t>
      </w:r>
    </w:p>
    <w:p w14:paraId="3A7F081B" w14:textId="73A4633B" w:rsidR="003E2580" w:rsidRDefault="003E2580" w:rsidP="007D7E4E">
      <w:pPr>
        <w:jc w:val="center"/>
      </w:pPr>
      <w:r w:rsidRPr="003E2580">
        <w:lastRenderedPageBreak/>
        <w:drawing>
          <wp:inline distT="0" distB="0" distL="0" distR="0" wp14:anchorId="773BF2A1" wp14:editId="3A1012BA">
            <wp:extent cx="5943600" cy="2734945"/>
            <wp:effectExtent l="0" t="0" r="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2D7" w14:textId="71121DBA" w:rsidR="003E2580" w:rsidRDefault="003E2580" w:rsidP="007D7E4E">
      <w:pPr>
        <w:jc w:val="center"/>
      </w:pPr>
      <w:r>
        <w:t>At the bottom of the website…</w:t>
      </w:r>
    </w:p>
    <w:p w14:paraId="5F0B499A" w14:textId="0B853826" w:rsidR="003E2580" w:rsidRDefault="003E2580" w:rsidP="007D7E4E">
      <w:pPr>
        <w:jc w:val="center"/>
      </w:pPr>
      <w:r w:rsidRPr="003E2580">
        <w:drawing>
          <wp:inline distT="0" distB="0" distL="0" distR="0" wp14:anchorId="5B18AD62" wp14:editId="78706951">
            <wp:extent cx="5943600" cy="272796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EC18" w14:textId="77777777" w:rsidR="003E2580" w:rsidRDefault="003E2580" w:rsidP="003E2580">
      <w:pPr>
        <w:jc w:val="center"/>
      </w:pPr>
      <w:r w:rsidRPr="003E2580">
        <w:t>If the user clicks on the arrow above, they will be taken to the top of the web page.</w:t>
      </w:r>
    </w:p>
    <w:p w14:paraId="662D9168" w14:textId="54D13E15" w:rsidR="00A366C9" w:rsidRDefault="00A366C9">
      <w:pPr>
        <w:rPr>
          <w:b/>
          <w:bCs/>
          <w:color w:val="ED7D31" w:themeColor="accent2"/>
          <w:sz w:val="28"/>
          <w:szCs w:val="28"/>
        </w:rPr>
      </w:pPr>
      <w:r w:rsidRPr="007D7E4E">
        <w:rPr>
          <w:b/>
          <w:bCs/>
          <w:color w:val="ED7D31" w:themeColor="accent2"/>
          <w:sz w:val="28"/>
          <w:szCs w:val="28"/>
        </w:rPr>
        <w:t>2. Sort a list of items</w:t>
      </w:r>
    </w:p>
    <w:p w14:paraId="7A4793C7" w14:textId="00399709" w:rsidR="00BB3D21" w:rsidRDefault="00BB3D21" w:rsidP="00BB3D21">
      <w:pPr>
        <w:jc w:val="center"/>
        <w:rPr>
          <w:b/>
          <w:bCs/>
          <w:color w:val="ED7D31" w:themeColor="accent2"/>
          <w:sz w:val="28"/>
          <w:szCs w:val="28"/>
        </w:rPr>
      </w:pPr>
      <w:r w:rsidRPr="00BB3D21">
        <w:rPr>
          <w:b/>
          <w:bCs/>
          <w:color w:val="ED7D31" w:themeColor="accent2"/>
          <w:sz w:val="28"/>
          <w:szCs w:val="28"/>
        </w:rPr>
        <w:lastRenderedPageBreak/>
        <w:drawing>
          <wp:inline distT="0" distB="0" distL="0" distR="0" wp14:anchorId="46963F07" wp14:editId="2C4F7B4A">
            <wp:extent cx="5943600" cy="2737485"/>
            <wp:effectExtent l="0" t="0" r="0" b="571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F6B0" w14:textId="69E4AD34" w:rsidR="00BB3D21" w:rsidRDefault="00BB3D21" w:rsidP="00BB3D21">
      <w:pPr>
        <w:jc w:val="center"/>
      </w:pPr>
      <w:r w:rsidRPr="00BB3D21">
        <w:t>Let's say we have a list when clicking the "Code" button - the list of provinces in Vietnam is listed in order by province code.</w:t>
      </w:r>
    </w:p>
    <w:p w14:paraId="04D59A0E" w14:textId="5FED0912" w:rsidR="00BB3D21" w:rsidRDefault="00BB3D21" w:rsidP="00BB3D21">
      <w:pPr>
        <w:jc w:val="center"/>
      </w:pPr>
      <w:r w:rsidRPr="00BB3D21">
        <w:drawing>
          <wp:inline distT="0" distB="0" distL="0" distR="0" wp14:anchorId="7CCC0CD6" wp14:editId="32BEE1E6">
            <wp:extent cx="5943600" cy="2737485"/>
            <wp:effectExtent l="0" t="0" r="0" b="5715"/>
            <wp:docPr id="6" name="Picture 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F38C" w14:textId="1BADE627" w:rsidR="00BB3D21" w:rsidRDefault="00BB3D21" w:rsidP="00BB3D21">
      <w:pPr>
        <w:jc w:val="center"/>
      </w:pPr>
      <w:r w:rsidRPr="00BB3D21">
        <w:t>After pressing, we will get a list like this.</w:t>
      </w:r>
    </w:p>
    <w:p w14:paraId="79633537" w14:textId="5FA8B631" w:rsidR="00BB3D21" w:rsidRDefault="00BB3D21" w:rsidP="00BB3D21">
      <w:pPr>
        <w:jc w:val="center"/>
      </w:pPr>
      <w:r w:rsidRPr="00BB3D21">
        <w:lastRenderedPageBreak/>
        <w:drawing>
          <wp:inline distT="0" distB="0" distL="0" distR="0" wp14:anchorId="66626A89" wp14:editId="36B0550F">
            <wp:extent cx="5943600" cy="272796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B67D" w14:textId="54824335" w:rsidR="00BB3D21" w:rsidRDefault="00BB3D21" w:rsidP="00BB3D21">
      <w:pPr>
        <w:jc w:val="center"/>
      </w:pPr>
      <w:r w:rsidRPr="00BB3D21">
        <w:t>If we press "Name" button, the list will be filtered again in order of province name.</w:t>
      </w:r>
    </w:p>
    <w:p w14:paraId="245928B0" w14:textId="25BBF33F" w:rsidR="00BB3D21" w:rsidRDefault="00BB3D21" w:rsidP="00BB3D21">
      <w:pPr>
        <w:jc w:val="center"/>
      </w:pPr>
      <w:r w:rsidRPr="00BB3D21">
        <w:drawing>
          <wp:inline distT="0" distB="0" distL="0" distR="0" wp14:anchorId="4347EF3D" wp14:editId="279A68F9">
            <wp:extent cx="5943600" cy="272796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86B6" w14:textId="41EDBEAE" w:rsidR="00BB3D21" w:rsidRDefault="00BB3D21" w:rsidP="00BB3D21">
      <w:pPr>
        <w:jc w:val="center"/>
      </w:pPr>
      <w:r w:rsidRPr="00BB3D21">
        <w:t>And vice versa if click "Code" again.</w:t>
      </w:r>
    </w:p>
    <w:p w14:paraId="710F6157" w14:textId="58B8F6DF" w:rsidR="00A366C9" w:rsidRDefault="00A366C9">
      <w:pPr>
        <w:rPr>
          <w:b/>
          <w:bCs/>
          <w:color w:val="ED7D31" w:themeColor="accent2"/>
          <w:sz w:val="28"/>
          <w:szCs w:val="28"/>
        </w:rPr>
      </w:pPr>
      <w:r w:rsidRPr="007D7E4E">
        <w:rPr>
          <w:b/>
          <w:bCs/>
          <w:color w:val="ED7D31" w:themeColor="accent2"/>
          <w:sz w:val="28"/>
          <w:szCs w:val="28"/>
        </w:rPr>
        <w:t>3. Apply AJAX to search box</w:t>
      </w:r>
    </w:p>
    <w:p w14:paraId="4AE3A4CC" w14:textId="3F47D845" w:rsidR="00BB3D21" w:rsidRDefault="00BB3D21" w:rsidP="00BB3D21">
      <w:pPr>
        <w:jc w:val="center"/>
      </w:pPr>
      <w:r w:rsidRPr="00BB3D21">
        <w:t>Suppose we want to search for cities that start with the letter "D".</w:t>
      </w:r>
    </w:p>
    <w:p w14:paraId="03CC2739" w14:textId="0DDE46A4" w:rsidR="0083085E" w:rsidRDefault="0083085E" w:rsidP="0083085E">
      <w:pPr>
        <w:jc w:val="center"/>
      </w:pPr>
      <w:r w:rsidRPr="0083085E">
        <w:lastRenderedPageBreak/>
        <w:drawing>
          <wp:inline distT="0" distB="0" distL="0" distR="0" wp14:anchorId="5B20E8F8" wp14:editId="695DD559">
            <wp:extent cx="5943600" cy="272796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BB0D" w14:textId="395699C1" w:rsidR="0083085E" w:rsidRDefault="0083085E" w:rsidP="0083085E">
      <w:pPr>
        <w:jc w:val="center"/>
      </w:pPr>
      <w:r w:rsidRPr="0083085E">
        <w:t>This is what we will see in the search bar when AJAX is applied.</w:t>
      </w:r>
      <w:r>
        <w:t xml:space="preserve"> </w:t>
      </w:r>
      <w:r w:rsidRPr="0083085E">
        <w:t>And if we continue with the "O"</w:t>
      </w:r>
      <w:r>
        <w:t>…</w:t>
      </w:r>
    </w:p>
    <w:p w14:paraId="4A55429A" w14:textId="15923D7D" w:rsidR="0083085E" w:rsidRDefault="0083085E" w:rsidP="0083085E">
      <w:pPr>
        <w:jc w:val="center"/>
      </w:pPr>
      <w:r w:rsidRPr="0083085E">
        <w:drawing>
          <wp:inline distT="0" distB="0" distL="0" distR="0" wp14:anchorId="188A5783" wp14:editId="217B6303">
            <wp:extent cx="5943600" cy="272542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9E42" w14:textId="20CA2C45" w:rsidR="0083085E" w:rsidRPr="00BB3D21" w:rsidRDefault="0083085E" w:rsidP="0083085E">
      <w:pPr>
        <w:jc w:val="center"/>
      </w:pPr>
      <w:r w:rsidRPr="0083085E">
        <w:t>We will have 2 provinces Dong Nai and Dong Thap that match the keyword "Do".</w:t>
      </w:r>
    </w:p>
    <w:p w14:paraId="75F58708" w14:textId="68F7E570" w:rsidR="00A366C9" w:rsidRDefault="00A366C9">
      <w:pPr>
        <w:rPr>
          <w:b/>
          <w:bCs/>
          <w:color w:val="ED7D31" w:themeColor="accent2"/>
          <w:sz w:val="28"/>
          <w:szCs w:val="28"/>
        </w:rPr>
      </w:pPr>
      <w:r w:rsidRPr="007D7E4E">
        <w:rPr>
          <w:b/>
          <w:bCs/>
          <w:color w:val="ED7D31" w:themeColor="accent2"/>
          <w:sz w:val="28"/>
          <w:szCs w:val="28"/>
        </w:rPr>
        <w:t>4. Create different TABs in 1 webpage</w:t>
      </w:r>
    </w:p>
    <w:p w14:paraId="0929EDB8" w14:textId="52EC4047" w:rsidR="0083085E" w:rsidRPr="0083085E" w:rsidRDefault="0083085E" w:rsidP="0083085E">
      <w:pPr>
        <w:jc w:val="center"/>
      </w:pPr>
      <w:r w:rsidRPr="0083085E">
        <w:t>Suppose our website has 4 tabs</w:t>
      </w:r>
      <w:r>
        <w:t xml:space="preserve"> (Tab 1 is active in default)</w:t>
      </w:r>
      <w:r w:rsidRPr="0083085E">
        <w:t xml:space="preserve"> as follows:</w:t>
      </w:r>
    </w:p>
    <w:p w14:paraId="2C663B26" w14:textId="77384A89" w:rsidR="0083085E" w:rsidRDefault="0083085E">
      <w:pPr>
        <w:rPr>
          <w:b/>
          <w:bCs/>
          <w:color w:val="ED7D31" w:themeColor="accent2"/>
          <w:sz w:val="28"/>
          <w:szCs w:val="28"/>
        </w:rPr>
      </w:pPr>
      <w:r w:rsidRPr="0083085E">
        <w:rPr>
          <w:b/>
          <w:bCs/>
          <w:color w:val="ED7D31" w:themeColor="accent2"/>
          <w:sz w:val="28"/>
          <w:szCs w:val="28"/>
        </w:rPr>
        <w:lastRenderedPageBreak/>
        <w:drawing>
          <wp:inline distT="0" distB="0" distL="0" distR="0" wp14:anchorId="3F9BAE75" wp14:editId="7FAF3B08">
            <wp:extent cx="5943600" cy="273050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6C4B" w14:textId="5E5CFEDF" w:rsidR="0083085E" w:rsidRDefault="0083085E" w:rsidP="0083085E">
      <w:pPr>
        <w:jc w:val="center"/>
      </w:pPr>
      <w:r w:rsidRPr="0083085E">
        <w:t>We can switch back and forth between tabs 1 - 2 - 3 - 4 without the web page having to reload</w:t>
      </w:r>
      <w:r>
        <w:t xml:space="preserve"> (refersh)</w:t>
      </w:r>
      <w:r w:rsidRPr="0083085E">
        <w:t>.</w:t>
      </w:r>
    </w:p>
    <w:p w14:paraId="30AA8CF3" w14:textId="6045569D" w:rsidR="0083085E" w:rsidRDefault="0083085E" w:rsidP="0083085E">
      <w:pPr>
        <w:jc w:val="center"/>
      </w:pPr>
      <w:r w:rsidRPr="0083085E">
        <w:drawing>
          <wp:inline distT="0" distB="0" distL="0" distR="0" wp14:anchorId="4B568ED6" wp14:editId="688F65E8">
            <wp:extent cx="5943600" cy="273240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9D00" w14:textId="7E46A437" w:rsidR="0083085E" w:rsidRDefault="0083085E" w:rsidP="0083085E">
      <w:pPr>
        <w:jc w:val="center"/>
      </w:pPr>
      <w:r>
        <w:t>Tab 2</w:t>
      </w:r>
    </w:p>
    <w:p w14:paraId="7716BCE6" w14:textId="2848BBCE" w:rsidR="0083085E" w:rsidRDefault="0083085E" w:rsidP="0083085E">
      <w:pPr>
        <w:jc w:val="center"/>
      </w:pPr>
      <w:r w:rsidRPr="0083085E">
        <w:lastRenderedPageBreak/>
        <w:drawing>
          <wp:inline distT="0" distB="0" distL="0" distR="0" wp14:anchorId="1EE99955" wp14:editId="129CE6A3">
            <wp:extent cx="5943600" cy="272542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9758" w14:textId="73932A3F" w:rsidR="0083085E" w:rsidRDefault="0083085E" w:rsidP="0083085E">
      <w:pPr>
        <w:jc w:val="center"/>
      </w:pPr>
      <w:r>
        <w:t>Tab 3</w:t>
      </w:r>
    </w:p>
    <w:p w14:paraId="6FC8B0C3" w14:textId="6E9D1813" w:rsidR="0083085E" w:rsidRDefault="0083085E" w:rsidP="0083085E">
      <w:pPr>
        <w:jc w:val="center"/>
      </w:pPr>
      <w:r w:rsidRPr="0083085E">
        <w:drawing>
          <wp:inline distT="0" distB="0" distL="0" distR="0" wp14:anchorId="623C4AAA" wp14:editId="65DD1C8C">
            <wp:extent cx="5943600" cy="2723515"/>
            <wp:effectExtent l="0" t="0" r="0" b="635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7C5A" w14:textId="1CB6E0F4" w:rsidR="0083085E" w:rsidRPr="0083085E" w:rsidRDefault="0083085E" w:rsidP="0083085E">
      <w:pPr>
        <w:jc w:val="center"/>
      </w:pPr>
      <w:r>
        <w:t>Tab 4</w:t>
      </w:r>
    </w:p>
    <w:p w14:paraId="07202501" w14:textId="77777777" w:rsidR="0083085E" w:rsidRPr="007D7E4E" w:rsidRDefault="0083085E">
      <w:pPr>
        <w:rPr>
          <w:b/>
          <w:bCs/>
          <w:color w:val="ED7D31" w:themeColor="accent2"/>
          <w:sz w:val="28"/>
          <w:szCs w:val="28"/>
        </w:rPr>
      </w:pPr>
    </w:p>
    <w:p w14:paraId="26D981B8" w14:textId="5020CB3E" w:rsidR="00A366C9" w:rsidRPr="007D7E4E" w:rsidRDefault="00A366C9">
      <w:pPr>
        <w:rPr>
          <w:b/>
          <w:bCs/>
          <w:color w:val="ED7D31" w:themeColor="accent2"/>
          <w:sz w:val="28"/>
          <w:szCs w:val="28"/>
        </w:rPr>
      </w:pPr>
      <w:r w:rsidRPr="007D7E4E">
        <w:rPr>
          <w:b/>
          <w:bCs/>
          <w:color w:val="ED7D31" w:themeColor="accent2"/>
          <w:sz w:val="28"/>
          <w:szCs w:val="28"/>
        </w:rPr>
        <w:t>5. Expand content</w:t>
      </w:r>
    </w:p>
    <w:p w14:paraId="57416081" w14:textId="1592D797" w:rsidR="00A366C9" w:rsidRDefault="00B32B8C">
      <w:r w:rsidRPr="00B32B8C">
        <w:lastRenderedPageBreak/>
        <w:drawing>
          <wp:inline distT="0" distB="0" distL="0" distR="0" wp14:anchorId="07FEBE21" wp14:editId="65AC1447">
            <wp:extent cx="5943600" cy="2720975"/>
            <wp:effectExtent l="0" t="0" r="0" b="3175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6FA2" w14:textId="17F8485F" w:rsidR="00B32B8C" w:rsidRDefault="00B32B8C" w:rsidP="00B32B8C">
      <w:pPr>
        <w:jc w:val="center"/>
      </w:pPr>
      <w:r w:rsidRPr="00B32B8C">
        <w:t>We have a hidden text. And to read it the user has to press the "Read more" button.</w:t>
      </w:r>
    </w:p>
    <w:p w14:paraId="2AFD1572" w14:textId="7E3A6846" w:rsidR="00B32B8C" w:rsidRDefault="00B32B8C" w:rsidP="00B32B8C">
      <w:pPr>
        <w:jc w:val="center"/>
      </w:pPr>
      <w:r w:rsidRPr="00B32B8C">
        <w:drawing>
          <wp:inline distT="0" distB="0" distL="0" distR="0" wp14:anchorId="40C6AEFB" wp14:editId="219F7AE5">
            <wp:extent cx="5943600" cy="272542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3167" w14:textId="5D9FFAE8" w:rsidR="00B32B8C" w:rsidRDefault="00B32B8C" w:rsidP="00B32B8C">
      <w:pPr>
        <w:jc w:val="center"/>
      </w:pPr>
      <w:r w:rsidRPr="00B32B8C">
        <w:t>This is the result after pressing the "Read more" button.</w:t>
      </w:r>
    </w:p>
    <w:sectPr w:rsidR="00B32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46A"/>
    <w:rsid w:val="003E2580"/>
    <w:rsid w:val="00461EC1"/>
    <w:rsid w:val="007D7E4E"/>
    <w:rsid w:val="0083085E"/>
    <w:rsid w:val="009D7408"/>
    <w:rsid w:val="00A366C9"/>
    <w:rsid w:val="00B32B8C"/>
    <w:rsid w:val="00BB3D21"/>
    <w:rsid w:val="00EE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2BD1D"/>
  <w15:chartTrackingRefBased/>
  <w15:docId w15:val="{AA2E5937-447A-4A98-9F74-736C51C5C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6</cp:revision>
  <dcterms:created xsi:type="dcterms:W3CDTF">2022-06-07T17:22:00Z</dcterms:created>
  <dcterms:modified xsi:type="dcterms:W3CDTF">2022-06-07T17:42:00Z</dcterms:modified>
</cp:coreProperties>
</file>