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0DBB" w14:textId="77777777" w:rsidR="00065DCF" w:rsidRPr="00065DCF" w:rsidRDefault="00065DCF" w:rsidP="00065DCF">
      <w:r w:rsidRPr="00065DCF">
        <w:rPr>
          <w:b/>
          <w:bCs/>
        </w:rPr>
        <w:t>Company Verification Certificate</w:t>
      </w:r>
      <w:r w:rsidRPr="00065DCF">
        <w:br/>
        <w:t xml:space="preserve">Issued by: </w:t>
      </w:r>
      <w:r w:rsidRPr="00065DCF">
        <w:rPr>
          <w:i/>
          <w:iCs/>
        </w:rPr>
        <w:t>National Business Registry</w:t>
      </w:r>
      <w:r w:rsidRPr="00065DCF">
        <w:br/>
        <w:t>Date: May 13, 2025</w:t>
      </w:r>
    </w:p>
    <w:p w14:paraId="36DD7209" w14:textId="77777777" w:rsidR="00065DCF" w:rsidRPr="00065DCF" w:rsidRDefault="00065DCF" w:rsidP="00065DCF">
      <w:r w:rsidRPr="00065DCF">
        <w:pict w14:anchorId="11CA8056">
          <v:rect id="_x0000_i1031" style="width:0;height:1.5pt" o:hralign="center" o:hrstd="t" o:hr="t" fillcolor="#a0a0a0" stroked="f"/>
        </w:pict>
      </w:r>
    </w:p>
    <w:p w14:paraId="686C9876" w14:textId="4E800165" w:rsidR="00065DCF" w:rsidRPr="00065DCF" w:rsidRDefault="00065DCF" w:rsidP="00065DCF">
      <w:r w:rsidRPr="00065DCF">
        <w:rPr>
          <w:b/>
          <w:bCs/>
        </w:rPr>
        <w:t>Company Name:</w:t>
      </w:r>
      <w:r w:rsidRPr="00065DCF">
        <w:t xml:space="preserve"> Atlas Nova Solutions Inc.</w:t>
      </w:r>
      <w:r w:rsidRPr="00065DCF">
        <w:br/>
      </w:r>
      <w:r w:rsidRPr="00065DCF">
        <w:rPr>
          <w:b/>
          <w:bCs/>
        </w:rPr>
        <w:t>Industry:</w:t>
      </w:r>
      <w:r w:rsidRPr="00065DCF">
        <w:t xml:space="preserve"> Technology Services</w:t>
      </w:r>
      <w:r w:rsidRPr="00065DCF">
        <w:br/>
      </w:r>
      <w:r w:rsidRPr="00065DCF">
        <w:rPr>
          <w:b/>
          <w:bCs/>
        </w:rPr>
        <w:t>Company Registration Number:</w:t>
      </w:r>
      <w:r w:rsidRPr="00065DCF">
        <w:t xml:space="preserve"> </w:t>
      </w:r>
      <w:r>
        <w:t>219</w:t>
      </w:r>
      <w:r w:rsidRPr="00065DCF">
        <w:t>-2025-00123</w:t>
      </w:r>
      <w:r w:rsidRPr="00065DCF">
        <w:br/>
      </w:r>
      <w:r w:rsidRPr="00065DCF">
        <w:rPr>
          <w:b/>
          <w:bCs/>
        </w:rPr>
        <w:t>Status:</w:t>
      </w:r>
      <w:r w:rsidRPr="00065DCF">
        <w:t xml:space="preserve"> Verified</w:t>
      </w:r>
      <w:r w:rsidRPr="00065DCF">
        <w:br/>
      </w:r>
      <w:r w:rsidRPr="00065DCF">
        <w:rPr>
          <w:b/>
          <w:bCs/>
        </w:rPr>
        <w:t>Date of Incorporation:</w:t>
      </w:r>
      <w:r w:rsidRPr="00065DCF">
        <w:t xml:space="preserve"> January 1, 2022</w:t>
      </w:r>
      <w:r w:rsidRPr="00065DCF">
        <w:br/>
      </w:r>
      <w:r w:rsidRPr="00065DCF">
        <w:rPr>
          <w:b/>
          <w:bCs/>
        </w:rPr>
        <w:t>Business Address:</w:t>
      </w:r>
      <w:r w:rsidRPr="00065DCF">
        <w:br/>
        <w:t>500 TechRise Blvd, Suite 204</w:t>
      </w:r>
      <w:r w:rsidRPr="00065DCF">
        <w:br/>
        <w:t>Neo City, Stateville 12345</w:t>
      </w:r>
    </w:p>
    <w:p w14:paraId="2967A09F" w14:textId="77777777" w:rsidR="00065DCF" w:rsidRDefault="00065DCF"/>
    <w:sectPr w:rsidR="0006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CF"/>
    <w:rsid w:val="00065DCF"/>
    <w:rsid w:val="006D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AE11"/>
  <w15:chartTrackingRefBased/>
  <w15:docId w15:val="{0CDE146F-C853-4488-B231-D61740CE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Abdelnaser</dc:creator>
  <cp:keywords/>
  <dc:description/>
  <cp:lastModifiedBy>Alaa Abdelnaser</cp:lastModifiedBy>
  <cp:revision>1</cp:revision>
  <dcterms:created xsi:type="dcterms:W3CDTF">2025-05-13T10:38:00Z</dcterms:created>
  <dcterms:modified xsi:type="dcterms:W3CDTF">2025-05-13T10:39:00Z</dcterms:modified>
</cp:coreProperties>
</file>