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65872" w14:textId="75ED3334" w:rsidR="001761DC" w:rsidRPr="001761DC" w:rsidRDefault="001761DC" w:rsidP="001761DC">
      <w:pPr>
        <w:rPr>
          <w:rFonts w:ascii="Arial Rounded MT Bold" w:hAnsi="Arial Rounded MT Bold"/>
          <w:sz w:val="32"/>
          <w:szCs w:val="32"/>
        </w:rPr>
      </w:pPr>
      <w:r w:rsidRPr="001761DC"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1761DC">
        <w:rPr>
          <w:rFonts w:ascii="Arial Rounded MT Bold" w:hAnsi="Arial Rounded MT Bold"/>
          <w:color w:val="002060"/>
          <w:sz w:val="44"/>
          <w:szCs w:val="44"/>
        </w:rPr>
        <w:t>DLD LAB Exam</w:t>
      </w:r>
      <w:r w:rsidRPr="001761DC">
        <w:rPr>
          <w:rFonts w:ascii="Arial Rounded MT Bold" w:hAnsi="Arial Rounded MT Bold"/>
          <w:b/>
          <w:bCs/>
          <w:color w:val="002060"/>
          <w:sz w:val="44"/>
          <w:szCs w:val="44"/>
          <w:u w:val="single"/>
        </w:rPr>
        <w:t xml:space="preserve">                              </w:t>
      </w:r>
    </w:p>
    <w:p w14:paraId="3A98BBA3" w14:textId="01408260" w:rsidR="001761DC" w:rsidRPr="001D082D" w:rsidRDefault="001761DC" w:rsidP="001761DC">
      <w:pPr>
        <w:rPr>
          <w:b/>
          <w:bCs/>
          <w:sz w:val="32"/>
          <w:szCs w:val="32"/>
        </w:rPr>
      </w:pPr>
      <w:r w:rsidRPr="001D082D">
        <w:rPr>
          <w:b/>
          <w:bCs/>
          <w:sz w:val="32"/>
          <w:szCs w:val="32"/>
          <w:u w:val="single"/>
        </w:rPr>
        <w:t>2-Input OR Gate Implementation:</w:t>
      </w:r>
    </w:p>
    <w:p w14:paraId="106341D2" w14:textId="77777777" w:rsidR="001761DC" w:rsidRDefault="001761DC" w:rsidP="001761DC">
      <w:pPr>
        <w:rPr>
          <w:sz w:val="32"/>
          <w:szCs w:val="32"/>
        </w:rPr>
      </w:pPr>
      <w:r w:rsidRPr="001D082D">
        <w:rPr>
          <w:sz w:val="32"/>
          <w:szCs w:val="32"/>
        </w:rPr>
        <w:t>IC Name:</w:t>
      </w:r>
      <w:r>
        <w:rPr>
          <w:sz w:val="32"/>
          <w:szCs w:val="32"/>
        </w:rPr>
        <w:t xml:space="preserve"> 74LS32</w:t>
      </w:r>
    </w:p>
    <w:p w14:paraId="2C4FBC51" w14:textId="5FE2817D" w:rsidR="001761DC" w:rsidRPr="001761DC" w:rsidRDefault="001761D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5772710" wp14:editId="17225048">
            <wp:extent cx="2616835" cy="1741805"/>
            <wp:effectExtent l="0" t="0" r="0" b="0"/>
            <wp:docPr id="1036865003" name="Picture 6" descr="74LS32 Quad 2 - Input OR Logic Gate IC - Data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74LS32 Quad 2 - Input OR Logic Gate IC - Datashee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EB12C" w14:textId="77777777" w:rsidR="001761DC" w:rsidRDefault="001761DC">
      <w:pPr>
        <w:rPr>
          <w:b/>
          <w:bCs/>
          <w:sz w:val="32"/>
          <w:szCs w:val="32"/>
          <w:u w:val="single"/>
        </w:rPr>
      </w:pPr>
    </w:p>
    <w:p w14:paraId="3B6CF42D" w14:textId="2511EC30" w:rsidR="00E76192" w:rsidRPr="004B756B" w:rsidRDefault="004B756B">
      <w:pPr>
        <w:rPr>
          <w:b/>
          <w:bCs/>
          <w:sz w:val="32"/>
          <w:szCs w:val="32"/>
          <w:u w:val="single"/>
        </w:rPr>
      </w:pPr>
      <w:r w:rsidRPr="004B756B">
        <w:rPr>
          <w:b/>
          <w:bCs/>
          <w:sz w:val="32"/>
          <w:szCs w:val="32"/>
          <w:u w:val="single"/>
        </w:rPr>
        <w:t>NOT Gate Implementation:</w:t>
      </w:r>
    </w:p>
    <w:p w14:paraId="766C90C4" w14:textId="0F8E7028" w:rsidR="004B756B" w:rsidRDefault="004B756B">
      <w:pPr>
        <w:rPr>
          <w:sz w:val="32"/>
          <w:szCs w:val="32"/>
        </w:rPr>
      </w:pPr>
      <w:r>
        <w:rPr>
          <w:sz w:val="32"/>
          <w:szCs w:val="32"/>
        </w:rPr>
        <w:t>IC Name: G-74LS15</w:t>
      </w:r>
    </w:p>
    <w:p w14:paraId="3E7C2BB2" w14:textId="62CD3B66" w:rsidR="004B756B" w:rsidRDefault="004B756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AA41058" wp14:editId="151D9C20">
            <wp:extent cx="2175641" cy="1431509"/>
            <wp:effectExtent l="0" t="0" r="0" b="0"/>
            <wp:docPr id="1116853499" name="Picture 1" descr="What is a 74LS14 device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74LS14 device? - Quor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436" cy="143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F6F3B" w14:textId="39653F27" w:rsidR="004B756B" w:rsidRDefault="004B756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2-Input NAND Gate Implementation:</w:t>
      </w:r>
    </w:p>
    <w:p w14:paraId="048AEA57" w14:textId="74F64DD7" w:rsidR="004B756B" w:rsidRDefault="004B756B">
      <w:pPr>
        <w:rPr>
          <w:sz w:val="32"/>
          <w:szCs w:val="32"/>
        </w:rPr>
      </w:pPr>
      <w:r>
        <w:rPr>
          <w:sz w:val="32"/>
          <w:szCs w:val="32"/>
        </w:rPr>
        <w:t>IC Name: -74LS37</w:t>
      </w:r>
    </w:p>
    <w:p w14:paraId="4CE6D9EA" w14:textId="33CF38EB" w:rsidR="004B756B" w:rsidRDefault="004B756B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EA0F7FC" wp14:editId="1DF675DA">
            <wp:extent cx="1986455" cy="1438675"/>
            <wp:effectExtent l="0" t="0" r="0" b="9525"/>
            <wp:docPr id="327826601" name="Picture 2" descr="74LS37 Quad 2-input NAND Buffer - Datasheet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4LS37 Quad 2-input NAND Buffer - Datasheet Hu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711" cy="1446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368DF" w14:textId="77777777" w:rsidR="001761DC" w:rsidRDefault="001761DC">
      <w:pPr>
        <w:rPr>
          <w:b/>
          <w:bCs/>
          <w:sz w:val="32"/>
          <w:szCs w:val="32"/>
          <w:u w:val="single"/>
        </w:rPr>
      </w:pPr>
    </w:p>
    <w:p w14:paraId="402A62CF" w14:textId="77777777" w:rsidR="001761DC" w:rsidRDefault="001761DC">
      <w:pPr>
        <w:rPr>
          <w:b/>
          <w:bCs/>
          <w:sz w:val="32"/>
          <w:szCs w:val="32"/>
          <w:u w:val="single"/>
        </w:rPr>
      </w:pPr>
    </w:p>
    <w:p w14:paraId="4C0162AC" w14:textId="528B2C2C" w:rsidR="005424D0" w:rsidRDefault="005424D0">
      <w:pPr>
        <w:rPr>
          <w:b/>
          <w:bCs/>
          <w:sz w:val="32"/>
          <w:szCs w:val="32"/>
          <w:u w:val="single"/>
        </w:rPr>
      </w:pPr>
      <w:r w:rsidRPr="005424D0">
        <w:rPr>
          <w:b/>
          <w:bCs/>
          <w:sz w:val="32"/>
          <w:szCs w:val="32"/>
          <w:u w:val="single"/>
        </w:rPr>
        <w:t>3-Input NAN</w:t>
      </w:r>
      <w:r>
        <w:rPr>
          <w:b/>
          <w:bCs/>
          <w:sz w:val="32"/>
          <w:szCs w:val="32"/>
          <w:u w:val="single"/>
        </w:rPr>
        <w:t xml:space="preserve">D </w:t>
      </w:r>
      <w:r w:rsidRPr="005424D0">
        <w:rPr>
          <w:b/>
          <w:bCs/>
          <w:sz w:val="32"/>
          <w:szCs w:val="32"/>
          <w:u w:val="single"/>
        </w:rPr>
        <w:t>Gate:</w:t>
      </w:r>
    </w:p>
    <w:p w14:paraId="3A405B8D" w14:textId="28750F3B" w:rsidR="005424D0" w:rsidRDefault="005424D0">
      <w:pPr>
        <w:rPr>
          <w:sz w:val="32"/>
          <w:szCs w:val="32"/>
        </w:rPr>
      </w:pPr>
      <w:r w:rsidRPr="005424D0">
        <w:rPr>
          <w:sz w:val="32"/>
          <w:szCs w:val="32"/>
        </w:rPr>
        <w:t>IC Name: 74LS10</w:t>
      </w:r>
    </w:p>
    <w:p w14:paraId="07634F56" w14:textId="53F00D0D" w:rsidR="005424D0" w:rsidRPr="005424D0" w:rsidRDefault="005424D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7167044" wp14:editId="45529CFF">
            <wp:extent cx="2082048" cy="1387366"/>
            <wp:effectExtent l="0" t="0" r="0" b="3810"/>
            <wp:docPr id="255900904" name="Picture 7" descr="74LS10 Triple 3-Input NAND Logic Gate IC - Data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74LS10 Triple 3-Input NAND Logic Gate IC - Datashe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929" cy="140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0C079" w14:textId="07F29C4D" w:rsidR="005424D0" w:rsidRDefault="005424D0">
      <w:pPr>
        <w:rPr>
          <w:b/>
          <w:bCs/>
          <w:sz w:val="32"/>
          <w:szCs w:val="32"/>
        </w:rPr>
      </w:pPr>
    </w:p>
    <w:p w14:paraId="4B54C752" w14:textId="2A9D4E94" w:rsidR="005424D0" w:rsidRDefault="005424D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2-Input NOR Gate:</w:t>
      </w:r>
    </w:p>
    <w:p w14:paraId="7050FF66" w14:textId="2DEC2BC3" w:rsidR="005424D0" w:rsidRDefault="005424D0">
      <w:pPr>
        <w:rPr>
          <w:sz w:val="32"/>
          <w:szCs w:val="32"/>
        </w:rPr>
      </w:pPr>
      <w:r>
        <w:rPr>
          <w:sz w:val="32"/>
          <w:szCs w:val="32"/>
        </w:rPr>
        <w:t>IC Name: 74LS02</w:t>
      </w:r>
    </w:p>
    <w:p w14:paraId="362B9EB0" w14:textId="4C55B230" w:rsidR="005424D0" w:rsidRPr="005424D0" w:rsidRDefault="005424D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3F9073A" wp14:editId="7B4BA581">
            <wp:extent cx="2117539" cy="1411014"/>
            <wp:effectExtent l="0" t="0" r="0" b="0"/>
            <wp:docPr id="1613227599" name="Picture 8" descr="74LS02 Quad Two Input NOR Gate - Data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74LS02 Quad Two Input NOR Gate - Datashe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4" cy="142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D0286" w14:textId="77777777" w:rsidR="004B756B" w:rsidRDefault="004B756B">
      <w:pPr>
        <w:rPr>
          <w:sz w:val="32"/>
          <w:szCs w:val="32"/>
        </w:rPr>
      </w:pPr>
    </w:p>
    <w:p w14:paraId="0E076005" w14:textId="77777777" w:rsidR="005424D0" w:rsidRDefault="005424D0">
      <w:pPr>
        <w:rPr>
          <w:b/>
          <w:bCs/>
          <w:sz w:val="32"/>
          <w:szCs w:val="32"/>
          <w:u w:val="single"/>
        </w:rPr>
      </w:pPr>
    </w:p>
    <w:p w14:paraId="7C8B72DD" w14:textId="79D57C1D" w:rsidR="004B756B" w:rsidRDefault="004B756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3-Input NOR Gate Implementation:</w:t>
      </w:r>
    </w:p>
    <w:p w14:paraId="155C6E6E" w14:textId="5EAF959A" w:rsidR="004B756B" w:rsidRDefault="004B756B">
      <w:pPr>
        <w:rPr>
          <w:sz w:val="32"/>
          <w:szCs w:val="32"/>
        </w:rPr>
      </w:pPr>
      <w:r>
        <w:rPr>
          <w:sz w:val="32"/>
          <w:szCs w:val="32"/>
        </w:rPr>
        <w:t xml:space="preserve">IC Name: </w:t>
      </w:r>
      <w:r w:rsidR="00205C67">
        <w:rPr>
          <w:sz w:val="32"/>
          <w:szCs w:val="32"/>
        </w:rPr>
        <w:t>74LS27P</w:t>
      </w:r>
    </w:p>
    <w:p w14:paraId="7387810E" w14:textId="68381272" w:rsidR="00205C67" w:rsidRPr="00DF1543" w:rsidRDefault="00205C67">
      <w:pPr>
        <w:rPr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4E88532A" wp14:editId="16C9A853">
            <wp:extent cx="2222938" cy="1479805"/>
            <wp:effectExtent l="0" t="0" r="6350" b="6350"/>
            <wp:docPr id="865869147" name="Picture 3" descr="74LS27 Triple 3-Input NOR Logic Gate IC - Data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74LS27 Triple 3-Input NOR Logic Gate IC - Datashee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953" cy="148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D1D60" w14:textId="77777777" w:rsidR="001761DC" w:rsidRDefault="001761DC">
      <w:pPr>
        <w:rPr>
          <w:b/>
          <w:bCs/>
          <w:sz w:val="32"/>
          <w:szCs w:val="32"/>
          <w:u w:val="single"/>
        </w:rPr>
      </w:pPr>
    </w:p>
    <w:p w14:paraId="55109254" w14:textId="3769B623" w:rsidR="00DF1543" w:rsidRDefault="00DF1543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Full Adder Implementation:</w:t>
      </w:r>
    </w:p>
    <w:p w14:paraId="1246786C" w14:textId="58CF6014" w:rsidR="00DF1543" w:rsidRDefault="00DF1543">
      <w:pPr>
        <w:rPr>
          <w:sz w:val="32"/>
          <w:szCs w:val="32"/>
        </w:rPr>
      </w:pPr>
      <w:r w:rsidRPr="00DF1543">
        <w:rPr>
          <w:sz w:val="32"/>
          <w:szCs w:val="32"/>
        </w:rPr>
        <w:t>IC Name: 74</w:t>
      </w:r>
      <w:r w:rsidR="001761DC">
        <w:rPr>
          <w:sz w:val="32"/>
          <w:szCs w:val="32"/>
        </w:rPr>
        <w:t>LS</w:t>
      </w:r>
      <w:r w:rsidRPr="00DF1543">
        <w:rPr>
          <w:sz w:val="32"/>
          <w:szCs w:val="32"/>
        </w:rPr>
        <w:t>283</w:t>
      </w:r>
    </w:p>
    <w:p w14:paraId="0296EA41" w14:textId="0158F667" w:rsidR="00DF1543" w:rsidRPr="00DF1543" w:rsidRDefault="00DF1543">
      <w:pPr>
        <w:rPr>
          <w:sz w:val="32"/>
          <w:szCs w:val="32"/>
        </w:rPr>
      </w:pPr>
      <w:r w:rsidRPr="001761DC">
        <w:rPr>
          <w:noProof/>
        </w:rPr>
        <w:drawing>
          <wp:inline distT="0" distB="0" distL="0" distR="0" wp14:anchorId="03D062F6" wp14:editId="2AE70230">
            <wp:extent cx="2222500" cy="1465995"/>
            <wp:effectExtent l="0" t="0" r="6350" b="1270"/>
            <wp:docPr id="1633084159" name="Picture 5" descr="74LS283 4-Bit Binary Full Adder IC With Fast Carry | Data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74LS283 4-Bit Binary Full Adder IC With Fast Carry | Datashee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303" cy="148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B6AC2" w14:textId="49DEA425" w:rsidR="00DF1543" w:rsidRDefault="001761DC" w:rsidP="001761DC">
      <w:pPr>
        <w:tabs>
          <w:tab w:val="left" w:pos="943"/>
        </w:tabs>
        <w:rPr>
          <w:sz w:val="32"/>
          <w:szCs w:val="32"/>
        </w:rPr>
      </w:pPr>
      <w:r w:rsidRPr="001761DC">
        <w:rPr>
          <w:b/>
          <w:bCs/>
          <w:sz w:val="32"/>
          <w:szCs w:val="32"/>
          <w:u w:val="single"/>
        </w:rPr>
        <w:t>S-R Latch Implementation</w:t>
      </w:r>
      <w:r>
        <w:rPr>
          <w:b/>
          <w:bCs/>
          <w:sz w:val="32"/>
          <w:szCs w:val="32"/>
          <w:u w:val="single"/>
        </w:rPr>
        <w:t>:</w:t>
      </w:r>
    </w:p>
    <w:p w14:paraId="4782F623" w14:textId="08F58725" w:rsidR="001761DC" w:rsidRDefault="001761DC" w:rsidP="001761DC">
      <w:pPr>
        <w:tabs>
          <w:tab w:val="left" w:pos="943"/>
        </w:tabs>
        <w:rPr>
          <w:sz w:val="32"/>
          <w:szCs w:val="32"/>
        </w:rPr>
      </w:pPr>
      <w:r>
        <w:rPr>
          <w:sz w:val="32"/>
          <w:szCs w:val="32"/>
        </w:rPr>
        <w:t>IC Name: 74LS279</w:t>
      </w:r>
    </w:p>
    <w:p w14:paraId="2A65A5D7" w14:textId="1558A530" w:rsidR="001761DC" w:rsidRPr="001761DC" w:rsidRDefault="001761DC" w:rsidP="001761DC">
      <w:pPr>
        <w:tabs>
          <w:tab w:val="left" w:pos="943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60935E6A" wp14:editId="53D1FC07">
            <wp:extent cx="3409027" cy="2475187"/>
            <wp:effectExtent l="0" t="0" r="1270" b="1905"/>
            <wp:docPr id="2134102671" name="Picture 9" descr="74LS279 Quad Set-Reset Latches - Datasheet 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74LS279 Quad Set-Reset Latches - Datasheet Hu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304" cy="248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97EB8" w14:textId="77777777" w:rsidR="001761DC" w:rsidRDefault="001761DC" w:rsidP="001761DC">
      <w:pPr>
        <w:tabs>
          <w:tab w:val="left" w:pos="943"/>
        </w:tabs>
        <w:rPr>
          <w:sz w:val="32"/>
          <w:szCs w:val="32"/>
          <w:u w:val="single"/>
        </w:rPr>
      </w:pPr>
    </w:p>
    <w:p w14:paraId="5B116171" w14:textId="77777777" w:rsidR="001761DC" w:rsidRDefault="001761DC" w:rsidP="001761DC">
      <w:pPr>
        <w:tabs>
          <w:tab w:val="left" w:pos="943"/>
        </w:tabs>
        <w:rPr>
          <w:sz w:val="32"/>
          <w:szCs w:val="32"/>
          <w:u w:val="single"/>
        </w:rPr>
      </w:pPr>
    </w:p>
    <w:p w14:paraId="19AFD6ED" w14:textId="77777777" w:rsidR="001761DC" w:rsidRDefault="001761DC" w:rsidP="001761DC">
      <w:pPr>
        <w:tabs>
          <w:tab w:val="left" w:pos="943"/>
        </w:tabs>
        <w:rPr>
          <w:sz w:val="32"/>
          <w:szCs w:val="32"/>
          <w:u w:val="single"/>
        </w:rPr>
      </w:pPr>
    </w:p>
    <w:p w14:paraId="4DA3AE9F" w14:textId="42B6FE24" w:rsidR="001761DC" w:rsidRPr="001761DC" w:rsidRDefault="001761DC" w:rsidP="001761DC">
      <w:pPr>
        <w:tabs>
          <w:tab w:val="left" w:pos="943"/>
        </w:tabs>
        <w:rPr>
          <w:rFonts w:ascii="Cooper Black" w:hAnsi="Cooper Black"/>
          <w:b/>
          <w:bCs/>
          <w:sz w:val="48"/>
          <w:szCs w:val="48"/>
        </w:rPr>
      </w:pPr>
      <w:r w:rsidRPr="001761DC">
        <w:rPr>
          <w:b/>
          <w:bCs/>
          <w:sz w:val="48"/>
          <w:szCs w:val="48"/>
        </w:rPr>
        <w:t xml:space="preserve">                      </w:t>
      </w:r>
      <w:r w:rsidRPr="001761DC">
        <w:rPr>
          <w:rFonts w:ascii="Cooper Black" w:hAnsi="Cooper Black"/>
          <w:b/>
          <w:bCs/>
          <w:sz w:val="48"/>
          <w:szCs w:val="48"/>
        </w:rPr>
        <w:t>Wish You Good Luck</w:t>
      </w:r>
    </w:p>
    <w:sectPr w:rsidR="001761DC" w:rsidRPr="00176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2C"/>
    <w:rsid w:val="001761DC"/>
    <w:rsid w:val="001D082D"/>
    <w:rsid w:val="00205C67"/>
    <w:rsid w:val="004B756B"/>
    <w:rsid w:val="005424D0"/>
    <w:rsid w:val="00D0002C"/>
    <w:rsid w:val="00DF1543"/>
    <w:rsid w:val="00E7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D86B"/>
  <w15:chartTrackingRefBased/>
  <w15:docId w15:val="{106BAE09-3789-45D6-9247-91B3F4AA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MD.MEHEDI HASAN</dc:creator>
  <cp:keywords/>
  <dc:description/>
  <cp:lastModifiedBy>MD.MEHEDI HASAN</cp:lastModifiedBy>
  <cp:revision>2</cp:revision>
  <dcterms:created xsi:type="dcterms:W3CDTF">2023-10-09T17:19:00Z</dcterms:created>
  <dcterms:modified xsi:type="dcterms:W3CDTF">2023-10-09T17:19:00Z</dcterms:modified>
</cp:coreProperties>
</file>