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F2" w:rsidRPr="00670AF2" w:rsidRDefault="00670AF2" w:rsidP="0067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0A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 to Functions</w:t>
      </w:r>
    </w:p>
    <w:p w:rsidR="00670AF2" w:rsidRPr="00670AF2" w:rsidRDefault="00670AF2" w:rsidP="00670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returns the sum of all arguments passed to it (without using </w:t>
      </w:r>
      <w:proofErr w:type="spellStart"/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arguments.length</w:t>
      </w:r>
      <w:proofErr w:type="spellEnd"/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directly in the loop).</w:t>
      </w:r>
    </w:p>
    <w:p w:rsidR="00670AF2" w:rsidRPr="00670AF2" w:rsidRDefault="00670AF2" w:rsidP="00670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checks whether a given </w:t>
      </w:r>
      <w:r w:rsidRPr="00670AF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number is a prime number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70AF2" w:rsidRPr="00670AF2" w:rsidRDefault="00670AF2" w:rsidP="00670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reverses a string </w:t>
      </w:r>
      <w:r w:rsidRPr="00670AF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>without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built-in </w:t>
      </w:r>
      <w:r w:rsidRPr="00504AA3">
        <w:rPr>
          <w:rFonts w:ascii="Courier New" w:eastAsia="Times New Roman" w:hAnsi="Courier New" w:cs="Courier New"/>
          <w:b/>
          <w:sz w:val="24"/>
          <w:szCs w:val="20"/>
          <w:lang w:eastAsia="en-IN"/>
        </w:rPr>
        <w:t>.</w:t>
      </w:r>
      <w:proofErr w:type="gramStart"/>
      <w:r w:rsidRPr="00504AA3">
        <w:rPr>
          <w:rFonts w:ascii="Courier New" w:eastAsia="Times New Roman" w:hAnsi="Courier New" w:cs="Courier New"/>
          <w:b/>
          <w:sz w:val="24"/>
          <w:szCs w:val="20"/>
          <w:lang w:eastAsia="en-IN"/>
        </w:rPr>
        <w:t>reverse(</w:t>
      </w:r>
      <w:proofErr w:type="gramEnd"/>
      <w:r w:rsidRPr="00504AA3">
        <w:rPr>
          <w:rFonts w:ascii="Courier New" w:eastAsia="Times New Roman" w:hAnsi="Courier New" w:cs="Courier New"/>
          <w:b/>
          <w:sz w:val="24"/>
          <w:szCs w:val="20"/>
          <w:lang w:eastAsia="en-IN"/>
        </w:rPr>
        <w:t>)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bookmarkEnd w:id="0"/>
    <w:p w:rsidR="00670AF2" w:rsidRPr="00670AF2" w:rsidRDefault="00670AF2" w:rsidP="00670A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that takes a number</w:t>
      </w:r>
      <w:r w:rsidRPr="00670AF2">
        <w:rPr>
          <w:rFonts w:ascii="Times New Roman" w:eastAsia="Times New Roman" w:hAnsi="Times New Roman" w:cs="Times New Roman"/>
          <w:b/>
          <w:sz w:val="36"/>
          <w:szCs w:val="24"/>
          <w:lang w:eastAsia="en-IN"/>
        </w:rPr>
        <w:t xml:space="preserve"> </w:t>
      </w:r>
      <w:r w:rsidRPr="00504AA3">
        <w:rPr>
          <w:rFonts w:ascii="Courier New" w:eastAsia="Times New Roman" w:hAnsi="Courier New" w:cs="Courier New"/>
          <w:b/>
          <w:sz w:val="28"/>
          <w:szCs w:val="20"/>
          <w:lang w:eastAsia="en-IN"/>
        </w:rPr>
        <w:t>n</w:t>
      </w:r>
      <w:r w:rsidRPr="00670AF2">
        <w:rPr>
          <w:rFonts w:ascii="Times New Roman" w:eastAsia="Times New Roman" w:hAnsi="Times New Roman" w:cs="Times New Roman"/>
          <w:sz w:val="36"/>
          <w:szCs w:val="24"/>
          <w:lang w:eastAsia="en-IN"/>
        </w:rPr>
        <w:t xml:space="preserve"> 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and returns the factorial using recursion.</w:t>
      </w:r>
    </w:p>
    <w:p w:rsidR="00670AF2" w:rsidRPr="00670AF2" w:rsidRDefault="00670AF2" w:rsidP="0067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670AF2" w:rsidRPr="00670AF2" w:rsidRDefault="00670AF2" w:rsidP="0067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0A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Regular Functions</w:t>
      </w:r>
    </w:p>
    <w:p w:rsidR="00670AF2" w:rsidRPr="00670AF2" w:rsidRDefault="00670AF2" w:rsidP="00670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regular function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greet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prints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"Hello, &lt;name&gt;"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call it with different arguments.</w:t>
      </w:r>
    </w:p>
    <w:p w:rsidR="00670AF2" w:rsidRPr="00670AF2" w:rsidRDefault="00670AF2" w:rsidP="00670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regular function </w:t>
      </w:r>
      <w:proofErr w:type="spellStart"/>
      <w:r w:rsidRPr="00727547">
        <w:rPr>
          <w:rFonts w:ascii="Courier New" w:eastAsia="Times New Roman" w:hAnsi="Courier New" w:cs="Courier New"/>
          <w:b/>
          <w:color w:val="FF0000"/>
          <w:sz w:val="24"/>
          <w:szCs w:val="20"/>
          <w:lang w:eastAsia="en-IN"/>
        </w:rPr>
        <w:t>isPalindrome</w:t>
      </w:r>
      <w:proofErr w:type="spellEnd"/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checks if a string is palindrome or not.</w:t>
      </w:r>
    </w:p>
    <w:p w:rsidR="00670AF2" w:rsidRPr="00670AF2" w:rsidRDefault="00670AF2" w:rsidP="00670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regular function that accepts another function as a parameter and executes it (higher-order function).</w:t>
      </w:r>
    </w:p>
    <w:p w:rsidR="00670AF2" w:rsidRPr="00670AF2" w:rsidRDefault="00670AF2" w:rsidP="00670A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regular function that demonstrates </w:t>
      </w:r>
      <w:r w:rsidRPr="0007571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  <w:t>function hoisting</w:t>
      </w:r>
      <w:r w:rsidRPr="00670AF2">
        <w:rPr>
          <w:rFonts w:ascii="Times New Roman" w:eastAsia="Times New Roman" w:hAnsi="Times New Roman" w:cs="Times New Roman"/>
          <w:color w:val="FF0000"/>
          <w:sz w:val="24"/>
          <w:szCs w:val="24"/>
          <w:lang w:eastAsia="en-IN"/>
        </w:rPr>
        <w:t xml:space="preserve"> 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in JavaScript.</w:t>
      </w:r>
    </w:p>
    <w:p w:rsidR="00670AF2" w:rsidRPr="00670AF2" w:rsidRDefault="00670AF2" w:rsidP="0067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670AF2" w:rsidRPr="00670AF2" w:rsidRDefault="00670AF2" w:rsidP="0067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0A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Function Expressions</w:t>
      </w:r>
    </w:p>
    <w:p w:rsidR="00670AF2" w:rsidRPr="00670AF2" w:rsidRDefault="00670AF2" w:rsidP="00670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expression that returns the maximum of three numbers.</w:t>
      </w:r>
    </w:p>
    <w:p w:rsidR="00670AF2" w:rsidRPr="00670AF2" w:rsidRDefault="00670AF2" w:rsidP="00670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expression that takes an array and returns a new array with only odd numbers.</w:t>
      </w:r>
    </w:p>
    <w:p w:rsidR="00670AF2" w:rsidRPr="00670AF2" w:rsidRDefault="00670AF2" w:rsidP="00670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function expression assigned to a variable that calculates the power of a number (</w:t>
      </w:r>
      <w:proofErr w:type="spellStart"/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x^y</w:t>
      </w:r>
      <w:proofErr w:type="spellEnd"/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670AF2" w:rsidRPr="00670AF2" w:rsidRDefault="00670AF2" w:rsidP="00670A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 the difference between a function declaration and function expression by calling both before and after they are defined.</w:t>
      </w:r>
    </w:p>
    <w:p w:rsidR="00670AF2" w:rsidRPr="00670AF2" w:rsidRDefault="00670AF2" w:rsidP="0067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670AF2" w:rsidRPr="00670AF2" w:rsidRDefault="00670AF2" w:rsidP="0067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0A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Arrow Functions</w:t>
      </w:r>
    </w:p>
    <w:p w:rsidR="00670AF2" w:rsidRPr="00670AF2" w:rsidRDefault="00670AF2" w:rsidP="00670A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an arrow function that returns the square of a number.</w:t>
      </w:r>
    </w:p>
    <w:p w:rsidR="00670AF2" w:rsidRPr="00670AF2" w:rsidRDefault="00670AF2" w:rsidP="00670A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the following into an arrow function:</w:t>
      </w:r>
    </w:p>
    <w:p w:rsidR="00670AF2" w:rsidRPr="00670AF2" w:rsidRDefault="00670AF2" w:rsidP="00FF13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function</w:t>
      </w:r>
      <w:proofErr w:type="gramEnd"/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add(a, b) {</w:t>
      </w:r>
    </w:p>
    <w:p w:rsidR="00670AF2" w:rsidRPr="00670AF2" w:rsidRDefault="00670AF2" w:rsidP="00FF13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return</w:t>
      </w:r>
      <w:proofErr w:type="gramEnd"/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+ b;</w:t>
      </w:r>
    </w:p>
    <w:p w:rsidR="00670AF2" w:rsidRPr="00670AF2" w:rsidRDefault="00670AF2" w:rsidP="00FF13F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670AF2" w:rsidRPr="00670AF2" w:rsidRDefault="00670AF2" w:rsidP="00670A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an arrow function that filters out negative numbers from an array.</w:t>
      </w:r>
    </w:p>
    <w:p w:rsidR="00670AF2" w:rsidRPr="00670AF2" w:rsidRDefault="00670AF2" w:rsidP="00670A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that arrow functions do not have their own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arguments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(try logging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arguments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an arrow function).</w:t>
      </w:r>
    </w:p>
    <w:p w:rsidR="00670AF2" w:rsidRPr="00670AF2" w:rsidRDefault="00670AF2" w:rsidP="0067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670AF2" w:rsidRPr="00670AF2" w:rsidRDefault="00670AF2" w:rsidP="00670AF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70A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Usage of </w:t>
      </w:r>
      <w:r w:rsidRPr="00670AF2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this</w:t>
      </w:r>
      <w:r w:rsidRPr="00670AF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Keyword</w:t>
      </w:r>
    </w:p>
    <w:p w:rsidR="00670AF2" w:rsidRPr="00670AF2" w:rsidRDefault="00670AF2" w:rsidP="00670A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program with an object that has a method using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print its own property.</w:t>
      </w:r>
    </w:p>
    <w:p w:rsidR="00670AF2" w:rsidRPr="00670AF2" w:rsidRDefault="00670AF2" w:rsidP="00670A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Demonstrate how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behaves differently in regular functions vs. arrow functions inside an object.</w:t>
      </w:r>
    </w:p>
    <w:p w:rsidR="00670AF2" w:rsidRPr="00670AF2" w:rsidRDefault="00670AF2" w:rsidP="00670A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a function that loses </w:t>
      </w:r>
      <w:proofErr w:type="gramStart"/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its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proofErr w:type="gramEnd"/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context when assigned to a variable. How can you fix it using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Start"/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bind(</w:t>
      </w:r>
      <w:proofErr w:type="gramEnd"/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:rsidR="00670AF2" w:rsidRPr="00670AF2" w:rsidRDefault="00670AF2" w:rsidP="00670AF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constructor function and use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this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assign properties. Then create an object using </w:t>
      </w:r>
      <w:r w:rsidRPr="00670AF2">
        <w:rPr>
          <w:rFonts w:ascii="Courier New" w:eastAsia="Times New Roman" w:hAnsi="Courier New" w:cs="Courier New"/>
          <w:sz w:val="20"/>
          <w:szCs w:val="20"/>
          <w:lang w:eastAsia="en-IN"/>
        </w:rPr>
        <w:t>new</w:t>
      </w:r>
      <w:r w:rsidRPr="00670AF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keyword.</w:t>
      </w:r>
    </w:p>
    <w:p w:rsidR="005025F8" w:rsidRDefault="0007571E"/>
    <w:sectPr w:rsidR="00502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52854"/>
    <w:multiLevelType w:val="multilevel"/>
    <w:tmpl w:val="3CC4B13E"/>
    <w:styleLink w:val="Objective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12803"/>
    <w:multiLevelType w:val="multilevel"/>
    <w:tmpl w:val="562C2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9A3750"/>
    <w:multiLevelType w:val="multilevel"/>
    <w:tmpl w:val="7C6009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860D6"/>
    <w:multiLevelType w:val="multilevel"/>
    <w:tmpl w:val="6BC4DA2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B2628"/>
    <w:multiLevelType w:val="multilevel"/>
    <w:tmpl w:val="FF2E1F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6A6D79"/>
    <w:multiLevelType w:val="multilevel"/>
    <w:tmpl w:val="24F4E8F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3D0228"/>
    <w:multiLevelType w:val="multilevel"/>
    <w:tmpl w:val="CDE674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C44"/>
    <w:rsid w:val="0007571E"/>
    <w:rsid w:val="00504AA3"/>
    <w:rsid w:val="00670AF2"/>
    <w:rsid w:val="00727547"/>
    <w:rsid w:val="00B32A79"/>
    <w:rsid w:val="00D22381"/>
    <w:rsid w:val="00D93C44"/>
    <w:rsid w:val="00E61E0F"/>
    <w:rsid w:val="00F775BD"/>
    <w:rsid w:val="00FF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FC112A-DCCB-4211-A40D-BCBD71AE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0A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Objective">
    <w:name w:val="Objective"/>
    <w:uiPriority w:val="99"/>
    <w:rsid w:val="00F775BD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670A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70AF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A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70AF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0A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0A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670AF2"/>
  </w:style>
  <w:style w:type="character" w:customStyle="1" w:styleId="hljs-title">
    <w:name w:val="hljs-title"/>
    <w:basedOn w:val="DefaultParagraphFont"/>
    <w:rsid w:val="00670AF2"/>
  </w:style>
  <w:style w:type="character" w:customStyle="1" w:styleId="hljs-params">
    <w:name w:val="hljs-params"/>
    <w:basedOn w:val="DefaultParagraphFont"/>
    <w:rsid w:val="00670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5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Singh T</dc:creator>
  <cp:keywords/>
  <dc:description/>
  <cp:lastModifiedBy>Charan Singh T</cp:lastModifiedBy>
  <cp:revision>7</cp:revision>
  <dcterms:created xsi:type="dcterms:W3CDTF">2025-08-21T05:24:00Z</dcterms:created>
  <dcterms:modified xsi:type="dcterms:W3CDTF">2025-08-21T05:27:00Z</dcterms:modified>
</cp:coreProperties>
</file>