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74A" w:rsidRPr="0079374A" w:rsidRDefault="0079374A" w:rsidP="00793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 Validation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user enters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spellStart"/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Charan_Singh</w:t>
      </w:r>
      <w:proofErr w:type="spellEnd"/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their username. Write code to trim spaces and check if it starts with a capital letter.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Case-Insensitive Search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a search bar, the keyword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"Laptop"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match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"laptop available here"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>. How would you implement a case-insensitive check using string methods?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Extension Check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a filename like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"report.docx"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write code to confirm whether it ends with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".pdf"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Censor Bad Words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From the string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"This is a bad movie"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replace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"bad"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"***"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(only the first occurrence).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Domain Name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From the email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"student@kmit.ac.in"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>, extract only the domain part (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"kmit.ac.in"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 Count Trick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Count how many times the word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"the"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(case insensitive) appears in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"The theatre is near the theme park"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Palindrome Check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Check if a given string (ignoring spaces and case) is a palindrome, e.g.,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"Never Odd Or Even"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Initials Generator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From a full name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"John Michael Doe"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generate initials like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"J.M.D"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Mask Credit Card Number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Convert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"1234567812345678"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"************5678"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3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 a String Using Methods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Reverse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"JavaScript"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using loops manually (hint: split, reverse, join).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Truncate Long Text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a product description is longer than 30 characters, cut it off and append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"..."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 Numeric Characters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Check whether a given string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"Room42"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any digit(s).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 Case Conversion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Convert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"welcome to </w:t>
      </w:r>
      <w:proofErr w:type="spellStart"/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world"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"Welcome To </w:t>
      </w:r>
      <w:proofErr w:type="spellStart"/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World"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File Name Without Extension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From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"resume.final.draft.pdf"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extract only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resume.final.draft</w:t>
      </w:r>
      <w:proofErr w:type="spellEnd"/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Repeat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Repeat the word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"Hi!"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 times without using loops.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Passwords Securely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Compare two strings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"Secret123"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"secret123"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 insensitively and tell if they match.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First Vowel Position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From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"rhythm"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"education"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>, determine the index of the first vowel.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Substring at Position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From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JavaScriptDeveloper</w:t>
      </w:r>
      <w:proofErr w:type="spellEnd"/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check if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"Script"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starts at index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79374A" w:rsidRPr="0079374A" w:rsidRDefault="0079374A" w:rsidP="007937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Extract Hashtags from Post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From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"Learning #JavaScript and #Coding is fun"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>, extract all hashtags as an array.</w:t>
      </w:r>
      <w:r w:rsidR="00390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display them</w:t>
      </w:r>
    </w:p>
    <w:p w:rsidR="0079374A" w:rsidRPr="0079374A" w:rsidRDefault="0079374A" w:rsidP="0079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79374A" w:rsidRDefault="0079374A" w:rsidP="007937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Unique Characters</w:t>
      </w:r>
      <w:proofErr w:type="gramStart"/>
      <w:r w:rsidRPr="00793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From </w:t>
      </w:r>
      <w:r w:rsidRPr="0079374A">
        <w:rPr>
          <w:rFonts w:ascii="Courier New" w:eastAsia="Times New Roman" w:hAnsi="Courier New" w:cs="Courier New"/>
          <w:sz w:val="20"/>
          <w:szCs w:val="20"/>
          <w:lang w:eastAsia="en-IN"/>
        </w:rPr>
        <w:t>"banana"</w:t>
      </w:r>
      <w:r w:rsidRPr="0079374A">
        <w:rPr>
          <w:rFonts w:ascii="Times New Roman" w:eastAsia="Times New Roman" w:hAnsi="Times New Roman" w:cs="Times New Roman"/>
          <w:sz w:val="24"/>
          <w:szCs w:val="24"/>
          <w:lang w:eastAsia="en-IN"/>
        </w:rPr>
        <w:t>, count how many unique characters are there using string methods.</w:t>
      </w:r>
    </w:p>
    <w:p w:rsidR="00655FD2" w:rsidRPr="0079374A" w:rsidRDefault="00655FD2" w:rsidP="00655F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655FD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Print the unique characters </w:t>
      </w:r>
      <w:bookmarkEnd w:id="0"/>
    </w:p>
    <w:p w:rsidR="005025F8" w:rsidRDefault="00655FD2"/>
    <w:sectPr w:rsidR="00502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4D1C"/>
    <w:multiLevelType w:val="multilevel"/>
    <w:tmpl w:val="D71E3A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52854"/>
    <w:multiLevelType w:val="multilevel"/>
    <w:tmpl w:val="3CC4B13E"/>
    <w:styleLink w:val="Objectiv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511C1"/>
    <w:multiLevelType w:val="multilevel"/>
    <w:tmpl w:val="A23A3C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6592D"/>
    <w:multiLevelType w:val="multilevel"/>
    <w:tmpl w:val="A6B852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06236"/>
    <w:multiLevelType w:val="multilevel"/>
    <w:tmpl w:val="DD5C94C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83416"/>
    <w:multiLevelType w:val="multilevel"/>
    <w:tmpl w:val="F98E6B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459AF"/>
    <w:multiLevelType w:val="multilevel"/>
    <w:tmpl w:val="ADBEF9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6D7A9B"/>
    <w:multiLevelType w:val="multilevel"/>
    <w:tmpl w:val="E0A6BD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3D7284"/>
    <w:multiLevelType w:val="multilevel"/>
    <w:tmpl w:val="FFA4D6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A66656"/>
    <w:multiLevelType w:val="multilevel"/>
    <w:tmpl w:val="8096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1607E2"/>
    <w:multiLevelType w:val="multilevel"/>
    <w:tmpl w:val="20EA334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054AC5"/>
    <w:multiLevelType w:val="multilevel"/>
    <w:tmpl w:val="69BA884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030013"/>
    <w:multiLevelType w:val="multilevel"/>
    <w:tmpl w:val="2D961AB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CF1556"/>
    <w:multiLevelType w:val="multilevel"/>
    <w:tmpl w:val="7E3AE4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5C1D2C"/>
    <w:multiLevelType w:val="multilevel"/>
    <w:tmpl w:val="D27697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E33BE8"/>
    <w:multiLevelType w:val="multilevel"/>
    <w:tmpl w:val="EAA68B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9D0702"/>
    <w:multiLevelType w:val="multilevel"/>
    <w:tmpl w:val="16C026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0B4D98"/>
    <w:multiLevelType w:val="multilevel"/>
    <w:tmpl w:val="228005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6A6E40"/>
    <w:multiLevelType w:val="multilevel"/>
    <w:tmpl w:val="C5BE8BF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4666ED"/>
    <w:multiLevelType w:val="multilevel"/>
    <w:tmpl w:val="C73CCB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813DE9"/>
    <w:multiLevelType w:val="multilevel"/>
    <w:tmpl w:val="C6BCABE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13"/>
  </w:num>
  <w:num w:numId="8">
    <w:abstractNumId w:val="17"/>
  </w:num>
  <w:num w:numId="9">
    <w:abstractNumId w:val="6"/>
  </w:num>
  <w:num w:numId="10">
    <w:abstractNumId w:val="3"/>
  </w:num>
  <w:num w:numId="11">
    <w:abstractNumId w:val="16"/>
  </w:num>
  <w:num w:numId="12">
    <w:abstractNumId w:val="19"/>
  </w:num>
  <w:num w:numId="13">
    <w:abstractNumId w:val="0"/>
  </w:num>
  <w:num w:numId="14">
    <w:abstractNumId w:val="15"/>
  </w:num>
  <w:num w:numId="15">
    <w:abstractNumId w:val="20"/>
  </w:num>
  <w:num w:numId="16">
    <w:abstractNumId w:val="14"/>
  </w:num>
  <w:num w:numId="17">
    <w:abstractNumId w:val="10"/>
  </w:num>
  <w:num w:numId="18">
    <w:abstractNumId w:val="4"/>
  </w:num>
  <w:num w:numId="19">
    <w:abstractNumId w:val="12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FD"/>
    <w:rsid w:val="00390670"/>
    <w:rsid w:val="00655FD2"/>
    <w:rsid w:val="0079374A"/>
    <w:rsid w:val="00972DFD"/>
    <w:rsid w:val="00A869FB"/>
    <w:rsid w:val="00B32A79"/>
    <w:rsid w:val="00D22381"/>
    <w:rsid w:val="00F7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6F2E"/>
  <w15:chartTrackingRefBased/>
  <w15:docId w15:val="{338D0C97-673F-4307-AFBC-1548C150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bjective">
    <w:name w:val="Objective"/>
    <w:uiPriority w:val="99"/>
    <w:rsid w:val="00F775BD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79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3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Singh T</dc:creator>
  <cp:keywords/>
  <dc:description/>
  <cp:lastModifiedBy>Charan Singh T</cp:lastModifiedBy>
  <cp:revision>5</cp:revision>
  <dcterms:created xsi:type="dcterms:W3CDTF">2025-08-22T08:29:00Z</dcterms:created>
  <dcterms:modified xsi:type="dcterms:W3CDTF">2025-08-22T08:30:00Z</dcterms:modified>
</cp:coreProperties>
</file>