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C1D" w:rsidRPr="003D4C1D" w:rsidRDefault="003D4C1D" w:rsidP="003D4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Single Inheritance: Student Details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parent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variable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child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has a variable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rollNo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>. Read the name and roll number and display them.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Test Case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input=Ravi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Ravi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Roll No: 101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Test Cases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input=Anil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205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Anil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Roll No: 205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input=Priya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310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Priya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Roll No: 310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case=3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input=Kiran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450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Kiran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Roll No: 450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case=4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input=Sita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125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Sita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Roll No: 125</w:t>
      </w:r>
    </w:p>
    <w:p w:rsidR="003D4C1D" w:rsidRPr="003D4C1D" w:rsidRDefault="003D4C1D" w:rsidP="003D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D4C1D" w:rsidRPr="003D4C1D" w:rsidRDefault="003D4C1D" w:rsidP="003D4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Method Inheritance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parent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eat()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prints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Animal eats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child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bark()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prints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Dog barks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and call both methods.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Test Case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output=Animal eats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Dog barks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Actual Test Cases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output=Animal eats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Dog barks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output=Animal eats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Dog barks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case=3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output=Animal eats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Dog barks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case=4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output=Animal eats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Dog barks</w:t>
      </w:r>
    </w:p>
    <w:p w:rsidR="003D4C1D" w:rsidRPr="003D4C1D" w:rsidRDefault="003D4C1D" w:rsidP="003D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D4C1D" w:rsidRPr="003D4C1D" w:rsidRDefault="003D4C1D" w:rsidP="003D4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Inheritance and Addition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parent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two integers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child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Calculator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these variables and contains a method to find their sum.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Test Case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input=10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output=Sum: 30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Test Cases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input=25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35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output=Sum: 60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input=100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250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output=Sum: 350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case=3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input=-10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output=Sum: 20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case=4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input=75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125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output=Sum: 200</w:t>
      </w:r>
    </w:p>
    <w:p w:rsidR="003D4C1D" w:rsidRPr="003D4C1D" w:rsidRDefault="003D4C1D" w:rsidP="003D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3D4C1D" w:rsidRPr="003D4C1D" w:rsidRDefault="003D4C1D" w:rsidP="003D4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Method Overriding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parent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sound()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prints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Animal makes sound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child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overrides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sound()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Dog barks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Test Case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output=Dog barks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Test Cases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output=Dog barks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output=Dog barks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case=3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output=Dog barks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case=4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output=Dog barks</w:t>
      </w:r>
    </w:p>
    <w:p w:rsidR="003D4C1D" w:rsidRPr="003D4C1D" w:rsidRDefault="003D4C1D" w:rsidP="003D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D4C1D" w:rsidRPr="003D4C1D" w:rsidRDefault="003D4C1D" w:rsidP="003D4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Multilevel Inheritance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three classes: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Grandfather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Father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Son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Father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inherit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Grandfather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Son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inherit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Father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>. Display one message from each class.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Test Case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output=Grandfather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Father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Son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Test Cases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output=Grandfather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Father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Son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output=Grandfather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Father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Son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case=3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output=Grandfather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Father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Son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case=4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output=Grandfather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Father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Son</w:t>
      </w:r>
    </w:p>
    <w:p w:rsidR="003D4C1D" w:rsidRPr="003D4C1D" w:rsidRDefault="003D4C1D" w:rsidP="003D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D4C1D" w:rsidRPr="003D4C1D" w:rsidRDefault="003D4C1D" w:rsidP="003D4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Hierarchical Inheritance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parent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start()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two child classes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Bike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Both classes should inherit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>. Display the appropriate message based on the vehicle choice.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Enter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Car and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Bike.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Test Case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output=Vehicle starts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Car moves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Test Cases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output=Vehicle starts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Car moves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output=Vehicle starts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Bike moves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case=3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output=Vehicle starts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Car moves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case=4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output=Vehicle starts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Bike moves</w:t>
      </w:r>
    </w:p>
    <w:p w:rsidR="003D4C1D" w:rsidRPr="003D4C1D" w:rsidRDefault="003D4C1D" w:rsidP="003D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D4C1D" w:rsidRPr="003D4C1D" w:rsidRDefault="003D4C1D" w:rsidP="003D4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Employee Salary Using Inheritance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parent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employee name and basic salary. Create a child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calculates a bonus of 10% of the basic salary. Display the employee name, salary, bonus, and total salary.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Test Case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input=Ravi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50000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Ravi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Salary: 50000.0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Bonus: 5000.0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Total: 55000.0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Test Cases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input=Ravi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50000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Ravi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Salary: 50000.0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Bonus: 5000.0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Total: 55000.0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input=Anil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30000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Anil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Salary: 30000.0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Bonus: 3000.0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Total: 33000.0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case=3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input=Priya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45000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Priya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Salary: 45000.0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Bonus: 4500.0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Total: 49500.0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case=4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input=Kiran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60000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Kiran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Salary: 60000.0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Bonus: 6000.0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Total: 66000.0</w:t>
      </w:r>
    </w:p>
    <w:p w:rsidR="003D4C1D" w:rsidRPr="003D4C1D" w:rsidRDefault="003D4C1D" w:rsidP="003D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D4C1D" w:rsidRPr="003D4C1D" w:rsidRDefault="003D4C1D" w:rsidP="003D4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</w:t>
      </w:r>
      <w:r w:rsidRPr="003D4C1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super</w:t>
      </w:r>
      <w:r w:rsidRPr="003D4C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Keyword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parent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variable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child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variable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rollNo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Use the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super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to access the parent's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both values.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Test Case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input=Rahul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Rahul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Roll No: 101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Test Cases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input=Rahul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Rahul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Roll No: 101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input=Sneha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202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Sneha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Roll No: 202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case=3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input=Arjun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303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Arjun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Roll No: 303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case=4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input=Meena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404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output=Name: Meena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Roll No: 404</w:t>
      </w:r>
    </w:p>
    <w:p w:rsidR="003D4C1D" w:rsidRPr="003D4C1D" w:rsidRDefault="003D4C1D" w:rsidP="003D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D4C1D" w:rsidRPr="003D4C1D" w:rsidRDefault="003D4C1D" w:rsidP="003D4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Constructor Execution in Inheritance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parent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constructor that prints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Parent Constructor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child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Child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constructor that prints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Child Constructor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an object of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Child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observe the order of constructor execution.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Test Case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output=Parent Constructor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Child Constructor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Test Cases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output=Parent Constructor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Child Constructor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output=Parent Constructor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Child Constructor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case=3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output=Parent Constructor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Child Constructor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case=4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output=Parent Constructor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Child Constructor</w:t>
      </w:r>
    </w:p>
    <w:p w:rsidR="003D4C1D" w:rsidRPr="003D4C1D" w:rsidRDefault="003D4C1D" w:rsidP="003D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D4C1D" w:rsidRPr="003D4C1D" w:rsidRDefault="003D4C1D" w:rsidP="003D4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Inheritance with Area Calculation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parent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Rectangle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variables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length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breadth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child class </w:t>
      </w: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Box</w:t>
      </w:r>
      <w:r w:rsidRPr="003D4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these variables and calculates the area of the rectangle.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Test Case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input=10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output=Area: 50</w:t>
      </w:r>
    </w:p>
    <w:p w:rsidR="003D4C1D" w:rsidRPr="003D4C1D" w:rsidRDefault="003D4C1D" w:rsidP="003D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Test Cases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case=1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input=10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output=Area: 50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case=2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input=15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output=Area: 120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case=3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input=20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output=Area: 200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case=4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input=7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p w:rsidR="003D4C1D" w:rsidRPr="003D4C1D" w:rsidRDefault="003D4C1D" w:rsidP="003D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C1D">
        <w:rPr>
          <w:rFonts w:ascii="Courier New" w:eastAsia="Times New Roman" w:hAnsi="Courier New" w:cs="Courier New"/>
          <w:sz w:val="20"/>
          <w:szCs w:val="20"/>
          <w:lang w:eastAsia="en-IN"/>
        </w:rPr>
        <w:t>output=Area: 42</w:t>
      </w:r>
    </w:p>
    <w:p w:rsidR="00534B7C" w:rsidRDefault="00534B7C">
      <w:bookmarkStart w:id="0" w:name="_GoBack"/>
      <w:bookmarkEnd w:id="0"/>
    </w:p>
    <w:sectPr w:rsidR="00534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37F"/>
    <w:rsid w:val="003D4C1D"/>
    <w:rsid w:val="00534B7C"/>
    <w:rsid w:val="00B0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66398-7C67-4FF9-812F-67EAFB061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4C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4C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4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4C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4C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C1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0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59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4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9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7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44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1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0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3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6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4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2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16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5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6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1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5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1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1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4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76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8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03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90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84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7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3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8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3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80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7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9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9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1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56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5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4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4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9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7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5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37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7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5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26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92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4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37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9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31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1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3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1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81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5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17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9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86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2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0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0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0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71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7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9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8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7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2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5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37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45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05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96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60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2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6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2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36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6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5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86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2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8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23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4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25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98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2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3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99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89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0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8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9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2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5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5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5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1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92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55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5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35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9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17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1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5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3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9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8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8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8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5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28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4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3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7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8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6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02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9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09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37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2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66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9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05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1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40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43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24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4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1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83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7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9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00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99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09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1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7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83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9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24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1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4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9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7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9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2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22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8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55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0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5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41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2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6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4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73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02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2026-09-14T14:45:00Z</dcterms:created>
  <dcterms:modified xsi:type="dcterms:W3CDTF">2026-09-14T14:45:00Z</dcterms:modified>
</cp:coreProperties>
</file>