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left="2335" w:leftChars="1112" w:right="1989" w:firstLine="3"/>
        <w:rPr>
          <w:b/>
          <w:color w:val="auto"/>
          <w:szCs w:val="21"/>
        </w:rPr>
      </w:pPr>
      <w:r>
        <w:rPr>
          <w:b/>
          <w:color w:val="auto"/>
          <w:szCs w:val="21"/>
        </w:rPr>
        <w:drawing>
          <wp:anchor distT="0" distB="0" distL="114300" distR="114300" simplePos="0" relativeHeight="251656192" behindDoc="1" locked="0" layoutInCell="1" allowOverlap="1">
            <wp:simplePos x="0" y="0"/>
            <wp:positionH relativeFrom="column">
              <wp:posOffset>-1174115</wp:posOffset>
            </wp:positionH>
            <wp:positionV relativeFrom="paragraph">
              <wp:posOffset>-984885</wp:posOffset>
            </wp:positionV>
            <wp:extent cx="7630160" cy="10801350"/>
            <wp:effectExtent l="0" t="0" r="0" b="0"/>
            <wp:wrapNone/>
            <wp:docPr id="26" name="图片 10" descr="新vi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descr="新vi封面"/>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630160" cy="10801350"/>
                    </a:xfrm>
                    <a:prstGeom prst="rect">
                      <a:avLst/>
                    </a:prstGeom>
                    <a:noFill/>
                    <a:ln>
                      <a:noFill/>
                    </a:ln>
                  </pic:spPr>
                </pic:pic>
              </a:graphicData>
            </a:graphic>
          </wp:anchor>
        </w:drawing>
      </w:r>
      <w:r>
        <w:rPr>
          <w:b/>
          <w:color w:val="auto"/>
          <w:szCs w:val="21"/>
        </w:rPr>
        <w:drawing>
          <wp:anchor distT="0" distB="0" distL="114300" distR="114300" simplePos="0" relativeHeight="251658240" behindDoc="0" locked="0" layoutInCell="1" allowOverlap="1">
            <wp:simplePos x="0" y="0"/>
            <wp:positionH relativeFrom="column">
              <wp:posOffset>3981450</wp:posOffset>
            </wp:positionH>
            <wp:positionV relativeFrom="paragraph">
              <wp:posOffset>-640080</wp:posOffset>
            </wp:positionV>
            <wp:extent cx="2074545" cy="739140"/>
            <wp:effectExtent l="0" t="0" r="0" b="0"/>
            <wp:wrapNone/>
            <wp:docPr id="25" name="图片 11" descr="广期新vi短称(越秀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广期新vi短称(越秀新版)"/>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74545" cy="739140"/>
                    </a:xfrm>
                    <a:prstGeom prst="rect">
                      <a:avLst/>
                    </a:prstGeom>
                    <a:noFill/>
                    <a:ln>
                      <a:noFill/>
                    </a:ln>
                  </pic:spPr>
                </pic:pic>
              </a:graphicData>
            </a:graphic>
          </wp:anchor>
        </w:drawing>
      </w:r>
    </w:p>
    <w:p>
      <w:pPr>
        <w:spacing w:line="360" w:lineRule="auto"/>
        <w:ind w:left="2335" w:leftChars="1112" w:right="1989" w:firstLine="3"/>
        <w:rPr>
          <w:b/>
          <w:color w:val="auto"/>
          <w:szCs w:val="21"/>
        </w:rPr>
      </w:pPr>
    </w:p>
    <w:p>
      <w:pPr>
        <w:spacing w:line="360" w:lineRule="auto"/>
        <w:ind w:left="2335" w:leftChars="1112" w:right="1989" w:firstLine="3"/>
        <w:rPr>
          <w:b/>
          <w:color w:val="auto"/>
          <w:szCs w:val="21"/>
        </w:rPr>
      </w:pPr>
    </w:p>
    <w:p>
      <w:pPr>
        <w:spacing w:line="360" w:lineRule="auto"/>
        <w:ind w:left="2335" w:leftChars="1112" w:right="1989" w:firstLine="3"/>
        <w:rPr>
          <w:b/>
          <w:color w:val="auto"/>
          <w:szCs w:val="21"/>
        </w:rPr>
      </w:pPr>
    </w:p>
    <w:p>
      <w:pPr>
        <w:spacing w:line="360" w:lineRule="auto"/>
        <w:ind w:left="2335" w:leftChars="1112" w:right="1989" w:firstLine="3"/>
        <w:rPr>
          <w:b/>
          <w:color w:val="auto"/>
          <w:szCs w:val="21"/>
        </w:rPr>
      </w:pPr>
    </w:p>
    <w:p>
      <w:pPr>
        <w:spacing w:line="360" w:lineRule="auto"/>
        <w:ind w:left="2335" w:leftChars="1112" w:right="1989" w:firstLine="3"/>
        <w:rPr>
          <w:b/>
          <w:color w:val="auto"/>
          <w:szCs w:val="21"/>
        </w:rPr>
      </w:pPr>
    </w:p>
    <w:p>
      <w:pPr>
        <w:spacing w:line="360" w:lineRule="auto"/>
        <w:ind w:left="2335" w:leftChars="1112" w:right="1989" w:firstLine="3"/>
        <w:rPr>
          <w:b/>
          <w:color w:val="auto"/>
          <w:szCs w:val="21"/>
        </w:rPr>
      </w:pPr>
    </w:p>
    <w:p>
      <w:pPr>
        <w:spacing w:line="360" w:lineRule="auto"/>
        <w:ind w:left="2335" w:leftChars="1112" w:right="1989" w:firstLine="3"/>
        <w:rPr>
          <w:b/>
          <w:color w:val="auto"/>
          <w:szCs w:val="21"/>
        </w:rPr>
      </w:pPr>
    </w:p>
    <w:p>
      <w:pPr>
        <w:spacing w:line="360" w:lineRule="auto"/>
        <w:ind w:left="2335" w:leftChars="1112" w:right="1989" w:firstLine="3"/>
        <w:rPr>
          <w:b/>
          <w:color w:val="auto"/>
          <w:szCs w:val="21"/>
        </w:rPr>
      </w:pPr>
      <w:r>
        <w:rPr>
          <w:b/>
          <w:color w:val="auto"/>
          <w:szCs w:val="21"/>
        </w:rPr>
        <mc:AlternateContent>
          <mc:Choice Requires="wps">
            <w:drawing>
              <wp:anchor distT="0" distB="0" distL="114300" distR="114300" simplePos="0" relativeHeight="251658240" behindDoc="0" locked="0" layoutInCell="1" allowOverlap="1">
                <wp:simplePos x="0" y="0"/>
                <wp:positionH relativeFrom="column">
                  <wp:posOffset>-817245</wp:posOffset>
                </wp:positionH>
                <wp:positionV relativeFrom="paragraph">
                  <wp:posOffset>89535</wp:posOffset>
                </wp:positionV>
                <wp:extent cx="6826885" cy="594995"/>
                <wp:effectExtent l="0" t="0" r="0" b="0"/>
                <wp:wrapNone/>
                <wp:docPr id="23"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26885" cy="594995"/>
                        </a:xfrm>
                        <a:prstGeom prst="rect">
                          <a:avLst/>
                        </a:prstGeom>
                        <a:noFill/>
                        <a:ln>
                          <a:noFill/>
                        </a:ln>
                        <a:effectLst/>
                      </wps:spPr>
                      <wps:txbx>
                        <w:txbxContent>
                          <w:p>
                            <w:pPr>
                              <w:autoSpaceDE w:val="0"/>
                              <w:autoSpaceDN w:val="0"/>
                              <w:adjustRightInd w:val="0"/>
                              <w:jc w:val="left"/>
                              <w:rPr>
                                <w:rFonts w:ascii="黑体" w:eastAsia="黑体" w:cs="黑体"/>
                                <w:color w:val="000000"/>
                                <w:kern w:val="0"/>
                                <w:sz w:val="24"/>
                              </w:rPr>
                            </w:pPr>
                          </w:p>
                          <w:p>
                            <w:pPr>
                              <w:autoSpaceDE w:val="0"/>
                              <w:autoSpaceDN w:val="0"/>
                              <w:adjustRightInd w:val="0"/>
                              <w:jc w:val="left"/>
                              <w:rPr>
                                <w:rFonts w:ascii="黑体" w:eastAsia="黑体"/>
                                <w:kern w:val="0"/>
                                <w:sz w:val="24"/>
                              </w:rPr>
                            </w:pPr>
                          </w:p>
                          <w:p>
                            <w:pPr>
                              <w:autoSpaceDE w:val="0"/>
                              <w:autoSpaceDN w:val="0"/>
                              <w:adjustRightInd w:val="0"/>
                              <w:jc w:val="left"/>
                              <w:rPr>
                                <w:rFonts w:ascii="黑体" w:eastAsia="黑体" w:cs="黑体"/>
                                <w:color w:val="000000"/>
                                <w:kern w:val="0"/>
                                <w:sz w:val="24"/>
                              </w:rPr>
                            </w:pPr>
                          </w:p>
                          <w:p>
                            <w:pPr>
                              <w:autoSpaceDE w:val="0"/>
                              <w:autoSpaceDN w:val="0"/>
                              <w:adjustRightInd w:val="0"/>
                              <w:jc w:val="left"/>
                              <w:rPr>
                                <w:rFonts w:ascii="黑体" w:eastAsia="黑体"/>
                                <w:kern w:val="0"/>
                                <w:sz w:val="24"/>
                              </w:rPr>
                            </w:pPr>
                          </w:p>
                          <w:p>
                            <w:pPr>
                              <w:jc w:val="center"/>
                              <w:rPr>
                                <w:szCs w:val="84"/>
                              </w:rPr>
                            </w:pPr>
                            <w:r>
                              <w:rPr>
                                <w:rFonts w:ascii="黑体" w:eastAsia="黑体"/>
                                <w:kern w:val="0"/>
                                <w:sz w:val="24"/>
                              </w:rPr>
                              <w:t xml:space="preserve"> </w:t>
                            </w:r>
                          </w:p>
                        </w:txbxContent>
                      </wps:txbx>
                      <wps:bodyPr rot="0" vert="horz" wrap="square" lIns="91440" tIns="45720" rIns="91440" bIns="45720" anchor="t" anchorCtr="0" upright="1">
                        <a:noAutofit/>
                      </wps:bodyPr>
                    </wps:wsp>
                  </a:graphicData>
                </a:graphic>
              </wp:anchor>
            </w:drawing>
          </mc:Choice>
          <mc:Fallback>
            <w:pict>
              <v:shape id="Text Box 8" o:spid="_x0000_s1026" o:spt="202" type="#_x0000_t202" style="position:absolute;left:0pt;margin-left:-64.35pt;margin-top:7.05pt;height:46.85pt;width:537.55pt;z-index:251658240;mso-width-relative:page;mso-height-relative:page;" filled="f" stroked="f" coordsize="21600,21600" o:gfxdata="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aWJHYAAAACwEAAA8AAAAAAAAAAQAgAAAAIgAAAGRycy9kb3ducmV2LnhtbFBLAQIU&#10;ABQAAAAIAIdO4kDOjWav8wEAANUDAAAOAAAAAAAAAAEAIAAAACcBAABkcnMvZTJvRG9jLnhtbFBL&#10;BQYAAAAABgAGAFkBAACMBQAAAAA=&#10;">
                <v:fill on="f" focussize="0,0"/>
                <v:stroke on="f"/>
                <v:imagedata o:title=""/>
                <o:lock v:ext="edit" aspectratio="f"/>
                <v:textbox>
                  <w:txbxContent>
                    <w:p>
                      <w:pPr>
                        <w:autoSpaceDE w:val="0"/>
                        <w:autoSpaceDN w:val="0"/>
                        <w:adjustRightInd w:val="0"/>
                        <w:jc w:val="left"/>
                        <w:rPr>
                          <w:rFonts w:ascii="黑体" w:eastAsia="黑体" w:cs="黑体"/>
                          <w:color w:val="000000"/>
                          <w:kern w:val="0"/>
                          <w:sz w:val="24"/>
                        </w:rPr>
                      </w:pPr>
                    </w:p>
                    <w:p>
                      <w:pPr>
                        <w:autoSpaceDE w:val="0"/>
                        <w:autoSpaceDN w:val="0"/>
                        <w:adjustRightInd w:val="0"/>
                        <w:jc w:val="left"/>
                        <w:rPr>
                          <w:rFonts w:ascii="黑体" w:eastAsia="黑体"/>
                          <w:kern w:val="0"/>
                          <w:sz w:val="24"/>
                        </w:rPr>
                      </w:pPr>
                    </w:p>
                    <w:p>
                      <w:pPr>
                        <w:autoSpaceDE w:val="0"/>
                        <w:autoSpaceDN w:val="0"/>
                        <w:adjustRightInd w:val="0"/>
                        <w:jc w:val="left"/>
                        <w:rPr>
                          <w:rFonts w:ascii="黑体" w:eastAsia="黑体" w:cs="黑体"/>
                          <w:color w:val="000000"/>
                          <w:kern w:val="0"/>
                          <w:sz w:val="24"/>
                        </w:rPr>
                      </w:pPr>
                    </w:p>
                    <w:p>
                      <w:pPr>
                        <w:autoSpaceDE w:val="0"/>
                        <w:autoSpaceDN w:val="0"/>
                        <w:adjustRightInd w:val="0"/>
                        <w:jc w:val="left"/>
                        <w:rPr>
                          <w:rFonts w:ascii="黑体" w:eastAsia="黑体"/>
                          <w:kern w:val="0"/>
                          <w:sz w:val="24"/>
                        </w:rPr>
                      </w:pPr>
                    </w:p>
                    <w:p>
                      <w:pPr>
                        <w:jc w:val="center"/>
                        <w:rPr>
                          <w:szCs w:val="84"/>
                        </w:rPr>
                      </w:pPr>
                      <w:r>
                        <w:rPr>
                          <w:rFonts w:ascii="黑体" w:eastAsia="黑体"/>
                          <w:kern w:val="0"/>
                          <w:sz w:val="24"/>
                        </w:rPr>
                        <w:t xml:space="preserve"> </w:t>
                      </w:r>
                    </w:p>
                  </w:txbxContent>
                </v:textbox>
              </v:shape>
            </w:pict>
          </mc:Fallback>
        </mc:AlternateContent>
      </w:r>
      <w:r>
        <w:rPr>
          <w:b/>
          <w:color w:val="auto"/>
          <w:szCs w:val="21"/>
        </w:rPr>
        <mc:AlternateContent>
          <mc:Choice Requires="wps">
            <w:drawing>
              <wp:anchor distT="0" distB="0" distL="114300" distR="114300" simplePos="0" relativeHeight="251657216" behindDoc="0" locked="0" layoutInCell="1" allowOverlap="1">
                <wp:simplePos x="0" y="0"/>
                <wp:positionH relativeFrom="column">
                  <wp:posOffset>-855345</wp:posOffset>
                </wp:positionH>
                <wp:positionV relativeFrom="paragraph">
                  <wp:posOffset>18415</wp:posOffset>
                </wp:positionV>
                <wp:extent cx="6826885" cy="1251585"/>
                <wp:effectExtent l="0" t="0" r="0" b="0"/>
                <wp:wrapNone/>
                <wp:docPr id="24"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26885" cy="1251585"/>
                        </a:xfrm>
                        <a:prstGeom prst="rect">
                          <a:avLst/>
                        </a:prstGeom>
                        <a:noFill/>
                        <a:ln>
                          <a:noFill/>
                        </a:ln>
                        <a:effectLst/>
                      </wps:spPr>
                      <wps:txbx>
                        <w:txbxContent>
                          <w:p>
                            <w:pPr>
                              <w:jc w:val="center"/>
                              <w:rPr>
                                <w:rFonts w:ascii="黑体" w:eastAsia="黑体"/>
                                <w:b/>
                                <w:kern w:val="0"/>
                                <w:sz w:val="56"/>
                                <w:szCs w:val="56"/>
                              </w:rPr>
                            </w:pPr>
                            <w:r>
                              <w:rPr>
                                <w:rFonts w:hint="eastAsia" w:ascii="黑体" w:eastAsia="黑体"/>
                                <w:b/>
                                <w:kern w:val="0"/>
                                <w:sz w:val="56"/>
                                <w:szCs w:val="56"/>
                              </w:rPr>
                              <w:t>原油期货日评</w:t>
                            </w:r>
                          </w:p>
                          <w:p>
                            <w:pPr>
                              <w:jc w:val="center"/>
                              <w:rPr>
                                <w:rFonts w:ascii="黑体" w:eastAsia="黑体"/>
                                <w:b/>
                                <w:kern w:val="0"/>
                                <w:sz w:val="36"/>
                                <w:szCs w:val="36"/>
                              </w:rPr>
                            </w:pPr>
                            <w:r>
                              <w:rPr>
                                <w:rFonts w:hint="eastAsia" w:ascii="黑体" w:eastAsia="黑体"/>
                                <w:b/>
                                <w:kern w:val="0"/>
                                <w:sz w:val="36"/>
                                <w:szCs w:val="36"/>
                              </w:rPr>
                              <w:t>2018年0</w:t>
                            </w:r>
                            <w:r>
                              <w:rPr>
                                <w:rFonts w:hint="eastAsia" w:ascii="黑体" w:eastAsia="黑体"/>
                                <w:b/>
                                <w:kern w:val="0"/>
                                <w:sz w:val="36"/>
                                <w:szCs w:val="36"/>
                                <w:lang w:val="en-US" w:eastAsia="zh-CN"/>
                              </w:rPr>
                              <w:t>9</w:t>
                            </w:r>
                            <w:r>
                              <w:rPr>
                                <w:rFonts w:hint="eastAsia" w:ascii="黑体" w:eastAsia="黑体"/>
                                <w:b/>
                                <w:kern w:val="0"/>
                                <w:sz w:val="36"/>
                                <w:szCs w:val="36"/>
                              </w:rPr>
                              <w:t>月</w:t>
                            </w:r>
                            <w:r>
                              <w:rPr>
                                <w:rFonts w:hint="eastAsia" w:ascii="黑体" w:eastAsia="黑体"/>
                                <w:b/>
                                <w:kern w:val="0"/>
                                <w:sz w:val="36"/>
                                <w:szCs w:val="36"/>
                                <w:lang w:val="en-US" w:eastAsia="zh-CN"/>
                              </w:rPr>
                              <w:t>21</w:t>
                            </w:r>
                            <w:r>
                              <w:rPr>
                                <w:rFonts w:hint="eastAsia" w:ascii="黑体" w:eastAsia="黑体"/>
                                <w:b/>
                                <w:kern w:val="0"/>
                                <w:sz w:val="36"/>
                                <w:szCs w:val="36"/>
                              </w:rPr>
                              <w:t>日</w:t>
                            </w:r>
                          </w:p>
                        </w:txbxContent>
                      </wps:txbx>
                      <wps:bodyPr rot="0" vert="horz" wrap="square" lIns="91440" tIns="45720" rIns="91440" bIns="45720" anchor="t" anchorCtr="0" upright="1">
                        <a:noAutofit/>
                      </wps:bodyPr>
                    </wps:wsp>
                  </a:graphicData>
                </a:graphic>
              </wp:anchor>
            </w:drawing>
          </mc:Choice>
          <mc:Fallback>
            <w:pict>
              <v:shape id="Text Box 8" o:spid="_x0000_s1026" o:spt="202" type="#_x0000_t202" style="position:absolute;left:0pt;margin-left:-67.35pt;margin-top:1.45pt;height:98.55pt;width:537.55pt;z-index:251657216;mso-width-relative:page;mso-height-relative:page;" filled="f" stroked="f" coordsize="21600,21600" o:gfxdata="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Y8KU61gAAAAoBAAAPAAAAAAAAAAEAIAAAACIAAABkcnMvZG93bnJldi54bWxQSwECFAAUAAAA&#10;CACHTuJAUp6dCPABAADWAwAADgAAAAAAAAABACAAAAAlAQAAZHJzL2Uyb0RvYy54bWxQSwUGAAAA&#10;AAYABgBZAQAAhwUAAAAA&#10;">
                <v:fill on="f" focussize="0,0"/>
                <v:stroke on="f"/>
                <v:imagedata o:title=""/>
                <o:lock v:ext="edit" aspectratio="f"/>
                <v:textbox>
                  <w:txbxContent>
                    <w:p>
                      <w:pPr>
                        <w:jc w:val="center"/>
                        <w:rPr>
                          <w:rFonts w:ascii="黑体" w:eastAsia="黑体"/>
                          <w:b/>
                          <w:kern w:val="0"/>
                          <w:sz w:val="56"/>
                          <w:szCs w:val="56"/>
                        </w:rPr>
                      </w:pPr>
                      <w:r>
                        <w:rPr>
                          <w:rFonts w:hint="eastAsia" w:ascii="黑体" w:eastAsia="黑体"/>
                          <w:b/>
                          <w:kern w:val="0"/>
                          <w:sz w:val="56"/>
                          <w:szCs w:val="56"/>
                        </w:rPr>
                        <w:t>原油期货日评</w:t>
                      </w:r>
                    </w:p>
                    <w:p>
                      <w:pPr>
                        <w:jc w:val="center"/>
                        <w:rPr>
                          <w:rFonts w:ascii="黑体" w:eastAsia="黑体"/>
                          <w:b/>
                          <w:kern w:val="0"/>
                          <w:sz w:val="36"/>
                          <w:szCs w:val="36"/>
                        </w:rPr>
                      </w:pPr>
                      <w:r>
                        <w:rPr>
                          <w:rFonts w:hint="eastAsia" w:ascii="黑体" w:eastAsia="黑体"/>
                          <w:b/>
                          <w:kern w:val="0"/>
                          <w:sz w:val="36"/>
                          <w:szCs w:val="36"/>
                        </w:rPr>
                        <w:t>2018年0</w:t>
                      </w:r>
                      <w:r>
                        <w:rPr>
                          <w:rFonts w:hint="eastAsia" w:ascii="黑体" w:eastAsia="黑体"/>
                          <w:b/>
                          <w:kern w:val="0"/>
                          <w:sz w:val="36"/>
                          <w:szCs w:val="36"/>
                          <w:lang w:val="en-US" w:eastAsia="zh-CN"/>
                        </w:rPr>
                        <w:t>9</w:t>
                      </w:r>
                      <w:r>
                        <w:rPr>
                          <w:rFonts w:hint="eastAsia" w:ascii="黑体" w:eastAsia="黑体"/>
                          <w:b/>
                          <w:kern w:val="0"/>
                          <w:sz w:val="36"/>
                          <w:szCs w:val="36"/>
                        </w:rPr>
                        <w:t>月</w:t>
                      </w:r>
                      <w:r>
                        <w:rPr>
                          <w:rFonts w:hint="eastAsia" w:ascii="黑体" w:eastAsia="黑体"/>
                          <w:b/>
                          <w:kern w:val="0"/>
                          <w:sz w:val="36"/>
                          <w:szCs w:val="36"/>
                          <w:lang w:val="en-US" w:eastAsia="zh-CN"/>
                        </w:rPr>
                        <w:t>21</w:t>
                      </w:r>
                      <w:r>
                        <w:rPr>
                          <w:rFonts w:hint="eastAsia" w:ascii="黑体" w:eastAsia="黑体"/>
                          <w:b/>
                          <w:kern w:val="0"/>
                          <w:sz w:val="36"/>
                          <w:szCs w:val="36"/>
                        </w:rPr>
                        <w:t>日</w:t>
                      </w:r>
                    </w:p>
                  </w:txbxContent>
                </v:textbox>
              </v:shape>
            </w:pict>
          </mc:Fallback>
        </mc:AlternateContent>
      </w:r>
    </w:p>
    <w:p>
      <w:pPr>
        <w:spacing w:line="360" w:lineRule="auto"/>
        <w:ind w:left="2335" w:leftChars="1112" w:right="1989" w:firstLine="3"/>
        <w:rPr>
          <w:b/>
          <w:color w:val="auto"/>
          <w:szCs w:val="21"/>
        </w:rPr>
      </w:pPr>
    </w:p>
    <w:p>
      <w:pPr>
        <w:spacing w:line="360" w:lineRule="auto"/>
        <w:ind w:left="2335" w:leftChars="1112" w:right="1989" w:firstLine="3"/>
        <w:rPr>
          <w:b/>
          <w:color w:val="auto"/>
          <w:szCs w:val="21"/>
        </w:rPr>
      </w:pPr>
    </w:p>
    <w:p>
      <w:pPr>
        <w:spacing w:line="360" w:lineRule="auto"/>
        <w:ind w:left="2335" w:leftChars="1112" w:right="1989" w:firstLine="3"/>
        <w:rPr>
          <w:b/>
          <w:color w:val="auto"/>
          <w:szCs w:val="21"/>
        </w:rPr>
      </w:pPr>
    </w:p>
    <w:p>
      <w:pPr>
        <w:spacing w:line="360" w:lineRule="auto"/>
        <w:ind w:left="2335" w:leftChars="1112" w:right="1989" w:firstLine="3"/>
        <w:rPr>
          <w:b/>
          <w:color w:val="auto"/>
          <w:szCs w:val="21"/>
        </w:rPr>
      </w:pPr>
    </w:p>
    <w:p>
      <w:pPr>
        <w:spacing w:line="360" w:lineRule="auto"/>
        <w:ind w:left="2335" w:leftChars="1112" w:right="1989" w:firstLine="3"/>
        <w:rPr>
          <w:b/>
          <w:color w:val="auto"/>
          <w:szCs w:val="21"/>
        </w:rPr>
      </w:pPr>
    </w:p>
    <w:p>
      <w:pPr>
        <w:spacing w:line="360" w:lineRule="auto"/>
        <w:ind w:left="2335" w:leftChars="1112" w:right="1989" w:firstLine="3"/>
        <w:rPr>
          <w:b/>
          <w:color w:val="auto"/>
          <w:szCs w:val="21"/>
        </w:rPr>
      </w:pPr>
    </w:p>
    <w:p>
      <w:pPr>
        <w:spacing w:line="360" w:lineRule="auto"/>
        <w:ind w:left="2335" w:leftChars="1112" w:right="1989" w:firstLine="3"/>
        <w:rPr>
          <w:b/>
          <w:color w:val="auto"/>
          <w:szCs w:val="21"/>
        </w:rPr>
      </w:pPr>
      <w:r>
        <w:rPr>
          <w:b/>
          <w:color w:val="auto"/>
          <w:szCs w:val="21"/>
        </w:rPr>
        <mc:AlternateContent>
          <mc:Choice Requires="wps">
            <w:drawing>
              <wp:anchor distT="0" distB="0" distL="114300" distR="114300" simplePos="0" relativeHeight="251659264" behindDoc="0" locked="0" layoutInCell="1" allowOverlap="1">
                <wp:simplePos x="0" y="0"/>
                <wp:positionH relativeFrom="column">
                  <wp:posOffset>-826770</wp:posOffset>
                </wp:positionH>
                <wp:positionV relativeFrom="paragraph">
                  <wp:posOffset>200025</wp:posOffset>
                </wp:positionV>
                <wp:extent cx="6826885" cy="2305685"/>
                <wp:effectExtent l="0" t="0" r="0" b="0"/>
                <wp:wrapNone/>
                <wp:docPr id="22"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26885" cy="2305685"/>
                        </a:xfrm>
                        <a:prstGeom prst="rect">
                          <a:avLst/>
                        </a:prstGeom>
                        <a:noFill/>
                        <a:ln>
                          <a:noFill/>
                        </a:ln>
                        <a:effectLst/>
                      </wps:spPr>
                      <wps:txbx>
                        <w:txbxContent>
                          <w:p>
                            <w:pPr>
                              <w:autoSpaceDE w:val="0"/>
                              <w:autoSpaceDN w:val="0"/>
                              <w:adjustRightInd w:val="0"/>
                              <w:jc w:val="center"/>
                              <w:rPr>
                                <w:rFonts w:ascii="黑体" w:eastAsia="黑体"/>
                                <w:b/>
                                <w:kern w:val="0"/>
                                <w:sz w:val="31"/>
                                <w:szCs w:val="31"/>
                              </w:rPr>
                            </w:pPr>
                            <w:r>
                              <w:rPr>
                                <w:rFonts w:ascii="黑体" w:eastAsia="黑体"/>
                                <w:b/>
                                <w:kern w:val="0"/>
                                <w:sz w:val="31"/>
                                <w:szCs w:val="31"/>
                              </w:rPr>
                              <w:t xml:space="preserve">研究所 </w:t>
                            </w:r>
                            <w:r>
                              <w:rPr>
                                <w:rFonts w:hint="eastAsia" w:ascii="黑体" w:eastAsia="黑体"/>
                                <w:b/>
                                <w:kern w:val="0"/>
                                <w:sz w:val="31"/>
                                <w:szCs w:val="31"/>
                              </w:rPr>
                              <w:t>能源化工</w:t>
                            </w:r>
                            <w:r>
                              <w:rPr>
                                <w:rFonts w:ascii="黑体" w:eastAsia="黑体"/>
                                <w:b/>
                                <w:kern w:val="0"/>
                                <w:sz w:val="31"/>
                                <w:szCs w:val="31"/>
                              </w:rPr>
                              <w:t>小组</w:t>
                            </w:r>
                          </w:p>
                          <w:p>
                            <w:pPr>
                              <w:jc w:val="center"/>
                              <w:rPr>
                                <w:rFonts w:ascii="黑体" w:hAnsi="微软雅黑" w:eastAsia="黑体"/>
                                <w:sz w:val="28"/>
                                <w:szCs w:val="28"/>
                              </w:rPr>
                            </w:pPr>
                            <w:r>
                              <w:rPr>
                                <w:rFonts w:hint="eastAsia" w:ascii="黑体" w:hAnsi="微软雅黑" w:eastAsia="黑体"/>
                                <w:sz w:val="28"/>
                                <w:szCs w:val="28"/>
                              </w:rPr>
                              <w:t>研究员：</w:t>
                            </w:r>
                          </w:p>
                          <w:p>
                            <w:pPr>
                              <w:ind w:firstLine="4340" w:firstLineChars="1550"/>
                              <w:rPr>
                                <w:rFonts w:hint="eastAsia" w:ascii="黑体" w:hAnsi="微软雅黑" w:eastAsia="黑体"/>
                                <w:sz w:val="28"/>
                                <w:szCs w:val="28"/>
                              </w:rPr>
                            </w:pPr>
                            <w:r>
                              <w:rPr>
                                <w:rFonts w:hint="eastAsia" w:ascii="黑体" w:hAnsi="微软雅黑" w:eastAsia="黑体"/>
                                <w:sz w:val="28"/>
                                <w:szCs w:val="28"/>
                              </w:rPr>
                              <w:t>马琛 F</w:t>
                            </w:r>
                            <w:r>
                              <w:rPr>
                                <w:rFonts w:ascii="黑体" w:hAnsi="微软雅黑" w:eastAsia="黑体"/>
                                <w:sz w:val="28"/>
                                <w:szCs w:val="28"/>
                              </w:rPr>
                              <w:t>3039125</w:t>
                            </w:r>
                          </w:p>
                        </w:txbxContent>
                      </wps:txbx>
                      <wps:bodyPr rot="0" vert="horz" wrap="square" lIns="91440" tIns="45720" rIns="91440" bIns="45720" anchor="t" anchorCtr="0" upright="1">
                        <a:noAutofit/>
                      </wps:bodyPr>
                    </wps:wsp>
                  </a:graphicData>
                </a:graphic>
              </wp:anchor>
            </w:drawing>
          </mc:Choice>
          <mc:Fallback>
            <w:pict>
              <v:shape id="Text Box 8" o:spid="_x0000_s1026" o:spt="202" type="#_x0000_t202" style="position:absolute;left:0pt;margin-left:-65.1pt;margin-top:15.75pt;height:181.55pt;width:537.55pt;z-index:251659264;mso-width-relative:page;mso-height-relative:page;" filled="f" stroked="f" coordsize="21600,21600" o:gfxdata="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WyMW22QAAAAsBAAAPAAAAAAAAAAEAIAAAACIAAABkcnMvZG93bnJldi54bWxQSwECFAAU&#10;AAAACACHTuJAbyIJ4PABAADWAwAADgAAAAAAAAABACAAAAAoAQAAZHJzL2Uyb0RvYy54bWxQSwUG&#10;AAAAAAYABgBZAQAAigUAAAAA&#10;">
                <v:fill on="f" focussize="0,0"/>
                <v:stroke on="f"/>
                <v:imagedata o:title=""/>
                <o:lock v:ext="edit" aspectratio="f"/>
                <v:textbox>
                  <w:txbxContent>
                    <w:p>
                      <w:pPr>
                        <w:autoSpaceDE w:val="0"/>
                        <w:autoSpaceDN w:val="0"/>
                        <w:adjustRightInd w:val="0"/>
                        <w:jc w:val="center"/>
                        <w:rPr>
                          <w:rFonts w:ascii="黑体" w:eastAsia="黑体"/>
                          <w:b/>
                          <w:kern w:val="0"/>
                          <w:sz w:val="31"/>
                          <w:szCs w:val="31"/>
                        </w:rPr>
                      </w:pPr>
                      <w:r>
                        <w:rPr>
                          <w:rFonts w:ascii="黑体" w:eastAsia="黑体"/>
                          <w:b/>
                          <w:kern w:val="0"/>
                          <w:sz w:val="31"/>
                          <w:szCs w:val="31"/>
                        </w:rPr>
                        <w:t xml:space="preserve">研究所 </w:t>
                      </w:r>
                      <w:r>
                        <w:rPr>
                          <w:rFonts w:hint="eastAsia" w:ascii="黑体" w:eastAsia="黑体"/>
                          <w:b/>
                          <w:kern w:val="0"/>
                          <w:sz w:val="31"/>
                          <w:szCs w:val="31"/>
                        </w:rPr>
                        <w:t>能源化工</w:t>
                      </w:r>
                      <w:r>
                        <w:rPr>
                          <w:rFonts w:ascii="黑体" w:eastAsia="黑体"/>
                          <w:b/>
                          <w:kern w:val="0"/>
                          <w:sz w:val="31"/>
                          <w:szCs w:val="31"/>
                        </w:rPr>
                        <w:t>小组</w:t>
                      </w:r>
                    </w:p>
                    <w:p>
                      <w:pPr>
                        <w:jc w:val="center"/>
                        <w:rPr>
                          <w:rFonts w:ascii="黑体" w:hAnsi="微软雅黑" w:eastAsia="黑体"/>
                          <w:sz w:val="28"/>
                          <w:szCs w:val="28"/>
                        </w:rPr>
                      </w:pPr>
                      <w:r>
                        <w:rPr>
                          <w:rFonts w:hint="eastAsia" w:ascii="黑体" w:hAnsi="微软雅黑" w:eastAsia="黑体"/>
                          <w:sz w:val="28"/>
                          <w:szCs w:val="28"/>
                        </w:rPr>
                        <w:t>研究员：</w:t>
                      </w:r>
                    </w:p>
                    <w:p>
                      <w:pPr>
                        <w:ind w:firstLine="4340" w:firstLineChars="1550"/>
                        <w:rPr>
                          <w:rFonts w:hint="eastAsia" w:ascii="黑体" w:hAnsi="微软雅黑" w:eastAsia="黑体"/>
                          <w:sz w:val="28"/>
                          <w:szCs w:val="28"/>
                        </w:rPr>
                      </w:pPr>
                      <w:r>
                        <w:rPr>
                          <w:rFonts w:hint="eastAsia" w:ascii="黑体" w:hAnsi="微软雅黑" w:eastAsia="黑体"/>
                          <w:sz w:val="28"/>
                          <w:szCs w:val="28"/>
                        </w:rPr>
                        <w:t>马琛 F</w:t>
                      </w:r>
                      <w:r>
                        <w:rPr>
                          <w:rFonts w:ascii="黑体" w:hAnsi="微软雅黑" w:eastAsia="黑体"/>
                          <w:sz w:val="28"/>
                          <w:szCs w:val="28"/>
                        </w:rPr>
                        <w:t>3039125</w:t>
                      </w:r>
                    </w:p>
                  </w:txbxContent>
                </v:textbox>
              </v:shape>
            </w:pict>
          </mc:Fallback>
        </mc:AlternateContent>
      </w:r>
    </w:p>
    <w:p>
      <w:pPr>
        <w:spacing w:line="360" w:lineRule="auto"/>
        <w:ind w:left="2335" w:leftChars="1112" w:right="1989" w:firstLine="3"/>
        <w:rPr>
          <w:b/>
          <w:color w:val="auto"/>
          <w:szCs w:val="21"/>
        </w:rPr>
      </w:pPr>
    </w:p>
    <w:p>
      <w:pPr>
        <w:spacing w:line="360" w:lineRule="auto"/>
        <w:ind w:left="2335" w:leftChars="1112" w:right="1989" w:firstLine="3"/>
        <w:rPr>
          <w:b/>
          <w:color w:val="auto"/>
          <w:szCs w:val="21"/>
        </w:rPr>
      </w:pPr>
    </w:p>
    <w:p>
      <w:pPr>
        <w:spacing w:line="360" w:lineRule="auto"/>
        <w:ind w:left="2335" w:leftChars="1112" w:right="1989" w:firstLine="3"/>
        <w:rPr>
          <w:b/>
          <w:color w:val="auto"/>
          <w:szCs w:val="21"/>
        </w:rPr>
      </w:pPr>
    </w:p>
    <w:p>
      <w:pPr>
        <w:spacing w:line="360" w:lineRule="auto"/>
        <w:ind w:left="2335" w:leftChars="1112" w:right="1989" w:firstLine="3"/>
        <w:rPr>
          <w:b/>
          <w:color w:val="auto"/>
          <w:szCs w:val="21"/>
        </w:rPr>
      </w:pPr>
    </w:p>
    <w:p>
      <w:pPr>
        <w:spacing w:line="360" w:lineRule="auto"/>
        <w:ind w:left="2335" w:leftChars="1112" w:right="1989" w:firstLine="3"/>
        <w:rPr>
          <w:b/>
          <w:color w:val="auto"/>
          <w:szCs w:val="21"/>
        </w:rPr>
      </w:pPr>
    </w:p>
    <w:p>
      <w:pPr>
        <w:spacing w:line="360" w:lineRule="auto"/>
        <w:ind w:left="2335" w:leftChars="1112" w:firstLine="3"/>
        <w:rPr>
          <w:b/>
          <w:bCs/>
          <w:color w:val="auto"/>
          <w:szCs w:val="21"/>
        </w:rPr>
      </w:pPr>
    </w:p>
    <w:p>
      <w:pPr>
        <w:autoSpaceDE w:val="0"/>
        <w:autoSpaceDN w:val="0"/>
        <w:adjustRightInd w:val="0"/>
        <w:spacing w:line="360" w:lineRule="auto"/>
        <w:jc w:val="left"/>
        <w:rPr>
          <w:color w:val="auto"/>
          <w:kern w:val="0"/>
          <w:szCs w:val="21"/>
        </w:rPr>
      </w:pPr>
    </w:p>
    <w:p>
      <w:pPr>
        <w:numPr>
          <w:ilvl w:val="0"/>
          <w:numId w:val="1"/>
        </w:numPr>
        <w:rPr>
          <w:rFonts w:ascii="微软雅黑" w:hAnsi="微软雅黑" w:eastAsia="微软雅黑"/>
          <w:b/>
          <w:bCs/>
          <w:color w:val="auto"/>
          <w:szCs w:val="21"/>
        </w:rPr>
      </w:pPr>
      <w:r>
        <w:rPr>
          <w:b/>
          <w:bCs/>
          <w:color w:val="auto"/>
          <w:szCs w:val="21"/>
        </w:rPr>
        <w:br w:type="page"/>
      </w:r>
    </w:p>
    <w:p>
      <w:pPr>
        <w:jc w:val="center"/>
        <w:rPr>
          <w:rFonts w:ascii="微软雅黑" w:hAnsi="微软雅黑" w:eastAsia="微软雅黑"/>
          <w:b/>
          <w:bCs/>
          <w:color w:val="auto"/>
          <w:sz w:val="28"/>
          <w:szCs w:val="28"/>
          <w:lang w:val="en-US"/>
        </w:rPr>
      </w:pPr>
      <w:r>
        <w:rPr>
          <w:rFonts w:hint="eastAsia" w:ascii="微软雅黑" w:hAnsi="微软雅黑" w:eastAsia="微软雅黑"/>
          <w:b/>
          <w:bCs/>
          <w:color w:val="auto"/>
          <w:sz w:val="24"/>
          <w:szCs w:val="24"/>
          <w:lang w:val="en-US" w:eastAsia="zh-CN"/>
        </w:rPr>
        <w:t>上海原油期货收盘下滑</w:t>
      </w:r>
    </w:p>
    <w:p>
      <w:pPr>
        <w:numPr>
          <w:ilvl w:val="0"/>
          <w:numId w:val="2"/>
        </w:numPr>
        <w:rPr>
          <w:rFonts w:hint="eastAsia" w:ascii="微软雅黑" w:hAnsi="微软雅黑" w:eastAsia="微软雅黑"/>
          <w:color w:val="auto"/>
          <w:szCs w:val="21"/>
          <w:lang w:val="en-US" w:eastAsia="zh-CN"/>
        </w:rPr>
      </w:pPr>
      <w:r>
        <w:rPr>
          <w:rFonts w:hint="eastAsia" w:ascii="微软雅黑" w:hAnsi="微软雅黑" w:eastAsia="微软雅黑"/>
          <w:b/>
          <w:bCs/>
          <w:color w:val="auto"/>
          <w:szCs w:val="21"/>
          <w:lang w:val="en-US" w:eastAsia="zh-CN"/>
        </w:rPr>
        <w:t>中国原油期货运行情况</w:t>
      </w:r>
    </w:p>
    <w:p>
      <w:pPr>
        <w:numPr>
          <w:ilvl w:val="0"/>
          <w:numId w:val="0"/>
        </w:numPr>
        <w:ind w:firstLine="420" w:firstLineChars="200"/>
        <w:rPr>
          <w:rFonts w:hint="eastAsia" w:ascii="微软雅黑" w:hAnsi="微软雅黑" w:eastAsia="微软雅黑"/>
          <w:color w:val="auto"/>
          <w:szCs w:val="21"/>
          <w:lang w:val="en-US" w:eastAsia="zh-CN"/>
        </w:rPr>
      </w:pPr>
      <w:r>
        <w:rPr>
          <w:rFonts w:hint="eastAsia" w:ascii="微软雅黑" w:hAnsi="微软雅黑" w:eastAsia="微软雅黑"/>
          <w:color w:val="auto"/>
          <w:szCs w:val="21"/>
          <w:lang w:val="en-US" w:eastAsia="zh-CN"/>
        </w:rPr>
        <w:t>09月21</w:t>
      </w:r>
      <w:r>
        <w:rPr>
          <w:rFonts w:hint="eastAsia" w:ascii="微软雅黑" w:hAnsi="微软雅黑" w:eastAsia="微软雅黑"/>
          <w:color w:val="auto"/>
          <w:szCs w:val="21"/>
        </w:rPr>
        <w:t>日，上海国际能源交易中心原油期货主力合约SC</w:t>
      </w:r>
      <w:r>
        <w:rPr>
          <w:rFonts w:ascii="微软雅黑" w:hAnsi="微软雅黑" w:eastAsia="微软雅黑"/>
          <w:color w:val="auto"/>
          <w:szCs w:val="21"/>
        </w:rPr>
        <w:t>18</w:t>
      </w:r>
      <w:r>
        <w:rPr>
          <w:rFonts w:hint="eastAsia" w:ascii="微软雅黑" w:hAnsi="微软雅黑" w:eastAsia="微软雅黑"/>
          <w:color w:val="auto"/>
          <w:szCs w:val="21"/>
          <w:lang w:val="en-US" w:eastAsia="zh-CN"/>
        </w:rPr>
        <w:t>12结算价收于</w:t>
      </w:r>
      <w:r>
        <w:rPr>
          <w:rFonts w:hint="eastAsia" w:ascii="微软雅黑" w:hAnsi="微软雅黑" w:eastAsia="微软雅黑"/>
          <w:color w:val="auto"/>
          <w:szCs w:val="21"/>
        </w:rPr>
        <w:t>每桶</w:t>
      </w:r>
      <w:r>
        <w:rPr>
          <w:rFonts w:hint="eastAsia" w:ascii="微软雅黑" w:hAnsi="微软雅黑" w:eastAsia="微软雅黑"/>
          <w:color w:val="auto"/>
          <w:szCs w:val="21"/>
          <w:lang w:val="en-US" w:eastAsia="zh-CN"/>
        </w:rPr>
        <w:t>531.9</w:t>
      </w:r>
      <w:r>
        <w:rPr>
          <w:rFonts w:hint="eastAsia" w:ascii="微软雅黑" w:hAnsi="微软雅黑" w:eastAsia="微软雅黑"/>
          <w:color w:val="auto"/>
          <w:szCs w:val="21"/>
        </w:rPr>
        <w:t>元，</w:t>
      </w:r>
      <w:r>
        <w:rPr>
          <w:rFonts w:hint="eastAsia" w:ascii="微软雅黑" w:hAnsi="微软雅黑" w:eastAsia="微软雅黑"/>
          <w:color w:val="auto"/>
          <w:szCs w:val="21"/>
          <w:lang w:val="en-US" w:eastAsia="zh-CN"/>
        </w:rPr>
        <w:t>较</w:t>
      </w:r>
      <w:r>
        <w:rPr>
          <w:rFonts w:hint="eastAsia" w:ascii="微软雅黑" w:hAnsi="微软雅黑" w:eastAsia="微软雅黑"/>
          <w:color w:val="auto"/>
          <w:szCs w:val="21"/>
        </w:rPr>
        <w:t>前一交易日</w:t>
      </w:r>
      <w:r>
        <w:rPr>
          <w:rFonts w:hint="eastAsia" w:ascii="微软雅黑" w:hAnsi="微软雅黑" w:eastAsia="微软雅黑"/>
          <w:color w:val="auto"/>
          <w:szCs w:val="21"/>
          <w:lang w:val="en-US" w:eastAsia="zh-CN"/>
        </w:rPr>
        <w:t>涨0.6</w:t>
      </w:r>
      <w:r>
        <w:rPr>
          <w:rFonts w:hint="eastAsia" w:ascii="微软雅黑" w:hAnsi="微软雅黑" w:eastAsia="微软雅黑"/>
          <w:color w:val="auto"/>
          <w:szCs w:val="21"/>
        </w:rPr>
        <w:t>元，</w:t>
      </w:r>
      <w:r>
        <w:rPr>
          <w:rFonts w:hint="eastAsia" w:ascii="微软雅黑" w:hAnsi="微软雅黑" w:eastAsia="微软雅黑"/>
          <w:color w:val="auto"/>
          <w:szCs w:val="21"/>
          <w:lang w:val="en-US" w:eastAsia="zh-CN"/>
        </w:rPr>
        <w:t>或0.11</w:t>
      </w:r>
      <w:r>
        <w:rPr>
          <w:rFonts w:hint="eastAsia" w:ascii="微软雅黑" w:hAnsi="微软雅黑" w:eastAsia="微软雅黑"/>
          <w:color w:val="auto"/>
          <w:szCs w:val="21"/>
        </w:rPr>
        <w:t>%，交易区间</w:t>
      </w:r>
      <w:r>
        <w:rPr>
          <w:rFonts w:hint="eastAsia" w:ascii="微软雅黑" w:hAnsi="微软雅黑" w:eastAsia="微软雅黑"/>
          <w:color w:val="auto"/>
          <w:szCs w:val="21"/>
          <w:lang w:val="en-US" w:eastAsia="zh-CN"/>
        </w:rPr>
        <w:t>529.2-534.8</w:t>
      </w:r>
      <w:r>
        <w:rPr>
          <w:rFonts w:hint="eastAsia" w:ascii="微软雅黑" w:hAnsi="微软雅黑" w:eastAsia="微软雅黑"/>
          <w:color w:val="auto"/>
          <w:szCs w:val="21"/>
        </w:rPr>
        <w:t>元</w:t>
      </w:r>
      <w:r>
        <w:rPr>
          <w:rFonts w:hint="eastAsia" w:ascii="微软雅黑" w:hAnsi="微软雅黑" w:eastAsia="微软雅黑"/>
          <w:color w:val="auto"/>
          <w:szCs w:val="21"/>
          <w:lang w:eastAsia="zh-CN"/>
        </w:rPr>
        <w:t>，</w:t>
      </w:r>
      <w:r>
        <w:rPr>
          <w:rFonts w:hint="eastAsia" w:ascii="微软雅黑" w:hAnsi="微软雅黑" w:eastAsia="微软雅黑"/>
          <w:color w:val="auto"/>
          <w:szCs w:val="21"/>
          <w:lang w:val="en-US" w:eastAsia="zh-CN"/>
        </w:rPr>
        <w:t>SC1812合约收盘于532.1元/桶，较前一交易日收盘跌3.8元/桶，或0.71%</w:t>
      </w:r>
      <w:r>
        <w:rPr>
          <w:rFonts w:hint="eastAsia" w:ascii="微软雅黑" w:hAnsi="微软雅黑" w:eastAsia="微软雅黑"/>
          <w:color w:val="auto"/>
          <w:szCs w:val="21"/>
          <w:lang w:eastAsia="zh-CN"/>
        </w:rPr>
        <w:t>。</w:t>
      </w:r>
      <w:r>
        <w:rPr>
          <w:rFonts w:hint="eastAsia" w:ascii="微软雅黑" w:hAnsi="微软雅黑" w:eastAsia="微软雅黑"/>
          <w:color w:val="auto"/>
          <w:szCs w:val="21"/>
          <w:lang w:val="en-US" w:eastAsia="zh-CN"/>
        </w:rPr>
        <w:t>09月21日主力合约成交在26.8万手，持仓在4.4万手，较前一交易日减少4976手。</w:t>
      </w:r>
    </w:p>
    <w:p>
      <w:pPr>
        <w:rPr>
          <w:rFonts w:hint="eastAsia" w:ascii="微软雅黑" w:hAnsi="微软雅黑" w:eastAsia="微软雅黑"/>
          <w:color w:val="auto"/>
          <w:szCs w:val="21"/>
          <w:lang w:val="en-US" w:eastAsia="zh-CN"/>
        </w:rPr>
      </w:pPr>
      <w:r>
        <w:rPr>
          <w:rFonts w:hint="eastAsia" w:ascii="微软雅黑" w:hAnsi="微软雅黑" w:eastAsia="微软雅黑"/>
          <w:color w:val="auto"/>
          <w:szCs w:val="21"/>
          <w:lang w:val="en-US" w:eastAsia="zh-CN"/>
        </w:rPr>
        <w:t>图1：主力合约SC1812走势</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91125" cy="243840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191125" cy="24384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rPr>
          <w:rFonts w:hint="eastAsia" w:ascii="微软雅黑" w:hAnsi="微软雅黑" w:eastAsia="微软雅黑"/>
          <w:color w:val="auto"/>
          <w:szCs w:val="21"/>
          <w:lang w:val="en-US" w:eastAsia="zh-CN"/>
        </w:rPr>
      </w:pPr>
      <w:r>
        <w:rPr>
          <w:rFonts w:hint="eastAsia" w:ascii="微软雅黑" w:hAnsi="微软雅黑" w:eastAsia="微软雅黑"/>
          <w:color w:val="auto"/>
          <w:szCs w:val="21"/>
          <w:lang w:val="en-US" w:eastAsia="zh-CN"/>
        </w:rPr>
        <w:t>图2：主力合约成交量与持仓量</w:t>
      </w:r>
    </w:p>
    <w:p/>
    <w:p>
      <w:pPr>
        <w:rPr>
          <w:rFonts w:hint="eastAsia"/>
          <w:lang w:val="en-US" w:eastAsia="zh-CN"/>
        </w:rPr>
        <w:sectPr>
          <w:headerReference r:id="rId3" w:type="default"/>
          <w:footerReference r:id="rId4" w:type="default"/>
          <w:type w:val="continuous"/>
          <w:pgSz w:w="11906" w:h="16838"/>
          <w:pgMar w:top="1440" w:right="1800" w:bottom="1440" w:left="1800" w:header="851" w:footer="992" w:gutter="0"/>
          <w:cols w:space="720" w:num="1"/>
          <w:docGrid w:type="lines" w:linePitch="312" w:charSpace="0"/>
        </w:sectPr>
      </w:pPr>
      <w:r>
        <w:drawing>
          <wp:inline distT="0" distB="0" distL="114300" distR="114300">
            <wp:extent cx="5274310" cy="2369185"/>
            <wp:effectExtent l="4445" t="4445" r="17145" b="7620"/>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jc w:val="left"/>
        <w:rPr>
          <w:rFonts w:hint="eastAsia" w:ascii="微软雅黑" w:hAnsi="微软雅黑" w:eastAsia="微软雅黑"/>
          <w:color w:val="auto"/>
          <w:szCs w:val="21"/>
          <w:lang w:val="en-US" w:eastAsia="zh-CN"/>
        </w:rPr>
      </w:pPr>
      <w:r>
        <w:rPr>
          <w:rFonts w:hint="eastAsia" w:ascii="微软雅黑" w:hAnsi="微软雅黑" w:eastAsia="微软雅黑"/>
          <w:color w:val="auto"/>
          <w:szCs w:val="21"/>
          <w:lang w:val="en-US" w:eastAsia="zh-CN"/>
        </w:rPr>
        <w:t>图3：Brent与SC原油走势对比</w:t>
      </w:r>
    </w:p>
    <w:p>
      <w:pPr>
        <w:jc w:val="left"/>
        <w:rPr>
          <w:rFonts w:hint="eastAsia" w:ascii="微软雅黑" w:hAnsi="微软雅黑" w:eastAsia="微软雅黑"/>
          <w:color w:val="auto"/>
          <w:szCs w:val="21"/>
          <w:lang w:val="en-US" w:eastAsia="zh-CN"/>
        </w:rPr>
      </w:pPr>
      <w:r>
        <w:drawing>
          <wp:inline distT="0" distB="0" distL="114300" distR="114300">
            <wp:extent cx="2499360" cy="2247265"/>
            <wp:effectExtent l="5080" t="4445" r="10160" b="15240"/>
            <wp:docPr id="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
        <w:rPr>
          <w:rFonts w:hint="eastAsia" w:ascii="微软雅黑" w:hAnsi="微软雅黑" w:eastAsia="微软雅黑"/>
          <w:color w:val="auto"/>
          <w:szCs w:val="21"/>
          <w:lang w:val="en-US" w:eastAsia="zh-CN"/>
        </w:rPr>
        <w:t>图4：Brent/SC价差</w:t>
      </w:r>
    </w:p>
    <w:p>
      <w:pPr>
        <w:sectPr>
          <w:type w:val="continuous"/>
          <w:pgSz w:w="11906" w:h="16838"/>
          <w:pgMar w:top="1440" w:right="1800" w:bottom="1440" w:left="1800" w:header="851" w:footer="992" w:gutter="0"/>
          <w:cols w:equalWidth="0" w:num="2">
            <w:col w:w="3940" w:space="425"/>
            <w:col w:w="3940"/>
          </w:cols>
          <w:docGrid w:type="lines" w:linePitch="312" w:charSpace="0"/>
        </w:sectPr>
      </w:pPr>
      <w:r>
        <w:drawing>
          <wp:inline distT="0" distB="0" distL="114300" distR="114300">
            <wp:extent cx="2499995" cy="2224405"/>
            <wp:effectExtent l="4445" t="4445" r="10160" b="19050"/>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rPr>
          <w:rFonts w:hint="eastAsia"/>
          <w:lang w:val="en-US" w:eastAsia="zh-CN"/>
        </w:rPr>
      </w:pPr>
    </w:p>
    <w:p>
      <w:pPr>
        <w:rPr>
          <w:rFonts w:hint="eastAsia" w:ascii="微软雅黑" w:hAnsi="微软雅黑" w:eastAsia="微软雅黑"/>
          <w:color w:val="auto"/>
          <w:szCs w:val="21"/>
          <w:lang w:val="en-US" w:eastAsia="zh-CN"/>
        </w:rPr>
      </w:pPr>
      <w:r>
        <w:rPr>
          <w:rFonts w:hint="eastAsia" w:ascii="微软雅黑" w:hAnsi="微软雅黑" w:eastAsia="微软雅黑"/>
          <w:color w:val="auto"/>
          <w:szCs w:val="21"/>
          <w:lang w:val="en-US" w:eastAsia="zh-CN"/>
        </w:rPr>
        <w:t>图5：SC原油与人民币汇率走势</w:t>
      </w:r>
    </w:p>
    <w:p>
      <w:pPr>
        <w:jc w:val="center"/>
      </w:pPr>
      <w:r>
        <w:drawing>
          <wp:inline distT="0" distB="0" distL="114300" distR="114300">
            <wp:extent cx="4946015" cy="2743200"/>
            <wp:effectExtent l="4445" t="4445" r="21590" b="14605"/>
            <wp:docPr id="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jc w:val="center"/>
        <w:rPr>
          <w:rFonts w:hint="eastAsia"/>
          <w:lang w:val="en-US" w:eastAsia="zh-CN"/>
        </w:rPr>
      </w:pPr>
    </w:p>
    <w:p>
      <w:pPr>
        <w:numPr>
          <w:ilvl w:val="0"/>
          <w:numId w:val="2"/>
        </w:numPr>
        <w:ind w:left="0" w:leftChars="0" w:firstLine="0" w:firstLineChars="0"/>
        <w:rPr>
          <w:rFonts w:hint="eastAsia" w:ascii="微软雅黑" w:hAnsi="微软雅黑" w:eastAsia="微软雅黑" w:cs="Times New Roman"/>
          <w:b w:val="0"/>
          <w:bCs w:val="0"/>
          <w:color w:val="auto"/>
          <w:kern w:val="2"/>
          <w:sz w:val="21"/>
          <w:szCs w:val="21"/>
          <w:lang w:val="en-US" w:eastAsia="zh-CN" w:bidi="ar-SA"/>
        </w:rPr>
      </w:pPr>
      <w:r>
        <w:rPr>
          <w:rFonts w:hint="eastAsia" w:ascii="微软雅黑" w:hAnsi="微软雅黑" w:eastAsia="微软雅黑"/>
          <w:b/>
          <w:bCs/>
          <w:color w:val="auto"/>
          <w:szCs w:val="21"/>
          <w:lang w:val="en-US" w:eastAsia="zh-CN"/>
        </w:rPr>
        <w:t>国内油市焦点</w:t>
      </w:r>
    </w:p>
    <w:p>
      <w:pPr>
        <w:pStyle w:val="114"/>
      </w:pPr>
      <w:r>
        <w:t>窗体顶端</w:t>
      </w:r>
    </w:p>
    <w:p>
      <w:pPr>
        <w:pStyle w:val="10"/>
        <w:keepNext w:val="0"/>
        <w:keepLines w:val="0"/>
        <w:widowControl/>
        <w:suppressLineNumbers w:val="0"/>
        <w:spacing w:before="378" w:beforeAutospacing="0" w:after="226" w:afterAutospacing="0" w:line="450" w:lineRule="atLeast"/>
        <w:ind w:right="226" w:firstLine="420" w:firstLineChars="200"/>
        <w:jc w:val="left"/>
        <w:rPr>
          <w:rFonts w:hint="eastAsia" w:ascii="微软雅黑" w:hAnsi="微软雅黑" w:eastAsia="微软雅黑" w:cs="Times New Roman"/>
          <w:b w:val="0"/>
          <w:bCs w:val="0"/>
          <w:color w:val="auto"/>
          <w:kern w:val="2"/>
          <w:sz w:val="21"/>
          <w:szCs w:val="21"/>
          <w:lang w:val="en-US" w:eastAsia="zh-CN" w:bidi="ar-SA"/>
        </w:rPr>
      </w:pPr>
      <w:r>
        <w:rPr>
          <w:rFonts w:hint="eastAsia" w:ascii="微软雅黑" w:hAnsi="微软雅黑" w:eastAsia="微软雅黑" w:cs="Times New Roman"/>
          <w:b w:val="0"/>
          <w:bCs w:val="0"/>
          <w:color w:val="auto"/>
          <w:kern w:val="2"/>
          <w:sz w:val="21"/>
          <w:szCs w:val="21"/>
          <w:lang w:val="en-US" w:eastAsia="zh-CN" w:bidi="ar-SA"/>
        </w:rPr>
        <w:t>1、据共同社，有关美国要求各国禁止进口伊朗产原油的问题，日本各炼油商组成的石油联盟会长月冈隆昨日透露称，在暂时停止进口伊朗原油一事上，各公司已统一步调。各公司将从10月起进口其他中东产原油作为替代，避免对稳定供应造成影响。</w:t>
      </w:r>
    </w:p>
    <w:p>
      <w:pPr>
        <w:pStyle w:val="10"/>
        <w:keepNext w:val="0"/>
        <w:keepLines w:val="0"/>
        <w:widowControl/>
        <w:suppressLineNumbers w:val="0"/>
        <w:spacing w:before="378" w:beforeAutospacing="0" w:after="226" w:afterAutospacing="0" w:line="450" w:lineRule="atLeast"/>
        <w:ind w:right="226" w:firstLine="420" w:firstLineChars="200"/>
        <w:jc w:val="left"/>
        <w:rPr>
          <w:rFonts w:hint="eastAsia" w:ascii="微软雅黑" w:hAnsi="微软雅黑" w:eastAsia="微软雅黑" w:cs="Times New Roman"/>
          <w:b w:val="0"/>
          <w:bCs w:val="0"/>
          <w:color w:val="auto"/>
          <w:kern w:val="2"/>
          <w:sz w:val="21"/>
          <w:szCs w:val="21"/>
          <w:lang w:val="en-US" w:eastAsia="zh-CN" w:bidi="ar-SA"/>
        </w:rPr>
      </w:pPr>
      <w:r>
        <w:rPr>
          <w:rFonts w:hint="eastAsia" w:ascii="微软雅黑" w:hAnsi="微软雅黑" w:eastAsia="微软雅黑" w:cs="Times New Roman"/>
          <w:b w:val="0"/>
          <w:bCs w:val="0"/>
          <w:color w:val="auto"/>
          <w:kern w:val="2"/>
          <w:sz w:val="21"/>
          <w:szCs w:val="21"/>
          <w:lang w:val="en-US" w:eastAsia="zh-CN" w:bidi="ar-SA"/>
        </w:rPr>
        <w:t>2、2018年8月，中国原油加工量在5031.5万吨，环比下滑0.86%，同比上涨5.6%，2018年前8个月，中国累计加工原油40041.2万吨，同比上涨8.7%。</w:t>
      </w:r>
    </w:p>
    <w:p>
      <w:pPr>
        <w:pStyle w:val="68"/>
      </w:pPr>
      <w:r>
        <w:rPr>
          <w:rFonts w:hint="eastAsia" w:ascii="微软雅黑" w:hAnsi="微软雅黑" w:eastAsia="微软雅黑" w:cs="Times New Roman"/>
          <w:b w:val="0"/>
          <w:bCs w:val="0"/>
          <w:color w:val="auto"/>
          <w:kern w:val="2"/>
          <w:sz w:val="21"/>
          <w:szCs w:val="21"/>
          <w:lang w:val="en-US" w:eastAsia="zh-CN" w:bidi="ar-SA"/>
        </w:rPr>
        <w:t>截至2018年5月23日的一周，新加坡轻质馏份油库存量1388万桶，比前周减少60.8万桶；新加坡中质馏份油库存量826.5万桶，比前周增加93.2万桶。同期,重质燃料油库存量1834.1万桶，比前周减少33.2万桶。</w:t>
      </w:r>
      <w:r>
        <w:t>窗体顶端</w:t>
      </w:r>
    </w:p>
    <w:p>
      <w:pPr>
        <w:pStyle w:val="86"/>
      </w:pPr>
      <w:r>
        <w:t>窗体顶端</w:t>
      </w:r>
    </w:p>
    <w:p>
      <w:pPr>
        <w:pStyle w:val="88"/>
      </w:pPr>
      <w:r>
        <w:t>窗体顶端</w:t>
      </w:r>
    </w:p>
    <w:p>
      <w:pPr>
        <w:pStyle w:val="90"/>
      </w:pPr>
      <w:r>
        <w:t>窗体顶端</w:t>
      </w:r>
    </w:p>
    <w:p>
      <w:pPr>
        <w:pStyle w:val="96"/>
      </w:pPr>
      <w:r>
        <w:t>窗体顶端</w:t>
      </w:r>
    </w:p>
    <w:p>
      <w:pPr>
        <w:pStyle w:val="102"/>
      </w:pPr>
      <w:r>
        <w:t>窗体顶端</w:t>
      </w:r>
    </w:p>
    <w:p>
      <w:pPr>
        <w:pStyle w:val="106"/>
      </w:pPr>
      <w:r>
        <w:t>窗体顶端</w:t>
      </w:r>
    </w:p>
    <w:p>
      <w:pPr>
        <w:pStyle w:val="110"/>
      </w:pPr>
      <w:r>
        <w:rPr>
          <w:rFonts w:hint="eastAsia" w:ascii="微软雅黑" w:hAnsi="微软雅黑" w:eastAsia="微软雅黑" w:cs="Times New Roman"/>
          <w:color w:val="auto"/>
          <w:kern w:val="2"/>
          <w:sz w:val="21"/>
          <w:szCs w:val="21"/>
          <w:lang w:val="en-US" w:eastAsia="zh-CN" w:bidi="ar-SA"/>
        </w:rPr>
        <w:t>2018年</w:t>
      </w:r>
      <w:r>
        <w:t>窗体顶端</w:t>
      </w:r>
    </w:p>
    <w:p>
      <w:pPr>
        <w:pStyle w:val="111"/>
      </w:pPr>
      <w:r>
        <w:rPr>
          <w:rFonts w:hint="eastAsia" w:ascii="微软雅黑" w:hAnsi="微软雅黑" w:eastAsia="微软雅黑" w:cs="Times New Roman"/>
          <w:color w:val="auto"/>
          <w:kern w:val="2"/>
          <w:sz w:val="21"/>
          <w:szCs w:val="21"/>
          <w:lang w:val="en-US" w:eastAsia="zh-CN" w:bidi="ar-SA"/>
        </w:rPr>
        <w:t>2</w:t>
      </w:r>
      <w:r>
        <w:t>窗体底端</w:t>
      </w:r>
    </w:p>
    <w:p>
      <w:pPr>
        <w:pStyle w:val="109"/>
      </w:pPr>
      <w:r>
        <w:t>窗体底端</w:t>
      </w:r>
    </w:p>
    <w:p>
      <w:pPr>
        <w:numPr>
          <w:ilvl w:val="0"/>
          <w:numId w:val="3"/>
        </w:numPr>
        <w:rPr>
          <w:rFonts w:hint="eastAsia" w:ascii="微软雅黑" w:hAnsi="微软雅黑" w:eastAsia="微软雅黑"/>
          <w:b/>
          <w:bCs/>
          <w:color w:val="auto"/>
          <w:szCs w:val="21"/>
        </w:rPr>
      </w:pPr>
      <w:r>
        <w:rPr>
          <w:rFonts w:hint="eastAsia" w:ascii="微软雅黑" w:hAnsi="微软雅黑" w:eastAsia="微软雅黑"/>
          <w:b/>
          <w:bCs/>
          <w:color w:val="auto"/>
          <w:szCs w:val="21"/>
        </w:rPr>
        <w:t>隔夜</w:t>
      </w:r>
      <w:r>
        <w:rPr>
          <w:rFonts w:hint="eastAsia" w:ascii="微软雅黑" w:hAnsi="微软雅黑" w:eastAsia="微软雅黑"/>
          <w:b/>
          <w:bCs/>
          <w:color w:val="auto"/>
          <w:szCs w:val="21"/>
          <w:lang w:val="en-US" w:eastAsia="zh-CN"/>
        </w:rPr>
        <w:t>外盘</w:t>
      </w:r>
      <w:r>
        <w:rPr>
          <w:rFonts w:hint="eastAsia" w:ascii="微软雅黑" w:hAnsi="微软雅黑" w:eastAsia="微软雅黑"/>
          <w:b/>
          <w:bCs/>
          <w:color w:val="auto"/>
          <w:szCs w:val="21"/>
        </w:rPr>
        <w:t>综述</w:t>
      </w:r>
    </w:p>
    <w:p>
      <w:pPr>
        <w:ind w:firstLine="420" w:firstLineChars="200"/>
        <w:rPr>
          <w:rFonts w:hint="eastAsia" w:ascii="微软雅黑" w:hAnsi="微软雅黑" w:eastAsia="微软雅黑"/>
          <w:color w:val="auto"/>
          <w:szCs w:val="21"/>
        </w:rPr>
      </w:pPr>
      <w:r>
        <w:rPr>
          <w:rFonts w:hint="eastAsia" w:ascii="微软雅黑" w:hAnsi="微软雅黑" w:eastAsia="微软雅黑"/>
          <w:color w:val="auto"/>
          <w:szCs w:val="21"/>
        </w:rPr>
        <w:t>特朗普敦促欧佩克降低油价，欧美原油期货涨后回跌。但是分析师认为美国制裁伊朗已经迫在眉睫，产油国不可能很快增加产量，因而油价跌幅有限。周四(9月20日)纽约商品期货交易所西得克萨斯轻油2018年10月期货结算价每桶70.8美元，比前一交易日下跌0.32美元，跌幅0.4%，交易区间70.73-71.81美元；伦敦洲际交易所布伦特原油2018年11月期货结算价每桶78.7美元，比前一交易日下跌0.70美元，跌幅0.9%，交易区间78.51-79.83美元。</w:t>
      </w:r>
    </w:p>
    <w:p>
      <w:pPr>
        <w:rPr>
          <w:rFonts w:hint="eastAsia" w:ascii="微软雅黑" w:hAnsi="微软雅黑" w:eastAsia="微软雅黑"/>
          <w:color w:val="auto"/>
          <w:szCs w:val="21"/>
          <w:lang w:val="en-US" w:eastAsia="zh-CN"/>
        </w:rPr>
      </w:pPr>
      <w:r>
        <w:rPr>
          <w:rFonts w:hint="eastAsia" w:ascii="微软雅黑" w:hAnsi="微软雅黑" w:eastAsia="微软雅黑"/>
          <w:color w:val="auto"/>
          <w:szCs w:val="21"/>
          <w:lang w:val="en-US" w:eastAsia="zh-CN"/>
        </w:rPr>
        <w:t>图6：国际原油期货走势</w:t>
      </w:r>
    </w:p>
    <w:p>
      <w:r>
        <w:drawing>
          <wp:inline distT="0" distB="0" distL="114300" distR="114300">
            <wp:extent cx="5273675" cy="2338070"/>
            <wp:effectExtent l="4445" t="4445" r="17780" b="19685"/>
            <wp:docPr id="8"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rPr>
          <w:rFonts w:hint="eastAsia" w:ascii="微软雅黑" w:hAnsi="微软雅黑" w:eastAsia="微软雅黑"/>
          <w:b/>
          <w:bCs/>
          <w:color w:val="auto"/>
          <w:szCs w:val="21"/>
        </w:rPr>
      </w:pPr>
    </w:p>
    <w:p>
      <w:pPr>
        <w:rPr>
          <w:rFonts w:ascii="微软雅黑" w:hAnsi="微软雅黑" w:eastAsia="微软雅黑"/>
          <w:b/>
          <w:bCs/>
          <w:color w:val="auto"/>
          <w:szCs w:val="21"/>
        </w:rPr>
      </w:pPr>
      <w:r>
        <w:rPr>
          <w:rFonts w:hint="eastAsia" w:ascii="微软雅黑" w:hAnsi="微软雅黑" w:eastAsia="微软雅黑"/>
          <w:b/>
          <w:bCs/>
          <w:color w:val="auto"/>
          <w:szCs w:val="21"/>
        </w:rPr>
        <w:t xml:space="preserve">四．国际油市要闻 </w:t>
      </w:r>
    </w:p>
    <w:p>
      <w:pPr>
        <w:ind w:firstLine="420" w:firstLineChars="200"/>
        <w:rPr>
          <w:rFonts w:hint="eastAsia" w:ascii="微软雅黑" w:hAnsi="微软雅黑" w:eastAsia="微软雅黑" w:cs="微软雅黑"/>
          <w:color w:val="auto"/>
          <w:kern w:val="0"/>
          <w:szCs w:val="21"/>
          <w:lang w:bidi="ar"/>
        </w:rPr>
      </w:pPr>
      <w:r>
        <w:rPr>
          <w:rFonts w:hint="eastAsia" w:ascii="微软雅黑" w:hAnsi="微软雅黑" w:eastAsia="微软雅黑"/>
          <w:color w:val="auto"/>
          <w:szCs w:val="21"/>
        </w:rPr>
        <w:t xml:space="preserve">1. </w:t>
      </w:r>
      <w:r>
        <w:rPr>
          <w:rFonts w:hint="eastAsia" w:ascii="微软雅黑" w:hAnsi="微软雅黑" w:eastAsia="微软雅黑" w:cs="微软雅黑"/>
          <w:color w:val="auto"/>
          <w:kern w:val="0"/>
          <w:szCs w:val="21"/>
          <w:lang w:bidi="ar"/>
        </w:rPr>
        <w:t>美国总统特朗普周四在推特上说，“我们保护中东地区国家，如果没有我们，他们就会长期不安全。但是他们继续将油价推得越来越高！我们将记住。欧佩克垄断组织现在必须降低油价！”</w:t>
      </w:r>
    </w:p>
    <w:p>
      <w:pPr>
        <w:ind w:firstLine="420" w:firstLineChars="200"/>
        <w:rPr>
          <w:rFonts w:hint="eastAsia" w:ascii="微软雅黑" w:hAnsi="微软雅黑" w:eastAsia="微软雅黑"/>
          <w:color w:val="auto"/>
          <w:szCs w:val="21"/>
          <w:lang w:val="en-US" w:eastAsia="zh-CN"/>
        </w:rPr>
      </w:pPr>
      <w:r>
        <w:rPr>
          <w:rFonts w:hint="eastAsia" w:ascii="微软雅黑" w:hAnsi="微软雅黑" w:eastAsia="微软雅黑"/>
          <w:color w:val="auto"/>
          <w:szCs w:val="21"/>
        </w:rPr>
        <w:t>2.</w:t>
      </w:r>
      <w:r>
        <w:rPr>
          <w:rFonts w:hint="eastAsia" w:ascii="微软雅黑" w:hAnsi="微软雅黑" w:eastAsia="微软雅黑"/>
          <w:color w:val="auto"/>
          <w:szCs w:val="21"/>
          <w:lang w:val="en-US" w:eastAsia="zh-CN"/>
        </w:rPr>
        <w:t xml:space="preserve"> 欧佩克和俄罗斯等非欧佩克产油国将于9月23日阿尔及利亚举行会议讨论产量政策，这将是11月份美国中期选举前的最后一次会议。</w:t>
      </w:r>
    </w:p>
    <w:p>
      <w:pPr>
        <w:ind w:firstLine="420" w:firstLineChars="200"/>
        <w:rPr>
          <w:rFonts w:hint="eastAsia" w:ascii="微软雅黑" w:hAnsi="微软雅黑" w:eastAsia="微软雅黑"/>
          <w:color w:val="auto"/>
          <w:szCs w:val="21"/>
          <w:lang w:val="en-US" w:eastAsia="zh-CN"/>
        </w:rPr>
      </w:pPr>
      <w:r>
        <w:rPr>
          <w:rFonts w:hint="eastAsia" w:ascii="微软雅黑" w:hAnsi="微软雅黑" w:eastAsia="微软雅黑"/>
          <w:color w:val="auto"/>
          <w:szCs w:val="21"/>
          <w:lang w:val="en-US" w:eastAsia="zh-CN"/>
        </w:rPr>
        <w:t>3. 根据美国能源信息署的数据，欧佩克闲置产能不到全球总产量的3%，即每天约184万桶。较低的剩余产能百分比意味着不太能够快速提高产量以应对原油价格的飙升。</w:t>
      </w:r>
    </w:p>
    <w:p>
      <w:pPr>
        <w:ind w:firstLine="420" w:firstLineChars="200"/>
        <w:rPr>
          <w:rFonts w:hint="eastAsia" w:ascii="微软雅黑" w:hAnsi="微软雅黑" w:eastAsia="微软雅黑"/>
          <w:color w:val="auto"/>
          <w:szCs w:val="21"/>
          <w:lang w:val="en-US" w:eastAsia="zh-CN"/>
        </w:rPr>
      </w:pPr>
    </w:p>
    <w:p>
      <w:pPr>
        <w:pStyle w:val="33"/>
        <w:spacing w:line="360" w:lineRule="auto"/>
        <w:jc w:val="both"/>
        <w:rPr>
          <w:rFonts w:hint="eastAsia" w:ascii="微软雅黑" w:hAnsi="微软雅黑" w:eastAsia="微软雅黑" w:cstheme="minorBidi"/>
          <w:b/>
          <w:bCs/>
          <w:color w:val="auto"/>
          <w:kern w:val="0"/>
          <w:szCs w:val="21"/>
          <w:lang w:val="en-US" w:eastAsia="zh-CN"/>
        </w:rPr>
      </w:pPr>
      <w:r>
        <w:rPr>
          <w:rFonts w:hint="eastAsia" w:ascii="微软雅黑" w:hAnsi="微软雅黑" w:eastAsia="微软雅黑" w:cstheme="minorBidi"/>
          <w:b/>
          <w:bCs/>
          <w:color w:val="auto"/>
          <w:kern w:val="0"/>
          <w:szCs w:val="21"/>
        </w:rPr>
        <w:t>五．</w:t>
      </w:r>
      <w:r>
        <w:rPr>
          <w:rFonts w:hint="eastAsia" w:ascii="微软雅黑" w:hAnsi="微软雅黑" w:eastAsia="微软雅黑" w:cstheme="minorBidi"/>
          <w:b/>
          <w:bCs/>
          <w:color w:val="auto"/>
          <w:kern w:val="0"/>
          <w:szCs w:val="21"/>
          <w:lang w:val="en-US" w:eastAsia="zh-CN"/>
        </w:rPr>
        <w:t xml:space="preserve">后市展望及操作策略 </w:t>
      </w:r>
    </w:p>
    <w:p>
      <w:pPr>
        <w:widowControl/>
        <w:ind w:firstLine="420" w:firstLineChars="200"/>
        <w:jc w:val="both"/>
        <w:rPr>
          <w:b/>
          <w:bCs/>
          <w:color w:val="auto"/>
        </w:rPr>
      </w:pPr>
      <w:r>
        <w:rPr>
          <w:rFonts w:hint="eastAsia" w:ascii="微软雅黑" w:hAnsi="微软雅黑" w:eastAsia="微软雅黑"/>
          <w:color w:val="auto"/>
          <w:szCs w:val="21"/>
          <w:lang w:val="en-US" w:eastAsia="zh-CN"/>
        </w:rPr>
        <w:t>国际油价短期震荡偏弱，利空情绪包括：进入9月汽油需求转淡、中美贸易战影响、美国政府可能在10月份释放1100万桶的石油储备，欧佩克与非欧佩克计划增产，均打压市场情绪。中长期维持看多观点，11月美国对伊朗石油贸易制裁生效，美国国会中期选举结束，地缘政治风险仍存。</w:t>
      </w: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both"/>
        <w:rPr>
          <w:b/>
          <w:bCs/>
          <w:color w:val="auto"/>
        </w:rPr>
      </w:pPr>
    </w:p>
    <w:p>
      <w:pPr>
        <w:widowControl/>
        <w:jc w:val="center"/>
        <w:rPr>
          <w:b/>
          <w:bCs/>
          <w:color w:val="auto"/>
          <w:kern w:val="0"/>
          <w:szCs w:val="21"/>
        </w:rPr>
      </w:pPr>
      <w:r>
        <w:rPr>
          <w:b/>
          <w:bCs/>
          <w:color w:val="auto"/>
        </w:rPr>
        <w:t>研究所</w:t>
      </w:r>
    </w:p>
    <w:p>
      <w:pPr>
        <w:pStyle w:val="33"/>
        <w:spacing w:line="360" w:lineRule="auto"/>
        <w:jc w:val="center"/>
        <w:rPr>
          <w:color w:val="auto"/>
        </w:rPr>
      </w:pPr>
    </w:p>
    <w:p>
      <w:pPr>
        <w:pStyle w:val="33"/>
        <w:spacing w:line="360" w:lineRule="auto"/>
        <w:ind w:firstLine="420" w:firstLineChars="200"/>
        <w:jc w:val="left"/>
        <w:rPr>
          <w:color w:val="auto"/>
        </w:rPr>
      </w:pPr>
      <w:r>
        <w:rPr>
          <w:color w:val="auto"/>
        </w:rPr>
        <w:t>公司研究所具有一批丰富实战经验的期货产业研究员及专业的优秀分析师，致力于为客户提供中国资本市场</w:t>
      </w:r>
      <w:r>
        <w:rPr>
          <w:b/>
          <w:bCs/>
          <w:color w:val="auto"/>
        </w:rPr>
        <w:t>前瞻性、可操作性</w:t>
      </w:r>
      <w:r>
        <w:rPr>
          <w:color w:val="auto"/>
        </w:rPr>
        <w:t>的投资方案及各类型市场的研究报告，通过对市场进行深度挖掘，提示投资机会和市场风险，完成对资本市场现象、规律的研究探索。</w:t>
      </w:r>
    </w:p>
    <w:p>
      <w:pPr>
        <w:pStyle w:val="33"/>
        <w:spacing w:line="360" w:lineRule="auto"/>
        <w:ind w:firstLine="420" w:firstLineChars="200"/>
        <w:jc w:val="left"/>
        <w:rPr>
          <w:color w:val="auto"/>
        </w:rPr>
      </w:pPr>
      <w:r>
        <w:rPr>
          <w:color w:val="auto"/>
        </w:rPr>
        <w:t>研究范围涉及目前所有商品期货以及金融衍生品；我们推崇</w:t>
      </w:r>
      <w:r>
        <w:rPr>
          <w:b/>
          <w:bCs/>
          <w:color w:val="auto"/>
        </w:rPr>
        <w:t>产业链</w:t>
      </w:r>
      <w:r>
        <w:rPr>
          <w:color w:val="auto"/>
        </w:rPr>
        <w:t>的研究；我们看重</w:t>
      </w:r>
      <w:r>
        <w:rPr>
          <w:b/>
          <w:bCs/>
          <w:color w:val="auto"/>
        </w:rPr>
        <w:t>数量分析法</w:t>
      </w:r>
      <w:r>
        <w:rPr>
          <w:color w:val="auto"/>
        </w:rPr>
        <w:t>；我们提倡</w:t>
      </w:r>
      <w:r>
        <w:rPr>
          <w:b/>
          <w:bCs/>
          <w:color w:val="auto"/>
        </w:rPr>
        <w:t>独立性</w:t>
      </w:r>
      <w:r>
        <w:rPr>
          <w:color w:val="auto"/>
        </w:rPr>
        <w:t>，鼓励分析师在纷繁复杂的环境下保持清醒。</w:t>
      </w:r>
    </w:p>
    <w:p>
      <w:pPr>
        <w:pStyle w:val="33"/>
        <w:spacing w:line="360" w:lineRule="auto"/>
        <w:ind w:firstLine="420" w:firstLineChars="200"/>
        <w:jc w:val="left"/>
        <w:rPr>
          <w:color w:val="auto"/>
        </w:rPr>
      </w:pPr>
      <w:r>
        <w:rPr>
          <w:color w:val="auto"/>
        </w:rPr>
        <w:t>我们将积极依托</w:t>
      </w:r>
      <w:r>
        <w:rPr>
          <w:b/>
          <w:bCs/>
          <w:color w:val="auto"/>
        </w:rPr>
        <w:t>股东单位--广州证券</w:t>
      </w:r>
      <w:r>
        <w:rPr>
          <w:color w:val="auto"/>
        </w:rPr>
        <w:t>在宏观经济、产业领域的高端研究资源优势，以“</w:t>
      </w:r>
      <w:r>
        <w:rPr>
          <w:b/>
          <w:bCs/>
          <w:color w:val="auto"/>
        </w:rPr>
        <w:t>宏观、产业和行情策略分析</w:t>
      </w:r>
      <w:r>
        <w:rPr>
          <w:color w:val="auto"/>
        </w:rPr>
        <w:t>”为核心，大力推进市场化和标准化运作，逐步完善研究产品体系，打造具有特色品牌影响力的现代产业与金融研究所。</w:t>
      </w:r>
    </w:p>
    <w:p>
      <w:pPr>
        <w:pStyle w:val="33"/>
        <w:spacing w:line="360" w:lineRule="auto"/>
        <w:ind w:firstLine="420" w:firstLineChars="200"/>
        <w:jc w:val="left"/>
        <w:rPr>
          <w:b/>
          <w:bCs/>
          <w:color w:val="auto"/>
        </w:rPr>
      </w:pPr>
      <w:r>
        <w:rPr>
          <w:color w:val="auto"/>
        </w:rPr>
        <w:t>核心理念：</w:t>
      </w:r>
      <w:r>
        <w:rPr>
          <w:b/>
          <w:bCs/>
          <w:color w:val="auto"/>
        </w:rPr>
        <w:t>研究创造价值，深入带来远见</w:t>
      </w:r>
    </w:p>
    <w:p>
      <w:pPr>
        <w:pStyle w:val="33"/>
        <w:spacing w:line="360" w:lineRule="auto"/>
        <w:jc w:val="center"/>
        <w:rPr>
          <w:color w:val="auto"/>
        </w:rPr>
      </w:pPr>
    </w:p>
    <w:p>
      <w:pPr>
        <w:pStyle w:val="33"/>
        <w:spacing w:line="360" w:lineRule="auto"/>
        <w:jc w:val="center"/>
        <w:rPr>
          <w:b/>
          <w:bCs/>
          <w:color w:val="auto"/>
          <w:shd w:val="clear" w:color="auto" w:fill="E5F5FF"/>
        </w:rPr>
      </w:pPr>
      <w:r>
        <w:rPr>
          <w:b/>
          <w:bCs/>
          <w:color w:val="auto"/>
          <w:shd w:val="clear" w:color="auto" w:fill="E5EBFF"/>
        </w:rPr>
        <w:t>联系方式</w:t>
      </w:r>
    </w:p>
    <w:p>
      <w:pPr>
        <w:pStyle w:val="33"/>
        <w:spacing w:line="360" w:lineRule="auto"/>
        <w:jc w:val="left"/>
        <w:rPr>
          <w:color w:val="auto"/>
        </w:rPr>
      </w:pPr>
    </w:p>
    <w:p>
      <w:pPr>
        <w:pStyle w:val="33"/>
        <w:spacing w:line="360" w:lineRule="auto"/>
        <w:rPr>
          <w:color w:val="auto"/>
        </w:rPr>
      </w:pPr>
      <w:r>
        <w:rPr>
          <w:color w:val="auto"/>
        </w:rPr>
        <w:drawing>
          <wp:inline distT="0" distB="0" distL="0" distR="0">
            <wp:extent cx="810895" cy="723265"/>
            <wp:effectExtent l="0" t="0" r="0" b="0"/>
            <wp:docPr id="16" name="图片 1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图片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810895" cy="723265"/>
                    </a:xfrm>
                    <a:prstGeom prst="rect">
                      <a:avLst/>
                    </a:prstGeom>
                    <a:noFill/>
                    <a:ln>
                      <a:noFill/>
                    </a:ln>
                  </pic:spPr>
                </pic:pic>
              </a:graphicData>
            </a:graphic>
          </wp:inline>
        </w:drawing>
      </w:r>
      <w:r>
        <w:rPr>
          <w:rFonts w:hint="eastAsia"/>
          <w:color w:val="auto"/>
        </w:rPr>
        <w:t xml:space="preserve">           </w:t>
      </w:r>
      <w:r>
        <w:rPr>
          <w:color w:val="auto"/>
        </w:rPr>
        <w:drawing>
          <wp:inline distT="0" distB="0" distL="0" distR="0">
            <wp:extent cx="731520" cy="731520"/>
            <wp:effectExtent l="0" t="0" r="0" b="0"/>
            <wp:docPr id="17" name="图片 16"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图片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731520" cy="731520"/>
                    </a:xfrm>
                    <a:prstGeom prst="rect">
                      <a:avLst/>
                    </a:prstGeom>
                    <a:noFill/>
                    <a:ln>
                      <a:noFill/>
                    </a:ln>
                  </pic:spPr>
                </pic:pic>
              </a:graphicData>
            </a:graphic>
          </wp:inline>
        </w:drawing>
      </w:r>
      <w:r>
        <w:rPr>
          <w:rFonts w:hint="eastAsia"/>
          <w:color w:val="auto"/>
        </w:rPr>
        <w:t xml:space="preserve">          </w:t>
      </w:r>
      <w:r>
        <w:rPr>
          <w:color w:val="auto"/>
        </w:rPr>
        <w:drawing>
          <wp:inline distT="0" distB="0" distL="0" distR="0">
            <wp:extent cx="858520" cy="763270"/>
            <wp:effectExtent l="0" t="0" r="0" b="0"/>
            <wp:docPr id="18" name="图片 1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图片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858520" cy="763270"/>
                    </a:xfrm>
                    <a:prstGeom prst="rect">
                      <a:avLst/>
                    </a:prstGeom>
                    <a:noFill/>
                    <a:ln>
                      <a:noFill/>
                    </a:ln>
                  </pic:spPr>
                </pic:pic>
              </a:graphicData>
            </a:graphic>
          </wp:inline>
        </w:drawing>
      </w:r>
      <w:r>
        <w:rPr>
          <w:rFonts w:hint="eastAsia"/>
          <w:color w:val="auto"/>
        </w:rPr>
        <w:t xml:space="preserve">         </w:t>
      </w:r>
      <w:r>
        <w:rPr>
          <w:color w:val="auto"/>
        </w:rPr>
        <w:drawing>
          <wp:inline distT="0" distB="0" distL="0" distR="0">
            <wp:extent cx="858520" cy="755650"/>
            <wp:effectExtent l="0" t="0" r="0" b="0"/>
            <wp:docPr id="19" name="图片 18"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图片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858520" cy="755650"/>
                    </a:xfrm>
                    <a:prstGeom prst="rect">
                      <a:avLst/>
                    </a:prstGeom>
                    <a:noFill/>
                    <a:ln>
                      <a:noFill/>
                    </a:ln>
                  </pic:spPr>
                </pic:pic>
              </a:graphicData>
            </a:graphic>
          </wp:inline>
        </w:drawing>
      </w:r>
    </w:p>
    <w:p>
      <w:pPr>
        <w:pStyle w:val="33"/>
        <w:spacing w:line="360" w:lineRule="auto"/>
        <w:ind w:firstLine="105" w:firstLineChars="50"/>
        <w:jc w:val="left"/>
        <w:rPr>
          <w:color w:val="auto"/>
        </w:rPr>
      </w:pPr>
      <w:r>
        <w:rPr>
          <w:color w:val="auto"/>
        </w:rPr>
        <w:t xml:space="preserve">金融研究              农产品研究            金属研究           </w:t>
      </w:r>
      <w:r>
        <w:rPr>
          <w:rFonts w:hint="eastAsia"/>
          <w:color w:val="auto"/>
        </w:rPr>
        <w:t xml:space="preserve">   </w:t>
      </w:r>
      <w:r>
        <w:rPr>
          <w:color w:val="auto"/>
        </w:rPr>
        <w:t xml:space="preserve"> 能源化工</w:t>
      </w:r>
    </w:p>
    <w:p>
      <w:pPr>
        <w:pStyle w:val="33"/>
        <w:spacing w:line="360" w:lineRule="auto"/>
        <w:jc w:val="left"/>
        <w:rPr>
          <w:b/>
          <w:bCs/>
          <w:color w:val="auto"/>
        </w:rPr>
      </w:pPr>
      <w:r>
        <w:rPr>
          <w:color w:val="auto"/>
        </w:rPr>
        <w:t xml:space="preserve">020-22139858           020-22139813           020-22139817      </w:t>
      </w:r>
      <w:r>
        <w:rPr>
          <w:rFonts w:hint="eastAsia"/>
          <w:color w:val="auto"/>
        </w:rPr>
        <w:t xml:space="preserve"> </w:t>
      </w:r>
      <w:r>
        <w:rPr>
          <w:color w:val="auto"/>
        </w:rPr>
        <w:t xml:space="preserve">  </w:t>
      </w:r>
      <w:r>
        <w:rPr>
          <w:rFonts w:hint="eastAsia"/>
          <w:color w:val="auto"/>
        </w:rPr>
        <w:t xml:space="preserve"> </w:t>
      </w:r>
      <w:r>
        <w:rPr>
          <w:color w:val="auto"/>
        </w:rPr>
        <w:t>020-23382623</w:t>
      </w:r>
    </w:p>
    <w:p>
      <w:pPr>
        <w:pStyle w:val="33"/>
        <w:spacing w:line="360" w:lineRule="auto"/>
        <w:jc w:val="left"/>
        <w:rPr>
          <w:b/>
          <w:bCs/>
          <w:color w:val="auto"/>
        </w:rPr>
      </w:pPr>
    </w:p>
    <w:p>
      <w:pPr>
        <w:pStyle w:val="33"/>
        <w:spacing w:line="360" w:lineRule="auto"/>
        <w:jc w:val="left"/>
        <w:rPr>
          <w:bCs/>
          <w:color w:val="auto"/>
        </w:rPr>
      </w:pPr>
      <w:r>
        <w:rPr>
          <w:bCs/>
          <w:color w:val="auto"/>
        </w:rPr>
        <w:t>地址：广东省广州市天河区珠江西路5号广州国际金融中心主塔写字楼第1007-1012房</w:t>
      </w:r>
    </w:p>
    <w:p>
      <w:pPr>
        <w:pStyle w:val="33"/>
        <w:spacing w:line="360" w:lineRule="auto"/>
        <w:jc w:val="left"/>
        <w:rPr>
          <w:bCs/>
          <w:color w:val="auto"/>
        </w:rPr>
      </w:pPr>
      <w:r>
        <w:rPr>
          <w:bCs/>
          <w:color w:val="auto"/>
        </w:rPr>
        <w:t>邮编：510623</w:t>
      </w:r>
    </w:p>
    <w:p>
      <w:pPr>
        <w:pStyle w:val="33"/>
        <w:spacing w:line="360" w:lineRule="auto"/>
        <w:jc w:val="left"/>
        <w:rPr>
          <w:b/>
          <w:bCs/>
          <w:color w:val="auto"/>
        </w:rPr>
      </w:pPr>
    </w:p>
    <w:p>
      <w:pPr>
        <w:pStyle w:val="33"/>
        <w:spacing w:line="360" w:lineRule="auto"/>
        <w:jc w:val="center"/>
        <w:rPr>
          <w:b/>
          <w:bCs/>
          <w:color w:val="auto"/>
        </w:rPr>
      </w:pPr>
      <w:r>
        <w:rPr>
          <w:b/>
          <w:bCs/>
          <w:color w:val="auto"/>
        </w:rPr>
        <w:t>免责声明</w:t>
      </w:r>
    </w:p>
    <w:p>
      <w:pPr>
        <w:pStyle w:val="33"/>
        <w:spacing w:line="360" w:lineRule="auto"/>
        <w:ind w:firstLine="420" w:firstLineChars="200"/>
        <w:jc w:val="left"/>
        <w:rPr>
          <w:color w:val="auto"/>
        </w:rPr>
      </w:pPr>
      <w:r>
        <w:rPr>
          <w:color w:val="auto"/>
        </w:rPr>
        <w:t>本报告的信息均来源于公开资料，我公司对这些信息的准确性和完整性不作任何保证，也不保证所包含的信息和建议不会发生任何变更。我们已力求报告内容的客观、公正，但文中的观点、结论和建议仅供参考，报告中的信息或意见并不构成所述品种的操作依据，投资者据此做出的任何投</w:t>
      </w:r>
      <w:bookmarkStart w:id="0" w:name="_GoBack"/>
      <w:bookmarkEnd w:id="0"/>
      <w:r>
        <w:rPr>
          <w:color w:val="auto"/>
        </w:rPr>
        <w:t>资决策与本公司和作者无关。</w:t>
      </w:r>
    </w:p>
    <w:sectPr>
      <w:type w:val="continuous"/>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宋体.....">
    <w:altName w:val="宋体"/>
    <w:panose1 w:val="00000000000000000000"/>
    <w:charset w:val="86"/>
    <w:family w:val="roman"/>
    <w:pitch w:val="default"/>
    <w:sig w:usb0="00000000" w:usb1="00000000" w:usb2="00000000" w:usb3="00000000" w:csb0="00040000" w:csb1="00000000"/>
  </w:font>
  <w:font w:name="微软雅黑">
    <w:panose1 w:val="020B0503020204020204"/>
    <w:charset w:val="86"/>
    <w:family w:val="swiss"/>
    <w:pitch w:val="default"/>
    <w:sig w:usb0="80000287" w:usb1="28CF3C50" w:usb2="00000016" w:usb3="00000000" w:csb0="0004001F" w:csb1="00000000"/>
  </w:font>
  <w:font w:name="新宋体">
    <w:panose1 w:val="02010609030101010101"/>
    <w:charset w:val="86"/>
    <w:family w:val="modern"/>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新宋体" w:hAnsi="新宋体" w:eastAsia="新宋体"/>
        <w:color w:val="800000"/>
        <w:sz w:val="21"/>
        <w:szCs w:val="15"/>
      </w:rPr>
    </w:pPr>
    <w:r>
      <w:rPr>
        <w:rFonts w:hint="eastAsia" w:ascii="新宋体" w:hAnsi="新宋体" w:eastAsia="新宋体"/>
        <w:color w:val="800000"/>
        <w:sz w:val="21"/>
        <w:szCs w:val="15"/>
      </w:rPr>
      <w:t xml:space="preserve">- </w:t>
    </w:r>
    <w:r>
      <w:rPr>
        <w:rFonts w:hint="eastAsia" w:ascii="新宋体" w:hAnsi="新宋体" w:eastAsia="新宋体"/>
        <w:color w:val="800000"/>
        <w:sz w:val="21"/>
        <w:szCs w:val="15"/>
      </w:rPr>
      <w:fldChar w:fldCharType="begin"/>
    </w:r>
    <w:r>
      <w:rPr>
        <w:rFonts w:hint="eastAsia" w:ascii="新宋体" w:hAnsi="新宋体" w:eastAsia="新宋体"/>
        <w:color w:val="800000"/>
        <w:sz w:val="21"/>
        <w:szCs w:val="15"/>
      </w:rPr>
      <w:instrText xml:space="preserve"> PAGE  \* MERGEFORMAT </w:instrText>
    </w:r>
    <w:r>
      <w:rPr>
        <w:rFonts w:hint="eastAsia" w:ascii="新宋体" w:hAnsi="新宋体" w:eastAsia="新宋体"/>
        <w:color w:val="800000"/>
        <w:sz w:val="21"/>
        <w:szCs w:val="15"/>
      </w:rPr>
      <w:fldChar w:fldCharType="separate"/>
    </w:r>
    <w:r>
      <w:t>13</w:t>
    </w:r>
    <w:r>
      <w:rPr>
        <w:rFonts w:hint="eastAsia" w:ascii="新宋体" w:hAnsi="新宋体" w:eastAsia="新宋体"/>
        <w:color w:val="800000"/>
        <w:sz w:val="21"/>
        <w:szCs w:val="15"/>
      </w:rPr>
      <w:fldChar w:fldCharType="end"/>
    </w:r>
    <w:r>
      <w:rPr>
        <w:rFonts w:hint="eastAsia" w:ascii="新宋体" w:hAnsi="新宋体" w:eastAsia="新宋体"/>
        <w:color w:val="800000"/>
        <w:sz w:val="21"/>
        <w:szCs w:val="15"/>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r>
      <w:drawing>
        <wp:anchor distT="0" distB="0" distL="114300" distR="114300" simplePos="0" relativeHeight="251658240" behindDoc="0" locked="0" layoutInCell="1" allowOverlap="1">
          <wp:simplePos x="0" y="0"/>
          <wp:positionH relativeFrom="column">
            <wp:posOffset>-687705</wp:posOffset>
          </wp:positionH>
          <wp:positionV relativeFrom="paragraph">
            <wp:posOffset>-300355</wp:posOffset>
          </wp:positionV>
          <wp:extent cx="2055495" cy="732155"/>
          <wp:effectExtent l="0" t="0" r="0" b="0"/>
          <wp:wrapNone/>
          <wp:docPr id="1" name="图片 3" descr="广期新vi短称(越秀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广期新vi短称(越秀新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55495" cy="73215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35CE23"/>
    <w:multiLevelType w:val="singleLevel"/>
    <w:tmpl w:val="E535CE23"/>
    <w:lvl w:ilvl="0" w:tentative="0">
      <w:start w:val="3"/>
      <w:numFmt w:val="chineseCounting"/>
      <w:suff w:val="space"/>
      <w:lvlText w:val="%1."/>
      <w:lvlJc w:val="left"/>
      <w:rPr>
        <w:rFonts w:hint="eastAsia"/>
      </w:rPr>
    </w:lvl>
  </w:abstractNum>
  <w:abstractNum w:abstractNumId="1">
    <w:nsid w:val="59F6BC6E"/>
    <w:multiLevelType w:val="singleLevel"/>
    <w:tmpl w:val="59F6BC6E"/>
    <w:lvl w:ilvl="0" w:tentative="0">
      <w:start w:val="1"/>
      <w:numFmt w:val="chineseCounting"/>
      <w:suff w:val="nothing"/>
      <w:lvlText w:val="%1．"/>
      <w:lvlJc w:val="left"/>
    </w:lvl>
  </w:abstractNum>
  <w:abstractNum w:abstractNumId="2">
    <w:nsid w:val="5A557D34"/>
    <w:multiLevelType w:val="singleLevel"/>
    <w:tmpl w:val="5A557D34"/>
    <w:lvl w:ilvl="0" w:tentative="0">
      <w:start w:val="1"/>
      <w:numFmt w:val="chineseCounting"/>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C94"/>
    <w:rsid w:val="00001AA2"/>
    <w:rsid w:val="00001C13"/>
    <w:rsid w:val="00002BD9"/>
    <w:rsid w:val="00004CB8"/>
    <w:rsid w:val="000068A1"/>
    <w:rsid w:val="00006B46"/>
    <w:rsid w:val="00007761"/>
    <w:rsid w:val="00010E34"/>
    <w:rsid w:val="00013DFC"/>
    <w:rsid w:val="00015389"/>
    <w:rsid w:val="00016126"/>
    <w:rsid w:val="0001792E"/>
    <w:rsid w:val="00017AB2"/>
    <w:rsid w:val="0002094B"/>
    <w:rsid w:val="00020F08"/>
    <w:rsid w:val="000220A7"/>
    <w:rsid w:val="00022496"/>
    <w:rsid w:val="00022519"/>
    <w:rsid w:val="00022D67"/>
    <w:rsid w:val="00023765"/>
    <w:rsid w:val="00024048"/>
    <w:rsid w:val="000246EA"/>
    <w:rsid w:val="000248FA"/>
    <w:rsid w:val="00024BE2"/>
    <w:rsid w:val="0002651E"/>
    <w:rsid w:val="000278A8"/>
    <w:rsid w:val="000319ED"/>
    <w:rsid w:val="000322ED"/>
    <w:rsid w:val="00032946"/>
    <w:rsid w:val="00032C23"/>
    <w:rsid w:val="00032DF3"/>
    <w:rsid w:val="00033BD8"/>
    <w:rsid w:val="000345F3"/>
    <w:rsid w:val="000350CB"/>
    <w:rsid w:val="0003566C"/>
    <w:rsid w:val="00036E10"/>
    <w:rsid w:val="0003701C"/>
    <w:rsid w:val="0003715D"/>
    <w:rsid w:val="00037548"/>
    <w:rsid w:val="00037EC1"/>
    <w:rsid w:val="000411E7"/>
    <w:rsid w:val="00042270"/>
    <w:rsid w:val="00042E16"/>
    <w:rsid w:val="00043046"/>
    <w:rsid w:val="00043C6B"/>
    <w:rsid w:val="00046483"/>
    <w:rsid w:val="000476C9"/>
    <w:rsid w:val="00050CFB"/>
    <w:rsid w:val="00050D07"/>
    <w:rsid w:val="0005107E"/>
    <w:rsid w:val="000510A8"/>
    <w:rsid w:val="00051580"/>
    <w:rsid w:val="00051705"/>
    <w:rsid w:val="000535F9"/>
    <w:rsid w:val="00053EBD"/>
    <w:rsid w:val="00054635"/>
    <w:rsid w:val="00054B89"/>
    <w:rsid w:val="000553DB"/>
    <w:rsid w:val="00055578"/>
    <w:rsid w:val="000555E9"/>
    <w:rsid w:val="000560AE"/>
    <w:rsid w:val="000573F7"/>
    <w:rsid w:val="000602BE"/>
    <w:rsid w:val="00060BA7"/>
    <w:rsid w:val="000613AF"/>
    <w:rsid w:val="0006152F"/>
    <w:rsid w:val="0006189B"/>
    <w:rsid w:val="00061A37"/>
    <w:rsid w:val="00061C9D"/>
    <w:rsid w:val="00061F23"/>
    <w:rsid w:val="00062241"/>
    <w:rsid w:val="00064254"/>
    <w:rsid w:val="0006446A"/>
    <w:rsid w:val="00064EAC"/>
    <w:rsid w:val="00065306"/>
    <w:rsid w:val="000655B2"/>
    <w:rsid w:val="00067CAA"/>
    <w:rsid w:val="00070967"/>
    <w:rsid w:val="00070D83"/>
    <w:rsid w:val="000729ED"/>
    <w:rsid w:val="0007379E"/>
    <w:rsid w:val="000739E7"/>
    <w:rsid w:val="00074743"/>
    <w:rsid w:val="00074F9D"/>
    <w:rsid w:val="0007534D"/>
    <w:rsid w:val="000767D1"/>
    <w:rsid w:val="000777C2"/>
    <w:rsid w:val="000801DD"/>
    <w:rsid w:val="000805B1"/>
    <w:rsid w:val="00082822"/>
    <w:rsid w:val="000837C9"/>
    <w:rsid w:val="000845CF"/>
    <w:rsid w:val="00084A1E"/>
    <w:rsid w:val="00085EA4"/>
    <w:rsid w:val="0008750B"/>
    <w:rsid w:val="00087FFD"/>
    <w:rsid w:val="00090BEF"/>
    <w:rsid w:val="00091546"/>
    <w:rsid w:val="0009278E"/>
    <w:rsid w:val="000935D4"/>
    <w:rsid w:val="000948B2"/>
    <w:rsid w:val="00094EAA"/>
    <w:rsid w:val="0009512A"/>
    <w:rsid w:val="00095B8F"/>
    <w:rsid w:val="0009692E"/>
    <w:rsid w:val="00097D1F"/>
    <w:rsid w:val="000A025F"/>
    <w:rsid w:val="000A0EBB"/>
    <w:rsid w:val="000A26F1"/>
    <w:rsid w:val="000A2D01"/>
    <w:rsid w:val="000A611A"/>
    <w:rsid w:val="000A65B6"/>
    <w:rsid w:val="000B14B5"/>
    <w:rsid w:val="000B22A8"/>
    <w:rsid w:val="000B41BD"/>
    <w:rsid w:val="000B540E"/>
    <w:rsid w:val="000B666B"/>
    <w:rsid w:val="000B6BF8"/>
    <w:rsid w:val="000B6E01"/>
    <w:rsid w:val="000B6EC6"/>
    <w:rsid w:val="000B794F"/>
    <w:rsid w:val="000C010D"/>
    <w:rsid w:val="000C03D3"/>
    <w:rsid w:val="000C1C7F"/>
    <w:rsid w:val="000C28CC"/>
    <w:rsid w:val="000C37E4"/>
    <w:rsid w:val="000C3DE1"/>
    <w:rsid w:val="000C43B8"/>
    <w:rsid w:val="000C48AB"/>
    <w:rsid w:val="000C7289"/>
    <w:rsid w:val="000D03D2"/>
    <w:rsid w:val="000D0E3B"/>
    <w:rsid w:val="000D17B7"/>
    <w:rsid w:val="000D18AD"/>
    <w:rsid w:val="000D222A"/>
    <w:rsid w:val="000D31C8"/>
    <w:rsid w:val="000D361D"/>
    <w:rsid w:val="000D377B"/>
    <w:rsid w:val="000D4F21"/>
    <w:rsid w:val="000D5836"/>
    <w:rsid w:val="000D6109"/>
    <w:rsid w:val="000D6C1D"/>
    <w:rsid w:val="000D7461"/>
    <w:rsid w:val="000D77AA"/>
    <w:rsid w:val="000D7E0F"/>
    <w:rsid w:val="000D7F8A"/>
    <w:rsid w:val="000E062C"/>
    <w:rsid w:val="000E0B85"/>
    <w:rsid w:val="000E4514"/>
    <w:rsid w:val="000E54FA"/>
    <w:rsid w:val="000E5779"/>
    <w:rsid w:val="000E5E9B"/>
    <w:rsid w:val="000E627D"/>
    <w:rsid w:val="000E6ADB"/>
    <w:rsid w:val="000F1AB2"/>
    <w:rsid w:val="000F2408"/>
    <w:rsid w:val="000F4A8D"/>
    <w:rsid w:val="000F540E"/>
    <w:rsid w:val="000F7348"/>
    <w:rsid w:val="0010038E"/>
    <w:rsid w:val="00101CFC"/>
    <w:rsid w:val="00103BC6"/>
    <w:rsid w:val="00104717"/>
    <w:rsid w:val="0010495C"/>
    <w:rsid w:val="0010572B"/>
    <w:rsid w:val="00105C26"/>
    <w:rsid w:val="0010787E"/>
    <w:rsid w:val="00107F55"/>
    <w:rsid w:val="0011248F"/>
    <w:rsid w:val="001137B0"/>
    <w:rsid w:val="001139BA"/>
    <w:rsid w:val="00113F41"/>
    <w:rsid w:val="00115428"/>
    <w:rsid w:val="00115BF1"/>
    <w:rsid w:val="00116BED"/>
    <w:rsid w:val="00120976"/>
    <w:rsid w:val="001212F6"/>
    <w:rsid w:val="00121402"/>
    <w:rsid w:val="00122592"/>
    <w:rsid w:val="00122F67"/>
    <w:rsid w:val="00123C4E"/>
    <w:rsid w:val="00123F40"/>
    <w:rsid w:val="001254C6"/>
    <w:rsid w:val="001256CE"/>
    <w:rsid w:val="00126416"/>
    <w:rsid w:val="00127652"/>
    <w:rsid w:val="00130EAC"/>
    <w:rsid w:val="00131D11"/>
    <w:rsid w:val="00133B0B"/>
    <w:rsid w:val="00133FA2"/>
    <w:rsid w:val="001340F6"/>
    <w:rsid w:val="00134857"/>
    <w:rsid w:val="00134E99"/>
    <w:rsid w:val="00135051"/>
    <w:rsid w:val="0013552D"/>
    <w:rsid w:val="00136547"/>
    <w:rsid w:val="00136C8D"/>
    <w:rsid w:val="001402EC"/>
    <w:rsid w:val="00140A80"/>
    <w:rsid w:val="00141744"/>
    <w:rsid w:val="00141E8B"/>
    <w:rsid w:val="001426D0"/>
    <w:rsid w:val="00142733"/>
    <w:rsid w:val="001428D6"/>
    <w:rsid w:val="00142CB1"/>
    <w:rsid w:val="00144F26"/>
    <w:rsid w:val="0014522D"/>
    <w:rsid w:val="00147217"/>
    <w:rsid w:val="00150A51"/>
    <w:rsid w:val="0015206B"/>
    <w:rsid w:val="00154979"/>
    <w:rsid w:val="00154E14"/>
    <w:rsid w:val="00155BD5"/>
    <w:rsid w:val="00155FC6"/>
    <w:rsid w:val="001567D4"/>
    <w:rsid w:val="00160E23"/>
    <w:rsid w:val="00161836"/>
    <w:rsid w:val="0016197B"/>
    <w:rsid w:val="00161EDF"/>
    <w:rsid w:val="00163E22"/>
    <w:rsid w:val="00165231"/>
    <w:rsid w:val="00165919"/>
    <w:rsid w:val="00165D19"/>
    <w:rsid w:val="00167F5E"/>
    <w:rsid w:val="0017045D"/>
    <w:rsid w:val="0017080B"/>
    <w:rsid w:val="00170F78"/>
    <w:rsid w:val="001717A0"/>
    <w:rsid w:val="00172A27"/>
    <w:rsid w:val="00173C3C"/>
    <w:rsid w:val="00173C68"/>
    <w:rsid w:val="00174DDD"/>
    <w:rsid w:val="00175698"/>
    <w:rsid w:val="001757E7"/>
    <w:rsid w:val="0017770B"/>
    <w:rsid w:val="001800E0"/>
    <w:rsid w:val="0018090E"/>
    <w:rsid w:val="00180DA0"/>
    <w:rsid w:val="00180E0E"/>
    <w:rsid w:val="001812F8"/>
    <w:rsid w:val="001813C6"/>
    <w:rsid w:val="001815F2"/>
    <w:rsid w:val="00183CAC"/>
    <w:rsid w:val="001847C3"/>
    <w:rsid w:val="00184F50"/>
    <w:rsid w:val="001869CD"/>
    <w:rsid w:val="00186F3D"/>
    <w:rsid w:val="001878F7"/>
    <w:rsid w:val="00190671"/>
    <w:rsid w:val="0019088F"/>
    <w:rsid w:val="0019101A"/>
    <w:rsid w:val="0019157E"/>
    <w:rsid w:val="00191583"/>
    <w:rsid w:val="00192767"/>
    <w:rsid w:val="00192B84"/>
    <w:rsid w:val="001936E0"/>
    <w:rsid w:val="00194017"/>
    <w:rsid w:val="001946F2"/>
    <w:rsid w:val="00194897"/>
    <w:rsid w:val="001960AF"/>
    <w:rsid w:val="00196907"/>
    <w:rsid w:val="00196A47"/>
    <w:rsid w:val="00197741"/>
    <w:rsid w:val="001A100C"/>
    <w:rsid w:val="001A2C1A"/>
    <w:rsid w:val="001A2E31"/>
    <w:rsid w:val="001A3DFF"/>
    <w:rsid w:val="001A3F72"/>
    <w:rsid w:val="001A51F4"/>
    <w:rsid w:val="001A56BA"/>
    <w:rsid w:val="001A681C"/>
    <w:rsid w:val="001B1A4A"/>
    <w:rsid w:val="001B265F"/>
    <w:rsid w:val="001B29BE"/>
    <w:rsid w:val="001B4224"/>
    <w:rsid w:val="001B5359"/>
    <w:rsid w:val="001B6D42"/>
    <w:rsid w:val="001B6DF4"/>
    <w:rsid w:val="001B711F"/>
    <w:rsid w:val="001C0625"/>
    <w:rsid w:val="001C30F5"/>
    <w:rsid w:val="001C3BDF"/>
    <w:rsid w:val="001C5809"/>
    <w:rsid w:val="001C6E89"/>
    <w:rsid w:val="001C6EFE"/>
    <w:rsid w:val="001C70B1"/>
    <w:rsid w:val="001D1138"/>
    <w:rsid w:val="001D1A8C"/>
    <w:rsid w:val="001D1EF4"/>
    <w:rsid w:val="001D2658"/>
    <w:rsid w:val="001D3987"/>
    <w:rsid w:val="001D3EC9"/>
    <w:rsid w:val="001D4095"/>
    <w:rsid w:val="001D47C1"/>
    <w:rsid w:val="001D4A9C"/>
    <w:rsid w:val="001D4B97"/>
    <w:rsid w:val="001D6BA1"/>
    <w:rsid w:val="001E0159"/>
    <w:rsid w:val="001E03C8"/>
    <w:rsid w:val="001E2045"/>
    <w:rsid w:val="001E233F"/>
    <w:rsid w:val="001E3DBC"/>
    <w:rsid w:val="001E570C"/>
    <w:rsid w:val="001E787E"/>
    <w:rsid w:val="001F2B22"/>
    <w:rsid w:val="001F2CAD"/>
    <w:rsid w:val="001F304F"/>
    <w:rsid w:val="001F33EF"/>
    <w:rsid w:val="001F382C"/>
    <w:rsid w:val="001F40FF"/>
    <w:rsid w:val="001F5CF9"/>
    <w:rsid w:val="001F5E94"/>
    <w:rsid w:val="001F717A"/>
    <w:rsid w:val="001F71F8"/>
    <w:rsid w:val="002009CB"/>
    <w:rsid w:val="0020116A"/>
    <w:rsid w:val="00201AAD"/>
    <w:rsid w:val="00201E43"/>
    <w:rsid w:val="0020382D"/>
    <w:rsid w:val="002066EC"/>
    <w:rsid w:val="002070FC"/>
    <w:rsid w:val="00207C05"/>
    <w:rsid w:val="002108B7"/>
    <w:rsid w:val="002110D9"/>
    <w:rsid w:val="0021362C"/>
    <w:rsid w:val="00213944"/>
    <w:rsid w:val="002139D5"/>
    <w:rsid w:val="00213A15"/>
    <w:rsid w:val="00214015"/>
    <w:rsid w:val="00216031"/>
    <w:rsid w:val="0021621F"/>
    <w:rsid w:val="00216591"/>
    <w:rsid w:val="002200FD"/>
    <w:rsid w:val="00220D3F"/>
    <w:rsid w:val="00221591"/>
    <w:rsid w:val="0022373D"/>
    <w:rsid w:val="002248E9"/>
    <w:rsid w:val="002252A4"/>
    <w:rsid w:val="00225D7C"/>
    <w:rsid w:val="00225FBD"/>
    <w:rsid w:val="00226AC2"/>
    <w:rsid w:val="00226E7F"/>
    <w:rsid w:val="00227FB3"/>
    <w:rsid w:val="002338B7"/>
    <w:rsid w:val="00234BD0"/>
    <w:rsid w:val="00237CAC"/>
    <w:rsid w:val="00237F76"/>
    <w:rsid w:val="002402B3"/>
    <w:rsid w:val="00240422"/>
    <w:rsid w:val="00240D11"/>
    <w:rsid w:val="00240FD1"/>
    <w:rsid w:val="0024253D"/>
    <w:rsid w:val="0024284F"/>
    <w:rsid w:val="0024292D"/>
    <w:rsid w:val="00243703"/>
    <w:rsid w:val="002438C6"/>
    <w:rsid w:val="002466B1"/>
    <w:rsid w:val="002470E7"/>
    <w:rsid w:val="00247FEF"/>
    <w:rsid w:val="00247FFA"/>
    <w:rsid w:val="002502F3"/>
    <w:rsid w:val="002504C9"/>
    <w:rsid w:val="00251A9C"/>
    <w:rsid w:val="00251D30"/>
    <w:rsid w:val="00251E3E"/>
    <w:rsid w:val="002528CA"/>
    <w:rsid w:val="002539FD"/>
    <w:rsid w:val="0025452B"/>
    <w:rsid w:val="00254986"/>
    <w:rsid w:val="00254C0C"/>
    <w:rsid w:val="00255574"/>
    <w:rsid w:val="00256628"/>
    <w:rsid w:val="0025672A"/>
    <w:rsid w:val="00256E94"/>
    <w:rsid w:val="00256FE4"/>
    <w:rsid w:val="00257FF4"/>
    <w:rsid w:val="00260483"/>
    <w:rsid w:val="00260684"/>
    <w:rsid w:val="00260B0A"/>
    <w:rsid w:val="0026216B"/>
    <w:rsid w:val="0026246E"/>
    <w:rsid w:val="002627E3"/>
    <w:rsid w:val="00262867"/>
    <w:rsid w:val="00262FF7"/>
    <w:rsid w:val="0026339A"/>
    <w:rsid w:val="00263952"/>
    <w:rsid w:val="002643FC"/>
    <w:rsid w:val="002644BB"/>
    <w:rsid w:val="00265753"/>
    <w:rsid w:val="00265891"/>
    <w:rsid w:val="00266CFA"/>
    <w:rsid w:val="00266E8D"/>
    <w:rsid w:val="00267347"/>
    <w:rsid w:val="0027074E"/>
    <w:rsid w:val="00273AD7"/>
    <w:rsid w:val="00273BB3"/>
    <w:rsid w:val="00274F00"/>
    <w:rsid w:val="00276DF2"/>
    <w:rsid w:val="00280688"/>
    <w:rsid w:val="00280DCD"/>
    <w:rsid w:val="00281BC3"/>
    <w:rsid w:val="0028359A"/>
    <w:rsid w:val="00284A4F"/>
    <w:rsid w:val="00284E7A"/>
    <w:rsid w:val="00285C4C"/>
    <w:rsid w:val="0028613B"/>
    <w:rsid w:val="002863CC"/>
    <w:rsid w:val="00290854"/>
    <w:rsid w:val="00290E8A"/>
    <w:rsid w:val="00291014"/>
    <w:rsid w:val="002914A5"/>
    <w:rsid w:val="00291659"/>
    <w:rsid w:val="00291B51"/>
    <w:rsid w:val="00292CF0"/>
    <w:rsid w:val="002937A1"/>
    <w:rsid w:val="0029414A"/>
    <w:rsid w:val="002946D2"/>
    <w:rsid w:val="00294969"/>
    <w:rsid w:val="00295510"/>
    <w:rsid w:val="00295916"/>
    <w:rsid w:val="002963A0"/>
    <w:rsid w:val="002965D1"/>
    <w:rsid w:val="002A0E33"/>
    <w:rsid w:val="002A1BD0"/>
    <w:rsid w:val="002A2CF4"/>
    <w:rsid w:val="002A2E44"/>
    <w:rsid w:val="002A4785"/>
    <w:rsid w:val="002A4BF9"/>
    <w:rsid w:val="002A5A97"/>
    <w:rsid w:val="002A5BBC"/>
    <w:rsid w:val="002A641E"/>
    <w:rsid w:val="002A6707"/>
    <w:rsid w:val="002B1A17"/>
    <w:rsid w:val="002B2070"/>
    <w:rsid w:val="002B39BA"/>
    <w:rsid w:val="002B3E84"/>
    <w:rsid w:val="002B4331"/>
    <w:rsid w:val="002B4B5F"/>
    <w:rsid w:val="002B67A0"/>
    <w:rsid w:val="002B7094"/>
    <w:rsid w:val="002B7B03"/>
    <w:rsid w:val="002C07C9"/>
    <w:rsid w:val="002C1567"/>
    <w:rsid w:val="002C1DAA"/>
    <w:rsid w:val="002C2464"/>
    <w:rsid w:val="002C2548"/>
    <w:rsid w:val="002C2A50"/>
    <w:rsid w:val="002C3F25"/>
    <w:rsid w:val="002C4D30"/>
    <w:rsid w:val="002C522D"/>
    <w:rsid w:val="002C58F8"/>
    <w:rsid w:val="002C644E"/>
    <w:rsid w:val="002C79C9"/>
    <w:rsid w:val="002D07B1"/>
    <w:rsid w:val="002D0AF5"/>
    <w:rsid w:val="002D202A"/>
    <w:rsid w:val="002D2526"/>
    <w:rsid w:val="002D2FFD"/>
    <w:rsid w:val="002D3414"/>
    <w:rsid w:val="002D36FB"/>
    <w:rsid w:val="002D3D67"/>
    <w:rsid w:val="002D41AE"/>
    <w:rsid w:val="002D4F99"/>
    <w:rsid w:val="002D5C6C"/>
    <w:rsid w:val="002D62C4"/>
    <w:rsid w:val="002D761A"/>
    <w:rsid w:val="002E0432"/>
    <w:rsid w:val="002E0592"/>
    <w:rsid w:val="002E05A8"/>
    <w:rsid w:val="002E22B4"/>
    <w:rsid w:val="002E2474"/>
    <w:rsid w:val="002E297C"/>
    <w:rsid w:val="002E2A06"/>
    <w:rsid w:val="002E2D78"/>
    <w:rsid w:val="002E3B0A"/>
    <w:rsid w:val="002E3F06"/>
    <w:rsid w:val="002E51CD"/>
    <w:rsid w:val="002E6AEF"/>
    <w:rsid w:val="002E6BBC"/>
    <w:rsid w:val="002E6F0C"/>
    <w:rsid w:val="002E732E"/>
    <w:rsid w:val="002E7C25"/>
    <w:rsid w:val="002F24DD"/>
    <w:rsid w:val="002F2960"/>
    <w:rsid w:val="002F4260"/>
    <w:rsid w:val="002F49CC"/>
    <w:rsid w:val="002F4B46"/>
    <w:rsid w:val="002F5CD4"/>
    <w:rsid w:val="002F6ABB"/>
    <w:rsid w:val="002F6C95"/>
    <w:rsid w:val="002F7CAF"/>
    <w:rsid w:val="0030091E"/>
    <w:rsid w:val="00300943"/>
    <w:rsid w:val="00301692"/>
    <w:rsid w:val="00301EB9"/>
    <w:rsid w:val="00302E82"/>
    <w:rsid w:val="00303220"/>
    <w:rsid w:val="00304381"/>
    <w:rsid w:val="003066EA"/>
    <w:rsid w:val="003101E5"/>
    <w:rsid w:val="00310537"/>
    <w:rsid w:val="00312EC9"/>
    <w:rsid w:val="003136A4"/>
    <w:rsid w:val="00313FB1"/>
    <w:rsid w:val="0031406C"/>
    <w:rsid w:val="0031423D"/>
    <w:rsid w:val="00314253"/>
    <w:rsid w:val="003144FE"/>
    <w:rsid w:val="003154D6"/>
    <w:rsid w:val="003156D0"/>
    <w:rsid w:val="00317C73"/>
    <w:rsid w:val="00321FAA"/>
    <w:rsid w:val="00323EAC"/>
    <w:rsid w:val="00323EDA"/>
    <w:rsid w:val="00324533"/>
    <w:rsid w:val="00326194"/>
    <w:rsid w:val="00326A14"/>
    <w:rsid w:val="00327A01"/>
    <w:rsid w:val="00327E1B"/>
    <w:rsid w:val="00330562"/>
    <w:rsid w:val="003305A5"/>
    <w:rsid w:val="00331276"/>
    <w:rsid w:val="00331910"/>
    <w:rsid w:val="003319B0"/>
    <w:rsid w:val="003321F8"/>
    <w:rsid w:val="003332AF"/>
    <w:rsid w:val="0033338A"/>
    <w:rsid w:val="003346B1"/>
    <w:rsid w:val="00334848"/>
    <w:rsid w:val="003356D2"/>
    <w:rsid w:val="00335CF1"/>
    <w:rsid w:val="0033712E"/>
    <w:rsid w:val="00337A30"/>
    <w:rsid w:val="00341EFB"/>
    <w:rsid w:val="003427C5"/>
    <w:rsid w:val="003429B0"/>
    <w:rsid w:val="0034399E"/>
    <w:rsid w:val="00343BAC"/>
    <w:rsid w:val="00344180"/>
    <w:rsid w:val="0034654D"/>
    <w:rsid w:val="00346722"/>
    <w:rsid w:val="00346DEE"/>
    <w:rsid w:val="00346FCC"/>
    <w:rsid w:val="0034733C"/>
    <w:rsid w:val="003473F3"/>
    <w:rsid w:val="00347C05"/>
    <w:rsid w:val="00347D20"/>
    <w:rsid w:val="00350423"/>
    <w:rsid w:val="00350724"/>
    <w:rsid w:val="00352EF2"/>
    <w:rsid w:val="00353984"/>
    <w:rsid w:val="0035432E"/>
    <w:rsid w:val="00354475"/>
    <w:rsid w:val="003546CC"/>
    <w:rsid w:val="003548B9"/>
    <w:rsid w:val="00354956"/>
    <w:rsid w:val="0035564C"/>
    <w:rsid w:val="003556D0"/>
    <w:rsid w:val="003557F8"/>
    <w:rsid w:val="00356D6D"/>
    <w:rsid w:val="00357ACD"/>
    <w:rsid w:val="00357B4C"/>
    <w:rsid w:val="00357BDF"/>
    <w:rsid w:val="00357D93"/>
    <w:rsid w:val="00360B25"/>
    <w:rsid w:val="0036213D"/>
    <w:rsid w:val="00362467"/>
    <w:rsid w:val="0036273C"/>
    <w:rsid w:val="0036310E"/>
    <w:rsid w:val="0036428C"/>
    <w:rsid w:val="003643D9"/>
    <w:rsid w:val="00365606"/>
    <w:rsid w:val="003659D0"/>
    <w:rsid w:val="0036612B"/>
    <w:rsid w:val="00371127"/>
    <w:rsid w:val="00371528"/>
    <w:rsid w:val="0037434B"/>
    <w:rsid w:val="0037473A"/>
    <w:rsid w:val="00376CC1"/>
    <w:rsid w:val="00376F8E"/>
    <w:rsid w:val="003779C5"/>
    <w:rsid w:val="00377EC5"/>
    <w:rsid w:val="00381492"/>
    <w:rsid w:val="003816FC"/>
    <w:rsid w:val="0038220F"/>
    <w:rsid w:val="00382A7E"/>
    <w:rsid w:val="00383872"/>
    <w:rsid w:val="0038400B"/>
    <w:rsid w:val="003844EF"/>
    <w:rsid w:val="003847D9"/>
    <w:rsid w:val="00384DCE"/>
    <w:rsid w:val="00385B66"/>
    <w:rsid w:val="00386F75"/>
    <w:rsid w:val="00386F77"/>
    <w:rsid w:val="003904EC"/>
    <w:rsid w:val="003906F1"/>
    <w:rsid w:val="003910BF"/>
    <w:rsid w:val="0039113D"/>
    <w:rsid w:val="00391A30"/>
    <w:rsid w:val="00392159"/>
    <w:rsid w:val="003926CF"/>
    <w:rsid w:val="00393B51"/>
    <w:rsid w:val="003942E3"/>
    <w:rsid w:val="003945AE"/>
    <w:rsid w:val="00394BC6"/>
    <w:rsid w:val="00395229"/>
    <w:rsid w:val="0039623D"/>
    <w:rsid w:val="00396C5E"/>
    <w:rsid w:val="00397FF3"/>
    <w:rsid w:val="003A12DB"/>
    <w:rsid w:val="003A1A95"/>
    <w:rsid w:val="003A2359"/>
    <w:rsid w:val="003A316C"/>
    <w:rsid w:val="003A41CA"/>
    <w:rsid w:val="003A4A13"/>
    <w:rsid w:val="003A7AC0"/>
    <w:rsid w:val="003B0020"/>
    <w:rsid w:val="003B24E6"/>
    <w:rsid w:val="003B3AF7"/>
    <w:rsid w:val="003B5724"/>
    <w:rsid w:val="003B58F9"/>
    <w:rsid w:val="003B5C23"/>
    <w:rsid w:val="003B6F58"/>
    <w:rsid w:val="003B73D6"/>
    <w:rsid w:val="003C132A"/>
    <w:rsid w:val="003C3A8B"/>
    <w:rsid w:val="003C4699"/>
    <w:rsid w:val="003C5820"/>
    <w:rsid w:val="003C59D3"/>
    <w:rsid w:val="003C5AE0"/>
    <w:rsid w:val="003C617A"/>
    <w:rsid w:val="003C7BF2"/>
    <w:rsid w:val="003C7E16"/>
    <w:rsid w:val="003C7E71"/>
    <w:rsid w:val="003D1674"/>
    <w:rsid w:val="003D1C03"/>
    <w:rsid w:val="003D2865"/>
    <w:rsid w:val="003D3250"/>
    <w:rsid w:val="003D33E9"/>
    <w:rsid w:val="003D3EC7"/>
    <w:rsid w:val="003D6D8F"/>
    <w:rsid w:val="003D721A"/>
    <w:rsid w:val="003E028C"/>
    <w:rsid w:val="003E2A90"/>
    <w:rsid w:val="003E3C18"/>
    <w:rsid w:val="003E4006"/>
    <w:rsid w:val="003E4FA6"/>
    <w:rsid w:val="003E4FAE"/>
    <w:rsid w:val="003E527F"/>
    <w:rsid w:val="003E533C"/>
    <w:rsid w:val="003E6122"/>
    <w:rsid w:val="003E65AD"/>
    <w:rsid w:val="003E7879"/>
    <w:rsid w:val="003E79A5"/>
    <w:rsid w:val="003F0B4D"/>
    <w:rsid w:val="003F0C63"/>
    <w:rsid w:val="003F181C"/>
    <w:rsid w:val="003F3860"/>
    <w:rsid w:val="003F5DB2"/>
    <w:rsid w:val="003F63E6"/>
    <w:rsid w:val="003F6D68"/>
    <w:rsid w:val="003F7181"/>
    <w:rsid w:val="00400229"/>
    <w:rsid w:val="004008D1"/>
    <w:rsid w:val="004010BB"/>
    <w:rsid w:val="004013F3"/>
    <w:rsid w:val="0040215C"/>
    <w:rsid w:val="00402EF1"/>
    <w:rsid w:val="00403E11"/>
    <w:rsid w:val="00405B09"/>
    <w:rsid w:val="00406948"/>
    <w:rsid w:val="00410A04"/>
    <w:rsid w:val="00410D6B"/>
    <w:rsid w:val="00410E74"/>
    <w:rsid w:val="00410EEF"/>
    <w:rsid w:val="0041107D"/>
    <w:rsid w:val="004116C1"/>
    <w:rsid w:val="00413301"/>
    <w:rsid w:val="004148F4"/>
    <w:rsid w:val="00414B6D"/>
    <w:rsid w:val="00416695"/>
    <w:rsid w:val="00416C02"/>
    <w:rsid w:val="00416DB4"/>
    <w:rsid w:val="00417246"/>
    <w:rsid w:val="00421A3F"/>
    <w:rsid w:val="00422EF3"/>
    <w:rsid w:val="004238E6"/>
    <w:rsid w:val="00425784"/>
    <w:rsid w:val="00425E1C"/>
    <w:rsid w:val="004305E4"/>
    <w:rsid w:val="00431267"/>
    <w:rsid w:val="00431E1B"/>
    <w:rsid w:val="00432B51"/>
    <w:rsid w:val="00433DC0"/>
    <w:rsid w:val="00433EC3"/>
    <w:rsid w:val="004348B9"/>
    <w:rsid w:val="00434E70"/>
    <w:rsid w:val="00434E9B"/>
    <w:rsid w:val="00436774"/>
    <w:rsid w:val="00436F45"/>
    <w:rsid w:val="00440507"/>
    <w:rsid w:val="00441349"/>
    <w:rsid w:val="0044250C"/>
    <w:rsid w:val="004435EA"/>
    <w:rsid w:val="00444029"/>
    <w:rsid w:val="0044488B"/>
    <w:rsid w:val="004453F1"/>
    <w:rsid w:val="00445F9D"/>
    <w:rsid w:val="00446107"/>
    <w:rsid w:val="00446AB7"/>
    <w:rsid w:val="00446FAC"/>
    <w:rsid w:val="00450498"/>
    <w:rsid w:val="00450AA4"/>
    <w:rsid w:val="00450C0A"/>
    <w:rsid w:val="00452BFF"/>
    <w:rsid w:val="004535C1"/>
    <w:rsid w:val="004548FA"/>
    <w:rsid w:val="00455560"/>
    <w:rsid w:val="00457036"/>
    <w:rsid w:val="0045780B"/>
    <w:rsid w:val="004579A3"/>
    <w:rsid w:val="00457BC1"/>
    <w:rsid w:val="00460942"/>
    <w:rsid w:val="00460D1B"/>
    <w:rsid w:val="0046182D"/>
    <w:rsid w:val="00462306"/>
    <w:rsid w:val="00462D90"/>
    <w:rsid w:val="004630D9"/>
    <w:rsid w:val="00463719"/>
    <w:rsid w:val="00464E98"/>
    <w:rsid w:val="00465B19"/>
    <w:rsid w:val="00465C3F"/>
    <w:rsid w:val="00466387"/>
    <w:rsid w:val="00466534"/>
    <w:rsid w:val="004669EC"/>
    <w:rsid w:val="00466E17"/>
    <w:rsid w:val="00467316"/>
    <w:rsid w:val="00470063"/>
    <w:rsid w:val="004715B0"/>
    <w:rsid w:val="004734C4"/>
    <w:rsid w:val="00473757"/>
    <w:rsid w:val="0047552B"/>
    <w:rsid w:val="00476812"/>
    <w:rsid w:val="00476851"/>
    <w:rsid w:val="00480205"/>
    <w:rsid w:val="004802DF"/>
    <w:rsid w:val="00483164"/>
    <w:rsid w:val="00483D29"/>
    <w:rsid w:val="00483FFE"/>
    <w:rsid w:val="00484A99"/>
    <w:rsid w:val="00485335"/>
    <w:rsid w:val="0048676A"/>
    <w:rsid w:val="00486A82"/>
    <w:rsid w:val="00486DC6"/>
    <w:rsid w:val="00486E92"/>
    <w:rsid w:val="00491523"/>
    <w:rsid w:val="00492D5C"/>
    <w:rsid w:val="0049390B"/>
    <w:rsid w:val="004939CD"/>
    <w:rsid w:val="0049402B"/>
    <w:rsid w:val="00494EF7"/>
    <w:rsid w:val="00495342"/>
    <w:rsid w:val="00496932"/>
    <w:rsid w:val="00496953"/>
    <w:rsid w:val="00496EFF"/>
    <w:rsid w:val="004976D6"/>
    <w:rsid w:val="004A1161"/>
    <w:rsid w:val="004A1EA2"/>
    <w:rsid w:val="004A1F4E"/>
    <w:rsid w:val="004A3515"/>
    <w:rsid w:val="004A3E84"/>
    <w:rsid w:val="004A501A"/>
    <w:rsid w:val="004A56FB"/>
    <w:rsid w:val="004A5CED"/>
    <w:rsid w:val="004A7210"/>
    <w:rsid w:val="004A75E2"/>
    <w:rsid w:val="004A7CB2"/>
    <w:rsid w:val="004B0A3C"/>
    <w:rsid w:val="004B17FE"/>
    <w:rsid w:val="004B1F66"/>
    <w:rsid w:val="004B220E"/>
    <w:rsid w:val="004B3412"/>
    <w:rsid w:val="004B3455"/>
    <w:rsid w:val="004B394B"/>
    <w:rsid w:val="004B3EFF"/>
    <w:rsid w:val="004B43EE"/>
    <w:rsid w:val="004B4714"/>
    <w:rsid w:val="004B6B92"/>
    <w:rsid w:val="004B7008"/>
    <w:rsid w:val="004B7A62"/>
    <w:rsid w:val="004B7D28"/>
    <w:rsid w:val="004C0F8D"/>
    <w:rsid w:val="004C34B7"/>
    <w:rsid w:val="004C3EFC"/>
    <w:rsid w:val="004C45A1"/>
    <w:rsid w:val="004C4B14"/>
    <w:rsid w:val="004C4F55"/>
    <w:rsid w:val="004C6AE5"/>
    <w:rsid w:val="004C6ECB"/>
    <w:rsid w:val="004C7947"/>
    <w:rsid w:val="004D0CAD"/>
    <w:rsid w:val="004D1FB3"/>
    <w:rsid w:val="004D31AD"/>
    <w:rsid w:val="004D370D"/>
    <w:rsid w:val="004D3A80"/>
    <w:rsid w:val="004D4C63"/>
    <w:rsid w:val="004D6D8A"/>
    <w:rsid w:val="004D7D57"/>
    <w:rsid w:val="004E0168"/>
    <w:rsid w:val="004E06EF"/>
    <w:rsid w:val="004E16ED"/>
    <w:rsid w:val="004E3A76"/>
    <w:rsid w:val="004E52C3"/>
    <w:rsid w:val="004E6081"/>
    <w:rsid w:val="004E681E"/>
    <w:rsid w:val="004E749F"/>
    <w:rsid w:val="004F04C6"/>
    <w:rsid w:val="004F4375"/>
    <w:rsid w:val="004F4763"/>
    <w:rsid w:val="004F4BC2"/>
    <w:rsid w:val="004F5B5F"/>
    <w:rsid w:val="004F5CF5"/>
    <w:rsid w:val="004F64C0"/>
    <w:rsid w:val="005004BB"/>
    <w:rsid w:val="005008D9"/>
    <w:rsid w:val="00501303"/>
    <w:rsid w:val="00502718"/>
    <w:rsid w:val="0050353A"/>
    <w:rsid w:val="00504DB0"/>
    <w:rsid w:val="00504E28"/>
    <w:rsid w:val="005072CF"/>
    <w:rsid w:val="00507403"/>
    <w:rsid w:val="00507EB5"/>
    <w:rsid w:val="005110D2"/>
    <w:rsid w:val="00511A93"/>
    <w:rsid w:val="00512B44"/>
    <w:rsid w:val="00513135"/>
    <w:rsid w:val="005131ED"/>
    <w:rsid w:val="00515E7C"/>
    <w:rsid w:val="0051641F"/>
    <w:rsid w:val="005172A3"/>
    <w:rsid w:val="005205CF"/>
    <w:rsid w:val="00521A16"/>
    <w:rsid w:val="005226C2"/>
    <w:rsid w:val="00523BD3"/>
    <w:rsid w:val="005245FA"/>
    <w:rsid w:val="00526A7D"/>
    <w:rsid w:val="0052712B"/>
    <w:rsid w:val="0053082D"/>
    <w:rsid w:val="005308F3"/>
    <w:rsid w:val="00531713"/>
    <w:rsid w:val="00531BCB"/>
    <w:rsid w:val="00531D8A"/>
    <w:rsid w:val="00535021"/>
    <w:rsid w:val="005351DF"/>
    <w:rsid w:val="00535E9B"/>
    <w:rsid w:val="005364C0"/>
    <w:rsid w:val="005373FE"/>
    <w:rsid w:val="005376EC"/>
    <w:rsid w:val="0053789E"/>
    <w:rsid w:val="005412DC"/>
    <w:rsid w:val="00541EDC"/>
    <w:rsid w:val="0054303D"/>
    <w:rsid w:val="005436A4"/>
    <w:rsid w:val="00543C14"/>
    <w:rsid w:val="00544C93"/>
    <w:rsid w:val="00544FA5"/>
    <w:rsid w:val="00545E5C"/>
    <w:rsid w:val="0054741C"/>
    <w:rsid w:val="00547813"/>
    <w:rsid w:val="005515D0"/>
    <w:rsid w:val="005516F5"/>
    <w:rsid w:val="005521DF"/>
    <w:rsid w:val="00553223"/>
    <w:rsid w:val="00553D5C"/>
    <w:rsid w:val="005546B4"/>
    <w:rsid w:val="0055471E"/>
    <w:rsid w:val="00556D0F"/>
    <w:rsid w:val="00556E8C"/>
    <w:rsid w:val="005571C4"/>
    <w:rsid w:val="005572C5"/>
    <w:rsid w:val="00557882"/>
    <w:rsid w:val="00557F7D"/>
    <w:rsid w:val="005605CC"/>
    <w:rsid w:val="00560A36"/>
    <w:rsid w:val="00560F2E"/>
    <w:rsid w:val="00561C3E"/>
    <w:rsid w:val="00562A4C"/>
    <w:rsid w:val="00563164"/>
    <w:rsid w:val="00563564"/>
    <w:rsid w:val="00563896"/>
    <w:rsid w:val="00563A3A"/>
    <w:rsid w:val="0056502B"/>
    <w:rsid w:val="00565F37"/>
    <w:rsid w:val="00566596"/>
    <w:rsid w:val="00566E21"/>
    <w:rsid w:val="00567308"/>
    <w:rsid w:val="00567D16"/>
    <w:rsid w:val="00571603"/>
    <w:rsid w:val="00571614"/>
    <w:rsid w:val="00575B37"/>
    <w:rsid w:val="005761C9"/>
    <w:rsid w:val="005769A9"/>
    <w:rsid w:val="00577054"/>
    <w:rsid w:val="00577AED"/>
    <w:rsid w:val="00580873"/>
    <w:rsid w:val="00580C33"/>
    <w:rsid w:val="00581548"/>
    <w:rsid w:val="00581A55"/>
    <w:rsid w:val="0058231A"/>
    <w:rsid w:val="00582A0C"/>
    <w:rsid w:val="00583A86"/>
    <w:rsid w:val="0058448A"/>
    <w:rsid w:val="00584975"/>
    <w:rsid w:val="00584A53"/>
    <w:rsid w:val="00584E92"/>
    <w:rsid w:val="00585CC0"/>
    <w:rsid w:val="0058656E"/>
    <w:rsid w:val="005874D7"/>
    <w:rsid w:val="00587C2B"/>
    <w:rsid w:val="00590AF4"/>
    <w:rsid w:val="00592689"/>
    <w:rsid w:val="005927CC"/>
    <w:rsid w:val="00592968"/>
    <w:rsid w:val="005935E6"/>
    <w:rsid w:val="005935E7"/>
    <w:rsid w:val="005935F9"/>
    <w:rsid w:val="005936B8"/>
    <w:rsid w:val="005940A7"/>
    <w:rsid w:val="00594407"/>
    <w:rsid w:val="005948ED"/>
    <w:rsid w:val="0059597F"/>
    <w:rsid w:val="00596786"/>
    <w:rsid w:val="00596C6F"/>
    <w:rsid w:val="00597310"/>
    <w:rsid w:val="00597B3B"/>
    <w:rsid w:val="00597CB7"/>
    <w:rsid w:val="00597F3C"/>
    <w:rsid w:val="005A0D1C"/>
    <w:rsid w:val="005A1F54"/>
    <w:rsid w:val="005A30EB"/>
    <w:rsid w:val="005A3BC5"/>
    <w:rsid w:val="005A4A7B"/>
    <w:rsid w:val="005A5C4C"/>
    <w:rsid w:val="005B074A"/>
    <w:rsid w:val="005B0830"/>
    <w:rsid w:val="005B2E80"/>
    <w:rsid w:val="005B305B"/>
    <w:rsid w:val="005B71FE"/>
    <w:rsid w:val="005C0806"/>
    <w:rsid w:val="005C0EB3"/>
    <w:rsid w:val="005C160E"/>
    <w:rsid w:val="005C1F31"/>
    <w:rsid w:val="005C2902"/>
    <w:rsid w:val="005C2EB5"/>
    <w:rsid w:val="005C415B"/>
    <w:rsid w:val="005C529A"/>
    <w:rsid w:val="005C6C04"/>
    <w:rsid w:val="005C6C21"/>
    <w:rsid w:val="005C6F8E"/>
    <w:rsid w:val="005D04DA"/>
    <w:rsid w:val="005D23B7"/>
    <w:rsid w:val="005D380A"/>
    <w:rsid w:val="005D384A"/>
    <w:rsid w:val="005D414D"/>
    <w:rsid w:val="005D471F"/>
    <w:rsid w:val="005D6D15"/>
    <w:rsid w:val="005D6DA4"/>
    <w:rsid w:val="005D7DBD"/>
    <w:rsid w:val="005E0029"/>
    <w:rsid w:val="005E021F"/>
    <w:rsid w:val="005E0783"/>
    <w:rsid w:val="005E15D9"/>
    <w:rsid w:val="005E1E0D"/>
    <w:rsid w:val="005E2591"/>
    <w:rsid w:val="005E3083"/>
    <w:rsid w:val="005E6762"/>
    <w:rsid w:val="005E685D"/>
    <w:rsid w:val="005E71BB"/>
    <w:rsid w:val="005E75C9"/>
    <w:rsid w:val="005E7E43"/>
    <w:rsid w:val="005F0B7A"/>
    <w:rsid w:val="005F15BF"/>
    <w:rsid w:val="005F2377"/>
    <w:rsid w:val="005F25EF"/>
    <w:rsid w:val="005F39A5"/>
    <w:rsid w:val="005F75A1"/>
    <w:rsid w:val="00600C95"/>
    <w:rsid w:val="00602B0F"/>
    <w:rsid w:val="00602E57"/>
    <w:rsid w:val="006031AF"/>
    <w:rsid w:val="0060363B"/>
    <w:rsid w:val="006038A5"/>
    <w:rsid w:val="006039F2"/>
    <w:rsid w:val="00603F64"/>
    <w:rsid w:val="006040E0"/>
    <w:rsid w:val="006043AC"/>
    <w:rsid w:val="00605654"/>
    <w:rsid w:val="00605FB7"/>
    <w:rsid w:val="00606230"/>
    <w:rsid w:val="006066AD"/>
    <w:rsid w:val="0060769F"/>
    <w:rsid w:val="00607855"/>
    <w:rsid w:val="00607C49"/>
    <w:rsid w:val="00610FC9"/>
    <w:rsid w:val="0061118E"/>
    <w:rsid w:val="006128F0"/>
    <w:rsid w:val="006143C0"/>
    <w:rsid w:val="0061465C"/>
    <w:rsid w:val="00616E12"/>
    <w:rsid w:val="00616EDB"/>
    <w:rsid w:val="0061763E"/>
    <w:rsid w:val="00620595"/>
    <w:rsid w:val="006210C5"/>
    <w:rsid w:val="006214CD"/>
    <w:rsid w:val="006219D6"/>
    <w:rsid w:val="00622A96"/>
    <w:rsid w:val="00622B68"/>
    <w:rsid w:val="006234FC"/>
    <w:rsid w:val="00623AC7"/>
    <w:rsid w:val="0062487C"/>
    <w:rsid w:val="00625E83"/>
    <w:rsid w:val="00627320"/>
    <w:rsid w:val="006301CA"/>
    <w:rsid w:val="00630E90"/>
    <w:rsid w:val="006317CC"/>
    <w:rsid w:val="00631BAC"/>
    <w:rsid w:val="00631C5E"/>
    <w:rsid w:val="0063227B"/>
    <w:rsid w:val="006326A2"/>
    <w:rsid w:val="00632F03"/>
    <w:rsid w:val="00633402"/>
    <w:rsid w:val="00633DD0"/>
    <w:rsid w:val="00634153"/>
    <w:rsid w:val="00634ED1"/>
    <w:rsid w:val="00636001"/>
    <w:rsid w:val="00636FA2"/>
    <w:rsid w:val="00640A75"/>
    <w:rsid w:val="00640B1D"/>
    <w:rsid w:val="00640C1F"/>
    <w:rsid w:val="006417C6"/>
    <w:rsid w:val="00641DD2"/>
    <w:rsid w:val="00643E78"/>
    <w:rsid w:val="00644171"/>
    <w:rsid w:val="00644337"/>
    <w:rsid w:val="006445AE"/>
    <w:rsid w:val="00644A0E"/>
    <w:rsid w:val="00645CBF"/>
    <w:rsid w:val="00646221"/>
    <w:rsid w:val="0064683F"/>
    <w:rsid w:val="00646BD2"/>
    <w:rsid w:val="006477E9"/>
    <w:rsid w:val="00652E18"/>
    <w:rsid w:val="00653E22"/>
    <w:rsid w:val="00654090"/>
    <w:rsid w:val="00654434"/>
    <w:rsid w:val="0065482E"/>
    <w:rsid w:val="006637C0"/>
    <w:rsid w:val="00663A8C"/>
    <w:rsid w:val="00663F49"/>
    <w:rsid w:val="006658BF"/>
    <w:rsid w:val="006659D7"/>
    <w:rsid w:val="00665C97"/>
    <w:rsid w:val="00665F79"/>
    <w:rsid w:val="00666CF7"/>
    <w:rsid w:val="00666F92"/>
    <w:rsid w:val="00667CE7"/>
    <w:rsid w:val="0067184F"/>
    <w:rsid w:val="00672ECC"/>
    <w:rsid w:val="00673358"/>
    <w:rsid w:val="00673D72"/>
    <w:rsid w:val="0067410B"/>
    <w:rsid w:val="00674339"/>
    <w:rsid w:val="00674C6A"/>
    <w:rsid w:val="006771C3"/>
    <w:rsid w:val="00677981"/>
    <w:rsid w:val="00681217"/>
    <w:rsid w:val="00683435"/>
    <w:rsid w:val="00683AD0"/>
    <w:rsid w:val="00683ECB"/>
    <w:rsid w:val="006857A0"/>
    <w:rsid w:val="006858D9"/>
    <w:rsid w:val="00686BFC"/>
    <w:rsid w:val="00691DDE"/>
    <w:rsid w:val="00693126"/>
    <w:rsid w:val="006942AF"/>
    <w:rsid w:val="00694748"/>
    <w:rsid w:val="00695B84"/>
    <w:rsid w:val="00696E82"/>
    <w:rsid w:val="00697452"/>
    <w:rsid w:val="00697A03"/>
    <w:rsid w:val="00697B21"/>
    <w:rsid w:val="006A00B0"/>
    <w:rsid w:val="006A05D1"/>
    <w:rsid w:val="006A1632"/>
    <w:rsid w:val="006A1C8D"/>
    <w:rsid w:val="006A295B"/>
    <w:rsid w:val="006A2CD0"/>
    <w:rsid w:val="006A34C1"/>
    <w:rsid w:val="006A48BC"/>
    <w:rsid w:val="006A4D74"/>
    <w:rsid w:val="006A4EA5"/>
    <w:rsid w:val="006A54B6"/>
    <w:rsid w:val="006A59AE"/>
    <w:rsid w:val="006A6584"/>
    <w:rsid w:val="006B0B4B"/>
    <w:rsid w:val="006B1451"/>
    <w:rsid w:val="006B1ABF"/>
    <w:rsid w:val="006B3184"/>
    <w:rsid w:val="006B3EEB"/>
    <w:rsid w:val="006B49B7"/>
    <w:rsid w:val="006B4C2A"/>
    <w:rsid w:val="006C02CE"/>
    <w:rsid w:val="006C1700"/>
    <w:rsid w:val="006C1AAB"/>
    <w:rsid w:val="006C1E8A"/>
    <w:rsid w:val="006C35E0"/>
    <w:rsid w:val="006C4F1B"/>
    <w:rsid w:val="006C7DE8"/>
    <w:rsid w:val="006C7E6A"/>
    <w:rsid w:val="006D0ACC"/>
    <w:rsid w:val="006D0CE1"/>
    <w:rsid w:val="006D14B2"/>
    <w:rsid w:val="006D17D5"/>
    <w:rsid w:val="006D22D1"/>
    <w:rsid w:val="006D3195"/>
    <w:rsid w:val="006D539B"/>
    <w:rsid w:val="006D54F4"/>
    <w:rsid w:val="006D7788"/>
    <w:rsid w:val="006E02A5"/>
    <w:rsid w:val="006E0A76"/>
    <w:rsid w:val="006E0FBC"/>
    <w:rsid w:val="006E19C3"/>
    <w:rsid w:val="006E2412"/>
    <w:rsid w:val="006E261F"/>
    <w:rsid w:val="006E4162"/>
    <w:rsid w:val="006E4484"/>
    <w:rsid w:val="006E5025"/>
    <w:rsid w:val="006E63CB"/>
    <w:rsid w:val="006E6B10"/>
    <w:rsid w:val="006E7D0A"/>
    <w:rsid w:val="006F0F5A"/>
    <w:rsid w:val="006F1708"/>
    <w:rsid w:val="006F2151"/>
    <w:rsid w:val="006F24AC"/>
    <w:rsid w:val="006F26C6"/>
    <w:rsid w:val="006F4A29"/>
    <w:rsid w:val="006F4ED0"/>
    <w:rsid w:val="006F5260"/>
    <w:rsid w:val="006F61F7"/>
    <w:rsid w:val="006F69B3"/>
    <w:rsid w:val="00701281"/>
    <w:rsid w:val="00701772"/>
    <w:rsid w:val="0070208C"/>
    <w:rsid w:val="007034A0"/>
    <w:rsid w:val="00704045"/>
    <w:rsid w:val="00704DA8"/>
    <w:rsid w:val="00705676"/>
    <w:rsid w:val="0070686D"/>
    <w:rsid w:val="00706F07"/>
    <w:rsid w:val="007075B0"/>
    <w:rsid w:val="007076AB"/>
    <w:rsid w:val="00707E5F"/>
    <w:rsid w:val="00710517"/>
    <w:rsid w:val="007112DE"/>
    <w:rsid w:val="00715F3F"/>
    <w:rsid w:val="007162D4"/>
    <w:rsid w:val="007200C8"/>
    <w:rsid w:val="00723C32"/>
    <w:rsid w:val="007255F1"/>
    <w:rsid w:val="0072577F"/>
    <w:rsid w:val="00726255"/>
    <w:rsid w:val="007266BE"/>
    <w:rsid w:val="00726E2E"/>
    <w:rsid w:val="0072777C"/>
    <w:rsid w:val="00727BD9"/>
    <w:rsid w:val="00727D6A"/>
    <w:rsid w:val="00730361"/>
    <w:rsid w:val="00736438"/>
    <w:rsid w:val="0074049A"/>
    <w:rsid w:val="0074077A"/>
    <w:rsid w:val="00741C4E"/>
    <w:rsid w:val="00742795"/>
    <w:rsid w:val="007435A0"/>
    <w:rsid w:val="00744083"/>
    <w:rsid w:val="007461FC"/>
    <w:rsid w:val="00746206"/>
    <w:rsid w:val="00747A01"/>
    <w:rsid w:val="00747AF1"/>
    <w:rsid w:val="0075263C"/>
    <w:rsid w:val="00752674"/>
    <w:rsid w:val="007530D8"/>
    <w:rsid w:val="0075337A"/>
    <w:rsid w:val="00753895"/>
    <w:rsid w:val="00755571"/>
    <w:rsid w:val="0075581A"/>
    <w:rsid w:val="00756BED"/>
    <w:rsid w:val="00756FA7"/>
    <w:rsid w:val="00757003"/>
    <w:rsid w:val="007572FA"/>
    <w:rsid w:val="00761D71"/>
    <w:rsid w:val="00762CC3"/>
    <w:rsid w:val="007631A4"/>
    <w:rsid w:val="00763CF6"/>
    <w:rsid w:val="0076418E"/>
    <w:rsid w:val="00765BC2"/>
    <w:rsid w:val="0076690C"/>
    <w:rsid w:val="00767887"/>
    <w:rsid w:val="00767E3D"/>
    <w:rsid w:val="007704BF"/>
    <w:rsid w:val="00770FF5"/>
    <w:rsid w:val="00771AD2"/>
    <w:rsid w:val="00771B3B"/>
    <w:rsid w:val="00771BA9"/>
    <w:rsid w:val="00772169"/>
    <w:rsid w:val="00772259"/>
    <w:rsid w:val="0077263D"/>
    <w:rsid w:val="00774E0A"/>
    <w:rsid w:val="00775148"/>
    <w:rsid w:val="00776066"/>
    <w:rsid w:val="00776349"/>
    <w:rsid w:val="00776450"/>
    <w:rsid w:val="00776635"/>
    <w:rsid w:val="00776D6A"/>
    <w:rsid w:val="0078066E"/>
    <w:rsid w:val="0078163C"/>
    <w:rsid w:val="00781C3D"/>
    <w:rsid w:val="007824BC"/>
    <w:rsid w:val="0078280D"/>
    <w:rsid w:val="00783BC7"/>
    <w:rsid w:val="0078482D"/>
    <w:rsid w:val="007865F6"/>
    <w:rsid w:val="00786C89"/>
    <w:rsid w:val="00790CE2"/>
    <w:rsid w:val="00790D1D"/>
    <w:rsid w:val="007911D5"/>
    <w:rsid w:val="00791407"/>
    <w:rsid w:val="00791A08"/>
    <w:rsid w:val="00792C8E"/>
    <w:rsid w:val="0079350E"/>
    <w:rsid w:val="0079354C"/>
    <w:rsid w:val="00793A58"/>
    <w:rsid w:val="00793CCE"/>
    <w:rsid w:val="00794C48"/>
    <w:rsid w:val="00795252"/>
    <w:rsid w:val="007952FA"/>
    <w:rsid w:val="00796AA1"/>
    <w:rsid w:val="007A0190"/>
    <w:rsid w:val="007A1BAC"/>
    <w:rsid w:val="007A206E"/>
    <w:rsid w:val="007A2643"/>
    <w:rsid w:val="007A2BE7"/>
    <w:rsid w:val="007A332A"/>
    <w:rsid w:val="007A381B"/>
    <w:rsid w:val="007A39C1"/>
    <w:rsid w:val="007A3D62"/>
    <w:rsid w:val="007A4183"/>
    <w:rsid w:val="007A4DB1"/>
    <w:rsid w:val="007A65E8"/>
    <w:rsid w:val="007A69C1"/>
    <w:rsid w:val="007B1BE0"/>
    <w:rsid w:val="007B3553"/>
    <w:rsid w:val="007B3D1C"/>
    <w:rsid w:val="007B4F0B"/>
    <w:rsid w:val="007B52D1"/>
    <w:rsid w:val="007B54AC"/>
    <w:rsid w:val="007B57D6"/>
    <w:rsid w:val="007B695D"/>
    <w:rsid w:val="007B7046"/>
    <w:rsid w:val="007B7137"/>
    <w:rsid w:val="007C00FC"/>
    <w:rsid w:val="007C0E9F"/>
    <w:rsid w:val="007C1705"/>
    <w:rsid w:val="007C1DFD"/>
    <w:rsid w:val="007C35FB"/>
    <w:rsid w:val="007C37BF"/>
    <w:rsid w:val="007C3E15"/>
    <w:rsid w:val="007C42EB"/>
    <w:rsid w:val="007C4CE7"/>
    <w:rsid w:val="007C5645"/>
    <w:rsid w:val="007C6A4F"/>
    <w:rsid w:val="007C6F04"/>
    <w:rsid w:val="007C73C9"/>
    <w:rsid w:val="007C7AE2"/>
    <w:rsid w:val="007D0CEE"/>
    <w:rsid w:val="007D30DC"/>
    <w:rsid w:val="007D33E1"/>
    <w:rsid w:val="007D433A"/>
    <w:rsid w:val="007D5F2F"/>
    <w:rsid w:val="007D684E"/>
    <w:rsid w:val="007E0372"/>
    <w:rsid w:val="007E04B2"/>
    <w:rsid w:val="007E0972"/>
    <w:rsid w:val="007E0CEE"/>
    <w:rsid w:val="007E1130"/>
    <w:rsid w:val="007E1C3D"/>
    <w:rsid w:val="007E1CF0"/>
    <w:rsid w:val="007E22A7"/>
    <w:rsid w:val="007E23B5"/>
    <w:rsid w:val="007E4656"/>
    <w:rsid w:val="007E4789"/>
    <w:rsid w:val="007E47AA"/>
    <w:rsid w:val="007E4A20"/>
    <w:rsid w:val="007E5022"/>
    <w:rsid w:val="007F08F1"/>
    <w:rsid w:val="007F114E"/>
    <w:rsid w:val="007F1653"/>
    <w:rsid w:val="007F1BBF"/>
    <w:rsid w:val="007F3182"/>
    <w:rsid w:val="007F338C"/>
    <w:rsid w:val="007F3BCD"/>
    <w:rsid w:val="007F4F18"/>
    <w:rsid w:val="00801AB5"/>
    <w:rsid w:val="00801ACF"/>
    <w:rsid w:val="00802469"/>
    <w:rsid w:val="0080353F"/>
    <w:rsid w:val="00803D2B"/>
    <w:rsid w:val="00806AD7"/>
    <w:rsid w:val="00806E49"/>
    <w:rsid w:val="00807F93"/>
    <w:rsid w:val="00810916"/>
    <w:rsid w:val="00810E87"/>
    <w:rsid w:val="00811A90"/>
    <w:rsid w:val="00811C85"/>
    <w:rsid w:val="00811CA1"/>
    <w:rsid w:val="00812638"/>
    <w:rsid w:val="00813299"/>
    <w:rsid w:val="00813B3B"/>
    <w:rsid w:val="00813D12"/>
    <w:rsid w:val="008148FF"/>
    <w:rsid w:val="00814F87"/>
    <w:rsid w:val="00815259"/>
    <w:rsid w:val="008152ED"/>
    <w:rsid w:val="00816E6B"/>
    <w:rsid w:val="00817415"/>
    <w:rsid w:val="00817706"/>
    <w:rsid w:val="00822678"/>
    <w:rsid w:val="00823402"/>
    <w:rsid w:val="0082558B"/>
    <w:rsid w:val="00826A32"/>
    <w:rsid w:val="00826BC6"/>
    <w:rsid w:val="00826E72"/>
    <w:rsid w:val="0083237F"/>
    <w:rsid w:val="0083275F"/>
    <w:rsid w:val="00832B46"/>
    <w:rsid w:val="00833407"/>
    <w:rsid w:val="00833D0E"/>
    <w:rsid w:val="00834DE7"/>
    <w:rsid w:val="00836D76"/>
    <w:rsid w:val="0083764A"/>
    <w:rsid w:val="00837A69"/>
    <w:rsid w:val="00837BE9"/>
    <w:rsid w:val="008406EB"/>
    <w:rsid w:val="00842AAA"/>
    <w:rsid w:val="00843A9D"/>
    <w:rsid w:val="00844F94"/>
    <w:rsid w:val="0084678E"/>
    <w:rsid w:val="00847C50"/>
    <w:rsid w:val="00850D92"/>
    <w:rsid w:val="00852A9B"/>
    <w:rsid w:val="0085427B"/>
    <w:rsid w:val="00854308"/>
    <w:rsid w:val="008546B7"/>
    <w:rsid w:val="008554F5"/>
    <w:rsid w:val="00855EC6"/>
    <w:rsid w:val="00856EED"/>
    <w:rsid w:val="00857338"/>
    <w:rsid w:val="008573C0"/>
    <w:rsid w:val="008606AC"/>
    <w:rsid w:val="008608F6"/>
    <w:rsid w:val="00860C1E"/>
    <w:rsid w:val="00860DFB"/>
    <w:rsid w:val="00861284"/>
    <w:rsid w:val="00861D75"/>
    <w:rsid w:val="00862122"/>
    <w:rsid w:val="00862B7C"/>
    <w:rsid w:val="00863141"/>
    <w:rsid w:val="00863266"/>
    <w:rsid w:val="0086411C"/>
    <w:rsid w:val="008657E6"/>
    <w:rsid w:val="0086685D"/>
    <w:rsid w:val="00866ADF"/>
    <w:rsid w:val="00866C80"/>
    <w:rsid w:val="00866FD3"/>
    <w:rsid w:val="0086740C"/>
    <w:rsid w:val="008703E4"/>
    <w:rsid w:val="0087047D"/>
    <w:rsid w:val="00872EC0"/>
    <w:rsid w:val="0087335B"/>
    <w:rsid w:val="0087343F"/>
    <w:rsid w:val="00873867"/>
    <w:rsid w:val="00875199"/>
    <w:rsid w:val="00875BDE"/>
    <w:rsid w:val="00876D88"/>
    <w:rsid w:val="00877037"/>
    <w:rsid w:val="0087713D"/>
    <w:rsid w:val="008800BA"/>
    <w:rsid w:val="00880480"/>
    <w:rsid w:val="0088048F"/>
    <w:rsid w:val="00880B10"/>
    <w:rsid w:val="00880BC0"/>
    <w:rsid w:val="00881743"/>
    <w:rsid w:val="0088220D"/>
    <w:rsid w:val="00882E92"/>
    <w:rsid w:val="00882F61"/>
    <w:rsid w:val="00883F2C"/>
    <w:rsid w:val="008847B4"/>
    <w:rsid w:val="00885105"/>
    <w:rsid w:val="00885595"/>
    <w:rsid w:val="008859D1"/>
    <w:rsid w:val="0088607F"/>
    <w:rsid w:val="00886BD5"/>
    <w:rsid w:val="00886EDA"/>
    <w:rsid w:val="00887713"/>
    <w:rsid w:val="0089108E"/>
    <w:rsid w:val="008940DE"/>
    <w:rsid w:val="00896025"/>
    <w:rsid w:val="00897A50"/>
    <w:rsid w:val="008A02CC"/>
    <w:rsid w:val="008A0B79"/>
    <w:rsid w:val="008A0F14"/>
    <w:rsid w:val="008A1984"/>
    <w:rsid w:val="008A3A01"/>
    <w:rsid w:val="008A48C0"/>
    <w:rsid w:val="008A4A40"/>
    <w:rsid w:val="008A4CB5"/>
    <w:rsid w:val="008A57EA"/>
    <w:rsid w:val="008A66E8"/>
    <w:rsid w:val="008A6A49"/>
    <w:rsid w:val="008A6C72"/>
    <w:rsid w:val="008A7B4F"/>
    <w:rsid w:val="008A7C45"/>
    <w:rsid w:val="008B002C"/>
    <w:rsid w:val="008B0A5B"/>
    <w:rsid w:val="008B1907"/>
    <w:rsid w:val="008B1C5E"/>
    <w:rsid w:val="008B1DF1"/>
    <w:rsid w:val="008B2176"/>
    <w:rsid w:val="008B3046"/>
    <w:rsid w:val="008B3538"/>
    <w:rsid w:val="008B37ED"/>
    <w:rsid w:val="008B3EBC"/>
    <w:rsid w:val="008B4EC0"/>
    <w:rsid w:val="008B565B"/>
    <w:rsid w:val="008B587C"/>
    <w:rsid w:val="008B616E"/>
    <w:rsid w:val="008B6404"/>
    <w:rsid w:val="008B6F76"/>
    <w:rsid w:val="008B73E8"/>
    <w:rsid w:val="008B7977"/>
    <w:rsid w:val="008B7CE5"/>
    <w:rsid w:val="008C1338"/>
    <w:rsid w:val="008C21DF"/>
    <w:rsid w:val="008C29D5"/>
    <w:rsid w:val="008C37CC"/>
    <w:rsid w:val="008C3918"/>
    <w:rsid w:val="008C39E9"/>
    <w:rsid w:val="008C4529"/>
    <w:rsid w:val="008C4BF8"/>
    <w:rsid w:val="008C4C99"/>
    <w:rsid w:val="008C5095"/>
    <w:rsid w:val="008C6E2E"/>
    <w:rsid w:val="008C73AE"/>
    <w:rsid w:val="008C74B1"/>
    <w:rsid w:val="008D012A"/>
    <w:rsid w:val="008D1051"/>
    <w:rsid w:val="008D2620"/>
    <w:rsid w:val="008D3C6D"/>
    <w:rsid w:val="008D43FB"/>
    <w:rsid w:val="008D5B01"/>
    <w:rsid w:val="008D6B35"/>
    <w:rsid w:val="008D73B3"/>
    <w:rsid w:val="008D776A"/>
    <w:rsid w:val="008E0164"/>
    <w:rsid w:val="008E15D8"/>
    <w:rsid w:val="008E28EB"/>
    <w:rsid w:val="008E2DC1"/>
    <w:rsid w:val="008E522B"/>
    <w:rsid w:val="008E5CD8"/>
    <w:rsid w:val="008E66EC"/>
    <w:rsid w:val="008E7901"/>
    <w:rsid w:val="008E7D99"/>
    <w:rsid w:val="008F3146"/>
    <w:rsid w:val="008F4B4A"/>
    <w:rsid w:val="008F5AC4"/>
    <w:rsid w:val="008F6CD0"/>
    <w:rsid w:val="008F6ECB"/>
    <w:rsid w:val="008F7512"/>
    <w:rsid w:val="008F7627"/>
    <w:rsid w:val="00900243"/>
    <w:rsid w:val="00900677"/>
    <w:rsid w:val="009018D6"/>
    <w:rsid w:val="00902019"/>
    <w:rsid w:val="00902A25"/>
    <w:rsid w:val="009032DE"/>
    <w:rsid w:val="009032FE"/>
    <w:rsid w:val="00904F58"/>
    <w:rsid w:val="009060E8"/>
    <w:rsid w:val="009116FB"/>
    <w:rsid w:val="00912359"/>
    <w:rsid w:val="0091794A"/>
    <w:rsid w:val="00921172"/>
    <w:rsid w:val="009213E0"/>
    <w:rsid w:val="0092229E"/>
    <w:rsid w:val="00923110"/>
    <w:rsid w:val="00923DB7"/>
    <w:rsid w:val="009243EB"/>
    <w:rsid w:val="00924646"/>
    <w:rsid w:val="009251B8"/>
    <w:rsid w:val="0092520F"/>
    <w:rsid w:val="00925D13"/>
    <w:rsid w:val="00926B70"/>
    <w:rsid w:val="00926F5F"/>
    <w:rsid w:val="0093015A"/>
    <w:rsid w:val="00932A99"/>
    <w:rsid w:val="009338B2"/>
    <w:rsid w:val="00935673"/>
    <w:rsid w:val="00937167"/>
    <w:rsid w:val="0093731E"/>
    <w:rsid w:val="00941579"/>
    <w:rsid w:val="00941891"/>
    <w:rsid w:val="009429D9"/>
    <w:rsid w:val="00943020"/>
    <w:rsid w:val="00944A12"/>
    <w:rsid w:val="0094668B"/>
    <w:rsid w:val="00947384"/>
    <w:rsid w:val="009477E2"/>
    <w:rsid w:val="0094795E"/>
    <w:rsid w:val="00950130"/>
    <w:rsid w:val="0095218C"/>
    <w:rsid w:val="00953DB1"/>
    <w:rsid w:val="00953FE9"/>
    <w:rsid w:val="009557D8"/>
    <w:rsid w:val="00957B2E"/>
    <w:rsid w:val="00960C58"/>
    <w:rsid w:val="0096148B"/>
    <w:rsid w:val="00961FF8"/>
    <w:rsid w:val="00962F11"/>
    <w:rsid w:val="009634A0"/>
    <w:rsid w:val="009639C9"/>
    <w:rsid w:val="00963B86"/>
    <w:rsid w:val="00963EFF"/>
    <w:rsid w:val="00963FEC"/>
    <w:rsid w:val="00964801"/>
    <w:rsid w:val="0096568F"/>
    <w:rsid w:val="0096643C"/>
    <w:rsid w:val="009705E7"/>
    <w:rsid w:val="00970C9F"/>
    <w:rsid w:val="00971D1C"/>
    <w:rsid w:val="00972925"/>
    <w:rsid w:val="00972B56"/>
    <w:rsid w:val="0097384E"/>
    <w:rsid w:val="00974133"/>
    <w:rsid w:val="00977B2D"/>
    <w:rsid w:val="00977B56"/>
    <w:rsid w:val="00980CCF"/>
    <w:rsid w:val="00980E15"/>
    <w:rsid w:val="00981819"/>
    <w:rsid w:val="009822D3"/>
    <w:rsid w:val="00985456"/>
    <w:rsid w:val="00985FB6"/>
    <w:rsid w:val="009879F0"/>
    <w:rsid w:val="00987F1B"/>
    <w:rsid w:val="00990AEF"/>
    <w:rsid w:val="00990DEA"/>
    <w:rsid w:val="009915E4"/>
    <w:rsid w:val="00993314"/>
    <w:rsid w:val="009946C2"/>
    <w:rsid w:val="00994714"/>
    <w:rsid w:val="00994CD2"/>
    <w:rsid w:val="009954A2"/>
    <w:rsid w:val="009969F6"/>
    <w:rsid w:val="009975D5"/>
    <w:rsid w:val="009A0BEE"/>
    <w:rsid w:val="009A1424"/>
    <w:rsid w:val="009A15C7"/>
    <w:rsid w:val="009A1903"/>
    <w:rsid w:val="009A2E5A"/>
    <w:rsid w:val="009A338F"/>
    <w:rsid w:val="009A4D12"/>
    <w:rsid w:val="009A7A59"/>
    <w:rsid w:val="009A7C2C"/>
    <w:rsid w:val="009B0B4B"/>
    <w:rsid w:val="009B14B9"/>
    <w:rsid w:val="009B19A9"/>
    <w:rsid w:val="009B22C2"/>
    <w:rsid w:val="009B23AB"/>
    <w:rsid w:val="009B26F1"/>
    <w:rsid w:val="009B2C79"/>
    <w:rsid w:val="009B3362"/>
    <w:rsid w:val="009B38A4"/>
    <w:rsid w:val="009B3B30"/>
    <w:rsid w:val="009B40F2"/>
    <w:rsid w:val="009B4731"/>
    <w:rsid w:val="009B5A7A"/>
    <w:rsid w:val="009B62CA"/>
    <w:rsid w:val="009B72EE"/>
    <w:rsid w:val="009C1281"/>
    <w:rsid w:val="009C182E"/>
    <w:rsid w:val="009C229C"/>
    <w:rsid w:val="009C24C3"/>
    <w:rsid w:val="009C4257"/>
    <w:rsid w:val="009C51F8"/>
    <w:rsid w:val="009C5E31"/>
    <w:rsid w:val="009C6467"/>
    <w:rsid w:val="009D0968"/>
    <w:rsid w:val="009D161D"/>
    <w:rsid w:val="009D1DBB"/>
    <w:rsid w:val="009D22CF"/>
    <w:rsid w:val="009D27A9"/>
    <w:rsid w:val="009D4AC5"/>
    <w:rsid w:val="009D4AF4"/>
    <w:rsid w:val="009D601A"/>
    <w:rsid w:val="009D74BF"/>
    <w:rsid w:val="009D7BED"/>
    <w:rsid w:val="009D7E6A"/>
    <w:rsid w:val="009E0CF4"/>
    <w:rsid w:val="009E17CD"/>
    <w:rsid w:val="009E1C0A"/>
    <w:rsid w:val="009E2EEB"/>
    <w:rsid w:val="009E385B"/>
    <w:rsid w:val="009E476F"/>
    <w:rsid w:val="009E6205"/>
    <w:rsid w:val="009E6751"/>
    <w:rsid w:val="009E7AE7"/>
    <w:rsid w:val="009E7B76"/>
    <w:rsid w:val="009F0716"/>
    <w:rsid w:val="009F135C"/>
    <w:rsid w:val="009F1864"/>
    <w:rsid w:val="009F1890"/>
    <w:rsid w:val="009F22B2"/>
    <w:rsid w:val="009F27CA"/>
    <w:rsid w:val="009F29A9"/>
    <w:rsid w:val="009F2CB4"/>
    <w:rsid w:val="009F2D84"/>
    <w:rsid w:val="009F3988"/>
    <w:rsid w:val="009F4102"/>
    <w:rsid w:val="009F5711"/>
    <w:rsid w:val="009F7AC2"/>
    <w:rsid w:val="009F7FD9"/>
    <w:rsid w:val="00A0027E"/>
    <w:rsid w:val="00A00D6F"/>
    <w:rsid w:val="00A015D1"/>
    <w:rsid w:val="00A01B02"/>
    <w:rsid w:val="00A02576"/>
    <w:rsid w:val="00A0339E"/>
    <w:rsid w:val="00A037F9"/>
    <w:rsid w:val="00A04DA8"/>
    <w:rsid w:val="00A0589B"/>
    <w:rsid w:val="00A05BC4"/>
    <w:rsid w:val="00A06380"/>
    <w:rsid w:val="00A0661C"/>
    <w:rsid w:val="00A117DC"/>
    <w:rsid w:val="00A119AC"/>
    <w:rsid w:val="00A133F1"/>
    <w:rsid w:val="00A13633"/>
    <w:rsid w:val="00A13691"/>
    <w:rsid w:val="00A13BE7"/>
    <w:rsid w:val="00A14130"/>
    <w:rsid w:val="00A156B8"/>
    <w:rsid w:val="00A15A3A"/>
    <w:rsid w:val="00A15D06"/>
    <w:rsid w:val="00A16F6C"/>
    <w:rsid w:val="00A17435"/>
    <w:rsid w:val="00A17C02"/>
    <w:rsid w:val="00A20443"/>
    <w:rsid w:val="00A20A78"/>
    <w:rsid w:val="00A20F73"/>
    <w:rsid w:val="00A2298D"/>
    <w:rsid w:val="00A24456"/>
    <w:rsid w:val="00A2493D"/>
    <w:rsid w:val="00A250A4"/>
    <w:rsid w:val="00A26F8B"/>
    <w:rsid w:val="00A2789A"/>
    <w:rsid w:val="00A27DE1"/>
    <w:rsid w:val="00A319CB"/>
    <w:rsid w:val="00A324A6"/>
    <w:rsid w:val="00A34314"/>
    <w:rsid w:val="00A34DB2"/>
    <w:rsid w:val="00A35278"/>
    <w:rsid w:val="00A36596"/>
    <w:rsid w:val="00A37295"/>
    <w:rsid w:val="00A375C0"/>
    <w:rsid w:val="00A375C3"/>
    <w:rsid w:val="00A414CD"/>
    <w:rsid w:val="00A4182F"/>
    <w:rsid w:val="00A41A44"/>
    <w:rsid w:val="00A41A69"/>
    <w:rsid w:val="00A42AC5"/>
    <w:rsid w:val="00A43741"/>
    <w:rsid w:val="00A456EF"/>
    <w:rsid w:val="00A45B0C"/>
    <w:rsid w:val="00A4701A"/>
    <w:rsid w:val="00A479AA"/>
    <w:rsid w:val="00A479E1"/>
    <w:rsid w:val="00A50A63"/>
    <w:rsid w:val="00A51185"/>
    <w:rsid w:val="00A512D4"/>
    <w:rsid w:val="00A51A61"/>
    <w:rsid w:val="00A542F5"/>
    <w:rsid w:val="00A54B04"/>
    <w:rsid w:val="00A56845"/>
    <w:rsid w:val="00A60728"/>
    <w:rsid w:val="00A61F5A"/>
    <w:rsid w:val="00A625CD"/>
    <w:rsid w:val="00A62BF0"/>
    <w:rsid w:val="00A62D3C"/>
    <w:rsid w:val="00A636D9"/>
    <w:rsid w:val="00A638D6"/>
    <w:rsid w:val="00A6428F"/>
    <w:rsid w:val="00A653BA"/>
    <w:rsid w:val="00A65716"/>
    <w:rsid w:val="00A6611C"/>
    <w:rsid w:val="00A667FF"/>
    <w:rsid w:val="00A66B00"/>
    <w:rsid w:val="00A67DF2"/>
    <w:rsid w:val="00A7155C"/>
    <w:rsid w:val="00A766D7"/>
    <w:rsid w:val="00A7698C"/>
    <w:rsid w:val="00A779DC"/>
    <w:rsid w:val="00A80740"/>
    <w:rsid w:val="00A8121F"/>
    <w:rsid w:val="00A8288E"/>
    <w:rsid w:val="00A8352B"/>
    <w:rsid w:val="00A84506"/>
    <w:rsid w:val="00A851BA"/>
    <w:rsid w:val="00A86381"/>
    <w:rsid w:val="00A86A43"/>
    <w:rsid w:val="00A86AD8"/>
    <w:rsid w:val="00A8759E"/>
    <w:rsid w:val="00A87738"/>
    <w:rsid w:val="00A87F9E"/>
    <w:rsid w:val="00A907C5"/>
    <w:rsid w:val="00A928E0"/>
    <w:rsid w:val="00A92AAD"/>
    <w:rsid w:val="00A92D2C"/>
    <w:rsid w:val="00A92FE1"/>
    <w:rsid w:val="00A93698"/>
    <w:rsid w:val="00A9380F"/>
    <w:rsid w:val="00A94005"/>
    <w:rsid w:val="00A94861"/>
    <w:rsid w:val="00A9623B"/>
    <w:rsid w:val="00A963FB"/>
    <w:rsid w:val="00A96906"/>
    <w:rsid w:val="00A96A30"/>
    <w:rsid w:val="00A97F9E"/>
    <w:rsid w:val="00AA01D8"/>
    <w:rsid w:val="00AA0DEA"/>
    <w:rsid w:val="00AA110D"/>
    <w:rsid w:val="00AA19EB"/>
    <w:rsid w:val="00AA3CB6"/>
    <w:rsid w:val="00AA3DA2"/>
    <w:rsid w:val="00AA3E9B"/>
    <w:rsid w:val="00AA4773"/>
    <w:rsid w:val="00AA4D9F"/>
    <w:rsid w:val="00AA61AD"/>
    <w:rsid w:val="00AA6A49"/>
    <w:rsid w:val="00AA78A4"/>
    <w:rsid w:val="00AB07CC"/>
    <w:rsid w:val="00AB0F72"/>
    <w:rsid w:val="00AB200E"/>
    <w:rsid w:val="00AB2048"/>
    <w:rsid w:val="00AB290D"/>
    <w:rsid w:val="00AB2CCB"/>
    <w:rsid w:val="00AB30FD"/>
    <w:rsid w:val="00AB4B35"/>
    <w:rsid w:val="00AB50DA"/>
    <w:rsid w:val="00AB64AE"/>
    <w:rsid w:val="00AB72E7"/>
    <w:rsid w:val="00AB7470"/>
    <w:rsid w:val="00AC083F"/>
    <w:rsid w:val="00AC090F"/>
    <w:rsid w:val="00AC23DD"/>
    <w:rsid w:val="00AC33F5"/>
    <w:rsid w:val="00AC3FD6"/>
    <w:rsid w:val="00AC4964"/>
    <w:rsid w:val="00AC5368"/>
    <w:rsid w:val="00AC60FF"/>
    <w:rsid w:val="00AC73C9"/>
    <w:rsid w:val="00AD2806"/>
    <w:rsid w:val="00AD32BD"/>
    <w:rsid w:val="00AD3CE0"/>
    <w:rsid w:val="00AD499B"/>
    <w:rsid w:val="00AD4A8E"/>
    <w:rsid w:val="00AD4C6B"/>
    <w:rsid w:val="00AD59CE"/>
    <w:rsid w:val="00AE216D"/>
    <w:rsid w:val="00AE31FA"/>
    <w:rsid w:val="00AE385D"/>
    <w:rsid w:val="00AE3D97"/>
    <w:rsid w:val="00AE42C4"/>
    <w:rsid w:val="00AE4FD5"/>
    <w:rsid w:val="00AE55F6"/>
    <w:rsid w:val="00AE6439"/>
    <w:rsid w:val="00AF088B"/>
    <w:rsid w:val="00AF0F91"/>
    <w:rsid w:val="00AF27D5"/>
    <w:rsid w:val="00AF2EF3"/>
    <w:rsid w:val="00AF4DBD"/>
    <w:rsid w:val="00B00373"/>
    <w:rsid w:val="00B015BA"/>
    <w:rsid w:val="00B01F1E"/>
    <w:rsid w:val="00B021A7"/>
    <w:rsid w:val="00B02C89"/>
    <w:rsid w:val="00B0364E"/>
    <w:rsid w:val="00B03A14"/>
    <w:rsid w:val="00B03B53"/>
    <w:rsid w:val="00B04899"/>
    <w:rsid w:val="00B04BA1"/>
    <w:rsid w:val="00B04D38"/>
    <w:rsid w:val="00B054DB"/>
    <w:rsid w:val="00B058DC"/>
    <w:rsid w:val="00B07D14"/>
    <w:rsid w:val="00B11628"/>
    <w:rsid w:val="00B1216F"/>
    <w:rsid w:val="00B12447"/>
    <w:rsid w:val="00B1322F"/>
    <w:rsid w:val="00B1402F"/>
    <w:rsid w:val="00B1482D"/>
    <w:rsid w:val="00B163F0"/>
    <w:rsid w:val="00B20379"/>
    <w:rsid w:val="00B2103D"/>
    <w:rsid w:val="00B22CDC"/>
    <w:rsid w:val="00B241EE"/>
    <w:rsid w:val="00B24471"/>
    <w:rsid w:val="00B24BA6"/>
    <w:rsid w:val="00B25F62"/>
    <w:rsid w:val="00B26A3E"/>
    <w:rsid w:val="00B30851"/>
    <w:rsid w:val="00B30FC6"/>
    <w:rsid w:val="00B31401"/>
    <w:rsid w:val="00B31405"/>
    <w:rsid w:val="00B31FF1"/>
    <w:rsid w:val="00B35790"/>
    <w:rsid w:val="00B3609F"/>
    <w:rsid w:val="00B361B6"/>
    <w:rsid w:val="00B4067C"/>
    <w:rsid w:val="00B41CA8"/>
    <w:rsid w:val="00B42F1A"/>
    <w:rsid w:val="00B43A28"/>
    <w:rsid w:val="00B43B73"/>
    <w:rsid w:val="00B44D72"/>
    <w:rsid w:val="00B44EE0"/>
    <w:rsid w:val="00B47849"/>
    <w:rsid w:val="00B50025"/>
    <w:rsid w:val="00B507D8"/>
    <w:rsid w:val="00B5226C"/>
    <w:rsid w:val="00B52A04"/>
    <w:rsid w:val="00B53F92"/>
    <w:rsid w:val="00B54204"/>
    <w:rsid w:val="00B55EE0"/>
    <w:rsid w:val="00B55FA7"/>
    <w:rsid w:val="00B56F63"/>
    <w:rsid w:val="00B57513"/>
    <w:rsid w:val="00B609E6"/>
    <w:rsid w:val="00B60EDA"/>
    <w:rsid w:val="00B6361B"/>
    <w:rsid w:val="00B63676"/>
    <w:rsid w:val="00B65B03"/>
    <w:rsid w:val="00B65B64"/>
    <w:rsid w:val="00B67D8F"/>
    <w:rsid w:val="00B70721"/>
    <w:rsid w:val="00B709A0"/>
    <w:rsid w:val="00B710DC"/>
    <w:rsid w:val="00B71527"/>
    <w:rsid w:val="00B71DA5"/>
    <w:rsid w:val="00B7215E"/>
    <w:rsid w:val="00B72334"/>
    <w:rsid w:val="00B72433"/>
    <w:rsid w:val="00B72687"/>
    <w:rsid w:val="00B73F2B"/>
    <w:rsid w:val="00B74DED"/>
    <w:rsid w:val="00B74F6C"/>
    <w:rsid w:val="00B751BB"/>
    <w:rsid w:val="00B757DC"/>
    <w:rsid w:val="00B76E2A"/>
    <w:rsid w:val="00B81585"/>
    <w:rsid w:val="00B81C95"/>
    <w:rsid w:val="00B84075"/>
    <w:rsid w:val="00B840AA"/>
    <w:rsid w:val="00B84E23"/>
    <w:rsid w:val="00B84FA5"/>
    <w:rsid w:val="00B8518C"/>
    <w:rsid w:val="00B85672"/>
    <w:rsid w:val="00B85DA3"/>
    <w:rsid w:val="00B866A9"/>
    <w:rsid w:val="00B86792"/>
    <w:rsid w:val="00B868AE"/>
    <w:rsid w:val="00B8765E"/>
    <w:rsid w:val="00B87D14"/>
    <w:rsid w:val="00B90A2E"/>
    <w:rsid w:val="00B9102D"/>
    <w:rsid w:val="00B9111C"/>
    <w:rsid w:val="00B913F0"/>
    <w:rsid w:val="00B93124"/>
    <w:rsid w:val="00B93210"/>
    <w:rsid w:val="00B9367F"/>
    <w:rsid w:val="00B94143"/>
    <w:rsid w:val="00B95AF3"/>
    <w:rsid w:val="00BA0410"/>
    <w:rsid w:val="00BA09DD"/>
    <w:rsid w:val="00BA0E63"/>
    <w:rsid w:val="00BA0FA6"/>
    <w:rsid w:val="00BA162E"/>
    <w:rsid w:val="00BA171D"/>
    <w:rsid w:val="00BA1DAD"/>
    <w:rsid w:val="00BA3001"/>
    <w:rsid w:val="00BA303F"/>
    <w:rsid w:val="00BA5B07"/>
    <w:rsid w:val="00BA5B32"/>
    <w:rsid w:val="00BA79D0"/>
    <w:rsid w:val="00BB0CBC"/>
    <w:rsid w:val="00BB19B8"/>
    <w:rsid w:val="00BB4D22"/>
    <w:rsid w:val="00BB5104"/>
    <w:rsid w:val="00BC047A"/>
    <w:rsid w:val="00BC2710"/>
    <w:rsid w:val="00BC2F72"/>
    <w:rsid w:val="00BC39D7"/>
    <w:rsid w:val="00BC416B"/>
    <w:rsid w:val="00BC5637"/>
    <w:rsid w:val="00BD15F6"/>
    <w:rsid w:val="00BD1893"/>
    <w:rsid w:val="00BD1E7F"/>
    <w:rsid w:val="00BD2A9D"/>
    <w:rsid w:val="00BD57C8"/>
    <w:rsid w:val="00BD64EC"/>
    <w:rsid w:val="00BD6EE1"/>
    <w:rsid w:val="00BD6FD2"/>
    <w:rsid w:val="00BD74D8"/>
    <w:rsid w:val="00BE1727"/>
    <w:rsid w:val="00BE46E5"/>
    <w:rsid w:val="00BE4B35"/>
    <w:rsid w:val="00BE54CB"/>
    <w:rsid w:val="00BE5638"/>
    <w:rsid w:val="00BF01CD"/>
    <w:rsid w:val="00BF0E58"/>
    <w:rsid w:val="00BF1091"/>
    <w:rsid w:val="00BF1501"/>
    <w:rsid w:val="00BF15B0"/>
    <w:rsid w:val="00BF177F"/>
    <w:rsid w:val="00BF1E9B"/>
    <w:rsid w:val="00BF2596"/>
    <w:rsid w:val="00BF3E83"/>
    <w:rsid w:val="00BF4002"/>
    <w:rsid w:val="00BF484B"/>
    <w:rsid w:val="00BF5ABD"/>
    <w:rsid w:val="00BF5F70"/>
    <w:rsid w:val="00BF5FA7"/>
    <w:rsid w:val="00BF6EE8"/>
    <w:rsid w:val="00C01B11"/>
    <w:rsid w:val="00C04654"/>
    <w:rsid w:val="00C05804"/>
    <w:rsid w:val="00C06035"/>
    <w:rsid w:val="00C06D2D"/>
    <w:rsid w:val="00C11FF1"/>
    <w:rsid w:val="00C13BA2"/>
    <w:rsid w:val="00C159D0"/>
    <w:rsid w:val="00C15F6E"/>
    <w:rsid w:val="00C168E3"/>
    <w:rsid w:val="00C16BA1"/>
    <w:rsid w:val="00C16DCC"/>
    <w:rsid w:val="00C174AE"/>
    <w:rsid w:val="00C206AB"/>
    <w:rsid w:val="00C2083B"/>
    <w:rsid w:val="00C20CC7"/>
    <w:rsid w:val="00C21194"/>
    <w:rsid w:val="00C21D21"/>
    <w:rsid w:val="00C220E7"/>
    <w:rsid w:val="00C22188"/>
    <w:rsid w:val="00C228F1"/>
    <w:rsid w:val="00C22A03"/>
    <w:rsid w:val="00C22DF6"/>
    <w:rsid w:val="00C242A5"/>
    <w:rsid w:val="00C24358"/>
    <w:rsid w:val="00C250E4"/>
    <w:rsid w:val="00C25819"/>
    <w:rsid w:val="00C26633"/>
    <w:rsid w:val="00C2781D"/>
    <w:rsid w:val="00C31E53"/>
    <w:rsid w:val="00C331D0"/>
    <w:rsid w:val="00C3438D"/>
    <w:rsid w:val="00C354E8"/>
    <w:rsid w:val="00C35605"/>
    <w:rsid w:val="00C35A82"/>
    <w:rsid w:val="00C36CC1"/>
    <w:rsid w:val="00C37370"/>
    <w:rsid w:val="00C41320"/>
    <w:rsid w:val="00C41328"/>
    <w:rsid w:val="00C425F1"/>
    <w:rsid w:val="00C449BC"/>
    <w:rsid w:val="00C463BE"/>
    <w:rsid w:val="00C5181C"/>
    <w:rsid w:val="00C51ED3"/>
    <w:rsid w:val="00C52163"/>
    <w:rsid w:val="00C5231B"/>
    <w:rsid w:val="00C53A71"/>
    <w:rsid w:val="00C54257"/>
    <w:rsid w:val="00C565AE"/>
    <w:rsid w:val="00C56C36"/>
    <w:rsid w:val="00C60195"/>
    <w:rsid w:val="00C603BB"/>
    <w:rsid w:val="00C605A2"/>
    <w:rsid w:val="00C610DC"/>
    <w:rsid w:val="00C610DD"/>
    <w:rsid w:val="00C6193A"/>
    <w:rsid w:val="00C621D5"/>
    <w:rsid w:val="00C650E0"/>
    <w:rsid w:val="00C6523E"/>
    <w:rsid w:val="00C6588E"/>
    <w:rsid w:val="00C65B00"/>
    <w:rsid w:val="00C666C8"/>
    <w:rsid w:val="00C66E1C"/>
    <w:rsid w:val="00C71338"/>
    <w:rsid w:val="00C75227"/>
    <w:rsid w:val="00C75516"/>
    <w:rsid w:val="00C76A0B"/>
    <w:rsid w:val="00C76EDD"/>
    <w:rsid w:val="00C76F6D"/>
    <w:rsid w:val="00C7791D"/>
    <w:rsid w:val="00C8048C"/>
    <w:rsid w:val="00C81273"/>
    <w:rsid w:val="00C81C90"/>
    <w:rsid w:val="00C8203C"/>
    <w:rsid w:val="00C82429"/>
    <w:rsid w:val="00C845D9"/>
    <w:rsid w:val="00C84731"/>
    <w:rsid w:val="00C848A8"/>
    <w:rsid w:val="00C85D5A"/>
    <w:rsid w:val="00C860FF"/>
    <w:rsid w:val="00C8660E"/>
    <w:rsid w:val="00C8697C"/>
    <w:rsid w:val="00C86B47"/>
    <w:rsid w:val="00C86C95"/>
    <w:rsid w:val="00C87271"/>
    <w:rsid w:val="00C87F43"/>
    <w:rsid w:val="00C90B9E"/>
    <w:rsid w:val="00C914D1"/>
    <w:rsid w:val="00C927D7"/>
    <w:rsid w:val="00C936F8"/>
    <w:rsid w:val="00C94EED"/>
    <w:rsid w:val="00C9558C"/>
    <w:rsid w:val="00C95C68"/>
    <w:rsid w:val="00C973B1"/>
    <w:rsid w:val="00C97A5E"/>
    <w:rsid w:val="00CA04BD"/>
    <w:rsid w:val="00CA08B8"/>
    <w:rsid w:val="00CA08E8"/>
    <w:rsid w:val="00CA148C"/>
    <w:rsid w:val="00CA2182"/>
    <w:rsid w:val="00CA3775"/>
    <w:rsid w:val="00CA3A7F"/>
    <w:rsid w:val="00CA3FBF"/>
    <w:rsid w:val="00CA64D6"/>
    <w:rsid w:val="00CA69ED"/>
    <w:rsid w:val="00CA6BBC"/>
    <w:rsid w:val="00CA728A"/>
    <w:rsid w:val="00CB09B9"/>
    <w:rsid w:val="00CB1490"/>
    <w:rsid w:val="00CB26C1"/>
    <w:rsid w:val="00CB32B5"/>
    <w:rsid w:val="00CB530B"/>
    <w:rsid w:val="00CB5EA5"/>
    <w:rsid w:val="00CB78D1"/>
    <w:rsid w:val="00CB7A90"/>
    <w:rsid w:val="00CB7F47"/>
    <w:rsid w:val="00CC0D4A"/>
    <w:rsid w:val="00CC1185"/>
    <w:rsid w:val="00CC3860"/>
    <w:rsid w:val="00CC43C4"/>
    <w:rsid w:val="00CC5133"/>
    <w:rsid w:val="00CC54E2"/>
    <w:rsid w:val="00CC6190"/>
    <w:rsid w:val="00CC629B"/>
    <w:rsid w:val="00CC6A6F"/>
    <w:rsid w:val="00CC733D"/>
    <w:rsid w:val="00CC7B74"/>
    <w:rsid w:val="00CD09DB"/>
    <w:rsid w:val="00CD29DC"/>
    <w:rsid w:val="00CD41D2"/>
    <w:rsid w:val="00CD5949"/>
    <w:rsid w:val="00CD5E16"/>
    <w:rsid w:val="00CD641D"/>
    <w:rsid w:val="00CD7685"/>
    <w:rsid w:val="00CE0D90"/>
    <w:rsid w:val="00CE0FC4"/>
    <w:rsid w:val="00CE2CE1"/>
    <w:rsid w:val="00CE3921"/>
    <w:rsid w:val="00CE3947"/>
    <w:rsid w:val="00CE5814"/>
    <w:rsid w:val="00CE7793"/>
    <w:rsid w:val="00CE7880"/>
    <w:rsid w:val="00CE7B1C"/>
    <w:rsid w:val="00CE7DA8"/>
    <w:rsid w:val="00CF15C8"/>
    <w:rsid w:val="00CF1E19"/>
    <w:rsid w:val="00CF204F"/>
    <w:rsid w:val="00CF3049"/>
    <w:rsid w:val="00CF439E"/>
    <w:rsid w:val="00CF4A7A"/>
    <w:rsid w:val="00CF55DE"/>
    <w:rsid w:val="00CF7015"/>
    <w:rsid w:val="00CF7137"/>
    <w:rsid w:val="00D00631"/>
    <w:rsid w:val="00D01041"/>
    <w:rsid w:val="00D011E9"/>
    <w:rsid w:val="00D01543"/>
    <w:rsid w:val="00D024C6"/>
    <w:rsid w:val="00D025A4"/>
    <w:rsid w:val="00D028E8"/>
    <w:rsid w:val="00D04144"/>
    <w:rsid w:val="00D043F4"/>
    <w:rsid w:val="00D04423"/>
    <w:rsid w:val="00D0596B"/>
    <w:rsid w:val="00D05984"/>
    <w:rsid w:val="00D05A14"/>
    <w:rsid w:val="00D05DC5"/>
    <w:rsid w:val="00D05F9C"/>
    <w:rsid w:val="00D06F54"/>
    <w:rsid w:val="00D07D64"/>
    <w:rsid w:val="00D07D7A"/>
    <w:rsid w:val="00D07F98"/>
    <w:rsid w:val="00D10692"/>
    <w:rsid w:val="00D13DB8"/>
    <w:rsid w:val="00D13FB5"/>
    <w:rsid w:val="00D146A1"/>
    <w:rsid w:val="00D14ED8"/>
    <w:rsid w:val="00D15B8F"/>
    <w:rsid w:val="00D163DE"/>
    <w:rsid w:val="00D174E0"/>
    <w:rsid w:val="00D17BFC"/>
    <w:rsid w:val="00D21023"/>
    <w:rsid w:val="00D23350"/>
    <w:rsid w:val="00D2569E"/>
    <w:rsid w:val="00D25C46"/>
    <w:rsid w:val="00D26F11"/>
    <w:rsid w:val="00D27035"/>
    <w:rsid w:val="00D27297"/>
    <w:rsid w:val="00D27C26"/>
    <w:rsid w:val="00D27FE0"/>
    <w:rsid w:val="00D317A6"/>
    <w:rsid w:val="00D322BE"/>
    <w:rsid w:val="00D33912"/>
    <w:rsid w:val="00D33C0F"/>
    <w:rsid w:val="00D34E39"/>
    <w:rsid w:val="00D34F08"/>
    <w:rsid w:val="00D35E66"/>
    <w:rsid w:val="00D36361"/>
    <w:rsid w:val="00D368B0"/>
    <w:rsid w:val="00D37D41"/>
    <w:rsid w:val="00D40E4F"/>
    <w:rsid w:val="00D415B7"/>
    <w:rsid w:val="00D42C34"/>
    <w:rsid w:val="00D43767"/>
    <w:rsid w:val="00D46032"/>
    <w:rsid w:val="00D468C1"/>
    <w:rsid w:val="00D46F50"/>
    <w:rsid w:val="00D51461"/>
    <w:rsid w:val="00D51D75"/>
    <w:rsid w:val="00D53561"/>
    <w:rsid w:val="00D53991"/>
    <w:rsid w:val="00D54202"/>
    <w:rsid w:val="00D5478A"/>
    <w:rsid w:val="00D54EF8"/>
    <w:rsid w:val="00D55A25"/>
    <w:rsid w:val="00D567DB"/>
    <w:rsid w:val="00D5719F"/>
    <w:rsid w:val="00D572FE"/>
    <w:rsid w:val="00D61926"/>
    <w:rsid w:val="00D61C4D"/>
    <w:rsid w:val="00D61CEA"/>
    <w:rsid w:val="00D624D2"/>
    <w:rsid w:val="00D62E6B"/>
    <w:rsid w:val="00D62F99"/>
    <w:rsid w:val="00D63854"/>
    <w:rsid w:val="00D648A5"/>
    <w:rsid w:val="00D64B75"/>
    <w:rsid w:val="00D66BBD"/>
    <w:rsid w:val="00D66E73"/>
    <w:rsid w:val="00D675F0"/>
    <w:rsid w:val="00D67F7A"/>
    <w:rsid w:val="00D707BB"/>
    <w:rsid w:val="00D70D03"/>
    <w:rsid w:val="00D72127"/>
    <w:rsid w:val="00D737A8"/>
    <w:rsid w:val="00D74215"/>
    <w:rsid w:val="00D74B09"/>
    <w:rsid w:val="00D776CC"/>
    <w:rsid w:val="00D801B4"/>
    <w:rsid w:val="00D809E4"/>
    <w:rsid w:val="00D82E97"/>
    <w:rsid w:val="00D834F1"/>
    <w:rsid w:val="00D85558"/>
    <w:rsid w:val="00D85BF5"/>
    <w:rsid w:val="00D90AA8"/>
    <w:rsid w:val="00D9130A"/>
    <w:rsid w:val="00D93837"/>
    <w:rsid w:val="00D93A68"/>
    <w:rsid w:val="00D93ADA"/>
    <w:rsid w:val="00D9517C"/>
    <w:rsid w:val="00D9542A"/>
    <w:rsid w:val="00D9552C"/>
    <w:rsid w:val="00D95613"/>
    <w:rsid w:val="00D95F7D"/>
    <w:rsid w:val="00D9751A"/>
    <w:rsid w:val="00D976EF"/>
    <w:rsid w:val="00DA19FF"/>
    <w:rsid w:val="00DA1B78"/>
    <w:rsid w:val="00DA383C"/>
    <w:rsid w:val="00DA47B9"/>
    <w:rsid w:val="00DA5862"/>
    <w:rsid w:val="00DA596F"/>
    <w:rsid w:val="00DA5F0C"/>
    <w:rsid w:val="00DA681D"/>
    <w:rsid w:val="00DA7CF4"/>
    <w:rsid w:val="00DB0614"/>
    <w:rsid w:val="00DB1BC2"/>
    <w:rsid w:val="00DB3443"/>
    <w:rsid w:val="00DB4E9F"/>
    <w:rsid w:val="00DB6619"/>
    <w:rsid w:val="00DB747F"/>
    <w:rsid w:val="00DC0B74"/>
    <w:rsid w:val="00DC1630"/>
    <w:rsid w:val="00DC1ED8"/>
    <w:rsid w:val="00DC31A7"/>
    <w:rsid w:val="00DC481A"/>
    <w:rsid w:val="00DC4F9A"/>
    <w:rsid w:val="00DC59DA"/>
    <w:rsid w:val="00DC62EC"/>
    <w:rsid w:val="00DC630C"/>
    <w:rsid w:val="00DC6851"/>
    <w:rsid w:val="00DC6CFE"/>
    <w:rsid w:val="00DC6F8D"/>
    <w:rsid w:val="00DC7D80"/>
    <w:rsid w:val="00DD1882"/>
    <w:rsid w:val="00DD1A52"/>
    <w:rsid w:val="00DD1CAD"/>
    <w:rsid w:val="00DD1EF7"/>
    <w:rsid w:val="00DD2E23"/>
    <w:rsid w:val="00DD31A7"/>
    <w:rsid w:val="00DD5C8E"/>
    <w:rsid w:val="00DD6772"/>
    <w:rsid w:val="00DD6833"/>
    <w:rsid w:val="00DD790D"/>
    <w:rsid w:val="00DD793E"/>
    <w:rsid w:val="00DD7B14"/>
    <w:rsid w:val="00DD7DB1"/>
    <w:rsid w:val="00DE2983"/>
    <w:rsid w:val="00DE3FFB"/>
    <w:rsid w:val="00DE4589"/>
    <w:rsid w:val="00DE4672"/>
    <w:rsid w:val="00DE50BE"/>
    <w:rsid w:val="00DE69BE"/>
    <w:rsid w:val="00DE6F2E"/>
    <w:rsid w:val="00DE724D"/>
    <w:rsid w:val="00DE7392"/>
    <w:rsid w:val="00DF0C50"/>
    <w:rsid w:val="00DF2395"/>
    <w:rsid w:val="00DF38E2"/>
    <w:rsid w:val="00DF401E"/>
    <w:rsid w:val="00DF56B0"/>
    <w:rsid w:val="00DF6F65"/>
    <w:rsid w:val="00DF7BA3"/>
    <w:rsid w:val="00E00256"/>
    <w:rsid w:val="00E00616"/>
    <w:rsid w:val="00E00701"/>
    <w:rsid w:val="00E00D71"/>
    <w:rsid w:val="00E01546"/>
    <w:rsid w:val="00E01845"/>
    <w:rsid w:val="00E019E8"/>
    <w:rsid w:val="00E01D55"/>
    <w:rsid w:val="00E01F5C"/>
    <w:rsid w:val="00E02FFD"/>
    <w:rsid w:val="00E03F02"/>
    <w:rsid w:val="00E03F18"/>
    <w:rsid w:val="00E03F23"/>
    <w:rsid w:val="00E047D2"/>
    <w:rsid w:val="00E05A4C"/>
    <w:rsid w:val="00E05E51"/>
    <w:rsid w:val="00E05F85"/>
    <w:rsid w:val="00E06108"/>
    <w:rsid w:val="00E112FD"/>
    <w:rsid w:val="00E13234"/>
    <w:rsid w:val="00E133B1"/>
    <w:rsid w:val="00E153B4"/>
    <w:rsid w:val="00E15AAF"/>
    <w:rsid w:val="00E1715A"/>
    <w:rsid w:val="00E200DB"/>
    <w:rsid w:val="00E20C1B"/>
    <w:rsid w:val="00E217F6"/>
    <w:rsid w:val="00E22D2B"/>
    <w:rsid w:val="00E23D20"/>
    <w:rsid w:val="00E25B36"/>
    <w:rsid w:val="00E26336"/>
    <w:rsid w:val="00E26A79"/>
    <w:rsid w:val="00E27BC2"/>
    <w:rsid w:val="00E31D18"/>
    <w:rsid w:val="00E3332C"/>
    <w:rsid w:val="00E33E1E"/>
    <w:rsid w:val="00E33E41"/>
    <w:rsid w:val="00E34000"/>
    <w:rsid w:val="00E3515F"/>
    <w:rsid w:val="00E361FC"/>
    <w:rsid w:val="00E3623E"/>
    <w:rsid w:val="00E416DB"/>
    <w:rsid w:val="00E434CE"/>
    <w:rsid w:val="00E43B9A"/>
    <w:rsid w:val="00E440F1"/>
    <w:rsid w:val="00E44DC0"/>
    <w:rsid w:val="00E451A1"/>
    <w:rsid w:val="00E45561"/>
    <w:rsid w:val="00E45E1C"/>
    <w:rsid w:val="00E469B1"/>
    <w:rsid w:val="00E46D24"/>
    <w:rsid w:val="00E474FF"/>
    <w:rsid w:val="00E513F7"/>
    <w:rsid w:val="00E5177B"/>
    <w:rsid w:val="00E52BD3"/>
    <w:rsid w:val="00E534B3"/>
    <w:rsid w:val="00E53570"/>
    <w:rsid w:val="00E54FB7"/>
    <w:rsid w:val="00E55D49"/>
    <w:rsid w:val="00E55E4E"/>
    <w:rsid w:val="00E56524"/>
    <w:rsid w:val="00E572AA"/>
    <w:rsid w:val="00E5735B"/>
    <w:rsid w:val="00E62F37"/>
    <w:rsid w:val="00E6331B"/>
    <w:rsid w:val="00E63DA1"/>
    <w:rsid w:val="00E63F40"/>
    <w:rsid w:val="00E6422C"/>
    <w:rsid w:val="00E65B0E"/>
    <w:rsid w:val="00E65B38"/>
    <w:rsid w:val="00E668CE"/>
    <w:rsid w:val="00E70273"/>
    <w:rsid w:val="00E719B3"/>
    <w:rsid w:val="00E7281E"/>
    <w:rsid w:val="00E728D7"/>
    <w:rsid w:val="00E72AA8"/>
    <w:rsid w:val="00E72E96"/>
    <w:rsid w:val="00E730BC"/>
    <w:rsid w:val="00E74A93"/>
    <w:rsid w:val="00E75ACB"/>
    <w:rsid w:val="00E76392"/>
    <w:rsid w:val="00E76BEA"/>
    <w:rsid w:val="00E76CF7"/>
    <w:rsid w:val="00E80A96"/>
    <w:rsid w:val="00E81590"/>
    <w:rsid w:val="00E81B88"/>
    <w:rsid w:val="00E81CF0"/>
    <w:rsid w:val="00E81D3F"/>
    <w:rsid w:val="00E83406"/>
    <w:rsid w:val="00E83433"/>
    <w:rsid w:val="00E844AB"/>
    <w:rsid w:val="00E844DB"/>
    <w:rsid w:val="00E87E9D"/>
    <w:rsid w:val="00E9025D"/>
    <w:rsid w:val="00E90815"/>
    <w:rsid w:val="00E92CF3"/>
    <w:rsid w:val="00E92E97"/>
    <w:rsid w:val="00E932FB"/>
    <w:rsid w:val="00E95369"/>
    <w:rsid w:val="00E96161"/>
    <w:rsid w:val="00E96771"/>
    <w:rsid w:val="00EA03B8"/>
    <w:rsid w:val="00EA0793"/>
    <w:rsid w:val="00EA0DBD"/>
    <w:rsid w:val="00EA23C2"/>
    <w:rsid w:val="00EA30F8"/>
    <w:rsid w:val="00EA39B3"/>
    <w:rsid w:val="00EA3F1B"/>
    <w:rsid w:val="00EA45E7"/>
    <w:rsid w:val="00EA4628"/>
    <w:rsid w:val="00EA4784"/>
    <w:rsid w:val="00EA4DBF"/>
    <w:rsid w:val="00EA5EA5"/>
    <w:rsid w:val="00EB0146"/>
    <w:rsid w:val="00EB11F0"/>
    <w:rsid w:val="00EB37CC"/>
    <w:rsid w:val="00EB49D3"/>
    <w:rsid w:val="00EB4A5E"/>
    <w:rsid w:val="00EB57CE"/>
    <w:rsid w:val="00EB5DB8"/>
    <w:rsid w:val="00EB75FD"/>
    <w:rsid w:val="00EC07AE"/>
    <w:rsid w:val="00EC0B01"/>
    <w:rsid w:val="00EC0D46"/>
    <w:rsid w:val="00EC2CF4"/>
    <w:rsid w:val="00EC35FB"/>
    <w:rsid w:val="00EC48E7"/>
    <w:rsid w:val="00EC6039"/>
    <w:rsid w:val="00EC6355"/>
    <w:rsid w:val="00EC7E72"/>
    <w:rsid w:val="00EC7F20"/>
    <w:rsid w:val="00ED05D7"/>
    <w:rsid w:val="00ED0CFB"/>
    <w:rsid w:val="00ED2346"/>
    <w:rsid w:val="00ED3723"/>
    <w:rsid w:val="00ED3EAB"/>
    <w:rsid w:val="00ED45D9"/>
    <w:rsid w:val="00ED4BA3"/>
    <w:rsid w:val="00ED4CAB"/>
    <w:rsid w:val="00ED51AD"/>
    <w:rsid w:val="00ED57C6"/>
    <w:rsid w:val="00ED6813"/>
    <w:rsid w:val="00ED69BC"/>
    <w:rsid w:val="00EE0AF9"/>
    <w:rsid w:val="00EE10E8"/>
    <w:rsid w:val="00EE1F35"/>
    <w:rsid w:val="00EE7579"/>
    <w:rsid w:val="00EF0264"/>
    <w:rsid w:val="00EF1378"/>
    <w:rsid w:val="00EF1FB4"/>
    <w:rsid w:val="00EF29FC"/>
    <w:rsid w:val="00EF3910"/>
    <w:rsid w:val="00EF4047"/>
    <w:rsid w:val="00EF502C"/>
    <w:rsid w:val="00EF5DC5"/>
    <w:rsid w:val="00EF5E7E"/>
    <w:rsid w:val="00EF76C0"/>
    <w:rsid w:val="00F02095"/>
    <w:rsid w:val="00F02A27"/>
    <w:rsid w:val="00F06301"/>
    <w:rsid w:val="00F07D4F"/>
    <w:rsid w:val="00F12A74"/>
    <w:rsid w:val="00F12BEF"/>
    <w:rsid w:val="00F12C02"/>
    <w:rsid w:val="00F12CE2"/>
    <w:rsid w:val="00F13588"/>
    <w:rsid w:val="00F14250"/>
    <w:rsid w:val="00F1518F"/>
    <w:rsid w:val="00F16462"/>
    <w:rsid w:val="00F16557"/>
    <w:rsid w:val="00F170FC"/>
    <w:rsid w:val="00F1768B"/>
    <w:rsid w:val="00F203BC"/>
    <w:rsid w:val="00F21FA3"/>
    <w:rsid w:val="00F232D6"/>
    <w:rsid w:val="00F234F1"/>
    <w:rsid w:val="00F25355"/>
    <w:rsid w:val="00F25662"/>
    <w:rsid w:val="00F27A44"/>
    <w:rsid w:val="00F30502"/>
    <w:rsid w:val="00F30667"/>
    <w:rsid w:val="00F31271"/>
    <w:rsid w:val="00F314F6"/>
    <w:rsid w:val="00F32496"/>
    <w:rsid w:val="00F32CD1"/>
    <w:rsid w:val="00F330FC"/>
    <w:rsid w:val="00F3365A"/>
    <w:rsid w:val="00F33CCF"/>
    <w:rsid w:val="00F3419A"/>
    <w:rsid w:val="00F348B0"/>
    <w:rsid w:val="00F3537F"/>
    <w:rsid w:val="00F357EF"/>
    <w:rsid w:val="00F3698B"/>
    <w:rsid w:val="00F377E8"/>
    <w:rsid w:val="00F4235A"/>
    <w:rsid w:val="00F42ACF"/>
    <w:rsid w:val="00F42B0B"/>
    <w:rsid w:val="00F42D62"/>
    <w:rsid w:val="00F44574"/>
    <w:rsid w:val="00F4702C"/>
    <w:rsid w:val="00F50F1E"/>
    <w:rsid w:val="00F50FAC"/>
    <w:rsid w:val="00F5252B"/>
    <w:rsid w:val="00F5349B"/>
    <w:rsid w:val="00F53ABA"/>
    <w:rsid w:val="00F5481E"/>
    <w:rsid w:val="00F54A52"/>
    <w:rsid w:val="00F54CA0"/>
    <w:rsid w:val="00F57391"/>
    <w:rsid w:val="00F5756A"/>
    <w:rsid w:val="00F57D85"/>
    <w:rsid w:val="00F57EF2"/>
    <w:rsid w:val="00F57F49"/>
    <w:rsid w:val="00F60076"/>
    <w:rsid w:val="00F60834"/>
    <w:rsid w:val="00F60B69"/>
    <w:rsid w:val="00F61FDC"/>
    <w:rsid w:val="00F624C7"/>
    <w:rsid w:val="00F64067"/>
    <w:rsid w:val="00F643D3"/>
    <w:rsid w:val="00F65FDE"/>
    <w:rsid w:val="00F679A8"/>
    <w:rsid w:val="00F701E6"/>
    <w:rsid w:val="00F7133A"/>
    <w:rsid w:val="00F71467"/>
    <w:rsid w:val="00F71EC3"/>
    <w:rsid w:val="00F7282A"/>
    <w:rsid w:val="00F74636"/>
    <w:rsid w:val="00F77BF3"/>
    <w:rsid w:val="00F83E7E"/>
    <w:rsid w:val="00F84A60"/>
    <w:rsid w:val="00F85892"/>
    <w:rsid w:val="00F87FEB"/>
    <w:rsid w:val="00F91449"/>
    <w:rsid w:val="00F91E4F"/>
    <w:rsid w:val="00F933EC"/>
    <w:rsid w:val="00F942CE"/>
    <w:rsid w:val="00F97AB1"/>
    <w:rsid w:val="00FA0D88"/>
    <w:rsid w:val="00FA1178"/>
    <w:rsid w:val="00FA1DE8"/>
    <w:rsid w:val="00FA2394"/>
    <w:rsid w:val="00FA25C5"/>
    <w:rsid w:val="00FA2644"/>
    <w:rsid w:val="00FA2672"/>
    <w:rsid w:val="00FA2C4C"/>
    <w:rsid w:val="00FA40C9"/>
    <w:rsid w:val="00FA4118"/>
    <w:rsid w:val="00FA4A2B"/>
    <w:rsid w:val="00FA5D92"/>
    <w:rsid w:val="00FA78D6"/>
    <w:rsid w:val="00FB0586"/>
    <w:rsid w:val="00FB0708"/>
    <w:rsid w:val="00FB16D3"/>
    <w:rsid w:val="00FB17FF"/>
    <w:rsid w:val="00FB375D"/>
    <w:rsid w:val="00FB3DB2"/>
    <w:rsid w:val="00FB528A"/>
    <w:rsid w:val="00FB56DA"/>
    <w:rsid w:val="00FB56FA"/>
    <w:rsid w:val="00FB6A80"/>
    <w:rsid w:val="00FB6C45"/>
    <w:rsid w:val="00FC14A8"/>
    <w:rsid w:val="00FC2009"/>
    <w:rsid w:val="00FC2BDC"/>
    <w:rsid w:val="00FC3574"/>
    <w:rsid w:val="00FC35A5"/>
    <w:rsid w:val="00FC4335"/>
    <w:rsid w:val="00FC494F"/>
    <w:rsid w:val="00FC5534"/>
    <w:rsid w:val="00FC5870"/>
    <w:rsid w:val="00FC5CB1"/>
    <w:rsid w:val="00FC6081"/>
    <w:rsid w:val="00FC7F79"/>
    <w:rsid w:val="00FD00B8"/>
    <w:rsid w:val="00FD157A"/>
    <w:rsid w:val="00FD3777"/>
    <w:rsid w:val="00FD45BE"/>
    <w:rsid w:val="00FD47C6"/>
    <w:rsid w:val="00FD4B85"/>
    <w:rsid w:val="00FD4ED1"/>
    <w:rsid w:val="00FD5CBF"/>
    <w:rsid w:val="00FD68D5"/>
    <w:rsid w:val="00FE09C3"/>
    <w:rsid w:val="00FE15B1"/>
    <w:rsid w:val="00FE15E2"/>
    <w:rsid w:val="00FE1C18"/>
    <w:rsid w:val="00FE2931"/>
    <w:rsid w:val="00FE39FC"/>
    <w:rsid w:val="00FE5CD0"/>
    <w:rsid w:val="00FE6BC0"/>
    <w:rsid w:val="00FE6E2F"/>
    <w:rsid w:val="00FE6F39"/>
    <w:rsid w:val="00FE752E"/>
    <w:rsid w:val="00FE7DF9"/>
    <w:rsid w:val="00FF497B"/>
    <w:rsid w:val="00FF5CC3"/>
    <w:rsid w:val="00FF5CDA"/>
    <w:rsid w:val="00FF6BD8"/>
    <w:rsid w:val="00FF74D5"/>
    <w:rsid w:val="00FF7739"/>
    <w:rsid w:val="00FF7D83"/>
    <w:rsid w:val="01855343"/>
    <w:rsid w:val="018F2C1B"/>
    <w:rsid w:val="01DD6AD6"/>
    <w:rsid w:val="023C793F"/>
    <w:rsid w:val="027C23B8"/>
    <w:rsid w:val="02855FE8"/>
    <w:rsid w:val="02985C18"/>
    <w:rsid w:val="02AB1524"/>
    <w:rsid w:val="02B87FA6"/>
    <w:rsid w:val="02C23F50"/>
    <w:rsid w:val="02CA4A95"/>
    <w:rsid w:val="02D9505D"/>
    <w:rsid w:val="02F112A6"/>
    <w:rsid w:val="02FE5260"/>
    <w:rsid w:val="0309044C"/>
    <w:rsid w:val="03243CF5"/>
    <w:rsid w:val="036C484C"/>
    <w:rsid w:val="03763C10"/>
    <w:rsid w:val="03834611"/>
    <w:rsid w:val="038833E9"/>
    <w:rsid w:val="038A7640"/>
    <w:rsid w:val="038B5A8F"/>
    <w:rsid w:val="03A54DA5"/>
    <w:rsid w:val="03A54DCC"/>
    <w:rsid w:val="03B65CB8"/>
    <w:rsid w:val="03EE75A6"/>
    <w:rsid w:val="03FF4374"/>
    <w:rsid w:val="0428424F"/>
    <w:rsid w:val="042A3ABD"/>
    <w:rsid w:val="04444EA2"/>
    <w:rsid w:val="04451460"/>
    <w:rsid w:val="04727381"/>
    <w:rsid w:val="04B20D90"/>
    <w:rsid w:val="04C64AA6"/>
    <w:rsid w:val="04D01753"/>
    <w:rsid w:val="04FD4CD0"/>
    <w:rsid w:val="05010221"/>
    <w:rsid w:val="05135243"/>
    <w:rsid w:val="053B3C14"/>
    <w:rsid w:val="053B4539"/>
    <w:rsid w:val="05473510"/>
    <w:rsid w:val="056868D3"/>
    <w:rsid w:val="056B31CB"/>
    <w:rsid w:val="05704831"/>
    <w:rsid w:val="05F24E8A"/>
    <w:rsid w:val="061F09F0"/>
    <w:rsid w:val="062C6595"/>
    <w:rsid w:val="062F1283"/>
    <w:rsid w:val="063027C7"/>
    <w:rsid w:val="06382F06"/>
    <w:rsid w:val="064123DE"/>
    <w:rsid w:val="064F3E8C"/>
    <w:rsid w:val="065025DE"/>
    <w:rsid w:val="069F0449"/>
    <w:rsid w:val="06CD3AAC"/>
    <w:rsid w:val="06E82FAC"/>
    <w:rsid w:val="06E96E6F"/>
    <w:rsid w:val="06F61385"/>
    <w:rsid w:val="07294D05"/>
    <w:rsid w:val="07571958"/>
    <w:rsid w:val="07A32007"/>
    <w:rsid w:val="07F63FB2"/>
    <w:rsid w:val="07FC56A3"/>
    <w:rsid w:val="07FE5B4F"/>
    <w:rsid w:val="080610AE"/>
    <w:rsid w:val="0823441A"/>
    <w:rsid w:val="082C0C0A"/>
    <w:rsid w:val="08315E17"/>
    <w:rsid w:val="08365028"/>
    <w:rsid w:val="084E3E22"/>
    <w:rsid w:val="085A1587"/>
    <w:rsid w:val="087172C1"/>
    <w:rsid w:val="09214528"/>
    <w:rsid w:val="093119AB"/>
    <w:rsid w:val="099D555B"/>
    <w:rsid w:val="09AF633E"/>
    <w:rsid w:val="09C16AA8"/>
    <w:rsid w:val="09DA1305"/>
    <w:rsid w:val="0A242F48"/>
    <w:rsid w:val="0A4A10EF"/>
    <w:rsid w:val="0A5963BF"/>
    <w:rsid w:val="0A687725"/>
    <w:rsid w:val="0AA24611"/>
    <w:rsid w:val="0AA91D06"/>
    <w:rsid w:val="0AB568A9"/>
    <w:rsid w:val="0AC451E8"/>
    <w:rsid w:val="0AC93C30"/>
    <w:rsid w:val="0AEF7980"/>
    <w:rsid w:val="0AFD19C2"/>
    <w:rsid w:val="0B642497"/>
    <w:rsid w:val="0B802A4A"/>
    <w:rsid w:val="0B8B28CC"/>
    <w:rsid w:val="0BCF590E"/>
    <w:rsid w:val="0BE128EF"/>
    <w:rsid w:val="0BF454B4"/>
    <w:rsid w:val="0C397BD0"/>
    <w:rsid w:val="0C3D7065"/>
    <w:rsid w:val="0C4A4EBF"/>
    <w:rsid w:val="0C532208"/>
    <w:rsid w:val="0C66666C"/>
    <w:rsid w:val="0C810A97"/>
    <w:rsid w:val="0CA57F6B"/>
    <w:rsid w:val="0CB969E6"/>
    <w:rsid w:val="0CD04C42"/>
    <w:rsid w:val="0CE45AC8"/>
    <w:rsid w:val="0D0D4336"/>
    <w:rsid w:val="0D1A3778"/>
    <w:rsid w:val="0D4D341C"/>
    <w:rsid w:val="0D6414AD"/>
    <w:rsid w:val="0D673ACF"/>
    <w:rsid w:val="0D8D0EFE"/>
    <w:rsid w:val="0DA96265"/>
    <w:rsid w:val="0DE96A13"/>
    <w:rsid w:val="0E001F79"/>
    <w:rsid w:val="0E395454"/>
    <w:rsid w:val="0EAA6A93"/>
    <w:rsid w:val="0EC25506"/>
    <w:rsid w:val="0ED0470D"/>
    <w:rsid w:val="0EEA7CD0"/>
    <w:rsid w:val="0EFE1235"/>
    <w:rsid w:val="0F274D3A"/>
    <w:rsid w:val="0F305999"/>
    <w:rsid w:val="0FA26CF6"/>
    <w:rsid w:val="0FA73C29"/>
    <w:rsid w:val="107E777F"/>
    <w:rsid w:val="10B834D4"/>
    <w:rsid w:val="10D01CBA"/>
    <w:rsid w:val="10D05122"/>
    <w:rsid w:val="11112B06"/>
    <w:rsid w:val="11267F89"/>
    <w:rsid w:val="11416BA6"/>
    <w:rsid w:val="1176620A"/>
    <w:rsid w:val="11B50BBD"/>
    <w:rsid w:val="11C82013"/>
    <w:rsid w:val="11E30D41"/>
    <w:rsid w:val="11E37DB7"/>
    <w:rsid w:val="11F624F2"/>
    <w:rsid w:val="120B5CDF"/>
    <w:rsid w:val="122E4388"/>
    <w:rsid w:val="125602C9"/>
    <w:rsid w:val="126B2AA8"/>
    <w:rsid w:val="134449CD"/>
    <w:rsid w:val="138D27D6"/>
    <w:rsid w:val="13913B0D"/>
    <w:rsid w:val="13B77E8F"/>
    <w:rsid w:val="13C8171F"/>
    <w:rsid w:val="13F03975"/>
    <w:rsid w:val="13FA7030"/>
    <w:rsid w:val="13FE2AB5"/>
    <w:rsid w:val="143312E3"/>
    <w:rsid w:val="145D7F3E"/>
    <w:rsid w:val="147115FE"/>
    <w:rsid w:val="147E4B5A"/>
    <w:rsid w:val="148923B0"/>
    <w:rsid w:val="149B3C70"/>
    <w:rsid w:val="14BF6577"/>
    <w:rsid w:val="14F174EB"/>
    <w:rsid w:val="15230D14"/>
    <w:rsid w:val="153008DF"/>
    <w:rsid w:val="1543685D"/>
    <w:rsid w:val="154A659B"/>
    <w:rsid w:val="15717F83"/>
    <w:rsid w:val="157371EA"/>
    <w:rsid w:val="15CB63EC"/>
    <w:rsid w:val="164F196A"/>
    <w:rsid w:val="165B175F"/>
    <w:rsid w:val="169D3ECD"/>
    <w:rsid w:val="16CB1827"/>
    <w:rsid w:val="16D427BA"/>
    <w:rsid w:val="16D52519"/>
    <w:rsid w:val="16DB52D2"/>
    <w:rsid w:val="16DD155B"/>
    <w:rsid w:val="16F9128A"/>
    <w:rsid w:val="170F23A4"/>
    <w:rsid w:val="17114101"/>
    <w:rsid w:val="17597E2B"/>
    <w:rsid w:val="178D67FF"/>
    <w:rsid w:val="17972B04"/>
    <w:rsid w:val="179E148D"/>
    <w:rsid w:val="181646C7"/>
    <w:rsid w:val="183C54B1"/>
    <w:rsid w:val="187D1749"/>
    <w:rsid w:val="1895176D"/>
    <w:rsid w:val="189A29E6"/>
    <w:rsid w:val="18C42E9E"/>
    <w:rsid w:val="18DD04F1"/>
    <w:rsid w:val="18E57097"/>
    <w:rsid w:val="193453D9"/>
    <w:rsid w:val="19393BFF"/>
    <w:rsid w:val="193F3257"/>
    <w:rsid w:val="19440261"/>
    <w:rsid w:val="19773ABB"/>
    <w:rsid w:val="19EE61C4"/>
    <w:rsid w:val="1A857F51"/>
    <w:rsid w:val="1ABD3C6B"/>
    <w:rsid w:val="1AD435FB"/>
    <w:rsid w:val="1B3D0C93"/>
    <w:rsid w:val="1B3D413C"/>
    <w:rsid w:val="1B4C3532"/>
    <w:rsid w:val="1B5F619C"/>
    <w:rsid w:val="1B6A4BDD"/>
    <w:rsid w:val="1B992DFA"/>
    <w:rsid w:val="1BDB59E0"/>
    <w:rsid w:val="1C0E0BF3"/>
    <w:rsid w:val="1C2000F6"/>
    <w:rsid w:val="1C3866FF"/>
    <w:rsid w:val="1C427DD9"/>
    <w:rsid w:val="1C890215"/>
    <w:rsid w:val="1CBE48C2"/>
    <w:rsid w:val="1CFB769D"/>
    <w:rsid w:val="1D0706A8"/>
    <w:rsid w:val="1D080620"/>
    <w:rsid w:val="1D152138"/>
    <w:rsid w:val="1D454F2A"/>
    <w:rsid w:val="1D4B7B15"/>
    <w:rsid w:val="1D5461C2"/>
    <w:rsid w:val="1D705FDC"/>
    <w:rsid w:val="1D766DC7"/>
    <w:rsid w:val="1D9037BE"/>
    <w:rsid w:val="1DC0641E"/>
    <w:rsid w:val="1DC80B62"/>
    <w:rsid w:val="1DF2504B"/>
    <w:rsid w:val="1DFA1723"/>
    <w:rsid w:val="1DFA2215"/>
    <w:rsid w:val="1E3E70FF"/>
    <w:rsid w:val="1E516489"/>
    <w:rsid w:val="1E921C3E"/>
    <w:rsid w:val="1E934EAD"/>
    <w:rsid w:val="1E9751BC"/>
    <w:rsid w:val="1E9B6352"/>
    <w:rsid w:val="1EBF5EAC"/>
    <w:rsid w:val="1ED63815"/>
    <w:rsid w:val="1EE303D3"/>
    <w:rsid w:val="1F410A90"/>
    <w:rsid w:val="1F547C8B"/>
    <w:rsid w:val="1F7A2814"/>
    <w:rsid w:val="1F891048"/>
    <w:rsid w:val="1F972B25"/>
    <w:rsid w:val="1FA2651C"/>
    <w:rsid w:val="1FBC46EB"/>
    <w:rsid w:val="1FBD1F79"/>
    <w:rsid w:val="1FDB4949"/>
    <w:rsid w:val="1FEB304E"/>
    <w:rsid w:val="20126911"/>
    <w:rsid w:val="20155B8C"/>
    <w:rsid w:val="20743314"/>
    <w:rsid w:val="2089530B"/>
    <w:rsid w:val="20A76EFD"/>
    <w:rsid w:val="20E57375"/>
    <w:rsid w:val="20E85DDD"/>
    <w:rsid w:val="20ED4D92"/>
    <w:rsid w:val="21221DB6"/>
    <w:rsid w:val="214D622F"/>
    <w:rsid w:val="21805FF2"/>
    <w:rsid w:val="21970DF7"/>
    <w:rsid w:val="220E4A6B"/>
    <w:rsid w:val="2212348E"/>
    <w:rsid w:val="222D2EE6"/>
    <w:rsid w:val="22324331"/>
    <w:rsid w:val="226A51AF"/>
    <w:rsid w:val="226C6CD4"/>
    <w:rsid w:val="2292522E"/>
    <w:rsid w:val="22B27404"/>
    <w:rsid w:val="22C87FB1"/>
    <w:rsid w:val="22EB2A91"/>
    <w:rsid w:val="23276FB1"/>
    <w:rsid w:val="23723649"/>
    <w:rsid w:val="23792B7D"/>
    <w:rsid w:val="238A294F"/>
    <w:rsid w:val="23A437D9"/>
    <w:rsid w:val="23A53980"/>
    <w:rsid w:val="23EB423F"/>
    <w:rsid w:val="23ED56E2"/>
    <w:rsid w:val="241D6FE6"/>
    <w:rsid w:val="242F27CE"/>
    <w:rsid w:val="243E5B5D"/>
    <w:rsid w:val="2474351E"/>
    <w:rsid w:val="24984B5F"/>
    <w:rsid w:val="24E07016"/>
    <w:rsid w:val="250E52E0"/>
    <w:rsid w:val="254B57A9"/>
    <w:rsid w:val="2573226C"/>
    <w:rsid w:val="25962C39"/>
    <w:rsid w:val="25A75CA2"/>
    <w:rsid w:val="25A84C20"/>
    <w:rsid w:val="25C53EB2"/>
    <w:rsid w:val="25D2338B"/>
    <w:rsid w:val="25EC61F0"/>
    <w:rsid w:val="25F80702"/>
    <w:rsid w:val="25FE1AB3"/>
    <w:rsid w:val="260251EB"/>
    <w:rsid w:val="26117EAE"/>
    <w:rsid w:val="26DB7CA9"/>
    <w:rsid w:val="271E3AA8"/>
    <w:rsid w:val="272747E6"/>
    <w:rsid w:val="27443621"/>
    <w:rsid w:val="27543600"/>
    <w:rsid w:val="27EA46B9"/>
    <w:rsid w:val="28672786"/>
    <w:rsid w:val="28683DC0"/>
    <w:rsid w:val="28D21DA4"/>
    <w:rsid w:val="28FA5BAF"/>
    <w:rsid w:val="29080167"/>
    <w:rsid w:val="295F47BF"/>
    <w:rsid w:val="296E5F24"/>
    <w:rsid w:val="29BC5E9F"/>
    <w:rsid w:val="29CD7683"/>
    <w:rsid w:val="29D55C02"/>
    <w:rsid w:val="2A257F2C"/>
    <w:rsid w:val="2A6D29C6"/>
    <w:rsid w:val="2A967A00"/>
    <w:rsid w:val="2A9B444A"/>
    <w:rsid w:val="2A9D65CE"/>
    <w:rsid w:val="2AB7000D"/>
    <w:rsid w:val="2ABF1B98"/>
    <w:rsid w:val="2AC51674"/>
    <w:rsid w:val="2AC91B38"/>
    <w:rsid w:val="2ACA7F18"/>
    <w:rsid w:val="2ADC69A4"/>
    <w:rsid w:val="2AFA5741"/>
    <w:rsid w:val="2B044BF0"/>
    <w:rsid w:val="2B075EAF"/>
    <w:rsid w:val="2B0C5F05"/>
    <w:rsid w:val="2B0F62D5"/>
    <w:rsid w:val="2B5F435F"/>
    <w:rsid w:val="2BA55B6C"/>
    <w:rsid w:val="2BBB6136"/>
    <w:rsid w:val="2BC73EF2"/>
    <w:rsid w:val="2BE35914"/>
    <w:rsid w:val="2BE4046C"/>
    <w:rsid w:val="2BFF2EF9"/>
    <w:rsid w:val="2C7934BD"/>
    <w:rsid w:val="2CA857DD"/>
    <w:rsid w:val="2CB008E6"/>
    <w:rsid w:val="2CF4145F"/>
    <w:rsid w:val="2D18079E"/>
    <w:rsid w:val="2D4D5239"/>
    <w:rsid w:val="2D64751D"/>
    <w:rsid w:val="2D927C02"/>
    <w:rsid w:val="2DBA4216"/>
    <w:rsid w:val="2DBB68A9"/>
    <w:rsid w:val="2DC73B8E"/>
    <w:rsid w:val="2DCE195B"/>
    <w:rsid w:val="2E3156CE"/>
    <w:rsid w:val="2E733EEF"/>
    <w:rsid w:val="2EA82566"/>
    <w:rsid w:val="2F7C4904"/>
    <w:rsid w:val="2F861625"/>
    <w:rsid w:val="2F8D4C73"/>
    <w:rsid w:val="2FAA40FF"/>
    <w:rsid w:val="2FAF7D89"/>
    <w:rsid w:val="2FC8417A"/>
    <w:rsid w:val="2FD302DF"/>
    <w:rsid w:val="2FE373FC"/>
    <w:rsid w:val="2FF81917"/>
    <w:rsid w:val="30100EAC"/>
    <w:rsid w:val="3019567E"/>
    <w:rsid w:val="30231D0E"/>
    <w:rsid w:val="303901BB"/>
    <w:rsid w:val="30396548"/>
    <w:rsid w:val="3046190C"/>
    <w:rsid w:val="304C7D11"/>
    <w:rsid w:val="307C099C"/>
    <w:rsid w:val="30D954C6"/>
    <w:rsid w:val="30E2343E"/>
    <w:rsid w:val="310679A8"/>
    <w:rsid w:val="314C35B4"/>
    <w:rsid w:val="317B67F3"/>
    <w:rsid w:val="31A3247B"/>
    <w:rsid w:val="31F7062E"/>
    <w:rsid w:val="320170B7"/>
    <w:rsid w:val="32306355"/>
    <w:rsid w:val="32306D2B"/>
    <w:rsid w:val="3233760C"/>
    <w:rsid w:val="325F47EF"/>
    <w:rsid w:val="32683441"/>
    <w:rsid w:val="327166D7"/>
    <w:rsid w:val="32884321"/>
    <w:rsid w:val="328D4460"/>
    <w:rsid w:val="32BA0B8D"/>
    <w:rsid w:val="32DE7BD5"/>
    <w:rsid w:val="32E76245"/>
    <w:rsid w:val="32FE0AF4"/>
    <w:rsid w:val="3307558A"/>
    <w:rsid w:val="332142A3"/>
    <w:rsid w:val="33456063"/>
    <w:rsid w:val="335029FB"/>
    <w:rsid w:val="33A97718"/>
    <w:rsid w:val="33B5155A"/>
    <w:rsid w:val="33CC34F8"/>
    <w:rsid w:val="33DC5587"/>
    <w:rsid w:val="33F42D4F"/>
    <w:rsid w:val="33F53FD4"/>
    <w:rsid w:val="345E7242"/>
    <w:rsid w:val="346D7626"/>
    <w:rsid w:val="349F2383"/>
    <w:rsid w:val="34B5725A"/>
    <w:rsid w:val="34D1643C"/>
    <w:rsid w:val="34E76322"/>
    <w:rsid w:val="3502277A"/>
    <w:rsid w:val="35254DC2"/>
    <w:rsid w:val="35324558"/>
    <w:rsid w:val="35442B45"/>
    <w:rsid w:val="355A1010"/>
    <w:rsid w:val="356F315E"/>
    <w:rsid w:val="35812D36"/>
    <w:rsid w:val="35B55DCF"/>
    <w:rsid w:val="35C24253"/>
    <w:rsid w:val="35F0158E"/>
    <w:rsid w:val="35FB58BC"/>
    <w:rsid w:val="360C4E4C"/>
    <w:rsid w:val="36176225"/>
    <w:rsid w:val="369C3281"/>
    <w:rsid w:val="36E64A47"/>
    <w:rsid w:val="36EC4E13"/>
    <w:rsid w:val="37221198"/>
    <w:rsid w:val="372D146E"/>
    <w:rsid w:val="373706A9"/>
    <w:rsid w:val="37521603"/>
    <w:rsid w:val="375A619A"/>
    <w:rsid w:val="37E337F5"/>
    <w:rsid w:val="38085B42"/>
    <w:rsid w:val="381552B7"/>
    <w:rsid w:val="3833304A"/>
    <w:rsid w:val="38375AA1"/>
    <w:rsid w:val="38457FA4"/>
    <w:rsid w:val="38B45253"/>
    <w:rsid w:val="38B76A6B"/>
    <w:rsid w:val="38DF4C81"/>
    <w:rsid w:val="38E65BB8"/>
    <w:rsid w:val="38E9682F"/>
    <w:rsid w:val="38F00FB2"/>
    <w:rsid w:val="38FD6C57"/>
    <w:rsid w:val="390D6AA4"/>
    <w:rsid w:val="393D79B9"/>
    <w:rsid w:val="39506D72"/>
    <w:rsid w:val="39625C74"/>
    <w:rsid w:val="39646210"/>
    <w:rsid w:val="396D6CE3"/>
    <w:rsid w:val="399D49A7"/>
    <w:rsid w:val="39C75D2C"/>
    <w:rsid w:val="39CF6367"/>
    <w:rsid w:val="3A0D78F0"/>
    <w:rsid w:val="3A384DBE"/>
    <w:rsid w:val="3A5E2296"/>
    <w:rsid w:val="3A713133"/>
    <w:rsid w:val="3A837133"/>
    <w:rsid w:val="3AC16447"/>
    <w:rsid w:val="3AEF106D"/>
    <w:rsid w:val="3AFE0D53"/>
    <w:rsid w:val="3B8F72BE"/>
    <w:rsid w:val="3BA443EE"/>
    <w:rsid w:val="3BA63115"/>
    <w:rsid w:val="3BCD144F"/>
    <w:rsid w:val="3BCF5496"/>
    <w:rsid w:val="3BDF4442"/>
    <w:rsid w:val="3BE361E7"/>
    <w:rsid w:val="3BE53994"/>
    <w:rsid w:val="3BFC43FE"/>
    <w:rsid w:val="3C0A7CAC"/>
    <w:rsid w:val="3C311A94"/>
    <w:rsid w:val="3C460662"/>
    <w:rsid w:val="3C770C5A"/>
    <w:rsid w:val="3C895B7F"/>
    <w:rsid w:val="3C8B39ED"/>
    <w:rsid w:val="3C8B7FDD"/>
    <w:rsid w:val="3C920A69"/>
    <w:rsid w:val="3C973C44"/>
    <w:rsid w:val="3CD56AF9"/>
    <w:rsid w:val="3D044E71"/>
    <w:rsid w:val="3D2C4380"/>
    <w:rsid w:val="3DB959B3"/>
    <w:rsid w:val="3DF05D9E"/>
    <w:rsid w:val="3E177848"/>
    <w:rsid w:val="3E192B43"/>
    <w:rsid w:val="3E24611C"/>
    <w:rsid w:val="3E302286"/>
    <w:rsid w:val="3E320995"/>
    <w:rsid w:val="3E696555"/>
    <w:rsid w:val="3EB3397C"/>
    <w:rsid w:val="3EC674F9"/>
    <w:rsid w:val="3EFA687D"/>
    <w:rsid w:val="3F115BB6"/>
    <w:rsid w:val="3F137078"/>
    <w:rsid w:val="3F2B3731"/>
    <w:rsid w:val="3F9634E8"/>
    <w:rsid w:val="3F9B678A"/>
    <w:rsid w:val="3FC904C4"/>
    <w:rsid w:val="3FE17E64"/>
    <w:rsid w:val="40074DC0"/>
    <w:rsid w:val="4009057E"/>
    <w:rsid w:val="40477CD5"/>
    <w:rsid w:val="404A3FCF"/>
    <w:rsid w:val="4051121F"/>
    <w:rsid w:val="405E3BDF"/>
    <w:rsid w:val="4068122B"/>
    <w:rsid w:val="407A7D62"/>
    <w:rsid w:val="408427DE"/>
    <w:rsid w:val="408929EB"/>
    <w:rsid w:val="40A92F3E"/>
    <w:rsid w:val="40C400FA"/>
    <w:rsid w:val="40DD3D23"/>
    <w:rsid w:val="40EE7257"/>
    <w:rsid w:val="40F4181C"/>
    <w:rsid w:val="41177897"/>
    <w:rsid w:val="41203A90"/>
    <w:rsid w:val="41547A9C"/>
    <w:rsid w:val="41664BBC"/>
    <w:rsid w:val="41855FCD"/>
    <w:rsid w:val="4190156B"/>
    <w:rsid w:val="420662B5"/>
    <w:rsid w:val="422A746A"/>
    <w:rsid w:val="422C332B"/>
    <w:rsid w:val="42365962"/>
    <w:rsid w:val="4245771D"/>
    <w:rsid w:val="42470043"/>
    <w:rsid w:val="4274320E"/>
    <w:rsid w:val="42907F3A"/>
    <w:rsid w:val="42B46E7E"/>
    <w:rsid w:val="42FD7E0D"/>
    <w:rsid w:val="431253AE"/>
    <w:rsid w:val="432121AC"/>
    <w:rsid w:val="433F04D3"/>
    <w:rsid w:val="44276966"/>
    <w:rsid w:val="44480B8F"/>
    <w:rsid w:val="444A4872"/>
    <w:rsid w:val="446557DF"/>
    <w:rsid w:val="447D6BBE"/>
    <w:rsid w:val="44963DB7"/>
    <w:rsid w:val="44DE5741"/>
    <w:rsid w:val="44EF6329"/>
    <w:rsid w:val="457C2941"/>
    <w:rsid w:val="457C7A74"/>
    <w:rsid w:val="45975FE8"/>
    <w:rsid w:val="459C6F06"/>
    <w:rsid w:val="45E1164C"/>
    <w:rsid w:val="45EF5129"/>
    <w:rsid w:val="4610782C"/>
    <w:rsid w:val="461F2170"/>
    <w:rsid w:val="469F738A"/>
    <w:rsid w:val="46D2071D"/>
    <w:rsid w:val="46F66491"/>
    <w:rsid w:val="46F84B66"/>
    <w:rsid w:val="47645DD7"/>
    <w:rsid w:val="47657B8E"/>
    <w:rsid w:val="477266D5"/>
    <w:rsid w:val="47BD0977"/>
    <w:rsid w:val="47C31D7C"/>
    <w:rsid w:val="47D45EB4"/>
    <w:rsid w:val="47DE1374"/>
    <w:rsid w:val="47FD7B99"/>
    <w:rsid w:val="482A12A7"/>
    <w:rsid w:val="483813DE"/>
    <w:rsid w:val="4850335B"/>
    <w:rsid w:val="48525C17"/>
    <w:rsid w:val="48543867"/>
    <w:rsid w:val="487E52E6"/>
    <w:rsid w:val="488C4DE4"/>
    <w:rsid w:val="48935B4E"/>
    <w:rsid w:val="48941B89"/>
    <w:rsid w:val="48CA4A52"/>
    <w:rsid w:val="48FB2CB4"/>
    <w:rsid w:val="492C70FB"/>
    <w:rsid w:val="49397DDA"/>
    <w:rsid w:val="4953337F"/>
    <w:rsid w:val="499E4734"/>
    <w:rsid w:val="49D13765"/>
    <w:rsid w:val="49F956EF"/>
    <w:rsid w:val="4A034C3E"/>
    <w:rsid w:val="4A1E2B13"/>
    <w:rsid w:val="4A77790F"/>
    <w:rsid w:val="4A9317AE"/>
    <w:rsid w:val="4AFA116E"/>
    <w:rsid w:val="4B182DBB"/>
    <w:rsid w:val="4B19111B"/>
    <w:rsid w:val="4B633760"/>
    <w:rsid w:val="4B7370C6"/>
    <w:rsid w:val="4B7D232F"/>
    <w:rsid w:val="4BB244E5"/>
    <w:rsid w:val="4BB83129"/>
    <w:rsid w:val="4BBD029D"/>
    <w:rsid w:val="4C32605E"/>
    <w:rsid w:val="4C452B28"/>
    <w:rsid w:val="4C474DD8"/>
    <w:rsid w:val="4C483032"/>
    <w:rsid w:val="4C656DE5"/>
    <w:rsid w:val="4C731A4B"/>
    <w:rsid w:val="4C9D7576"/>
    <w:rsid w:val="4CBC75FA"/>
    <w:rsid w:val="4CDB5183"/>
    <w:rsid w:val="4D0179D6"/>
    <w:rsid w:val="4D0F17BE"/>
    <w:rsid w:val="4D2519E3"/>
    <w:rsid w:val="4D2C6E70"/>
    <w:rsid w:val="4D684657"/>
    <w:rsid w:val="4D7D616D"/>
    <w:rsid w:val="4D8D4445"/>
    <w:rsid w:val="4D9F43C6"/>
    <w:rsid w:val="4DC8306F"/>
    <w:rsid w:val="4DCD31D8"/>
    <w:rsid w:val="4DE5672F"/>
    <w:rsid w:val="4E017BD0"/>
    <w:rsid w:val="4E057EB9"/>
    <w:rsid w:val="4E071525"/>
    <w:rsid w:val="4E085F42"/>
    <w:rsid w:val="4E4563EE"/>
    <w:rsid w:val="4E5C7997"/>
    <w:rsid w:val="4E7232BC"/>
    <w:rsid w:val="4EB9216A"/>
    <w:rsid w:val="4ECE79E2"/>
    <w:rsid w:val="4EFF4CFC"/>
    <w:rsid w:val="4F001A54"/>
    <w:rsid w:val="4F162C8B"/>
    <w:rsid w:val="4F2A6104"/>
    <w:rsid w:val="4F556A5F"/>
    <w:rsid w:val="4F8B1F91"/>
    <w:rsid w:val="4F90015D"/>
    <w:rsid w:val="4FBE3860"/>
    <w:rsid w:val="4FC7777F"/>
    <w:rsid w:val="4FFC613F"/>
    <w:rsid w:val="50257B99"/>
    <w:rsid w:val="502C3599"/>
    <w:rsid w:val="504F14B7"/>
    <w:rsid w:val="50634195"/>
    <w:rsid w:val="507A4EB0"/>
    <w:rsid w:val="50896076"/>
    <w:rsid w:val="508F7D55"/>
    <w:rsid w:val="50A27B8D"/>
    <w:rsid w:val="50A81BE7"/>
    <w:rsid w:val="50BC5616"/>
    <w:rsid w:val="50FE0EE4"/>
    <w:rsid w:val="51470716"/>
    <w:rsid w:val="516379F6"/>
    <w:rsid w:val="51682228"/>
    <w:rsid w:val="518425AD"/>
    <w:rsid w:val="51877ACF"/>
    <w:rsid w:val="518C2188"/>
    <w:rsid w:val="51BF3A51"/>
    <w:rsid w:val="51C0146D"/>
    <w:rsid w:val="51CF1FE2"/>
    <w:rsid w:val="520E74DE"/>
    <w:rsid w:val="523940FA"/>
    <w:rsid w:val="523A0440"/>
    <w:rsid w:val="526774E4"/>
    <w:rsid w:val="52797B47"/>
    <w:rsid w:val="528F4BA3"/>
    <w:rsid w:val="52B83933"/>
    <w:rsid w:val="52B97334"/>
    <w:rsid w:val="52DE2393"/>
    <w:rsid w:val="52DF3B76"/>
    <w:rsid w:val="52F50371"/>
    <w:rsid w:val="53232D4B"/>
    <w:rsid w:val="53246742"/>
    <w:rsid w:val="537F7F6A"/>
    <w:rsid w:val="53872CA6"/>
    <w:rsid w:val="53A455DC"/>
    <w:rsid w:val="53A91810"/>
    <w:rsid w:val="53B65DCA"/>
    <w:rsid w:val="53CC6CE9"/>
    <w:rsid w:val="54742495"/>
    <w:rsid w:val="54AC7AC4"/>
    <w:rsid w:val="54FC59DE"/>
    <w:rsid w:val="550E6B1F"/>
    <w:rsid w:val="552F7BB3"/>
    <w:rsid w:val="553941AA"/>
    <w:rsid w:val="55CB5AEF"/>
    <w:rsid w:val="55D4282E"/>
    <w:rsid w:val="5609423B"/>
    <w:rsid w:val="56197103"/>
    <w:rsid w:val="5624337B"/>
    <w:rsid w:val="5626360E"/>
    <w:rsid w:val="562B0A62"/>
    <w:rsid w:val="563572E6"/>
    <w:rsid w:val="56727B33"/>
    <w:rsid w:val="5694166F"/>
    <w:rsid w:val="56A40CEC"/>
    <w:rsid w:val="56E4142A"/>
    <w:rsid w:val="571964B8"/>
    <w:rsid w:val="57665E85"/>
    <w:rsid w:val="57B05AD9"/>
    <w:rsid w:val="57B13ED2"/>
    <w:rsid w:val="57C34519"/>
    <w:rsid w:val="57C75684"/>
    <w:rsid w:val="57D539F6"/>
    <w:rsid w:val="57DD389A"/>
    <w:rsid w:val="58203F91"/>
    <w:rsid w:val="583846D4"/>
    <w:rsid w:val="58555C0C"/>
    <w:rsid w:val="58567F26"/>
    <w:rsid w:val="588A52F0"/>
    <w:rsid w:val="592B4044"/>
    <w:rsid w:val="598F7E9A"/>
    <w:rsid w:val="59A255CF"/>
    <w:rsid w:val="5A1A48F1"/>
    <w:rsid w:val="5A364856"/>
    <w:rsid w:val="5A47345E"/>
    <w:rsid w:val="5A544E41"/>
    <w:rsid w:val="5A6550A7"/>
    <w:rsid w:val="5A7027E8"/>
    <w:rsid w:val="5ACD2545"/>
    <w:rsid w:val="5AEA5506"/>
    <w:rsid w:val="5B0408A1"/>
    <w:rsid w:val="5B1431F5"/>
    <w:rsid w:val="5B1B7DB7"/>
    <w:rsid w:val="5B56233F"/>
    <w:rsid w:val="5B67668E"/>
    <w:rsid w:val="5BC435F6"/>
    <w:rsid w:val="5BE123EC"/>
    <w:rsid w:val="5C013EEC"/>
    <w:rsid w:val="5C4C30BE"/>
    <w:rsid w:val="5C6273C6"/>
    <w:rsid w:val="5C637167"/>
    <w:rsid w:val="5C837528"/>
    <w:rsid w:val="5C9D75CD"/>
    <w:rsid w:val="5CBA783B"/>
    <w:rsid w:val="5D104A76"/>
    <w:rsid w:val="5D1328E2"/>
    <w:rsid w:val="5D1357FB"/>
    <w:rsid w:val="5D213CC6"/>
    <w:rsid w:val="5D774538"/>
    <w:rsid w:val="5DD57A35"/>
    <w:rsid w:val="5E08794E"/>
    <w:rsid w:val="5E0E7DEE"/>
    <w:rsid w:val="5E743CB6"/>
    <w:rsid w:val="5E9D1B3B"/>
    <w:rsid w:val="5F55715E"/>
    <w:rsid w:val="5F626B73"/>
    <w:rsid w:val="5F663928"/>
    <w:rsid w:val="5F6C2A6B"/>
    <w:rsid w:val="5F6F263A"/>
    <w:rsid w:val="5F750BA5"/>
    <w:rsid w:val="5FAE08E3"/>
    <w:rsid w:val="5FF148F0"/>
    <w:rsid w:val="60022169"/>
    <w:rsid w:val="60557858"/>
    <w:rsid w:val="60BA33B0"/>
    <w:rsid w:val="60BB2E54"/>
    <w:rsid w:val="60C36EA7"/>
    <w:rsid w:val="60CE5FF6"/>
    <w:rsid w:val="60DB1CB1"/>
    <w:rsid w:val="60DE28C5"/>
    <w:rsid w:val="60E02FDE"/>
    <w:rsid w:val="611F2883"/>
    <w:rsid w:val="61446FDF"/>
    <w:rsid w:val="61704598"/>
    <w:rsid w:val="618F082E"/>
    <w:rsid w:val="61967B3B"/>
    <w:rsid w:val="61B2039F"/>
    <w:rsid w:val="61D96419"/>
    <w:rsid w:val="61F03ECE"/>
    <w:rsid w:val="62356793"/>
    <w:rsid w:val="62481652"/>
    <w:rsid w:val="62916B02"/>
    <w:rsid w:val="629C3560"/>
    <w:rsid w:val="629F7F61"/>
    <w:rsid w:val="62DD00F5"/>
    <w:rsid w:val="62FB354E"/>
    <w:rsid w:val="62FD4326"/>
    <w:rsid w:val="630F20C1"/>
    <w:rsid w:val="632543E2"/>
    <w:rsid w:val="632545A3"/>
    <w:rsid w:val="633E6CC5"/>
    <w:rsid w:val="636065EB"/>
    <w:rsid w:val="636E6900"/>
    <w:rsid w:val="63940B7C"/>
    <w:rsid w:val="63AE4106"/>
    <w:rsid w:val="63BC026A"/>
    <w:rsid w:val="63D33D00"/>
    <w:rsid w:val="63D744A7"/>
    <w:rsid w:val="63E1215F"/>
    <w:rsid w:val="63FE3DBF"/>
    <w:rsid w:val="64165BD6"/>
    <w:rsid w:val="644B0A10"/>
    <w:rsid w:val="64542A7B"/>
    <w:rsid w:val="649557FC"/>
    <w:rsid w:val="64A54757"/>
    <w:rsid w:val="64E046B9"/>
    <w:rsid w:val="64F507FC"/>
    <w:rsid w:val="65262090"/>
    <w:rsid w:val="65620E65"/>
    <w:rsid w:val="65863116"/>
    <w:rsid w:val="65B03D61"/>
    <w:rsid w:val="65B3432C"/>
    <w:rsid w:val="65C6579F"/>
    <w:rsid w:val="66002A90"/>
    <w:rsid w:val="660F3AC7"/>
    <w:rsid w:val="662B75BB"/>
    <w:rsid w:val="663E6D16"/>
    <w:rsid w:val="664101F3"/>
    <w:rsid w:val="6647499E"/>
    <w:rsid w:val="666B2AFC"/>
    <w:rsid w:val="66A95584"/>
    <w:rsid w:val="66B90AC0"/>
    <w:rsid w:val="66BC6B5B"/>
    <w:rsid w:val="66D815AB"/>
    <w:rsid w:val="671A5EBB"/>
    <w:rsid w:val="67337DD8"/>
    <w:rsid w:val="67726308"/>
    <w:rsid w:val="67A65AAE"/>
    <w:rsid w:val="67CF54A2"/>
    <w:rsid w:val="6862003F"/>
    <w:rsid w:val="68734022"/>
    <w:rsid w:val="687520EE"/>
    <w:rsid w:val="6877598B"/>
    <w:rsid w:val="68D35E73"/>
    <w:rsid w:val="68D734E8"/>
    <w:rsid w:val="68DA1C28"/>
    <w:rsid w:val="68DB4912"/>
    <w:rsid w:val="691600D2"/>
    <w:rsid w:val="6929185F"/>
    <w:rsid w:val="693277DD"/>
    <w:rsid w:val="6951540A"/>
    <w:rsid w:val="69856374"/>
    <w:rsid w:val="699E4859"/>
    <w:rsid w:val="69C23398"/>
    <w:rsid w:val="69D753A6"/>
    <w:rsid w:val="6A1A52F1"/>
    <w:rsid w:val="6A264688"/>
    <w:rsid w:val="6A3042D9"/>
    <w:rsid w:val="6A3136E6"/>
    <w:rsid w:val="6AD27508"/>
    <w:rsid w:val="6AFB5D12"/>
    <w:rsid w:val="6B0858DD"/>
    <w:rsid w:val="6B21534D"/>
    <w:rsid w:val="6B413A99"/>
    <w:rsid w:val="6B482008"/>
    <w:rsid w:val="6B9230FF"/>
    <w:rsid w:val="6BAC12F7"/>
    <w:rsid w:val="6BE925BF"/>
    <w:rsid w:val="6BEC653D"/>
    <w:rsid w:val="6C236D70"/>
    <w:rsid w:val="6C2814C5"/>
    <w:rsid w:val="6C3D441B"/>
    <w:rsid w:val="6C8027AB"/>
    <w:rsid w:val="6C9A7255"/>
    <w:rsid w:val="6CAD52DD"/>
    <w:rsid w:val="6CE13AED"/>
    <w:rsid w:val="6CFD5001"/>
    <w:rsid w:val="6D3B3FE6"/>
    <w:rsid w:val="6D4557F9"/>
    <w:rsid w:val="6D6E005C"/>
    <w:rsid w:val="6D717291"/>
    <w:rsid w:val="6DC65ABB"/>
    <w:rsid w:val="6DC953BF"/>
    <w:rsid w:val="6DF033D7"/>
    <w:rsid w:val="6E1071CD"/>
    <w:rsid w:val="6E1814F8"/>
    <w:rsid w:val="6E3468C7"/>
    <w:rsid w:val="6E4F7D35"/>
    <w:rsid w:val="6E7A64DF"/>
    <w:rsid w:val="6E98161D"/>
    <w:rsid w:val="6EAD190F"/>
    <w:rsid w:val="6EE93E19"/>
    <w:rsid w:val="6EFF4B86"/>
    <w:rsid w:val="6F0A4295"/>
    <w:rsid w:val="6F105083"/>
    <w:rsid w:val="6F1762FB"/>
    <w:rsid w:val="6F1C4E1C"/>
    <w:rsid w:val="6F2A079F"/>
    <w:rsid w:val="6F391C5D"/>
    <w:rsid w:val="6FA33C8F"/>
    <w:rsid w:val="6FB63200"/>
    <w:rsid w:val="6FF62318"/>
    <w:rsid w:val="701C78C7"/>
    <w:rsid w:val="705A0B3D"/>
    <w:rsid w:val="7063164A"/>
    <w:rsid w:val="708226DB"/>
    <w:rsid w:val="70A47BF4"/>
    <w:rsid w:val="70B234EE"/>
    <w:rsid w:val="70BD4A75"/>
    <w:rsid w:val="70C25228"/>
    <w:rsid w:val="70CE49D0"/>
    <w:rsid w:val="70DE1C46"/>
    <w:rsid w:val="71471E43"/>
    <w:rsid w:val="71476FBA"/>
    <w:rsid w:val="71E17AF9"/>
    <w:rsid w:val="72055384"/>
    <w:rsid w:val="722E303A"/>
    <w:rsid w:val="726410A9"/>
    <w:rsid w:val="72724467"/>
    <w:rsid w:val="734167F0"/>
    <w:rsid w:val="73427FB3"/>
    <w:rsid w:val="73C054BB"/>
    <w:rsid w:val="73C569E4"/>
    <w:rsid w:val="73CB77D9"/>
    <w:rsid w:val="73CE4B7D"/>
    <w:rsid w:val="73D16507"/>
    <w:rsid w:val="73E7453F"/>
    <w:rsid w:val="741178B5"/>
    <w:rsid w:val="741737BC"/>
    <w:rsid w:val="74190724"/>
    <w:rsid w:val="741F15DB"/>
    <w:rsid w:val="745F58F3"/>
    <w:rsid w:val="74C319D5"/>
    <w:rsid w:val="74C54703"/>
    <w:rsid w:val="74D37FAB"/>
    <w:rsid w:val="74DC4E8D"/>
    <w:rsid w:val="74F31BCD"/>
    <w:rsid w:val="7545760C"/>
    <w:rsid w:val="75743049"/>
    <w:rsid w:val="75AB5CA1"/>
    <w:rsid w:val="75BB2EC7"/>
    <w:rsid w:val="75BB46AE"/>
    <w:rsid w:val="75C27AE7"/>
    <w:rsid w:val="75C926B3"/>
    <w:rsid w:val="760A651E"/>
    <w:rsid w:val="760B5B83"/>
    <w:rsid w:val="765A5777"/>
    <w:rsid w:val="767A79C9"/>
    <w:rsid w:val="76F3551D"/>
    <w:rsid w:val="76F74E07"/>
    <w:rsid w:val="76FA3051"/>
    <w:rsid w:val="77011ACA"/>
    <w:rsid w:val="77450403"/>
    <w:rsid w:val="77506E64"/>
    <w:rsid w:val="77BF5697"/>
    <w:rsid w:val="77D42C4E"/>
    <w:rsid w:val="77EB4042"/>
    <w:rsid w:val="77F72B7D"/>
    <w:rsid w:val="78502F74"/>
    <w:rsid w:val="788220E7"/>
    <w:rsid w:val="78AC089E"/>
    <w:rsid w:val="78AD365D"/>
    <w:rsid w:val="78B526EF"/>
    <w:rsid w:val="78DF5B5D"/>
    <w:rsid w:val="796056B2"/>
    <w:rsid w:val="7988711A"/>
    <w:rsid w:val="79A24BBC"/>
    <w:rsid w:val="79A43A34"/>
    <w:rsid w:val="79B449AA"/>
    <w:rsid w:val="79F602BB"/>
    <w:rsid w:val="79FC1F7A"/>
    <w:rsid w:val="7A1F7619"/>
    <w:rsid w:val="7A6E4B45"/>
    <w:rsid w:val="7A761EA1"/>
    <w:rsid w:val="7A96377A"/>
    <w:rsid w:val="7A9E74B7"/>
    <w:rsid w:val="7BB10A23"/>
    <w:rsid w:val="7BBB5B9C"/>
    <w:rsid w:val="7BE05B7A"/>
    <w:rsid w:val="7C0163CE"/>
    <w:rsid w:val="7C3812DE"/>
    <w:rsid w:val="7C464854"/>
    <w:rsid w:val="7C604A98"/>
    <w:rsid w:val="7C8068D1"/>
    <w:rsid w:val="7C9A659B"/>
    <w:rsid w:val="7CB16763"/>
    <w:rsid w:val="7CE00C23"/>
    <w:rsid w:val="7D6B3B23"/>
    <w:rsid w:val="7D6B7BFF"/>
    <w:rsid w:val="7D7709A4"/>
    <w:rsid w:val="7DB02CF5"/>
    <w:rsid w:val="7DBD0706"/>
    <w:rsid w:val="7E107CA5"/>
    <w:rsid w:val="7E3662F7"/>
    <w:rsid w:val="7E4440EE"/>
    <w:rsid w:val="7EE57ED4"/>
    <w:rsid w:val="7F2263ED"/>
    <w:rsid w:val="7F682BE0"/>
    <w:rsid w:val="7F6A11E4"/>
    <w:rsid w:val="7F7A590D"/>
    <w:rsid w:val="7F92542C"/>
    <w:rsid w:val="7FC61DB5"/>
    <w:rsid w:val="7FC957BA"/>
    <w:rsid w:val="7FDD25F1"/>
    <w:rsid w:val="7FE35449"/>
    <w:rsid w:val="7FFF3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bCs/>
      <w:kern w:val="44"/>
      <w:sz w:val="44"/>
      <w:szCs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bCs/>
      <w:sz w:val="32"/>
      <w:szCs w:val="32"/>
    </w:rPr>
  </w:style>
  <w:style w:type="character" w:default="1" w:styleId="11">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qFormat/>
    <w:uiPriority w:val="35"/>
    <w:rPr>
      <w:rFonts w:ascii="Cambria" w:hAnsi="Cambria" w:eastAsia="黑体"/>
      <w:sz w:val="20"/>
      <w:szCs w:val="20"/>
    </w:rPr>
  </w:style>
  <w:style w:type="paragraph" w:styleId="5">
    <w:name w:val="Date"/>
    <w:basedOn w:val="1"/>
    <w:next w:val="1"/>
    <w:qFormat/>
    <w:uiPriority w:val="0"/>
    <w:pPr>
      <w:ind w:left="100" w:leftChars="2500"/>
    </w:pPr>
  </w:style>
  <w:style w:type="paragraph" w:styleId="6">
    <w:name w:val="Balloon Text"/>
    <w:basedOn w:val="1"/>
    <w:link w:val="27"/>
    <w:unhideWhenUsed/>
    <w:qFormat/>
    <w:uiPriority w:val="99"/>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10">
    <w:name w:val="Normal (Web)"/>
    <w:basedOn w:val="1"/>
    <w:qFormat/>
    <w:uiPriority w:val="99"/>
    <w:pPr>
      <w:widowControl/>
      <w:spacing w:before="100" w:beforeAutospacing="1" w:after="100" w:afterAutospacing="1"/>
      <w:jc w:val="left"/>
    </w:pPr>
    <w:rPr>
      <w:rFonts w:ascii="宋体" w:hAnsi="宋体" w:cs="宋体"/>
      <w:kern w:val="0"/>
      <w:sz w:val="24"/>
    </w:rPr>
  </w:style>
  <w:style w:type="character" w:styleId="12">
    <w:name w:val="Strong"/>
    <w:qFormat/>
    <w:uiPriority w:val="22"/>
    <w:rPr>
      <w:b/>
      <w:bCs/>
    </w:rPr>
  </w:style>
  <w:style w:type="character" w:styleId="13">
    <w:name w:val="page number"/>
    <w:basedOn w:val="11"/>
    <w:qFormat/>
    <w:uiPriority w:val="0"/>
  </w:style>
  <w:style w:type="character" w:styleId="14">
    <w:name w:val="FollowedHyperlink"/>
    <w:unhideWhenUsed/>
    <w:qFormat/>
    <w:uiPriority w:val="99"/>
    <w:rPr>
      <w:color w:val="595757"/>
      <w:u w:val="none"/>
    </w:rPr>
  </w:style>
  <w:style w:type="character" w:styleId="15">
    <w:name w:val="Emphasis"/>
    <w:qFormat/>
    <w:uiPriority w:val="20"/>
    <w:rPr>
      <w:i/>
      <w:iCs/>
    </w:rPr>
  </w:style>
  <w:style w:type="character" w:styleId="16">
    <w:name w:val="Hyperlink"/>
    <w:qFormat/>
    <w:uiPriority w:val="0"/>
    <w:rPr>
      <w:color w:val="595757"/>
      <w:u w:val="none"/>
    </w:rPr>
  </w:style>
  <w:style w:type="table" w:styleId="18">
    <w:name w:val="Table Grid"/>
    <w:basedOn w:val="17"/>
    <w:unhideWhenUsed/>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9">
    <w:name w:val="bds_more2"/>
    <w:basedOn w:val="11"/>
    <w:qFormat/>
    <w:uiPriority w:val="0"/>
  </w:style>
  <w:style w:type="character" w:customStyle="1" w:styleId="20">
    <w:name w:val="HTML 预设格式 字符"/>
    <w:link w:val="9"/>
    <w:qFormat/>
    <w:uiPriority w:val="99"/>
    <w:rPr>
      <w:rFonts w:ascii="宋体" w:hAnsi="宋体" w:cs="宋体"/>
      <w:sz w:val="24"/>
      <w:szCs w:val="24"/>
    </w:rPr>
  </w:style>
  <w:style w:type="character" w:customStyle="1" w:styleId="21">
    <w:name w:val="bds_more"/>
    <w:qFormat/>
    <w:uiPriority w:val="0"/>
    <w:rPr>
      <w:rFonts w:hint="eastAsia" w:ascii="宋体" w:hAnsi="宋体" w:eastAsia="宋体" w:cs="宋体"/>
    </w:rPr>
  </w:style>
  <w:style w:type="character" w:customStyle="1" w:styleId="22">
    <w:name w:val="apple-style-span"/>
    <w:basedOn w:val="11"/>
    <w:qFormat/>
    <w:uiPriority w:val="0"/>
  </w:style>
  <w:style w:type="character" w:customStyle="1" w:styleId="23">
    <w:name w:val="bds_nopic2"/>
    <w:basedOn w:val="11"/>
    <w:qFormat/>
    <w:uiPriority w:val="0"/>
  </w:style>
  <w:style w:type="character" w:customStyle="1" w:styleId="24">
    <w:name w:val="f14"/>
    <w:basedOn w:val="11"/>
    <w:qFormat/>
    <w:uiPriority w:val="0"/>
  </w:style>
  <w:style w:type="character" w:customStyle="1" w:styleId="25">
    <w:name w:val="bds_nopic1"/>
    <w:basedOn w:val="11"/>
    <w:qFormat/>
    <w:uiPriority w:val="0"/>
  </w:style>
  <w:style w:type="character" w:customStyle="1" w:styleId="26">
    <w:name w:val="bds_more1"/>
    <w:basedOn w:val="11"/>
    <w:qFormat/>
    <w:uiPriority w:val="0"/>
  </w:style>
  <w:style w:type="character" w:customStyle="1" w:styleId="27">
    <w:name w:val="批注框文本 字符"/>
    <w:link w:val="6"/>
    <w:semiHidden/>
    <w:qFormat/>
    <w:uiPriority w:val="99"/>
    <w:rPr>
      <w:kern w:val="2"/>
      <w:sz w:val="18"/>
      <w:szCs w:val="18"/>
    </w:rPr>
  </w:style>
  <w:style w:type="character" w:customStyle="1" w:styleId="28">
    <w:name w:val="bds_nopic"/>
    <w:basedOn w:val="11"/>
    <w:qFormat/>
    <w:uiPriority w:val="0"/>
  </w:style>
  <w:style w:type="character" w:customStyle="1" w:styleId="29">
    <w:name w:val="apple-converted-space"/>
    <w:basedOn w:val="11"/>
    <w:qFormat/>
    <w:uiPriority w:val="0"/>
  </w:style>
  <w:style w:type="character" w:customStyle="1" w:styleId="30">
    <w:name w:val="15"/>
    <w:qFormat/>
    <w:uiPriority w:val="0"/>
    <w:rPr>
      <w:rFonts w:hint="default" w:ascii="Times New Roman" w:hAnsi="Times New Roman" w:cs="Times New Roman"/>
    </w:rPr>
  </w:style>
  <w:style w:type="paragraph" w:customStyle="1" w:styleId="31">
    <w:name w:val="p15"/>
    <w:basedOn w:val="1"/>
    <w:qFormat/>
    <w:uiPriority w:val="0"/>
    <w:pPr>
      <w:widowControl/>
    </w:pPr>
    <w:rPr>
      <w:kern w:val="0"/>
      <w:szCs w:val="21"/>
    </w:rPr>
  </w:style>
  <w:style w:type="paragraph" w:customStyle="1" w:styleId="32">
    <w:name w:val="Default"/>
    <w:qFormat/>
    <w:uiPriority w:val="0"/>
    <w:pPr>
      <w:widowControl w:val="0"/>
      <w:autoSpaceDE w:val="0"/>
      <w:autoSpaceDN w:val="0"/>
    </w:pPr>
    <w:rPr>
      <w:rFonts w:hint="eastAsia" w:ascii="宋体....." w:hAnsi="宋体....." w:eastAsia="宋体....." w:cs="Times New Roman"/>
      <w:color w:val="000000"/>
      <w:sz w:val="24"/>
      <w:lang w:val="en-US" w:eastAsia="zh-CN" w:bidi="ar-SA"/>
    </w:rPr>
  </w:style>
  <w:style w:type="paragraph" w:customStyle="1" w:styleId="33">
    <w:name w:val="p17"/>
    <w:basedOn w:val="1"/>
    <w:qFormat/>
    <w:uiPriority w:val="0"/>
    <w:pPr>
      <w:widowControl/>
    </w:pPr>
    <w:rPr>
      <w:kern w:val="0"/>
      <w:szCs w:val="21"/>
    </w:rPr>
  </w:style>
  <w:style w:type="paragraph" w:customStyle="1" w:styleId="34">
    <w:name w:val="列出段落1"/>
    <w:basedOn w:val="1"/>
    <w:qFormat/>
    <w:uiPriority w:val="0"/>
    <w:pPr>
      <w:ind w:firstLine="420" w:firstLineChars="200"/>
    </w:pPr>
    <w:rPr>
      <w:rFonts w:ascii="Calibri" w:hAnsi="Calibri"/>
      <w:szCs w:val="22"/>
    </w:rPr>
  </w:style>
  <w:style w:type="paragraph" w:customStyle="1" w:styleId="35">
    <w:name w:val="p0"/>
    <w:basedOn w:val="1"/>
    <w:qFormat/>
    <w:uiPriority w:val="0"/>
    <w:pPr>
      <w:widowControl/>
    </w:pPr>
    <w:rPr>
      <w:kern w:val="0"/>
      <w:szCs w:val="21"/>
    </w:rPr>
  </w:style>
  <w:style w:type="table" w:customStyle="1" w:styleId="36">
    <w:name w:val="网格型1"/>
    <w:basedOn w:val="17"/>
    <w:qFormat/>
    <w:uiPriority w:val="3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7">
    <w:name w:val="List Table 4 Accent 1"/>
    <w:basedOn w:val="17"/>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paragraph" w:customStyle="1" w:styleId="38">
    <w:name w:val="_Style 37"/>
    <w:basedOn w:val="1"/>
    <w:next w:val="1"/>
    <w:qFormat/>
    <w:uiPriority w:val="0"/>
    <w:pPr>
      <w:pBdr>
        <w:bottom w:val="single" w:color="auto" w:sz="6" w:space="1"/>
      </w:pBdr>
      <w:jc w:val="center"/>
    </w:pPr>
    <w:rPr>
      <w:rFonts w:ascii="Arial" w:eastAsia="宋体"/>
      <w:vanish/>
      <w:sz w:val="16"/>
    </w:rPr>
  </w:style>
  <w:style w:type="paragraph" w:customStyle="1" w:styleId="39">
    <w:name w:val="_Style 38"/>
    <w:basedOn w:val="1"/>
    <w:next w:val="1"/>
    <w:qFormat/>
    <w:uiPriority w:val="0"/>
    <w:pPr>
      <w:pBdr>
        <w:top w:val="single" w:color="auto" w:sz="6" w:space="1"/>
      </w:pBdr>
      <w:jc w:val="center"/>
    </w:pPr>
    <w:rPr>
      <w:rFonts w:ascii="Arial" w:eastAsia="宋体"/>
      <w:vanish/>
      <w:sz w:val="16"/>
    </w:rPr>
  </w:style>
  <w:style w:type="paragraph" w:customStyle="1" w:styleId="40">
    <w:name w:val="_Style 39"/>
    <w:basedOn w:val="1"/>
    <w:next w:val="1"/>
    <w:qFormat/>
    <w:uiPriority w:val="0"/>
    <w:pPr>
      <w:pBdr>
        <w:bottom w:val="single" w:color="auto" w:sz="6" w:space="1"/>
      </w:pBdr>
      <w:jc w:val="center"/>
    </w:pPr>
    <w:rPr>
      <w:rFonts w:ascii="Arial" w:eastAsia="宋体"/>
      <w:vanish/>
      <w:sz w:val="16"/>
    </w:rPr>
  </w:style>
  <w:style w:type="paragraph" w:customStyle="1" w:styleId="41">
    <w:name w:val="_Style 40"/>
    <w:basedOn w:val="1"/>
    <w:next w:val="1"/>
    <w:qFormat/>
    <w:uiPriority w:val="0"/>
    <w:pPr>
      <w:pBdr>
        <w:top w:val="single" w:color="auto" w:sz="6" w:space="1"/>
      </w:pBdr>
      <w:jc w:val="center"/>
    </w:pPr>
    <w:rPr>
      <w:rFonts w:ascii="Arial" w:eastAsia="宋体"/>
      <w:vanish/>
      <w:sz w:val="16"/>
    </w:rPr>
  </w:style>
  <w:style w:type="character" w:customStyle="1" w:styleId="42">
    <w:name w:val="fr4"/>
    <w:basedOn w:val="11"/>
    <w:qFormat/>
    <w:uiPriority w:val="0"/>
    <w:rPr>
      <w:color w:val="989898"/>
      <w:sz w:val="18"/>
      <w:szCs w:val="18"/>
    </w:rPr>
  </w:style>
  <w:style w:type="character" w:customStyle="1" w:styleId="43">
    <w:name w:val="fr5"/>
    <w:basedOn w:val="11"/>
    <w:qFormat/>
    <w:uiPriority w:val="0"/>
    <w:rPr>
      <w:sz w:val="21"/>
      <w:szCs w:val="21"/>
    </w:rPr>
  </w:style>
  <w:style w:type="character" w:customStyle="1" w:styleId="44">
    <w:name w:val="fr6"/>
    <w:basedOn w:val="11"/>
    <w:qFormat/>
    <w:uiPriority w:val="0"/>
    <w:rPr>
      <w:color w:val="989898"/>
      <w:sz w:val="18"/>
      <w:szCs w:val="18"/>
    </w:rPr>
  </w:style>
  <w:style w:type="character" w:customStyle="1" w:styleId="45">
    <w:name w:val="nav_list"/>
    <w:basedOn w:val="11"/>
    <w:qFormat/>
    <w:uiPriority w:val="0"/>
  </w:style>
  <w:style w:type="character" w:customStyle="1" w:styleId="46">
    <w:name w:val="nav_list1"/>
    <w:basedOn w:val="11"/>
    <w:qFormat/>
    <w:uiPriority w:val="0"/>
  </w:style>
  <w:style w:type="character" w:customStyle="1" w:styleId="47">
    <w:name w:val="nav_list2"/>
    <w:basedOn w:val="11"/>
    <w:qFormat/>
    <w:uiPriority w:val="0"/>
  </w:style>
  <w:style w:type="character" w:customStyle="1" w:styleId="48">
    <w:name w:val="num"/>
    <w:basedOn w:val="11"/>
    <w:qFormat/>
    <w:uiPriority w:val="0"/>
    <w:rPr>
      <w:color w:val="A9C8E7"/>
      <w:shd w:val="clear" w:fill="F2F5FB"/>
    </w:rPr>
  </w:style>
  <w:style w:type="character" w:customStyle="1" w:styleId="49">
    <w:name w:val="cai"/>
    <w:basedOn w:val="11"/>
    <w:qFormat/>
    <w:uiPriority w:val="0"/>
    <w:rPr>
      <w:color w:val="F8A78A"/>
    </w:rPr>
  </w:style>
  <w:style w:type="character" w:customStyle="1" w:styleId="50">
    <w:name w:val="bsharetext"/>
    <w:basedOn w:val="11"/>
    <w:qFormat/>
    <w:uiPriority w:val="0"/>
  </w:style>
  <w:style w:type="character" w:customStyle="1" w:styleId="51">
    <w:name w:val="fr"/>
    <w:basedOn w:val="11"/>
    <w:qFormat/>
    <w:uiPriority w:val="0"/>
    <w:rPr>
      <w:color w:val="989898"/>
      <w:sz w:val="18"/>
      <w:szCs w:val="18"/>
    </w:rPr>
  </w:style>
  <w:style w:type="character" w:customStyle="1" w:styleId="52">
    <w:name w:val="fr1"/>
    <w:basedOn w:val="11"/>
    <w:qFormat/>
    <w:uiPriority w:val="0"/>
    <w:rPr>
      <w:color w:val="989898"/>
      <w:sz w:val="18"/>
      <w:szCs w:val="18"/>
    </w:rPr>
  </w:style>
  <w:style w:type="character" w:customStyle="1" w:styleId="53">
    <w:name w:val="fr2"/>
    <w:basedOn w:val="11"/>
    <w:qFormat/>
    <w:uiPriority w:val="0"/>
    <w:rPr>
      <w:sz w:val="21"/>
      <w:szCs w:val="21"/>
    </w:rPr>
  </w:style>
  <w:style w:type="paragraph" w:customStyle="1" w:styleId="54">
    <w:name w:val="_Style 53"/>
    <w:basedOn w:val="1"/>
    <w:next w:val="1"/>
    <w:qFormat/>
    <w:uiPriority w:val="0"/>
    <w:pPr>
      <w:pBdr>
        <w:bottom w:val="single" w:color="auto" w:sz="6" w:space="1"/>
      </w:pBdr>
      <w:jc w:val="center"/>
    </w:pPr>
    <w:rPr>
      <w:rFonts w:ascii="Arial" w:eastAsia="宋体"/>
      <w:vanish/>
      <w:sz w:val="16"/>
    </w:rPr>
  </w:style>
  <w:style w:type="paragraph" w:customStyle="1" w:styleId="55">
    <w:name w:val="_Style 54"/>
    <w:basedOn w:val="1"/>
    <w:next w:val="1"/>
    <w:qFormat/>
    <w:uiPriority w:val="0"/>
    <w:pPr>
      <w:pBdr>
        <w:top w:val="single" w:color="auto" w:sz="6" w:space="1"/>
      </w:pBdr>
      <w:jc w:val="center"/>
    </w:pPr>
    <w:rPr>
      <w:rFonts w:ascii="Arial" w:eastAsia="宋体"/>
      <w:vanish/>
      <w:sz w:val="16"/>
    </w:rPr>
  </w:style>
  <w:style w:type="paragraph" w:customStyle="1" w:styleId="56">
    <w:name w:val="_Style 55"/>
    <w:basedOn w:val="1"/>
    <w:next w:val="1"/>
    <w:qFormat/>
    <w:uiPriority w:val="0"/>
    <w:pPr>
      <w:pBdr>
        <w:bottom w:val="single" w:color="auto" w:sz="6" w:space="1"/>
      </w:pBdr>
      <w:jc w:val="center"/>
    </w:pPr>
    <w:rPr>
      <w:rFonts w:ascii="Arial" w:eastAsia="宋体"/>
      <w:vanish/>
      <w:sz w:val="16"/>
    </w:rPr>
  </w:style>
  <w:style w:type="paragraph" w:customStyle="1" w:styleId="57">
    <w:name w:val="_Style 56"/>
    <w:basedOn w:val="1"/>
    <w:next w:val="1"/>
    <w:qFormat/>
    <w:uiPriority w:val="0"/>
    <w:pPr>
      <w:pBdr>
        <w:top w:val="single" w:color="auto" w:sz="6" w:space="1"/>
      </w:pBdr>
      <w:jc w:val="center"/>
    </w:pPr>
    <w:rPr>
      <w:rFonts w:ascii="Arial" w:eastAsia="宋体"/>
      <w:vanish/>
      <w:sz w:val="16"/>
    </w:rPr>
  </w:style>
  <w:style w:type="paragraph" w:customStyle="1" w:styleId="58">
    <w:name w:val="_Style 57"/>
    <w:basedOn w:val="1"/>
    <w:next w:val="1"/>
    <w:qFormat/>
    <w:uiPriority w:val="0"/>
    <w:pPr>
      <w:pBdr>
        <w:bottom w:val="single" w:color="auto" w:sz="6" w:space="1"/>
      </w:pBdr>
      <w:jc w:val="center"/>
    </w:pPr>
    <w:rPr>
      <w:rFonts w:ascii="Arial" w:eastAsia="宋体"/>
      <w:vanish/>
      <w:sz w:val="16"/>
    </w:rPr>
  </w:style>
  <w:style w:type="paragraph" w:customStyle="1" w:styleId="59">
    <w:name w:val="_Style 58"/>
    <w:basedOn w:val="1"/>
    <w:next w:val="1"/>
    <w:qFormat/>
    <w:uiPriority w:val="0"/>
    <w:pPr>
      <w:pBdr>
        <w:top w:val="single" w:color="auto" w:sz="6" w:space="1"/>
      </w:pBdr>
      <w:jc w:val="center"/>
    </w:pPr>
    <w:rPr>
      <w:rFonts w:ascii="Arial" w:eastAsia="宋体"/>
      <w:vanish/>
      <w:sz w:val="16"/>
    </w:rPr>
  </w:style>
  <w:style w:type="paragraph" w:customStyle="1" w:styleId="60">
    <w:name w:val="_Style 59"/>
    <w:basedOn w:val="1"/>
    <w:next w:val="1"/>
    <w:qFormat/>
    <w:uiPriority w:val="0"/>
    <w:pPr>
      <w:pBdr>
        <w:bottom w:val="single" w:color="auto" w:sz="6" w:space="1"/>
      </w:pBdr>
      <w:jc w:val="center"/>
    </w:pPr>
    <w:rPr>
      <w:rFonts w:ascii="Arial" w:eastAsia="宋体"/>
      <w:vanish/>
      <w:sz w:val="16"/>
    </w:rPr>
  </w:style>
  <w:style w:type="paragraph" w:customStyle="1" w:styleId="61">
    <w:name w:val="_Style 60"/>
    <w:basedOn w:val="1"/>
    <w:next w:val="1"/>
    <w:qFormat/>
    <w:uiPriority w:val="0"/>
    <w:pPr>
      <w:pBdr>
        <w:top w:val="single" w:color="auto" w:sz="6" w:space="1"/>
      </w:pBdr>
      <w:jc w:val="center"/>
    </w:pPr>
    <w:rPr>
      <w:rFonts w:ascii="Arial" w:eastAsia="宋体"/>
      <w:vanish/>
      <w:sz w:val="16"/>
    </w:rPr>
  </w:style>
  <w:style w:type="paragraph" w:customStyle="1" w:styleId="62">
    <w:name w:val="_Style 61"/>
    <w:basedOn w:val="1"/>
    <w:next w:val="1"/>
    <w:qFormat/>
    <w:uiPriority w:val="0"/>
    <w:pPr>
      <w:pBdr>
        <w:bottom w:val="single" w:color="auto" w:sz="6" w:space="1"/>
      </w:pBdr>
      <w:jc w:val="center"/>
    </w:pPr>
    <w:rPr>
      <w:rFonts w:ascii="Arial" w:eastAsia="宋体"/>
      <w:vanish/>
      <w:sz w:val="16"/>
    </w:rPr>
  </w:style>
  <w:style w:type="paragraph" w:customStyle="1" w:styleId="63">
    <w:name w:val="_Style 62"/>
    <w:basedOn w:val="1"/>
    <w:next w:val="1"/>
    <w:qFormat/>
    <w:uiPriority w:val="0"/>
    <w:pPr>
      <w:pBdr>
        <w:top w:val="single" w:color="auto" w:sz="6" w:space="1"/>
      </w:pBdr>
      <w:jc w:val="center"/>
    </w:pPr>
    <w:rPr>
      <w:rFonts w:ascii="Arial" w:eastAsia="宋体"/>
      <w:vanish/>
      <w:sz w:val="16"/>
    </w:rPr>
  </w:style>
  <w:style w:type="paragraph" w:customStyle="1" w:styleId="64">
    <w:name w:val="_Style 63"/>
    <w:basedOn w:val="1"/>
    <w:next w:val="1"/>
    <w:qFormat/>
    <w:uiPriority w:val="0"/>
    <w:pPr>
      <w:pBdr>
        <w:bottom w:val="single" w:color="auto" w:sz="6" w:space="1"/>
      </w:pBdr>
      <w:jc w:val="center"/>
    </w:pPr>
    <w:rPr>
      <w:rFonts w:ascii="Arial" w:eastAsia="宋体"/>
      <w:vanish/>
      <w:sz w:val="16"/>
    </w:rPr>
  </w:style>
  <w:style w:type="paragraph" w:customStyle="1" w:styleId="65">
    <w:name w:val="_Style 64"/>
    <w:basedOn w:val="1"/>
    <w:next w:val="1"/>
    <w:qFormat/>
    <w:uiPriority w:val="0"/>
    <w:pPr>
      <w:pBdr>
        <w:top w:val="single" w:color="auto" w:sz="6" w:space="1"/>
      </w:pBdr>
      <w:jc w:val="center"/>
    </w:pPr>
    <w:rPr>
      <w:rFonts w:ascii="Arial" w:eastAsia="宋体"/>
      <w:vanish/>
      <w:sz w:val="16"/>
    </w:rPr>
  </w:style>
  <w:style w:type="paragraph" w:customStyle="1" w:styleId="66">
    <w:name w:val="_Style 65"/>
    <w:basedOn w:val="1"/>
    <w:next w:val="1"/>
    <w:qFormat/>
    <w:uiPriority w:val="0"/>
    <w:pPr>
      <w:pBdr>
        <w:bottom w:val="single" w:color="auto" w:sz="6" w:space="1"/>
      </w:pBdr>
      <w:jc w:val="center"/>
    </w:pPr>
    <w:rPr>
      <w:rFonts w:ascii="Arial" w:eastAsia="宋体"/>
      <w:vanish/>
      <w:sz w:val="16"/>
    </w:rPr>
  </w:style>
  <w:style w:type="paragraph" w:customStyle="1" w:styleId="67">
    <w:name w:val="_Style 66"/>
    <w:basedOn w:val="1"/>
    <w:next w:val="1"/>
    <w:qFormat/>
    <w:uiPriority w:val="0"/>
    <w:pPr>
      <w:pBdr>
        <w:top w:val="single" w:color="auto" w:sz="6" w:space="1"/>
      </w:pBdr>
      <w:jc w:val="center"/>
    </w:pPr>
    <w:rPr>
      <w:rFonts w:ascii="Arial" w:eastAsia="宋体"/>
      <w:vanish/>
      <w:sz w:val="16"/>
    </w:rPr>
  </w:style>
  <w:style w:type="paragraph" w:customStyle="1" w:styleId="68">
    <w:name w:val="_Style 67"/>
    <w:basedOn w:val="1"/>
    <w:next w:val="1"/>
    <w:qFormat/>
    <w:uiPriority w:val="0"/>
    <w:pPr>
      <w:pBdr>
        <w:bottom w:val="single" w:color="auto" w:sz="6" w:space="1"/>
      </w:pBdr>
      <w:jc w:val="center"/>
    </w:pPr>
    <w:rPr>
      <w:rFonts w:ascii="Arial" w:eastAsia="宋体"/>
      <w:vanish/>
      <w:sz w:val="16"/>
    </w:rPr>
  </w:style>
  <w:style w:type="paragraph" w:customStyle="1" w:styleId="69">
    <w:name w:val="_Style 68"/>
    <w:basedOn w:val="1"/>
    <w:next w:val="1"/>
    <w:qFormat/>
    <w:uiPriority w:val="0"/>
    <w:pPr>
      <w:pBdr>
        <w:top w:val="single" w:color="auto" w:sz="6" w:space="1"/>
      </w:pBdr>
      <w:jc w:val="center"/>
    </w:pPr>
    <w:rPr>
      <w:rFonts w:ascii="Arial" w:eastAsia="宋体"/>
      <w:vanish/>
      <w:sz w:val="16"/>
    </w:rPr>
  </w:style>
  <w:style w:type="paragraph" w:customStyle="1" w:styleId="70">
    <w:name w:val="_Style 69"/>
    <w:basedOn w:val="1"/>
    <w:next w:val="1"/>
    <w:qFormat/>
    <w:uiPriority w:val="0"/>
    <w:pPr>
      <w:pBdr>
        <w:bottom w:val="single" w:color="auto" w:sz="6" w:space="1"/>
      </w:pBdr>
      <w:jc w:val="center"/>
    </w:pPr>
    <w:rPr>
      <w:rFonts w:ascii="Arial" w:eastAsia="宋体"/>
      <w:vanish/>
      <w:sz w:val="16"/>
    </w:rPr>
  </w:style>
  <w:style w:type="paragraph" w:customStyle="1" w:styleId="71">
    <w:name w:val="_Style 70"/>
    <w:basedOn w:val="1"/>
    <w:next w:val="1"/>
    <w:qFormat/>
    <w:uiPriority w:val="0"/>
    <w:pPr>
      <w:pBdr>
        <w:top w:val="single" w:color="auto" w:sz="6" w:space="1"/>
      </w:pBdr>
      <w:jc w:val="center"/>
    </w:pPr>
    <w:rPr>
      <w:rFonts w:ascii="Arial" w:eastAsia="宋体"/>
      <w:vanish/>
      <w:sz w:val="16"/>
    </w:rPr>
  </w:style>
  <w:style w:type="paragraph" w:customStyle="1" w:styleId="72">
    <w:name w:val="_Style 71"/>
    <w:basedOn w:val="1"/>
    <w:next w:val="1"/>
    <w:qFormat/>
    <w:uiPriority w:val="0"/>
    <w:pPr>
      <w:pBdr>
        <w:bottom w:val="single" w:color="auto" w:sz="6" w:space="1"/>
      </w:pBdr>
      <w:jc w:val="center"/>
    </w:pPr>
    <w:rPr>
      <w:rFonts w:ascii="Arial" w:eastAsia="宋体"/>
      <w:vanish/>
      <w:sz w:val="16"/>
    </w:rPr>
  </w:style>
  <w:style w:type="paragraph" w:customStyle="1" w:styleId="73">
    <w:name w:val="_Style 72"/>
    <w:basedOn w:val="1"/>
    <w:next w:val="1"/>
    <w:qFormat/>
    <w:uiPriority w:val="0"/>
    <w:pPr>
      <w:pBdr>
        <w:top w:val="single" w:color="auto" w:sz="6" w:space="1"/>
      </w:pBdr>
      <w:jc w:val="center"/>
    </w:pPr>
    <w:rPr>
      <w:rFonts w:ascii="Arial" w:eastAsia="宋体"/>
      <w:vanish/>
      <w:sz w:val="16"/>
    </w:rPr>
  </w:style>
  <w:style w:type="paragraph" w:customStyle="1" w:styleId="74">
    <w:name w:val="_Style 73"/>
    <w:basedOn w:val="1"/>
    <w:next w:val="1"/>
    <w:qFormat/>
    <w:uiPriority w:val="0"/>
    <w:pPr>
      <w:pBdr>
        <w:bottom w:val="single" w:color="auto" w:sz="6" w:space="1"/>
      </w:pBdr>
      <w:jc w:val="center"/>
    </w:pPr>
    <w:rPr>
      <w:rFonts w:ascii="Arial" w:eastAsia="宋体"/>
      <w:vanish/>
      <w:sz w:val="16"/>
    </w:rPr>
  </w:style>
  <w:style w:type="paragraph" w:customStyle="1" w:styleId="75">
    <w:name w:val="_Style 74"/>
    <w:basedOn w:val="1"/>
    <w:next w:val="1"/>
    <w:qFormat/>
    <w:uiPriority w:val="0"/>
    <w:pPr>
      <w:pBdr>
        <w:top w:val="single" w:color="auto" w:sz="6" w:space="1"/>
      </w:pBdr>
      <w:jc w:val="center"/>
    </w:pPr>
    <w:rPr>
      <w:rFonts w:ascii="Arial" w:eastAsia="宋体"/>
      <w:vanish/>
      <w:sz w:val="16"/>
    </w:rPr>
  </w:style>
  <w:style w:type="paragraph" w:customStyle="1" w:styleId="76">
    <w:name w:val="_Style 75"/>
    <w:basedOn w:val="1"/>
    <w:next w:val="1"/>
    <w:qFormat/>
    <w:uiPriority w:val="0"/>
    <w:pPr>
      <w:pBdr>
        <w:bottom w:val="single" w:color="auto" w:sz="6" w:space="1"/>
      </w:pBdr>
      <w:jc w:val="center"/>
    </w:pPr>
    <w:rPr>
      <w:rFonts w:ascii="Arial" w:eastAsia="宋体"/>
      <w:vanish/>
      <w:sz w:val="16"/>
    </w:rPr>
  </w:style>
  <w:style w:type="paragraph" w:customStyle="1" w:styleId="77">
    <w:name w:val="_Style 76"/>
    <w:basedOn w:val="1"/>
    <w:next w:val="1"/>
    <w:qFormat/>
    <w:uiPriority w:val="0"/>
    <w:pPr>
      <w:pBdr>
        <w:top w:val="single" w:color="auto" w:sz="6" w:space="1"/>
      </w:pBdr>
      <w:jc w:val="center"/>
    </w:pPr>
    <w:rPr>
      <w:rFonts w:ascii="Arial" w:eastAsia="宋体"/>
      <w:vanish/>
      <w:sz w:val="16"/>
    </w:rPr>
  </w:style>
  <w:style w:type="paragraph" w:customStyle="1" w:styleId="78">
    <w:name w:val="_Style 77"/>
    <w:basedOn w:val="1"/>
    <w:next w:val="1"/>
    <w:qFormat/>
    <w:uiPriority w:val="0"/>
    <w:pPr>
      <w:pBdr>
        <w:bottom w:val="single" w:color="auto" w:sz="6" w:space="1"/>
      </w:pBdr>
      <w:jc w:val="center"/>
    </w:pPr>
    <w:rPr>
      <w:rFonts w:ascii="Arial" w:eastAsia="宋体"/>
      <w:vanish/>
      <w:sz w:val="16"/>
    </w:rPr>
  </w:style>
  <w:style w:type="paragraph" w:customStyle="1" w:styleId="79">
    <w:name w:val="_Style 78"/>
    <w:basedOn w:val="1"/>
    <w:next w:val="1"/>
    <w:qFormat/>
    <w:uiPriority w:val="0"/>
    <w:pPr>
      <w:pBdr>
        <w:top w:val="single" w:color="auto" w:sz="6" w:space="1"/>
      </w:pBdr>
      <w:jc w:val="center"/>
    </w:pPr>
    <w:rPr>
      <w:rFonts w:ascii="Arial" w:eastAsia="宋体"/>
      <w:vanish/>
      <w:sz w:val="16"/>
    </w:rPr>
  </w:style>
  <w:style w:type="paragraph" w:customStyle="1" w:styleId="80">
    <w:name w:val="_Style 79"/>
    <w:basedOn w:val="1"/>
    <w:next w:val="1"/>
    <w:qFormat/>
    <w:uiPriority w:val="0"/>
    <w:pPr>
      <w:pBdr>
        <w:bottom w:val="single" w:color="auto" w:sz="6" w:space="1"/>
      </w:pBdr>
      <w:jc w:val="center"/>
    </w:pPr>
    <w:rPr>
      <w:rFonts w:ascii="Arial" w:eastAsia="宋体"/>
      <w:vanish/>
      <w:sz w:val="16"/>
    </w:rPr>
  </w:style>
  <w:style w:type="paragraph" w:customStyle="1" w:styleId="81">
    <w:name w:val="_Style 80"/>
    <w:basedOn w:val="1"/>
    <w:next w:val="1"/>
    <w:qFormat/>
    <w:uiPriority w:val="0"/>
    <w:pPr>
      <w:pBdr>
        <w:top w:val="single" w:color="auto" w:sz="6" w:space="1"/>
      </w:pBdr>
      <w:jc w:val="center"/>
    </w:pPr>
    <w:rPr>
      <w:rFonts w:ascii="Arial" w:eastAsia="宋体"/>
      <w:vanish/>
      <w:sz w:val="16"/>
    </w:rPr>
  </w:style>
  <w:style w:type="paragraph" w:customStyle="1" w:styleId="82">
    <w:name w:val="_Style 81"/>
    <w:basedOn w:val="1"/>
    <w:next w:val="1"/>
    <w:qFormat/>
    <w:uiPriority w:val="0"/>
    <w:pPr>
      <w:pBdr>
        <w:bottom w:val="single" w:color="auto" w:sz="6" w:space="1"/>
      </w:pBdr>
      <w:jc w:val="center"/>
    </w:pPr>
    <w:rPr>
      <w:rFonts w:ascii="Arial" w:eastAsia="宋体"/>
      <w:vanish/>
      <w:sz w:val="16"/>
    </w:rPr>
  </w:style>
  <w:style w:type="paragraph" w:customStyle="1" w:styleId="83">
    <w:name w:val="_Style 82"/>
    <w:basedOn w:val="1"/>
    <w:next w:val="1"/>
    <w:qFormat/>
    <w:uiPriority w:val="0"/>
    <w:pPr>
      <w:pBdr>
        <w:top w:val="single" w:color="auto" w:sz="6" w:space="1"/>
      </w:pBdr>
      <w:jc w:val="center"/>
    </w:pPr>
    <w:rPr>
      <w:rFonts w:ascii="Arial" w:eastAsia="宋体"/>
      <w:vanish/>
      <w:sz w:val="16"/>
    </w:rPr>
  </w:style>
  <w:style w:type="paragraph" w:customStyle="1" w:styleId="84">
    <w:name w:val="_Style 83"/>
    <w:basedOn w:val="1"/>
    <w:next w:val="1"/>
    <w:qFormat/>
    <w:uiPriority w:val="0"/>
    <w:pPr>
      <w:pBdr>
        <w:bottom w:val="single" w:color="auto" w:sz="6" w:space="1"/>
      </w:pBdr>
      <w:jc w:val="center"/>
    </w:pPr>
    <w:rPr>
      <w:rFonts w:ascii="Arial" w:eastAsia="宋体"/>
      <w:vanish/>
      <w:sz w:val="16"/>
    </w:rPr>
  </w:style>
  <w:style w:type="paragraph" w:customStyle="1" w:styleId="85">
    <w:name w:val="_Style 84"/>
    <w:basedOn w:val="1"/>
    <w:next w:val="1"/>
    <w:qFormat/>
    <w:uiPriority w:val="0"/>
    <w:pPr>
      <w:pBdr>
        <w:top w:val="single" w:color="auto" w:sz="6" w:space="1"/>
      </w:pBdr>
      <w:jc w:val="center"/>
    </w:pPr>
    <w:rPr>
      <w:rFonts w:ascii="Arial" w:eastAsia="宋体"/>
      <w:vanish/>
      <w:sz w:val="16"/>
    </w:rPr>
  </w:style>
  <w:style w:type="paragraph" w:customStyle="1" w:styleId="86">
    <w:name w:val="_Style 85"/>
    <w:basedOn w:val="1"/>
    <w:next w:val="1"/>
    <w:qFormat/>
    <w:uiPriority w:val="0"/>
    <w:pPr>
      <w:pBdr>
        <w:bottom w:val="single" w:color="auto" w:sz="6" w:space="1"/>
      </w:pBdr>
      <w:jc w:val="center"/>
    </w:pPr>
    <w:rPr>
      <w:rFonts w:ascii="Arial" w:eastAsia="宋体"/>
      <w:vanish/>
      <w:sz w:val="16"/>
    </w:rPr>
  </w:style>
  <w:style w:type="paragraph" w:customStyle="1" w:styleId="87">
    <w:name w:val="_Style 86"/>
    <w:basedOn w:val="1"/>
    <w:next w:val="1"/>
    <w:qFormat/>
    <w:uiPriority w:val="0"/>
    <w:pPr>
      <w:pBdr>
        <w:top w:val="single" w:color="auto" w:sz="6" w:space="1"/>
      </w:pBdr>
      <w:jc w:val="center"/>
    </w:pPr>
    <w:rPr>
      <w:rFonts w:ascii="Arial" w:eastAsia="宋体"/>
      <w:vanish/>
      <w:sz w:val="16"/>
    </w:rPr>
  </w:style>
  <w:style w:type="paragraph" w:customStyle="1" w:styleId="88">
    <w:name w:val="_Style 87"/>
    <w:basedOn w:val="1"/>
    <w:next w:val="1"/>
    <w:qFormat/>
    <w:uiPriority w:val="0"/>
    <w:pPr>
      <w:pBdr>
        <w:bottom w:val="single" w:color="auto" w:sz="6" w:space="1"/>
      </w:pBdr>
      <w:jc w:val="center"/>
    </w:pPr>
    <w:rPr>
      <w:rFonts w:ascii="Arial" w:eastAsia="宋体"/>
      <w:vanish/>
      <w:sz w:val="16"/>
    </w:rPr>
  </w:style>
  <w:style w:type="paragraph" w:customStyle="1" w:styleId="89">
    <w:name w:val="_Style 88"/>
    <w:basedOn w:val="1"/>
    <w:next w:val="1"/>
    <w:qFormat/>
    <w:uiPriority w:val="0"/>
    <w:pPr>
      <w:pBdr>
        <w:top w:val="single" w:color="auto" w:sz="6" w:space="1"/>
      </w:pBdr>
      <w:jc w:val="center"/>
    </w:pPr>
    <w:rPr>
      <w:rFonts w:ascii="Arial" w:eastAsia="宋体"/>
      <w:vanish/>
      <w:sz w:val="16"/>
    </w:rPr>
  </w:style>
  <w:style w:type="paragraph" w:customStyle="1" w:styleId="90">
    <w:name w:val="_Style 89"/>
    <w:basedOn w:val="1"/>
    <w:next w:val="1"/>
    <w:qFormat/>
    <w:uiPriority w:val="0"/>
    <w:pPr>
      <w:pBdr>
        <w:bottom w:val="single" w:color="auto" w:sz="6" w:space="1"/>
      </w:pBdr>
      <w:jc w:val="center"/>
    </w:pPr>
    <w:rPr>
      <w:rFonts w:ascii="Arial" w:eastAsia="宋体"/>
      <w:vanish/>
      <w:sz w:val="16"/>
    </w:rPr>
  </w:style>
  <w:style w:type="paragraph" w:customStyle="1" w:styleId="91">
    <w:name w:val="_Style 90"/>
    <w:basedOn w:val="1"/>
    <w:next w:val="1"/>
    <w:qFormat/>
    <w:uiPriority w:val="0"/>
    <w:pPr>
      <w:pBdr>
        <w:top w:val="single" w:color="auto" w:sz="6" w:space="1"/>
      </w:pBdr>
      <w:jc w:val="center"/>
    </w:pPr>
    <w:rPr>
      <w:rFonts w:ascii="Arial" w:eastAsia="宋体"/>
      <w:vanish/>
      <w:sz w:val="16"/>
    </w:rPr>
  </w:style>
  <w:style w:type="paragraph" w:customStyle="1" w:styleId="92">
    <w:name w:val="_Style 91"/>
    <w:basedOn w:val="1"/>
    <w:next w:val="1"/>
    <w:qFormat/>
    <w:uiPriority w:val="0"/>
    <w:pPr>
      <w:pBdr>
        <w:bottom w:val="single" w:color="auto" w:sz="6" w:space="1"/>
      </w:pBdr>
      <w:jc w:val="center"/>
    </w:pPr>
    <w:rPr>
      <w:rFonts w:ascii="Arial" w:eastAsia="宋体"/>
      <w:vanish/>
      <w:sz w:val="16"/>
    </w:rPr>
  </w:style>
  <w:style w:type="paragraph" w:customStyle="1" w:styleId="93">
    <w:name w:val="_Style 92"/>
    <w:basedOn w:val="1"/>
    <w:next w:val="1"/>
    <w:qFormat/>
    <w:uiPriority w:val="0"/>
    <w:pPr>
      <w:pBdr>
        <w:top w:val="single" w:color="auto" w:sz="6" w:space="1"/>
      </w:pBdr>
      <w:jc w:val="center"/>
    </w:pPr>
    <w:rPr>
      <w:rFonts w:ascii="Arial" w:eastAsia="宋体"/>
      <w:vanish/>
      <w:sz w:val="16"/>
    </w:rPr>
  </w:style>
  <w:style w:type="paragraph" w:customStyle="1" w:styleId="94">
    <w:name w:val="_Style 93"/>
    <w:basedOn w:val="1"/>
    <w:next w:val="1"/>
    <w:qFormat/>
    <w:uiPriority w:val="0"/>
    <w:pPr>
      <w:pBdr>
        <w:bottom w:val="single" w:color="auto" w:sz="6" w:space="1"/>
      </w:pBdr>
      <w:jc w:val="center"/>
    </w:pPr>
    <w:rPr>
      <w:rFonts w:ascii="Arial" w:eastAsia="宋体"/>
      <w:vanish/>
      <w:sz w:val="16"/>
    </w:rPr>
  </w:style>
  <w:style w:type="paragraph" w:customStyle="1" w:styleId="95">
    <w:name w:val="_Style 94"/>
    <w:basedOn w:val="1"/>
    <w:next w:val="1"/>
    <w:qFormat/>
    <w:uiPriority w:val="0"/>
    <w:pPr>
      <w:pBdr>
        <w:top w:val="single" w:color="auto" w:sz="6" w:space="1"/>
      </w:pBdr>
      <w:jc w:val="center"/>
    </w:pPr>
    <w:rPr>
      <w:rFonts w:ascii="Arial" w:eastAsia="宋体"/>
      <w:vanish/>
      <w:sz w:val="16"/>
    </w:rPr>
  </w:style>
  <w:style w:type="paragraph" w:customStyle="1" w:styleId="96">
    <w:name w:val="_Style 95"/>
    <w:basedOn w:val="1"/>
    <w:next w:val="1"/>
    <w:qFormat/>
    <w:uiPriority w:val="0"/>
    <w:pPr>
      <w:pBdr>
        <w:bottom w:val="single" w:color="auto" w:sz="6" w:space="1"/>
      </w:pBdr>
      <w:jc w:val="center"/>
    </w:pPr>
    <w:rPr>
      <w:rFonts w:ascii="Arial" w:eastAsia="宋体"/>
      <w:vanish/>
      <w:sz w:val="16"/>
    </w:rPr>
  </w:style>
  <w:style w:type="paragraph" w:customStyle="1" w:styleId="97">
    <w:name w:val="_Style 96"/>
    <w:basedOn w:val="1"/>
    <w:next w:val="1"/>
    <w:qFormat/>
    <w:uiPriority w:val="0"/>
    <w:pPr>
      <w:pBdr>
        <w:top w:val="single" w:color="auto" w:sz="6" w:space="1"/>
      </w:pBdr>
      <w:jc w:val="center"/>
    </w:pPr>
    <w:rPr>
      <w:rFonts w:ascii="Arial" w:eastAsia="宋体"/>
      <w:vanish/>
      <w:sz w:val="16"/>
    </w:rPr>
  </w:style>
  <w:style w:type="paragraph" w:customStyle="1" w:styleId="98">
    <w:name w:val="_Style 97"/>
    <w:basedOn w:val="1"/>
    <w:next w:val="1"/>
    <w:qFormat/>
    <w:uiPriority w:val="0"/>
    <w:pPr>
      <w:pBdr>
        <w:bottom w:val="single" w:color="auto" w:sz="6" w:space="1"/>
      </w:pBdr>
      <w:jc w:val="center"/>
    </w:pPr>
    <w:rPr>
      <w:rFonts w:ascii="Arial" w:eastAsia="宋体"/>
      <w:vanish/>
      <w:sz w:val="16"/>
    </w:rPr>
  </w:style>
  <w:style w:type="paragraph" w:customStyle="1" w:styleId="99">
    <w:name w:val="_Style 98"/>
    <w:basedOn w:val="1"/>
    <w:next w:val="1"/>
    <w:qFormat/>
    <w:uiPriority w:val="0"/>
    <w:pPr>
      <w:pBdr>
        <w:top w:val="single" w:color="auto" w:sz="6" w:space="1"/>
      </w:pBdr>
      <w:jc w:val="center"/>
    </w:pPr>
    <w:rPr>
      <w:rFonts w:ascii="Arial" w:eastAsia="宋体"/>
      <w:vanish/>
      <w:sz w:val="16"/>
    </w:rPr>
  </w:style>
  <w:style w:type="paragraph" w:customStyle="1" w:styleId="100">
    <w:name w:val="_Style 99"/>
    <w:basedOn w:val="1"/>
    <w:next w:val="1"/>
    <w:qFormat/>
    <w:uiPriority w:val="0"/>
    <w:pPr>
      <w:pBdr>
        <w:bottom w:val="single" w:color="auto" w:sz="6" w:space="1"/>
      </w:pBdr>
      <w:jc w:val="center"/>
    </w:pPr>
    <w:rPr>
      <w:rFonts w:ascii="Arial" w:eastAsia="宋体"/>
      <w:vanish/>
      <w:sz w:val="16"/>
    </w:rPr>
  </w:style>
  <w:style w:type="paragraph" w:customStyle="1" w:styleId="101">
    <w:name w:val="_Style 100"/>
    <w:basedOn w:val="1"/>
    <w:next w:val="1"/>
    <w:qFormat/>
    <w:uiPriority w:val="0"/>
    <w:pPr>
      <w:pBdr>
        <w:top w:val="single" w:color="auto" w:sz="6" w:space="1"/>
      </w:pBdr>
      <w:jc w:val="center"/>
    </w:pPr>
    <w:rPr>
      <w:rFonts w:ascii="Arial" w:eastAsia="宋体"/>
      <w:vanish/>
      <w:sz w:val="16"/>
    </w:rPr>
  </w:style>
  <w:style w:type="paragraph" w:customStyle="1" w:styleId="102">
    <w:name w:val="_Style 101"/>
    <w:basedOn w:val="1"/>
    <w:next w:val="1"/>
    <w:qFormat/>
    <w:uiPriority w:val="0"/>
    <w:pPr>
      <w:pBdr>
        <w:bottom w:val="single" w:color="auto" w:sz="6" w:space="1"/>
      </w:pBdr>
      <w:jc w:val="center"/>
    </w:pPr>
    <w:rPr>
      <w:rFonts w:ascii="Arial" w:eastAsia="宋体"/>
      <w:vanish/>
      <w:sz w:val="16"/>
    </w:rPr>
  </w:style>
  <w:style w:type="paragraph" w:customStyle="1" w:styleId="103">
    <w:name w:val="_Style 102"/>
    <w:basedOn w:val="1"/>
    <w:next w:val="1"/>
    <w:qFormat/>
    <w:uiPriority w:val="0"/>
    <w:pPr>
      <w:pBdr>
        <w:top w:val="single" w:color="auto" w:sz="6" w:space="1"/>
      </w:pBdr>
      <w:jc w:val="center"/>
    </w:pPr>
    <w:rPr>
      <w:rFonts w:ascii="Arial" w:eastAsia="宋体"/>
      <w:vanish/>
      <w:sz w:val="16"/>
    </w:rPr>
  </w:style>
  <w:style w:type="paragraph" w:customStyle="1" w:styleId="104">
    <w:name w:val="_Style 103"/>
    <w:basedOn w:val="1"/>
    <w:next w:val="1"/>
    <w:qFormat/>
    <w:uiPriority w:val="0"/>
    <w:pPr>
      <w:pBdr>
        <w:bottom w:val="single" w:color="auto" w:sz="6" w:space="1"/>
      </w:pBdr>
      <w:jc w:val="center"/>
    </w:pPr>
    <w:rPr>
      <w:rFonts w:ascii="Arial" w:eastAsia="宋体"/>
      <w:vanish/>
      <w:sz w:val="16"/>
    </w:rPr>
  </w:style>
  <w:style w:type="paragraph" w:customStyle="1" w:styleId="105">
    <w:name w:val="_Style 104"/>
    <w:basedOn w:val="1"/>
    <w:next w:val="1"/>
    <w:qFormat/>
    <w:uiPriority w:val="0"/>
    <w:pPr>
      <w:pBdr>
        <w:top w:val="single" w:color="auto" w:sz="6" w:space="1"/>
      </w:pBdr>
      <w:jc w:val="center"/>
    </w:pPr>
    <w:rPr>
      <w:rFonts w:ascii="Arial" w:eastAsia="宋体"/>
      <w:vanish/>
      <w:sz w:val="16"/>
    </w:rPr>
  </w:style>
  <w:style w:type="paragraph" w:customStyle="1" w:styleId="106">
    <w:name w:val="_Style 105"/>
    <w:basedOn w:val="1"/>
    <w:next w:val="1"/>
    <w:qFormat/>
    <w:uiPriority w:val="0"/>
    <w:pPr>
      <w:pBdr>
        <w:bottom w:val="single" w:color="auto" w:sz="6" w:space="1"/>
      </w:pBdr>
      <w:jc w:val="center"/>
    </w:pPr>
    <w:rPr>
      <w:rFonts w:ascii="Arial" w:eastAsia="宋体"/>
      <w:vanish/>
      <w:sz w:val="16"/>
    </w:rPr>
  </w:style>
  <w:style w:type="paragraph" w:customStyle="1" w:styleId="107">
    <w:name w:val="_Style 106"/>
    <w:basedOn w:val="1"/>
    <w:next w:val="1"/>
    <w:qFormat/>
    <w:uiPriority w:val="0"/>
    <w:pPr>
      <w:pBdr>
        <w:top w:val="single" w:color="auto" w:sz="6" w:space="1"/>
      </w:pBdr>
      <w:jc w:val="center"/>
    </w:pPr>
    <w:rPr>
      <w:rFonts w:ascii="Arial" w:eastAsia="宋体"/>
      <w:vanish/>
      <w:sz w:val="16"/>
    </w:rPr>
  </w:style>
  <w:style w:type="paragraph" w:customStyle="1" w:styleId="108">
    <w:name w:val="_Style 107"/>
    <w:basedOn w:val="1"/>
    <w:next w:val="1"/>
    <w:qFormat/>
    <w:uiPriority w:val="0"/>
    <w:pPr>
      <w:pBdr>
        <w:bottom w:val="single" w:color="auto" w:sz="6" w:space="1"/>
      </w:pBdr>
      <w:jc w:val="center"/>
    </w:pPr>
    <w:rPr>
      <w:rFonts w:ascii="Arial" w:eastAsia="宋体"/>
      <w:vanish/>
      <w:sz w:val="16"/>
    </w:rPr>
  </w:style>
  <w:style w:type="paragraph" w:customStyle="1" w:styleId="109">
    <w:name w:val="_Style 108"/>
    <w:basedOn w:val="1"/>
    <w:next w:val="1"/>
    <w:qFormat/>
    <w:uiPriority w:val="0"/>
    <w:pPr>
      <w:pBdr>
        <w:top w:val="single" w:color="auto" w:sz="6" w:space="1"/>
      </w:pBdr>
      <w:jc w:val="center"/>
    </w:pPr>
    <w:rPr>
      <w:rFonts w:ascii="Arial" w:eastAsia="宋体"/>
      <w:vanish/>
      <w:sz w:val="16"/>
    </w:rPr>
  </w:style>
  <w:style w:type="paragraph" w:customStyle="1" w:styleId="110">
    <w:name w:val="_Style 109"/>
    <w:basedOn w:val="1"/>
    <w:next w:val="1"/>
    <w:qFormat/>
    <w:uiPriority w:val="0"/>
    <w:pPr>
      <w:pBdr>
        <w:bottom w:val="single" w:color="auto" w:sz="6" w:space="1"/>
      </w:pBdr>
      <w:jc w:val="center"/>
    </w:pPr>
    <w:rPr>
      <w:rFonts w:ascii="Arial" w:eastAsia="宋体"/>
      <w:vanish/>
      <w:sz w:val="16"/>
    </w:rPr>
  </w:style>
  <w:style w:type="paragraph" w:customStyle="1" w:styleId="111">
    <w:name w:val="_Style 110"/>
    <w:basedOn w:val="1"/>
    <w:next w:val="1"/>
    <w:qFormat/>
    <w:uiPriority w:val="0"/>
    <w:pPr>
      <w:pBdr>
        <w:top w:val="single" w:color="auto" w:sz="6" w:space="1"/>
      </w:pBdr>
      <w:jc w:val="center"/>
    </w:pPr>
    <w:rPr>
      <w:rFonts w:ascii="Arial" w:eastAsia="宋体"/>
      <w:vanish/>
      <w:sz w:val="16"/>
    </w:rPr>
  </w:style>
  <w:style w:type="paragraph" w:customStyle="1" w:styleId="112">
    <w:name w:val="_Style 111"/>
    <w:basedOn w:val="1"/>
    <w:next w:val="1"/>
    <w:qFormat/>
    <w:uiPriority w:val="0"/>
    <w:pPr>
      <w:pBdr>
        <w:bottom w:val="single" w:color="auto" w:sz="6" w:space="1"/>
      </w:pBdr>
      <w:jc w:val="center"/>
    </w:pPr>
    <w:rPr>
      <w:rFonts w:ascii="Arial" w:eastAsia="宋体"/>
      <w:vanish/>
      <w:sz w:val="16"/>
    </w:rPr>
  </w:style>
  <w:style w:type="paragraph" w:customStyle="1" w:styleId="113">
    <w:name w:val="_Style 112"/>
    <w:basedOn w:val="1"/>
    <w:next w:val="1"/>
    <w:qFormat/>
    <w:uiPriority w:val="0"/>
    <w:pPr>
      <w:pBdr>
        <w:top w:val="single" w:color="auto" w:sz="6" w:space="1"/>
      </w:pBdr>
      <w:jc w:val="center"/>
    </w:pPr>
    <w:rPr>
      <w:rFonts w:ascii="Arial" w:eastAsia="宋体"/>
      <w:vanish/>
      <w:sz w:val="16"/>
    </w:rPr>
  </w:style>
  <w:style w:type="paragraph" w:customStyle="1" w:styleId="114">
    <w:name w:val="_Style 113"/>
    <w:basedOn w:val="1"/>
    <w:next w:val="1"/>
    <w:qFormat/>
    <w:uiPriority w:val="0"/>
    <w:pPr>
      <w:pBdr>
        <w:bottom w:val="single" w:color="auto" w:sz="6" w:space="1"/>
      </w:pBdr>
      <w:jc w:val="center"/>
    </w:pPr>
    <w:rPr>
      <w:rFonts w:ascii="Arial" w:eastAsia="宋体"/>
      <w:vanish/>
      <w:sz w:val="16"/>
    </w:rPr>
  </w:style>
  <w:style w:type="paragraph" w:customStyle="1" w:styleId="115">
    <w:name w:val="_Style 114"/>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chart" Target="charts/chart3.xml"/><Relationship Id="rId10" Type="http://schemas.openxmlformats.org/officeDocument/2006/relationships/chart" Target="charts/chart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G:\machen\1.&#21407;&#27833;\&#21407;&#27833;&#25968;&#25454;&#24211;\&#21407;&#27833;&#25968;&#25454;&#2421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machen\1.&#21407;&#27833;\&#21407;&#27833;&#25968;&#25454;&#24211;\&#21407;&#27833;&#25968;&#25454;&#2421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machen\1.&#21407;&#27833;\&#21407;&#27833;&#25968;&#25454;&#24211;\&#21407;&#27833;&#25968;&#25454;&#2421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machen\1.&#21407;&#27833;\&#21407;&#27833;&#25968;&#25454;&#24211;\&#21407;&#27833;&#25968;&#25454;&#24211;.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G:\machen\&#21407;&#27833;&#21608;&#25253;\&#21407;&#27833;&#26399;&#36135;&#25968;&#25454;&#242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2292029326489"/>
          <c:y val="0.0729318928872942"/>
          <c:w val="0.859065315315315"/>
          <c:h val="0.649216374269006"/>
        </c:manualLayout>
      </c:layout>
      <c:barChart>
        <c:barDir val="col"/>
        <c:grouping val="clustered"/>
        <c:varyColors val="0"/>
        <c:ser>
          <c:idx val="0"/>
          <c:order val="0"/>
          <c:tx>
            <c:strRef>
              <c:f>[原油数据库.xlsx]SC原油价格!$D$1</c:f>
              <c:strCache>
                <c:ptCount val="1"/>
                <c:pt idx="0">
                  <c:v>主力持仓</c:v>
                </c:pt>
              </c:strCache>
            </c:strRef>
          </c:tx>
          <c:spPr>
            <a:solidFill>
              <a:schemeClr val="accent1"/>
            </a:solidFill>
            <a:ln>
              <a:noFill/>
            </a:ln>
            <a:effectLst/>
          </c:spPr>
          <c:invertIfNegative val="0"/>
          <c:dLbls>
            <c:delete val="1"/>
          </c:dLbls>
          <c:cat>
            <c:numRef>
              <c:f>[原油数据库.xlsx]SC原油价格!$A$2:$A$126</c:f>
              <c:numCache>
                <c:formatCode>yyyy"年"m"月"d"日"</c:formatCode>
                <c:ptCount val="125"/>
                <c:pt idx="0" c:formatCode="yyyy&quot;年&quot;m&quot;月&quot;d&quot;日&quot;">
                  <c:v>43185</c:v>
                </c:pt>
                <c:pt idx="1" c:formatCode="yyyy&quot;年&quot;m&quot;月&quot;d&quot;日&quot;">
                  <c:v>43186</c:v>
                </c:pt>
                <c:pt idx="2" c:formatCode="yyyy&quot;年&quot;m&quot;月&quot;d&quot;日&quot;">
                  <c:v>43187</c:v>
                </c:pt>
                <c:pt idx="3" c:formatCode="yyyy&quot;年&quot;m&quot;月&quot;d&quot;日&quot;">
                  <c:v>43188</c:v>
                </c:pt>
                <c:pt idx="4" c:formatCode="yyyy&quot;年&quot;m&quot;月&quot;d&quot;日&quot;">
                  <c:v>43189</c:v>
                </c:pt>
                <c:pt idx="5" c:formatCode="yyyy&quot;年&quot;m&quot;月&quot;d&quot;日&quot;">
                  <c:v>43192</c:v>
                </c:pt>
                <c:pt idx="6" c:formatCode="yyyy&quot;年&quot;m&quot;月&quot;d&quot;日&quot;">
                  <c:v>43193</c:v>
                </c:pt>
                <c:pt idx="7" c:formatCode="yyyy&quot;年&quot;m&quot;月&quot;d&quot;日&quot;">
                  <c:v>43194</c:v>
                </c:pt>
                <c:pt idx="8" c:formatCode="yyyy&quot;年&quot;m&quot;月&quot;d&quot;日&quot;">
                  <c:v>43199</c:v>
                </c:pt>
                <c:pt idx="9" c:formatCode="yyyy&quot;年&quot;m&quot;月&quot;d&quot;日&quot;">
                  <c:v>43200</c:v>
                </c:pt>
                <c:pt idx="10" c:formatCode="yyyy&quot;年&quot;m&quot;月&quot;d&quot;日&quot;">
                  <c:v>43201</c:v>
                </c:pt>
                <c:pt idx="11" c:formatCode="yyyy&quot;年&quot;m&quot;月&quot;d&quot;日&quot;">
                  <c:v>43202</c:v>
                </c:pt>
                <c:pt idx="12" c:formatCode="yyyy&quot;年&quot;m&quot;月&quot;d&quot;日&quot;">
                  <c:v>43203</c:v>
                </c:pt>
                <c:pt idx="13" c:formatCode="yyyy&quot;年&quot;m&quot;月&quot;d&quot;日&quot;">
                  <c:v>43206</c:v>
                </c:pt>
                <c:pt idx="14" c:formatCode="yyyy&quot;年&quot;m&quot;月&quot;d&quot;日&quot;">
                  <c:v>43207</c:v>
                </c:pt>
                <c:pt idx="15" c:formatCode="yyyy&quot;年&quot;m&quot;月&quot;d&quot;日&quot;">
                  <c:v>43208</c:v>
                </c:pt>
                <c:pt idx="16" c:formatCode="yyyy&quot;年&quot;m&quot;月&quot;d&quot;日&quot;">
                  <c:v>43209</c:v>
                </c:pt>
                <c:pt idx="17" c:formatCode="yyyy&quot;年&quot;m&quot;月&quot;d&quot;日&quot;">
                  <c:v>43210</c:v>
                </c:pt>
                <c:pt idx="18" c:formatCode="yyyy&quot;年&quot;m&quot;月&quot;d&quot;日&quot;">
                  <c:v>43213</c:v>
                </c:pt>
                <c:pt idx="19" c:formatCode="yyyy&quot;年&quot;m&quot;月&quot;d&quot;日&quot;">
                  <c:v>43214</c:v>
                </c:pt>
                <c:pt idx="20" c:formatCode="yyyy&quot;年&quot;m&quot;月&quot;d&quot;日&quot;">
                  <c:v>43215</c:v>
                </c:pt>
                <c:pt idx="21" c:formatCode="yyyy&quot;年&quot;m&quot;月&quot;d&quot;日&quot;">
                  <c:v>43216</c:v>
                </c:pt>
                <c:pt idx="22" c:formatCode="yyyy&quot;年&quot;m&quot;月&quot;d&quot;日&quot;">
                  <c:v>43217</c:v>
                </c:pt>
                <c:pt idx="23" c:formatCode="yyyy&quot;年&quot;m&quot;月&quot;d&quot;日&quot;">
                  <c:v>43222</c:v>
                </c:pt>
                <c:pt idx="24" c:formatCode="yyyy&quot;年&quot;m&quot;月&quot;d&quot;日&quot;">
                  <c:v>43223</c:v>
                </c:pt>
                <c:pt idx="25" c:formatCode="yyyy&quot;年&quot;m&quot;月&quot;d&quot;日&quot;">
                  <c:v>43224</c:v>
                </c:pt>
                <c:pt idx="26" c:formatCode="yyyy&quot;年&quot;m&quot;月&quot;d&quot;日&quot;">
                  <c:v>43227</c:v>
                </c:pt>
                <c:pt idx="27" c:formatCode="yyyy&quot;年&quot;m&quot;月&quot;d&quot;日&quot;">
                  <c:v>43228</c:v>
                </c:pt>
                <c:pt idx="28" c:formatCode="yyyy&quot;年&quot;m&quot;月&quot;d&quot;日&quot;">
                  <c:v>43229</c:v>
                </c:pt>
                <c:pt idx="29" c:formatCode="yyyy&quot;年&quot;m&quot;月&quot;d&quot;日&quot;">
                  <c:v>43230</c:v>
                </c:pt>
                <c:pt idx="30" c:formatCode="yyyy&quot;年&quot;m&quot;月&quot;d&quot;日&quot;">
                  <c:v>43231</c:v>
                </c:pt>
                <c:pt idx="31" c:formatCode="yyyy&quot;年&quot;m&quot;月&quot;d&quot;日&quot;">
                  <c:v>43234</c:v>
                </c:pt>
                <c:pt idx="32" c:formatCode="yyyy&quot;年&quot;m&quot;月&quot;d&quot;日&quot;">
                  <c:v>43235</c:v>
                </c:pt>
                <c:pt idx="33" c:formatCode="yyyy&quot;年&quot;m&quot;月&quot;d&quot;日&quot;">
                  <c:v>43236</c:v>
                </c:pt>
                <c:pt idx="34" c:formatCode="yyyy&quot;年&quot;m&quot;月&quot;d&quot;日&quot;">
                  <c:v>43237</c:v>
                </c:pt>
                <c:pt idx="35" c:formatCode="yyyy&quot;年&quot;m&quot;月&quot;d&quot;日&quot;">
                  <c:v>43238</c:v>
                </c:pt>
                <c:pt idx="36" c:formatCode="yyyy&quot;年&quot;m&quot;月&quot;d&quot;日&quot;">
                  <c:v>43241</c:v>
                </c:pt>
                <c:pt idx="37" c:formatCode="yyyy&quot;年&quot;m&quot;月&quot;d&quot;日&quot;">
                  <c:v>43242</c:v>
                </c:pt>
                <c:pt idx="38" c:formatCode="yyyy&quot;年&quot;m&quot;月&quot;d&quot;日&quot;">
                  <c:v>43243</c:v>
                </c:pt>
                <c:pt idx="39" c:formatCode="yyyy&quot;年&quot;m&quot;月&quot;d&quot;日&quot;">
                  <c:v>43244</c:v>
                </c:pt>
                <c:pt idx="40" c:formatCode="yyyy&quot;年&quot;m&quot;月&quot;d&quot;日&quot;">
                  <c:v>43245</c:v>
                </c:pt>
                <c:pt idx="41" c:formatCode="yyyy&quot;年&quot;m&quot;月&quot;d&quot;日&quot;">
                  <c:v>43248</c:v>
                </c:pt>
                <c:pt idx="42" c:formatCode="yyyy&quot;年&quot;m&quot;月&quot;d&quot;日&quot;">
                  <c:v>43249</c:v>
                </c:pt>
                <c:pt idx="43" c:formatCode="yyyy&quot;年&quot;m&quot;月&quot;d&quot;日&quot;">
                  <c:v>43250</c:v>
                </c:pt>
                <c:pt idx="44" c:formatCode="yyyy&quot;年&quot;m&quot;月&quot;d&quot;日&quot;">
                  <c:v>43251</c:v>
                </c:pt>
                <c:pt idx="45" c:formatCode="yyyy&quot;年&quot;m&quot;月&quot;d&quot;日&quot;">
                  <c:v>43252</c:v>
                </c:pt>
                <c:pt idx="46" c:formatCode="yyyy&quot;年&quot;m&quot;月&quot;d&quot;日&quot;">
                  <c:v>43255</c:v>
                </c:pt>
                <c:pt idx="47" c:formatCode="yyyy&quot;年&quot;m&quot;月&quot;d&quot;日&quot;">
                  <c:v>43256</c:v>
                </c:pt>
                <c:pt idx="48" c:formatCode="yyyy&quot;年&quot;m&quot;月&quot;d&quot;日&quot;">
                  <c:v>43257</c:v>
                </c:pt>
                <c:pt idx="49" c:formatCode="yyyy&quot;年&quot;m&quot;月&quot;d&quot;日&quot;">
                  <c:v>43258</c:v>
                </c:pt>
                <c:pt idx="50" c:formatCode="yyyy&quot;年&quot;m&quot;月&quot;d&quot;日&quot;">
                  <c:v>43259</c:v>
                </c:pt>
                <c:pt idx="51" c:formatCode="yyyy&quot;年&quot;m&quot;月&quot;d&quot;日&quot;">
                  <c:v>43262</c:v>
                </c:pt>
                <c:pt idx="52" c:formatCode="yyyy&quot;年&quot;m&quot;月&quot;d&quot;日&quot;">
                  <c:v>43263</c:v>
                </c:pt>
                <c:pt idx="53" c:formatCode="yyyy&quot;年&quot;m&quot;月&quot;d&quot;日&quot;">
                  <c:v>43264</c:v>
                </c:pt>
                <c:pt idx="54" c:formatCode="yyyy&quot;年&quot;m&quot;月&quot;d&quot;日&quot;">
                  <c:v>43265</c:v>
                </c:pt>
                <c:pt idx="55" c:formatCode="yyyy&quot;年&quot;m&quot;月&quot;d&quot;日&quot;">
                  <c:v>43266</c:v>
                </c:pt>
                <c:pt idx="56" c:formatCode="yyyy&quot;年&quot;m&quot;月&quot;d&quot;日&quot;">
                  <c:v>43270</c:v>
                </c:pt>
                <c:pt idx="57" c:formatCode="yyyy&quot;年&quot;m&quot;月&quot;d&quot;日&quot;">
                  <c:v>43271</c:v>
                </c:pt>
                <c:pt idx="58" c:formatCode="yyyy&quot;年&quot;m&quot;月&quot;d&quot;日&quot;">
                  <c:v>43272</c:v>
                </c:pt>
                <c:pt idx="59" c:formatCode="yyyy&quot;年&quot;m&quot;月&quot;d&quot;日&quot;">
                  <c:v>43273</c:v>
                </c:pt>
                <c:pt idx="60" c:formatCode="yyyy&quot;年&quot;m&quot;月&quot;d&quot;日&quot;">
                  <c:v>43276</c:v>
                </c:pt>
                <c:pt idx="61" c:formatCode="yyyy&quot;年&quot;m&quot;月&quot;d&quot;日&quot;">
                  <c:v>43277</c:v>
                </c:pt>
                <c:pt idx="62" c:formatCode="yyyy&quot;年&quot;m&quot;月&quot;d&quot;日&quot;">
                  <c:v>43278</c:v>
                </c:pt>
                <c:pt idx="63" c:formatCode="yyyy&quot;年&quot;m&quot;月&quot;d&quot;日&quot;">
                  <c:v>43279</c:v>
                </c:pt>
                <c:pt idx="64" c:formatCode="yyyy&quot;年&quot;m&quot;月&quot;d&quot;日&quot;">
                  <c:v>43280</c:v>
                </c:pt>
                <c:pt idx="65" c:formatCode="yyyy&quot;年&quot;m&quot;月&quot;d&quot;日&quot;">
                  <c:v>43283</c:v>
                </c:pt>
                <c:pt idx="66" c:formatCode="yyyy&quot;年&quot;m&quot;月&quot;d&quot;日&quot;">
                  <c:v>43284</c:v>
                </c:pt>
                <c:pt idx="67" c:formatCode="yyyy&quot;年&quot;m&quot;月&quot;d&quot;日&quot;">
                  <c:v>43285</c:v>
                </c:pt>
                <c:pt idx="68" c:formatCode="yyyy&quot;年&quot;m&quot;月&quot;d&quot;日&quot;">
                  <c:v>43286</c:v>
                </c:pt>
                <c:pt idx="69" c:formatCode="yyyy&quot;年&quot;m&quot;月&quot;d&quot;日&quot;">
                  <c:v>43287</c:v>
                </c:pt>
                <c:pt idx="70" c:formatCode="yyyy&quot;年&quot;m&quot;月&quot;d&quot;日&quot;">
                  <c:v>43290</c:v>
                </c:pt>
                <c:pt idx="71" c:formatCode="yyyy&quot;年&quot;m&quot;月&quot;d&quot;日&quot;">
                  <c:v>43291</c:v>
                </c:pt>
                <c:pt idx="72" c:formatCode="yyyy&quot;年&quot;m&quot;月&quot;d&quot;日&quot;">
                  <c:v>43292</c:v>
                </c:pt>
                <c:pt idx="73" c:formatCode="yyyy&quot;年&quot;m&quot;月&quot;d&quot;日&quot;">
                  <c:v>43293</c:v>
                </c:pt>
                <c:pt idx="74" c:formatCode="yyyy&quot;年&quot;m&quot;月&quot;d&quot;日&quot;">
                  <c:v>43294</c:v>
                </c:pt>
                <c:pt idx="75" c:formatCode="yyyy&quot;年&quot;m&quot;月&quot;d&quot;日&quot;">
                  <c:v>43297</c:v>
                </c:pt>
                <c:pt idx="76" c:formatCode="yyyy&quot;年&quot;m&quot;月&quot;d&quot;日&quot;">
                  <c:v>43298</c:v>
                </c:pt>
                <c:pt idx="77" c:formatCode="yyyy&quot;年&quot;m&quot;月&quot;d&quot;日&quot;">
                  <c:v>43299</c:v>
                </c:pt>
                <c:pt idx="78" c:formatCode="yyyy&quot;年&quot;m&quot;月&quot;d&quot;日&quot;">
                  <c:v>43300</c:v>
                </c:pt>
                <c:pt idx="79" c:formatCode="yyyy&quot;年&quot;m&quot;月&quot;d&quot;日&quot;">
                  <c:v>43301</c:v>
                </c:pt>
                <c:pt idx="80" c:formatCode="yyyy&quot;年&quot;m&quot;月&quot;d&quot;日&quot;">
                  <c:v>43304</c:v>
                </c:pt>
                <c:pt idx="81" c:formatCode="yyyy&quot;年&quot;m&quot;月&quot;d&quot;日&quot;">
                  <c:v>43305</c:v>
                </c:pt>
                <c:pt idx="82" c:formatCode="yyyy&quot;年&quot;m&quot;月&quot;d&quot;日&quot;">
                  <c:v>43306</c:v>
                </c:pt>
                <c:pt idx="83" c:formatCode="yyyy&quot;年&quot;m&quot;月&quot;d&quot;日&quot;">
                  <c:v>43307</c:v>
                </c:pt>
                <c:pt idx="84" c:formatCode="yyyy&quot;年&quot;m&quot;月&quot;d&quot;日&quot;">
                  <c:v>43308</c:v>
                </c:pt>
                <c:pt idx="85" c:formatCode="yyyy&quot;年&quot;m&quot;月&quot;d&quot;日&quot;">
                  <c:v>43311</c:v>
                </c:pt>
                <c:pt idx="86" c:formatCode="yyyy&quot;年&quot;m&quot;月&quot;d&quot;日&quot;">
                  <c:v>43312</c:v>
                </c:pt>
                <c:pt idx="87" c:formatCode="yyyy&quot;年&quot;m&quot;月&quot;d&quot;日&quot;">
                  <c:v>43313</c:v>
                </c:pt>
                <c:pt idx="88" c:formatCode="yyyy&quot;年&quot;m&quot;月&quot;d&quot;日&quot;">
                  <c:v>43314</c:v>
                </c:pt>
                <c:pt idx="89" c:formatCode="yyyy&quot;年&quot;m&quot;月&quot;d&quot;日&quot;">
                  <c:v>43315</c:v>
                </c:pt>
                <c:pt idx="90" c:formatCode="yyyy&quot;年&quot;m&quot;月&quot;d&quot;日&quot;">
                  <c:v>43318</c:v>
                </c:pt>
                <c:pt idx="91" c:formatCode="yyyy&quot;年&quot;m&quot;月&quot;d&quot;日&quot;">
                  <c:v>43319</c:v>
                </c:pt>
                <c:pt idx="92" c:formatCode="yyyy&quot;年&quot;m&quot;月&quot;d&quot;日&quot;">
                  <c:v>43320</c:v>
                </c:pt>
                <c:pt idx="93" c:formatCode="yyyy&quot;年&quot;m&quot;月&quot;d&quot;日&quot;">
                  <c:v>43321</c:v>
                </c:pt>
                <c:pt idx="94" c:formatCode="yyyy&quot;年&quot;m&quot;月&quot;d&quot;日&quot;">
                  <c:v>43322</c:v>
                </c:pt>
                <c:pt idx="95" c:formatCode="yyyy&quot;年&quot;m&quot;月&quot;d&quot;日&quot;">
                  <c:v>43325</c:v>
                </c:pt>
                <c:pt idx="96" c:formatCode="yyyy&quot;年&quot;m&quot;月&quot;d&quot;日&quot;">
                  <c:v>43326</c:v>
                </c:pt>
                <c:pt idx="97" c:formatCode="yyyy&quot;年&quot;m&quot;月&quot;d&quot;日&quot;">
                  <c:v>43327</c:v>
                </c:pt>
                <c:pt idx="98" c:formatCode="yyyy&quot;年&quot;m&quot;月&quot;d&quot;日&quot;">
                  <c:v>43328</c:v>
                </c:pt>
                <c:pt idx="99" c:formatCode="yyyy&quot;年&quot;m&quot;月&quot;d&quot;日&quot;">
                  <c:v>43329</c:v>
                </c:pt>
                <c:pt idx="100" c:formatCode="yyyy&quot;年&quot;m&quot;月&quot;d&quot;日&quot;">
                  <c:v>43332</c:v>
                </c:pt>
                <c:pt idx="101" c:formatCode="yyyy&quot;年&quot;m&quot;月&quot;d&quot;日&quot;">
                  <c:v>43333</c:v>
                </c:pt>
                <c:pt idx="102" c:formatCode="yyyy&quot;年&quot;m&quot;月&quot;d&quot;日&quot;">
                  <c:v>43334</c:v>
                </c:pt>
                <c:pt idx="103" c:formatCode="yyyy&quot;年&quot;m&quot;月&quot;d&quot;日&quot;">
                  <c:v>43335</c:v>
                </c:pt>
                <c:pt idx="104" c:formatCode="yyyy&quot;年&quot;m&quot;月&quot;d&quot;日&quot;">
                  <c:v>43336</c:v>
                </c:pt>
                <c:pt idx="105" c:formatCode="yyyy&quot;年&quot;m&quot;月&quot;d&quot;日&quot;">
                  <c:v>43339</c:v>
                </c:pt>
                <c:pt idx="106" c:formatCode="yyyy&quot;年&quot;m&quot;月&quot;d&quot;日&quot;">
                  <c:v>43340</c:v>
                </c:pt>
                <c:pt idx="107" c:formatCode="yyyy&quot;年&quot;m&quot;月&quot;d&quot;日&quot;">
                  <c:v>43341</c:v>
                </c:pt>
                <c:pt idx="108" c:formatCode="yyyy&quot;年&quot;m&quot;月&quot;d&quot;日&quot;">
                  <c:v>43342</c:v>
                </c:pt>
                <c:pt idx="109" c:formatCode="yyyy&quot;年&quot;m&quot;月&quot;d&quot;日&quot;">
                  <c:v>43343</c:v>
                </c:pt>
                <c:pt idx="110" c:formatCode="yyyy&quot;年&quot;m&quot;月&quot;d&quot;日&quot;">
                  <c:v>43346</c:v>
                </c:pt>
                <c:pt idx="111" c:formatCode="yyyy&quot;年&quot;m&quot;月&quot;d&quot;日&quot;">
                  <c:v>43347</c:v>
                </c:pt>
                <c:pt idx="112" c:formatCode="yyyy&quot;年&quot;m&quot;月&quot;d&quot;日&quot;">
                  <c:v>43348</c:v>
                </c:pt>
                <c:pt idx="113" c:formatCode="yyyy&quot;年&quot;m&quot;月&quot;d&quot;日&quot;">
                  <c:v>43349</c:v>
                </c:pt>
                <c:pt idx="114" c:formatCode="yyyy&quot;年&quot;m&quot;月&quot;d&quot;日&quot;">
                  <c:v>43350</c:v>
                </c:pt>
                <c:pt idx="115" c:formatCode="yyyy&quot;年&quot;m&quot;月&quot;d&quot;日&quot;">
                  <c:v>43353</c:v>
                </c:pt>
                <c:pt idx="116" c:formatCode="yyyy&quot;年&quot;m&quot;月&quot;d&quot;日&quot;">
                  <c:v>43354</c:v>
                </c:pt>
                <c:pt idx="117" c:formatCode="yyyy&quot;年&quot;m&quot;月&quot;d&quot;日&quot;">
                  <c:v>43355</c:v>
                </c:pt>
                <c:pt idx="118" c:formatCode="yyyy&quot;年&quot;m&quot;月&quot;d&quot;日&quot;">
                  <c:v>43356</c:v>
                </c:pt>
                <c:pt idx="119" c:formatCode="yyyy&quot;年&quot;m&quot;月&quot;d&quot;日&quot;">
                  <c:v>43357</c:v>
                </c:pt>
                <c:pt idx="120" c:formatCode="yyyy&quot;年&quot;m&quot;月&quot;d&quot;日&quot;">
                  <c:v>43360</c:v>
                </c:pt>
                <c:pt idx="121" c:formatCode="yyyy&quot;年&quot;m&quot;月&quot;d&quot;日&quot;">
                  <c:v>43361</c:v>
                </c:pt>
                <c:pt idx="122" c:formatCode="yyyy&quot;年&quot;m&quot;月&quot;d&quot;日&quot;">
                  <c:v>43362</c:v>
                </c:pt>
                <c:pt idx="123" c:formatCode="yyyy&quot;年&quot;m&quot;月&quot;d&quot;日&quot;">
                  <c:v>43363</c:v>
                </c:pt>
                <c:pt idx="124" c:formatCode="yyyy&quot;年&quot;m&quot;月&quot;d&quot;日&quot;">
                  <c:v>43364</c:v>
                </c:pt>
              </c:numCache>
            </c:numRef>
          </c:cat>
          <c:val>
            <c:numRef>
              <c:f>[原油数据库.xlsx]SC原油价格!$D$2:$D$126</c:f>
              <c:numCache>
                <c:formatCode>General</c:formatCode>
                <c:ptCount val="125"/>
                <c:pt idx="0">
                  <c:v>3114</c:v>
                </c:pt>
                <c:pt idx="1">
                  <c:v>3936</c:v>
                </c:pt>
                <c:pt idx="2">
                  <c:v>6074</c:v>
                </c:pt>
                <c:pt idx="3">
                  <c:v>7732</c:v>
                </c:pt>
                <c:pt idx="4">
                  <c:v>7058</c:v>
                </c:pt>
                <c:pt idx="5">
                  <c:v>6536</c:v>
                </c:pt>
                <c:pt idx="6">
                  <c:v>8546</c:v>
                </c:pt>
                <c:pt idx="7">
                  <c:v>9164</c:v>
                </c:pt>
                <c:pt idx="8">
                  <c:v>9504</c:v>
                </c:pt>
                <c:pt idx="9">
                  <c:v>8992</c:v>
                </c:pt>
                <c:pt idx="10">
                  <c:v>12462</c:v>
                </c:pt>
                <c:pt idx="11">
                  <c:v>14474</c:v>
                </c:pt>
                <c:pt idx="12">
                  <c:v>13480</c:v>
                </c:pt>
                <c:pt idx="13">
                  <c:v>13494</c:v>
                </c:pt>
                <c:pt idx="14">
                  <c:v>13002</c:v>
                </c:pt>
                <c:pt idx="15">
                  <c:v>14628</c:v>
                </c:pt>
                <c:pt idx="16">
                  <c:v>15928</c:v>
                </c:pt>
                <c:pt idx="17">
                  <c:v>15616</c:v>
                </c:pt>
                <c:pt idx="18">
                  <c:v>15986</c:v>
                </c:pt>
                <c:pt idx="19">
                  <c:v>18324</c:v>
                </c:pt>
                <c:pt idx="20">
                  <c:v>16184</c:v>
                </c:pt>
                <c:pt idx="21">
                  <c:v>16286</c:v>
                </c:pt>
                <c:pt idx="22">
                  <c:v>16256</c:v>
                </c:pt>
                <c:pt idx="23">
                  <c:v>17254</c:v>
                </c:pt>
                <c:pt idx="24">
                  <c:v>21392</c:v>
                </c:pt>
                <c:pt idx="25">
                  <c:v>20456</c:v>
                </c:pt>
                <c:pt idx="26">
                  <c:v>22786</c:v>
                </c:pt>
                <c:pt idx="27">
                  <c:v>23344</c:v>
                </c:pt>
                <c:pt idx="28">
                  <c:v>25760</c:v>
                </c:pt>
                <c:pt idx="29">
                  <c:v>30620</c:v>
                </c:pt>
                <c:pt idx="30">
                  <c:v>28136</c:v>
                </c:pt>
                <c:pt idx="31">
                  <c:v>24488</c:v>
                </c:pt>
                <c:pt idx="32">
                  <c:v>27872</c:v>
                </c:pt>
                <c:pt idx="33">
                  <c:v>25888</c:v>
                </c:pt>
                <c:pt idx="34">
                  <c:v>31014</c:v>
                </c:pt>
                <c:pt idx="35">
                  <c:v>29920</c:v>
                </c:pt>
                <c:pt idx="36">
                  <c:v>26892</c:v>
                </c:pt>
                <c:pt idx="37">
                  <c:v>29060</c:v>
                </c:pt>
                <c:pt idx="38">
                  <c:v>30956</c:v>
                </c:pt>
                <c:pt idx="39">
                  <c:v>30414</c:v>
                </c:pt>
                <c:pt idx="40">
                  <c:v>30964</c:v>
                </c:pt>
                <c:pt idx="41">
                  <c:v>30338</c:v>
                </c:pt>
                <c:pt idx="42">
                  <c:v>30166</c:v>
                </c:pt>
                <c:pt idx="43">
                  <c:v>30760</c:v>
                </c:pt>
                <c:pt idx="44">
                  <c:v>33824</c:v>
                </c:pt>
                <c:pt idx="45">
                  <c:v>33986</c:v>
                </c:pt>
                <c:pt idx="46">
                  <c:v>31182</c:v>
                </c:pt>
                <c:pt idx="47">
                  <c:v>30258</c:v>
                </c:pt>
                <c:pt idx="48">
                  <c:v>33080</c:v>
                </c:pt>
                <c:pt idx="49">
                  <c:v>33264</c:v>
                </c:pt>
                <c:pt idx="50">
                  <c:v>34290</c:v>
                </c:pt>
                <c:pt idx="51">
                  <c:v>32846</c:v>
                </c:pt>
                <c:pt idx="52">
                  <c:v>33878</c:v>
                </c:pt>
                <c:pt idx="53">
                  <c:v>32200</c:v>
                </c:pt>
                <c:pt idx="54">
                  <c:v>31010</c:v>
                </c:pt>
                <c:pt idx="55">
                  <c:v>28670</c:v>
                </c:pt>
                <c:pt idx="56">
                  <c:v>31970</c:v>
                </c:pt>
                <c:pt idx="57">
                  <c:v>32990</c:v>
                </c:pt>
                <c:pt idx="58">
                  <c:v>34196</c:v>
                </c:pt>
                <c:pt idx="59">
                  <c:v>35592</c:v>
                </c:pt>
                <c:pt idx="60">
                  <c:v>34400</c:v>
                </c:pt>
                <c:pt idx="61">
                  <c:v>35956</c:v>
                </c:pt>
                <c:pt idx="62">
                  <c:v>39126</c:v>
                </c:pt>
                <c:pt idx="63">
                  <c:v>36606</c:v>
                </c:pt>
                <c:pt idx="64">
                  <c:v>36364</c:v>
                </c:pt>
                <c:pt idx="65">
                  <c:v>36276</c:v>
                </c:pt>
                <c:pt idx="66">
                  <c:v>36494</c:v>
                </c:pt>
                <c:pt idx="67">
                  <c:v>33908</c:v>
                </c:pt>
                <c:pt idx="68">
                  <c:v>34278</c:v>
                </c:pt>
                <c:pt idx="69">
                  <c:v>34222</c:v>
                </c:pt>
                <c:pt idx="70">
                  <c:v>39620</c:v>
                </c:pt>
                <c:pt idx="71">
                  <c:v>44140</c:v>
                </c:pt>
                <c:pt idx="72">
                  <c:v>44978</c:v>
                </c:pt>
                <c:pt idx="73">
                  <c:v>36094</c:v>
                </c:pt>
                <c:pt idx="74">
                  <c:v>35316</c:v>
                </c:pt>
                <c:pt idx="75">
                  <c:v>32572</c:v>
                </c:pt>
                <c:pt idx="76">
                  <c:v>34326</c:v>
                </c:pt>
                <c:pt idx="77">
                  <c:v>33670</c:v>
                </c:pt>
                <c:pt idx="78">
                  <c:v>31842</c:v>
                </c:pt>
                <c:pt idx="79">
                  <c:v>32128</c:v>
                </c:pt>
                <c:pt idx="80">
                  <c:v>30746</c:v>
                </c:pt>
                <c:pt idx="81">
                  <c:v>30092</c:v>
                </c:pt>
                <c:pt idx="82">
                  <c:v>31258</c:v>
                </c:pt>
                <c:pt idx="83">
                  <c:v>28914</c:v>
                </c:pt>
                <c:pt idx="84">
                  <c:v>29372</c:v>
                </c:pt>
                <c:pt idx="85">
                  <c:v>30306</c:v>
                </c:pt>
                <c:pt idx="86">
                  <c:v>30572</c:v>
                </c:pt>
                <c:pt idx="87">
                  <c:v>24470</c:v>
                </c:pt>
                <c:pt idx="88">
                  <c:v>25200</c:v>
                </c:pt>
                <c:pt idx="89">
                  <c:v>24054</c:v>
                </c:pt>
                <c:pt idx="90">
                  <c:v>22746</c:v>
                </c:pt>
                <c:pt idx="91">
                  <c:v>21482</c:v>
                </c:pt>
                <c:pt idx="92">
                  <c:v>13342</c:v>
                </c:pt>
                <c:pt idx="93">
                  <c:v>12514</c:v>
                </c:pt>
                <c:pt idx="94">
                  <c:v>11538</c:v>
                </c:pt>
                <c:pt idx="95">
                  <c:v>11330</c:v>
                </c:pt>
                <c:pt idx="96">
                  <c:v>29554</c:v>
                </c:pt>
                <c:pt idx="97">
                  <c:v>31904</c:v>
                </c:pt>
                <c:pt idx="98">
                  <c:v>30634</c:v>
                </c:pt>
                <c:pt idx="99">
                  <c:v>33838</c:v>
                </c:pt>
                <c:pt idx="100">
                  <c:v>32764</c:v>
                </c:pt>
                <c:pt idx="101">
                  <c:v>35774</c:v>
                </c:pt>
                <c:pt idx="102">
                  <c:v>36000</c:v>
                </c:pt>
                <c:pt idx="103">
                  <c:v>34954</c:v>
                </c:pt>
                <c:pt idx="104">
                  <c:v>31622</c:v>
                </c:pt>
                <c:pt idx="105">
                  <c:v>31684</c:v>
                </c:pt>
                <c:pt idx="106">
                  <c:v>31138</c:v>
                </c:pt>
                <c:pt idx="107">
                  <c:v>30538</c:v>
                </c:pt>
                <c:pt idx="108">
                  <c:v>32796</c:v>
                </c:pt>
                <c:pt idx="109">
                  <c:v>33620</c:v>
                </c:pt>
                <c:pt idx="110">
                  <c:v>32370</c:v>
                </c:pt>
                <c:pt idx="111">
                  <c:v>31700</c:v>
                </c:pt>
                <c:pt idx="112">
                  <c:v>33730</c:v>
                </c:pt>
                <c:pt idx="113">
                  <c:v>35128</c:v>
                </c:pt>
                <c:pt idx="114">
                  <c:v>33830</c:v>
                </c:pt>
                <c:pt idx="115">
                  <c:v>35010</c:v>
                </c:pt>
                <c:pt idx="116">
                  <c:v>34716</c:v>
                </c:pt>
                <c:pt idx="117">
                  <c:v>37912</c:v>
                </c:pt>
                <c:pt idx="118">
                  <c:v>38618</c:v>
                </c:pt>
                <c:pt idx="119">
                  <c:v>37968</c:v>
                </c:pt>
                <c:pt idx="120">
                  <c:v>40108</c:v>
                </c:pt>
                <c:pt idx="121">
                  <c:v>43488</c:v>
                </c:pt>
                <c:pt idx="122">
                  <c:v>42154</c:v>
                </c:pt>
                <c:pt idx="123">
                  <c:v>48718</c:v>
                </c:pt>
                <c:pt idx="124">
                  <c:v>43742</c:v>
                </c:pt>
              </c:numCache>
            </c:numRef>
          </c:val>
        </c:ser>
        <c:ser>
          <c:idx val="1"/>
          <c:order val="1"/>
          <c:tx>
            <c:strRef>
              <c:f>[原油数据库.xlsx]SC原油价格!$E$1</c:f>
              <c:strCache>
                <c:ptCount val="1"/>
                <c:pt idx="0">
                  <c:v>主力合约成交</c:v>
                </c:pt>
              </c:strCache>
            </c:strRef>
          </c:tx>
          <c:spPr>
            <a:solidFill>
              <a:schemeClr val="accent2"/>
            </a:solidFill>
            <a:ln>
              <a:noFill/>
            </a:ln>
            <a:effectLst/>
          </c:spPr>
          <c:invertIfNegative val="0"/>
          <c:dLbls>
            <c:delete val="1"/>
          </c:dLbls>
          <c:cat>
            <c:numRef>
              <c:f>[原油数据库.xlsx]SC原油价格!$A$2:$A$126</c:f>
              <c:numCache>
                <c:formatCode>yyyy"年"m"月"d"日"</c:formatCode>
                <c:ptCount val="125"/>
                <c:pt idx="0" c:formatCode="yyyy&quot;年&quot;m&quot;月&quot;d&quot;日&quot;">
                  <c:v>43185</c:v>
                </c:pt>
                <c:pt idx="1" c:formatCode="yyyy&quot;年&quot;m&quot;月&quot;d&quot;日&quot;">
                  <c:v>43186</c:v>
                </c:pt>
                <c:pt idx="2" c:formatCode="yyyy&quot;年&quot;m&quot;月&quot;d&quot;日&quot;">
                  <c:v>43187</c:v>
                </c:pt>
                <c:pt idx="3" c:formatCode="yyyy&quot;年&quot;m&quot;月&quot;d&quot;日&quot;">
                  <c:v>43188</c:v>
                </c:pt>
                <c:pt idx="4" c:formatCode="yyyy&quot;年&quot;m&quot;月&quot;d&quot;日&quot;">
                  <c:v>43189</c:v>
                </c:pt>
                <c:pt idx="5" c:formatCode="yyyy&quot;年&quot;m&quot;月&quot;d&quot;日&quot;">
                  <c:v>43192</c:v>
                </c:pt>
                <c:pt idx="6" c:formatCode="yyyy&quot;年&quot;m&quot;月&quot;d&quot;日&quot;">
                  <c:v>43193</c:v>
                </c:pt>
                <c:pt idx="7" c:formatCode="yyyy&quot;年&quot;m&quot;月&quot;d&quot;日&quot;">
                  <c:v>43194</c:v>
                </c:pt>
                <c:pt idx="8" c:formatCode="yyyy&quot;年&quot;m&quot;月&quot;d&quot;日&quot;">
                  <c:v>43199</c:v>
                </c:pt>
                <c:pt idx="9" c:formatCode="yyyy&quot;年&quot;m&quot;月&quot;d&quot;日&quot;">
                  <c:v>43200</c:v>
                </c:pt>
                <c:pt idx="10" c:formatCode="yyyy&quot;年&quot;m&quot;月&quot;d&quot;日&quot;">
                  <c:v>43201</c:v>
                </c:pt>
                <c:pt idx="11" c:formatCode="yyyy&quot;年&quot;m&quot;月&quot;d&quot;日&quot;">
                  <c:v>43202</c:v>
                </c:pt>
                <c:pt idx="12" c:formatCode="yyyy&quot;年&quot;m&quot;月&quot;d&quot;日&quot;">
                  <c:v>43203</c:v>
                </c:pt>
                <c:pt idx="13" c:formatCode="yyyy&quot;年&quot;m&quot;月&quot;d&quot;日&quot;">
                  <c:v>43206</c:v>
                </c:pt>
                <c:pt idx="14" c:formatCode="yyyy&quot;年&quot;m&quot;月&quot;d&quot;日&quot;">
                  <c:v>43207</c:v>
                </c:pt>
                <c:pt idx="15" c:formatCode="yyyy&quot;年&quot;m&quot;月&quot;d&quot;日&quot;">
                  <c:v>43208</c:v>
                </c:pt>
                <c:pt idx="16" c:formatCode="yyyy&quot;年&quot;m&quot;月&quot;d&quot;日&quot;">
                  <c:v>43209</c:v>
                </c:pt>
                <c:pt idx="17" c:formatCode="yyyy&quot;年&quot;m&quot;月&quot;d&quot;日&quot;">
                  <c:v>43210</c:v>
                </c:pt>
                <c:pt idx="18" c:formatCode="yyyy&quot;年&quot;m&quot;月&quot;d&quot;日&quot;">
                  <c:v>43213</c:v>
                </c:pt>
                <c:pt idx="19" c:formatCode="yyyy&quot;年&quot;m&quot;月&quot;d&quot;日&quot;">
                  <c:v>43214</c:v>
                </c:pt>
                <c:pt idx="20" c:formatCode="yyyy&quot;年&quot;m&quot;月&quot;d&quot;日&quot;">
                  <c:v>43215</c:v>
                </c:pt>
                <c:pt idx="21" c:formatCode="yyyy&quot;年&quot;m&quot;月&quot;d&quot;日&quot;">
                  <c:v>43216</c:v>
                </c:pt>
                <c:pt idx="22" c:formatCode="yyyy&quot;年&quot;m&quot;月&quot;d&quot;日&quot;">
                  <c:v>43217</c:v>
                </c:pt>
                <c:pt idx="23" c:formatCode="yyyy&quot;年&quot;m&quot;月&quot;d&quot;日&quot;">
                  <c:v>43222</c:v>
                </c:pt>
                <c:pt idx="24" c:formatCode="yyyy&quot;年&quot;m&quot;月&quot;d&quot;日&quot;">
                  <c:v>43223</c:v>
                </c:pt>
                <c:pt idx="25" c:formatCode="yyyy&quot;年&quot;m&quot;月&quot;d&quot;日&quot;">
                  <c:v>43224</c:v>
                </c:pt>
                <c:pt idx="26" c:formatCode="yyyy&quot;年&quot;m&quot;月&quot;d&quot;日&quot;">
                  <c:v>43227</c:v>
                </c:pt>
                <c:pt idx="27" c:formatCode="yyyy&quot;年&quot;m&quot;月&quot;d&quot;日&quot;">
                  <c:v>43228</c:v>
                </c:pt>
                <c:pt idx="28" c:formatCode="yyyy&quot;年&quot;m&quot;月&quot;d&quot;日&quot;">
                  <c:v>43229</c:v>
                </c:pt>
                <c:pt idx="29" c:formatCode="yyyy&quot;年&quot;m&quot;月&quot;d&quot;日&quot;">
                  <c:v>43230</c:v>
                </c:pt>
                <c:pt idx="30" c:formatCode="yyyy&quot;年&quot;m&quot;月&quot;d&quot;日&quot;">
                  <c:v>43231</c:v>
                </c:pt>
                <c:pt idx="31" c:formatCode="yyyy&quot;年&quot;m&quot;月&quot;d&quot;日&quot;">
                  <c:v>43234</c:v>
                </c:pt>
                <c:pt idx="32" c:formatCode="yyyy&quot;年&quot;m&quot;月&quot;d&quot;日&quot;">
                  <c:v>43235</c:v>
                </c:pt>
                <c:pt idx="33" c:formatCode="yyyy&quot;年&quot;m&quot;月&quot;d&quot;日&quot;">
                  <c:v>43236</c:v>
                </c:pt>
                <c:pt idx="34" c:formatCode="yyyy&quot;年&quot;m&quot;月&quot;d&quot;日&quot;">
                  <c:v>43237</c:v>
                </c:pt>
                <c:pt idx="35" c:formatCode="yyyy&quot;年&quot;m&quot;月&quot;d&quot;日&quot;">
                  <c:v>43238</c:v>
                </c:pt>
                <c:pt idx="36" c:formatCode="yyyy&quot;年&quot;m&quot;月&quot;d&quot;日&quot;">
                  <c:v>43241</c:v>
                </c:pt>
                <c:pt idx="37" c:formatCode="yyyy&quot;年&quot;m&quot;月&quot;d&quot;日&quot;">
                  <c:v>43242</c:v>
                </c:pt>
                <c:pt idx="38" c:formatCode="yyyy&quot;年&quot;m&quot;月&quot;d&quot;日&quot;">
                  <c:v>43243</c:v>
                </c:pt>
                <c:pt idx="39" c:formatCode="yyyy&quot;年&quot;m&quot;月&quot;d&quot;日&quot;">
                  <c:v>43244</c:v>
                </c:pt>
                <c:pt idx="40" c:formatCode="yyyy&quot;年&quot;m&quot;月&quot;d&quot;日&quot;">
                  <c:v>43245</c:v>
                </c:pt>
                <c:pt idx="41" c:formatCode="yyyy&quot;年&quot;m&quot;月&quot;d&quot;日&quot;">
                  <c:v>43248</c:v>
                </c:pt>
                <c:pt idx="42" c:formatCode="yyyy&quot;年&quot;m&quot;月&quot;d&quot;日&quot;">
                  <c:v>43249</c:v>
                </c:pt>
                <c:pt idx="43" c:formatCode="yyyy&quot;年&quot;m&quot;月&quot;d&quot;日&quot;">
                  <c:v>43250</c:v>
                </c:pt>
                <c:pt idx="44" c:formatCode="yyyy&quot;年&quot;m&quot;月&quot;d&quot;日&quot;">
                  <c:v>43251</c:v>
                </c:pt>
                <c:pt idx="45" c:formatCode="yyyy&quot;年&quot;m&quot;月&quot;d&quot;日&quot;">
                  <c:v>43252</c:v>
                </c:pt>
                <c:pt idx="46" c:formatCode="yyyy&quot;年&quot;m&quot;月&quot;d&quot;日&quot;">
                  <c:v>43255</c:v>
                </c:pt>
                <c:pt idx="47" c:formatCode="yyyy&quot;年&quot;m&quot;月&quot;d&quot;日&quot;">
                  <c:v>43256</c:v>
                </c:pt>
                <c:pt idx="48" c:formatCode="yyyy&quot;年&quot;m&quot;月&quot;d&quot;日&quot;">
                  <c:v>43257</c:v>
                </c:pt>
                <c:pt idx="49" c:formatCode="yyyy&quot;年&quot;m&quot;月&quot;d&quot;日&quot;">
                  <c:v>43258</c:v>
                </c:pt>
                <c:pt idx="50" c:formatCode="yyyy&quot;年&quot;m&quot;月&quot;d&quot;日&quot;">
                  <c:v>43259</c:v>
                </c:pt>
                <c:pt idx="51" c:formatCode="yyyy&quot;年&quot;m&quot;月&quot;d&quot;日&quot;">
                  <c:v>43262</c:v>
                </c:pt>
                <c:pt idx="52" c:formatCode="yyyy&quot;年&quot;m&quot;月&quot;d&quot;日&quot;">
                  <c:v>43263</c:v>
                </c:pt>
                <c:pt idx="53" c:formatCode="yyyy&quot;年&quot;m&quot;月&quot;d&quot;日&quot;">
                  <c:v>43264</c:v>
                </c:pt>
                <c:pt idx="54" c:formatCode="yyyy&quot;年&quot;m&quot;月&quot;d&quot;日&quot;">
                  <c:v>43265</c:v>
                </c:pt>
                <c:pt idx="55" c:formatCode="yyyy&quot;年&quot;m&quot;月&quot;d&quot;日&quot;">
                  <c:v>43266</c:v>
                </c:pt>
                <c:pt idx="56" c:formatCode="yyyy&quot;年&quot;m&quot;月&quot;d&quot;日&quot;">
                  <c:v>43270</c:v>
                </c:pt>
                <c:pt idx="57" c:formatCode="yyyy&quot;年&quot;m&quot;月&quot;d&quot;日&quot;">
                  <c:v>43271</c:v>
                </c:pt>
                <c:pt idx="58" c:formatCode="yyyy&quot;年&quot;m&quot;月&quot;d&quot;日&quot;">
                  <c:v>43272</c:v>
                </c:pt>
                <c:pt idx="59" c:formatCode="yyyy&quot;年&quot;m&quot;月&quot;d&quot;日&quot;">
                  <c:v>43273</c:v>
                </c:pt>
                <c:pt idx="60" c:formatCode="yyyy&quot;年&quot;m&quot;月&quot;d&quot;日&quot;">
                  <c:v>43276</c:v>
                </c:pt>
                <c:pt idx="61" c:formatCode="yyyy&quot;年&quot;m&quot;月&quot;d&quot;日&quot;">
                  <c:v>43277</c:v>
                </c:pt>
                <c:pt idx="62" c:formatCode="yyyy&quot;年&quot;m&quot;月&quot;d&quot;日&quot;">
                  <c:v>43278</c:v>
                </c:pt>
                <c:pt idx="63" c:formatCode="yyyy&quot;年&quot;m&quot;月&quot;d&quot;日&quot;">
                  <c:v>43279</c:v>
                </c:pt>
                <c:pt idx="64" c:formatCode="yyyy&quot;年&quot;m&quot;月&quot;d&quot;日&quot;">
                  <c:v>43280</c:v>
                </c:pt>
                <c:pt idx="65" c:formatCode="yyyy&quot;年&quot;m&quot;月&quot;d&quot;日&quot;">
                  <c:v>43283</c:v>
                </c:pt>
                <c:pt idx="66" c:formatCode="yyyy&quot;年&quot;m&quot;月&quot;d&quot;日&quot;">
                  <c:v>43284</c:v>
                </c:pt>
                <c:pt idx="67" c:formatCode="yyyy&quot;年&quot;m&quot;月&quot;d&quot;日&quot;">
                  <c:v>43285</c:v>
                </c:pt>
                <c:pt idx="68" c:formatCode="yyyy&quot;年&quot;m&quot;月&quot;d&quot;日&quot;">
                  <c:v>43286</c:v>
                </c:pt>
                <c:pt idx="69" c:formatCode="yyyy&quot;年&quot;m&quot;月&quot;d&quot;日&quot;">
                  <c:v>43287</c:v>
                </c:pt>
                <c:pt idx="70" c:formatCode="yyyy&quot;年&quot;m&quot;月&quot;d&quot;日&quot;">
                  <c:v>43290</c:v>
                </c:pt>
                <c:pt idx="71" c:formatCode="yyyy&quot;年&quot;m&quot;月&quot;d&quot;日&quot;">
                  <c:v>43291</c:v>
                </c:pt>
                <c:pt idx="72" c:formatCode="yyyy&quot;年&quot;m&quot;月&quot;d&quot;日&quot;">
                  <c:v>43292</c:v>
                </c:pt>
                <c:pt idx="73" c:formatCode="yyyy&quot;年&quot;m&quot;月&quot;d&quot;日&quot;">
                  <c:v>43293</c:v>
                </c:pt>
                <c:pt idx="74" c:formatCode="yyyy&quot;年&quot;m&quot;月&quot;d&quot;日&quot;">
                  <c:v>43294</c:v>
                </c:pt>
                <c:pt idx="75" c:formatCode="yyyy&quot;年&quot;m&quot;月&quot;d&quot;日&quot;">
                  <c:v>43297</c:v>
                </c:pt>
                <c:pt idx="76" c:formatCode="yyyy&quot;年&quot;m&quot;月&quot;d&quot;日&quot;">
                  <c:v>43298</c:v>
                </c:pt>
                <c:pt idx="77" c:formatCode="yyyy&quot;年&quot;m&quot;月&quot;d&quot;日&quot;">
                  <c:v>43299</c:v>
                </c:pt>
                <c:pt idx="78" c:formatCode="yyyy&quot;年&quot;m&quot;月&quot;d&quot;日&quot;">
                  <c:v>43300</c:v>
                </c:pt>
                <c:pt idx="79" c:formatCode="yyyy&quot;年&quot;m&quot;月&quot;d&quot;日&quot;">
                  <c:v>43301</c:v>
                </c:pt>
                <c:pt idx="80" c:formatCode="yyyy&quot;年&quot;m&quot;月&quot;d&quot;日&quot;">
                  <c:v>43304</c:v>
                </c:pt>
                <c:pt idx="81" c:formatCode="yyyy&quot;年&quot;m&quot;月&quot;d&quot;日&quot;">
                  <c:v>43305</c:v>
                </c:pt>
                <c:pt idx="82" c:formatCode="yyyy&quot;年&quot;m&quot;月&quot;d&quot;日&quot;">
                  <c:v>43306</c:v>
                </c:pt>
                <c:pt idx="83" c:formatCode="yyyy&quot;年&quot;m&quot;月&quot;d&quot;日&quot;">
                  <c:v>43307</c:v>
                </c:pt>
                <c:pt idx="84" c:formatCode="yyyy&quot;年&quot;m&quot;月&quot;d&quot;日&quot;">
                  <c:v>43308</c:v>
                </c:pt>
                <c:pt idx="85" c:formatCode="yyyy&quot;年&quot;m&quot;月&quot;d&quot;日&quot;">
                  <c:v>43311</c:v>
                </c:pt>
                <c:pt idx="86" c:formatCode="yyyy&quot;年&quot;m&quot;月&quot;d&quot;日&quot;">
                  <c:v>43312</c:v>
                </c:pt>
                <c:pt idx="87" c:formatCode="yyyy&quot;年&quot;m&quot;月&quot;d&quot;日&quot;">
                  <c:v>43313</c:v>
                </c:pt>
                <c:pt idx="88" c:formatCode="yyyy&quot;年&quot;m&quot;月&quot;d&quot;日&quot;">
                  <c:v>43314</c:v>
                </c:pt>
                <c:pt idx="89" c:formatCode="yyyy&quot;年&quot;m&quot;月&quot;d&quot;日&quot;">
                  <c:v>43315</c:v>
                </c:pt>
                <c:pt idx="90" c:formatCode="yyyy&quot;年&quot;m&quot;月&quot;d&quot;日&quot;">
                  <c:v>43318</c:v>
                </c:pt>
                <c:pt idx="91" c:formatCode="yyyy&quot;年&quot;m&quot;月&quot;d&quot;日&quot;">
                  <c:v>43319</c:v>
                </c:pt>
                <c:pt idx="92" c:formatCode="yyyy&quot;年&quot;m&quot;月&quot;d&quot;日&quot;">
                  <c:v>43320</c:v>
                </c:pt>
                <c:pt idx="93" c:formatCode="yyyy&quot;年&quot;m&quot;月&quot;d&quot;日&quot;">
                  <c:v>43321</c:v>
                </c:pt>
                <c:pt idx="94" c:formatCode="yyyy&quot;年&quot;m&quot;月&quot;d&quot;日&quot;">
                  <c:v>43322</c:v>
                </c:pt>
                <c:pt idx="95" c:formatCode="yyyy&quot;年&quot;m&quot;月&quot;d&quot;日&quot;">
                  <c:v>43325</c:v>
                </c:pt>
                <c:pt idx="96" c:formatCode="yyyy&quot;年&quot;m&quot;月&quot;d&quot;日&quot;">
                  <c:v>43326</c:v>
                </c:pt>
                <c:pt idx="97" c:formatCode="yyyy&quot;年&quot;m&quot;月&quot;d&quot;日&quot;">
                  <c:v>43327</c:v>
                </c:pt>
                <c:pt idx="98" c:formatCode="yyyy&quot;年&quot;m&quot;月&quot;d&quot;日&quot;">
                  <c:v>43328</c:v>
                </c:pt>
                <c:pt idx="99" c:formatCode="yyyy&quot;年&quot;m&quot;月&quot;d&quot;日&quot;">
                  <c:v>43329</c:v>
                </c:pt>
                <c:pt idx="100" c:formatCode="yyyy&quot;年&quot;m&quot;月&quot;d&quot;日&quot;">
                  <c:v>43332</c:v>
                </c:pt>
                <c:pt idx="101" c:formatCode="yyyy&quot;年&quot;m&quot;月&quot;d&quot;日&quot;">
                  <c:v>43333</c:v>
                </c:pt>
                <c:pt idx="102" c:formatCode="yyyy&quot;年&quot;m&quot;月&quot;d&quot;日&quot;">
                  <c:v>43334</c:v>
                </c:pt>
                <c:pt idx="103" c:formatCode="yyyy&quot;年&quot;m&quot;月&quot;d&quot;日&quot;">
                  <c:v>43335</c:v>
                </c:pt>
                <c:pt idx="104" c:formatCode="yyyy&quot;年&quot;m&quot;月&quot;d&quot;日&quot;">
                  <c:v>43336</c:v>
                </c:pt>
                <c:pt idx="105" c:formatCode="yyyy&quot;年&quot;m&quot;月&quot;d&quot;日&quot;">
                  <c:v>43339</c:v>
                </c:pt>
                <c:pt idx="106" c:formatCode="yyyy&quot;年&quot;m&quot;月&quot;d&quot;日&quot;">
                  <c:v>43340</c:v>
                </c:pt>
                <c:pt idx="107" c:formatCode="yyyy&quot;年&quot;m&quot;月&quot;d&quot;日&quot;">
                  <c:v>43341</c:v>
                </c:pt>
                <c:pt idx="108" c:formatCode="yyyy&quot;年&quot;m&quot;月&quot;d&quot;日&quot;">
                  <c:v>43342</c:v>
                </c:pt>
                <c:pt idx="109" c:formatCode="yyyy&quot;年&quot;m&quot;月&quot;d&quot;日&quot;">
                  <c:v>43343</c:v>
                </c:pt>
                <c:pt idx="110" c:formatCode="yyyy&quot;年&quot;m&quot;月&quot;d&quot;日&quot;">
                  <c:v>43346</c:v>
                </c:pt>
                <c:pt idx="111" c:formatCode="yyyy&quot;年&quot;m&quot;月&quot;d&quot;日&quot;">
                  <c:v>43347</c:v>
                </c:pt>
                <c:pt idx="112" c:formatCode="yyyy&quot;年&quot;m&quot;月&quot;d&quot;日&quot;">
                  <c:v>43348</c:v>
                </c:pt>
                <c:pt idx="113" c:formatCode="yyyy&quot;年&quot;m&quot;月&quot;d&quot;日&quot;">
                  <c:v>43349</c:v>
                </c:pt>
                <c:pt idx="114" c:formatCode="yyyy&quot;年&quot;m&quot;月&quot;d&quot;日&quot;">
                  <c:v>43350</c:v>
                </c:pt>
                <c:pt idx="115" c:formatCode="yyyy&quot;年&quot;m&quot;月&quot;d&quot;日&quot;">
                  <c:v>43353</c:v>
                </c:pt>
                <c:pt idx="116" c:formatCode="yyyy&quot;年&quot;m&quot;月&quot;d&quot;日&quot;">
                  <c:v>43354</c:v>
                </c:pt>
                <c:pt idx="117" c:formatCode="yyyy&quot;年&quot;m&quot;月&quot;d&quot;日&quot;">
                  <c:v>43355</c:v>
                </c:pt>
                <c:pt idx="118" c:formatCode="yyyy&quot;年&quot;m&quot;月&quot;d&quot;日&quot;">
                  <c:v>43356</c:v>
                </c:pt>
                <c:pt idx="119" c:formatCode="yyyy&quot;年&quot;m&quot;月&quot;d&quot;日&quot;">
                  <c:v>43357</c:v>
                </c:pt>
                <c:pt idx="120" c:formatCode="yyyy&quot;年&quot;m&quot;月&quot;d&quot;日&quot;">
                  <c:v>43360</c:v>
                </c:pt>
                <c:pt idx="121" c:formatCode="yyyy&quot;年&quot;m&quot;月&quot;d&quot;日&quot;">
                  <c:v>43361</c:v>
                </c:pt>
                <c:pt idx="122" c:formatCode="yyyy&quot;年&quot;m&quot;月&quot;d&quot;日&quot;">
                  <c:v>43362</c:v>
                </c:pt>
                <c:pt idx="123" c:formatCode="yyyy&quot;年&quot;m&quot;月&quot;d&quot;日&quot;">
                  <c:v>43363</c:v>
                </c:pt>
                <c:pt idx="124" c:formatCode="yyyy&quot;年&quot;m&quot;月&quot;d&quot;日&quot;">
                  <c:v>43364</c:v>
                </c:pt>
              </c:numCache>
            </c:numRef>
          </c:cat>
          <c:val>
            <c:numRef>
              <c:f>[原油数据库.xlsx]SC原油价格!$E$2:$E$126</c:f>
              <c:numCache>
                <c:formatCode>General</c:formatCode>
                <c:ptCount val="125"/>
                <c:pt idx="0">
                  <c:v>40656</c:v>
                </c:pt>
                <c:pt idx="1">
                  <c:v>40602</c:v>
                </c:pt>
                <c:pt idx="2">
                  <c:v>67198</c:v>
                </c:pt>
                <c:pt idx="3">
                  <c:v>66668</c:v>
                </c:pt>
                <c:pt idx="4">
                  <c:v>58562</c:v>
                </c:pt>
                <c:pt idx="5">
                  <c:v>24644</c:v>
                </c:pt>
                <c:pt idx="6">
                  <c:v>52826</c:v>
                </c:pt>
                <c:pt idx="7">
                  <c:v>44234</c:v>
                </c:pt>
                <c:pt idx="8">
                  <c:v>15470</c:v>
                </c:pt>
                <c:pt idx="9">
                  <c:v>61690</c:v>
                </c:pt>
                <c:pt idx="10">
                  <c:v>66434</c:v>
                </c:pt>
                <c:pt idx="11">
                  <c:v>110076</c:v>
                </c:pt>
                <c:pt idx="12">
                  <c:v>63092</c:v>
                </c:pt>
                <c:pt idx="13">
                  <c:v>65284</c:v>
                </c:pt>
                <c:pt idx="14">
                  <c:v>55000</c:v>
                </c:pt>
                <c:pt idx="15">
                  <c:v>80338</c:v>
                </c:pt>
                <c:pt idx="16">
                  <c:v>84716</c:v>
                </c:pt>
                <c:pt idx="17">
                  <c:v>68430</c:v>
                </c:pt>
                <c:pt idx="18">
                  <c:v>70338</c:v>
                </c:pt>
                <c:pt idx="19">
                  <c:v>91590</c:v>
                </c:pt>
                <c:pt idx="20">
                  <c:v>98992</c:v>
                </c:pt>
                <c:pt idx="21">
                  <c:v>109256</c:v>
                </c:pt>
                <c:pt idx="22">
                  <c:v>80582</c:v>
                </c:pt>
                <c:pt idx="23">
                  <c:v>33454</c:v>
                </c:pt>
                <c:pt idx="24">
                  <c:v>111198</c:v>
                </c:pt>
                <c:pt idx="25">
                  <c:v>100694</c:v>
                </c:pt>
                <c:pt idx="26">
                  <c:v>135002</c:v>
                </c:pt>
                <c:pt idx="27">
                  <c:v>110926</c:v>
                </c:pt>
                <c:pt idx="28">
                  <c:v>244268</c:v>
                </c:pt>
                <c:pt idx="29">
                  <c:v>165456</c:v>
                </c:pt>
                <c:pt idx="30">
                  <c:v>165686</c:v>
                </c:pt>
                <c:pt idx="31">
                  <c:v>168258</c:v>
                </c:pt>
                <c:pt idx="32">
                  <c:v>150048</c:v>
                </c:pt>
                <c:pt idx="33">
                  <c:v>193836</c:v>
                </c:pt>
                <c:pt idx="34">
                  <c:v>220206</c:v>
                </c:pt>
                <c:pt idx="35">
                  <c:v>179326</c:v>
                </c:pt>
                <c:pt idx="36">
                  <c:v>175668</c:v>
                </c:pt>
                <c:pt idx="37">
                  <c:v>133016</c:v>
                </c:pt>
                <c:pt idx="38">
                  <c:v>218094</c:v>
                </c:pt>
                <c:pt idx="39">
                  <c:v>217168</c:v>
                </c:pt>
                <c:pt idx="40">
                  <c:v>180374</c:v>
                </c:pt>
                <c:pt idx="41">
                  <c:v>245594</c:v>
                </c:pt>
                <c:pt idx="42">
                  <c:v>145200</c:v>
                </c:pt>
                <c:pt idx="43">
                  <c:v>224162</c:v>
                </c:pt>
                <c:pt idx="44">
                  <c:v>234544</c:v>
                </c:pt>
                <c:pt idx="45">
                  <c:v>275006</c:v>
                </c:pt>
                <c:pt idx="46">
                  <c:v>202210</c:v>
                </c:pt>
                <c:pt idx="47">
                  <c:v>212376</c:v>
                </c:pt>
                <c:pt idx="48">
                  <c:v>238464</c:v>
                </c:pt>
                <c:pt idx="49">
                  <c:v>251680</c:v>
                </c:pt>
                <c:pt idx="50">
                  <c:v>228524</c:v>
                </c:pt>
                <c:pt idx="51">
                  <c:v>192790</c:v>
                </c:pt>
                <c:pt idx="52">
                  <c:v>235584</c:v>
                </c:pt>
                <c:pt idx="53">
                  <c:v>217898</c:v>
                </c:pt>
                <c:pt idx="54">
                  <c:v>222996</c:v>
                </c:pt>
                <c:pt idx="55">
                  <c:v>182254</c:v>
                </c:pt>
                <c:pt idx="56">
                  <c:v>75788</c:v>
                </c:pt>
                <c:pt idx="57">
                  <c:v>223134</c:v>
                </c:pt>
                <c:pt idx="58">
                  <c:v>312444</c:v>
                </c:pt>
                <c:pt idx="59">
                  <c:v>271166</c:v>
                </c:pt>
                <c:pt idx="60">
                  <c:v>254096</c:v>
                </c:pt>
                <c:pt idx="61">
                  <c:v>184420</c:v>
                </c:pt>
                <c:pt idx="62">
                  <c:v>295640</c:v>
                </c:pt>
                <c:pt idx="63">
                  <c:v>260304</c:v>
                </c:pt>
                <c:pt idx="64">
                  <c:v>252972</c:v>
                </c:pt>
                <c:pt idx="65">
                  <c:v>283214</c:v>
                </c:pt>
                <c:pt idx="66">
                  <c:v>255268</c:v>
                </c:pt>
                <c:pt idx="67">
                  <c:v>319660</c:v>
                </c:pt>
                <c:pt idx="68">
                  <c:v>212576</c:v>
                </c:pt>
                <c:pt idx="69">
                  <c:v>330606</c:v>
                </c:pt>
                <c:pt idx="70">
                  <c:v>218764</c:v>
                </c:pt>
                <c:pt idx="71">
                  <c:v>240444</c:v>
                </c:pt>
                <c:pt idx="72">
                  <c:v>291768</c:v>
                </c:pt>
                <c:pt idx="73">
                  <c:v>346284</c:v>
                </c:pt>
                <c:pt idx="74">
                  <c:v>264248</c:v>
                </c:pt>
                <c:pt idx="75">
                  <c:v>225268</c:v>
                </c:pt>
                <c:pt idx="76">
                  <c:v>293302</c:v>
                </c:pt>
                <c:pt idx="77">
                  <c:v>218500</c:v>
                </c:pt>
                <c:pt idx="78">
                  <c:v>263424</c:v>
                </c:pt>
                <c:pt idx="79">
                  <c:v>318348</c:v>
                </c:pt>
                <c:pt idx="80">
                  <c:v>211466</c:v>
                </c:pt>
                <c:pt idx="81">
                  <c:v>229940</c:v>
                </c:pt>
                <c:pt idx="82">
                  <c:v>234826</c:v>
                </c:pt>
                <c:pt idx="83">
                  <c:v>266060</c:v>
                </c:pt>
                <c:pt idx="84">
                  <c:v>193380</c:v>
                </c:pt>
                <c:pt idx="85">
                  <c:v>187630</c:v>
                </c:pt>
                <c:pt idx="86">
                  <c:v>151032</c:v>
                </c:pt>
                <c:pt idx="87">
                  <c:v>238068</c:v>
                </c:pt>
                <c:pt idx="88">
                  <c:v>235238</c:v>
                </c:pt>
                <c:pt idx="89">
                  <c:v>232308</c:v>
                </c:pt>
                <c:pt idx="90">
                  <c:v>244680</c:v>
                </c:pt>
                <c:pt idx="91">
                  <c:v>216280</c:v>
                </c:pt>
                <c:pt idx="92">
                  <c:v>367998</c:v>
                </c:pt>
                <c:pt idx="93">
                  <c:v>254974</c:v>
                </c:pt>
                <c:pt idx="94">
                  <c:v>204814</c:v>
                </c:pt>
                <c:pt idx="95">
                  <c:v>167944</c:v>
                </c:pt>
                <c:pt idx="96">
                  <c:v>170050</c:v>
                </c:pt>
                <c:pt idx="97">
                  <c:v>218180</c:v>
                </c:pt>
                <c:pt idx="98">
                  <c:v>326410</c:v>
                </c:pt>
                <c:pt idx="99">
                  <c:v>249986</c:v>
                </c:pt>
                <c:pt idx="100">
                  <c:v>327468</c:v>
                </c:pt>
                <c:pt idx="101">
                  <c:v>335614</c:v>
                </c:pt>
                <c:pt idx="102">
                  <c:v>304726</c:v>
                </c:pt>
                <c:pt idx="103">
                  <c:v>314562</c:v>
                </c:pt>
                <c:pt idx="104">
                  <c:v>287220</c:v>
                </c:pt>
                <c:pt idx="105">
                  <c:v>259682</c:v>
                </c:pt>
                <c:pt idx="106">
                  <c:v>258382</c:v>
                </c:pt>
                <c:pt idx="107">
                  <c:v>250278</c:v>
                </c:pt>
                <c:pt idx="108">
                  <c:v>318074</c:v>
                </c:pt>
                <c:pt idx="109">
                  <c:v>224134</c:v>
                </c:pt>
                <c:pt idx="110">
                  <c:v>242128</c:v>
                </c:pt>
                <c:pt idx="111">
                  <c:v>233514</c:v>
                </c:pt>
                <c:pt idx="112">
                  <c:v>348304</c:v>
                </c:pt>
                <c:pt idx="113">
                  <c:v>280408</c:v>
                </c:pt>
                <c:pt idx="114">
                  <c:v>331998</c:v>
                </c:pt>
                <c:pt idx="115">
                  <c:v>304954</c:v>
                </c:pt>
                <c:pt idx="116">
                  <c:v>292542</c:v>
                </c:pt>
                <c:pt idx="117">
                  <c:v>353554</c:v>
                </c:pt>
                <c:pt idx="118">
                  <c:v>332700</c:v>
                </c:pt>
                <c:pt idx="119">
                  <c:v>293498</c:v>
                </c:pt>
                <c:pt idx="120">
                  <c:v>335812</c:v>
                </c:pt>
                <c:pt idx="121">
                  <c:v>272110</c:v>
                </c:pt>
                <c:pt idx="122">
                  <c:v>307304</c:v>
                </c:pt>
                <c:pt idx="123">
                  <c:v>340108</c:v>
                </c:pt>
                <c:pt idx="124">
                  <c:v>267538</c:v>
                </c:pt>
              </c:numCache>
            </c:numRef>
          </c:val>
        </c:ser>
        <c:dLbls>
          <c:showLegendKey val="0"/>
          <c:showVal val="0"/>
          <c:showCatName val="0"/>
          <c:showSerName val="0"/>
          <c:showPercent val="0"/>
          <c:showBubbleSize val="0"/>
        </c:dLbls>
        <c:gapWidth val="219"/>
        <c:overlap val="-27"/>
        <c:axId val="375241796"/>
        <c:axId val="206788862"/>
      </c:barChart>
      <c:catAx>
        <c:axId val="375241796"/>
        <c:scaling>
          <c:orientation val="minMax"/>
        </c:scaling>
        <c:delete val="0"/>
        <c:axPos val="b"/>
        <c:numFmt formatCode="m&quot;月&quot;d&quot;日&quot;yyyy&quot;年&quot;" sourceLinked="0"/>
        <c:majorTickMark val="out"/>
        <c:minorTickMark val="none"/>
        <c:tickLblPos val="nextTo"/>
        <c:spPr>
          <a:noFill/>
          <a:ln w="9525" cap="flat" cmpd="sng" algn="ctr">
            <a:solidFill>
              <a:schemeClr val="tx1">
                <a:lumMod val="15000"/>
                <a:lumOff val="85000"/>
              </a:schemeClr>
            </a:solidFill>
            <a:prstDash val="solid"/>
            <a:round/>
          </a:ln>
          <a:effectLst/>
        </c:spPr>
        <c:txPr>
          <a:bodyPr rot="-270000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206788862"/>
        <c:crosses val="autoZero"/>
        <c:auto val="0"/>
        <c:lblAlgn val="ctr"/>
        <c:lblOffset val="100"/>
        <c:noMultiLvlLbl val="0"/>
      </c:catAx>
      <c:valAx>
        <c:axId val="20678886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75241796"/>
        <c:crosses val="autoZero"/>
        <c:crossBetween val="between"/>
      </c:valAx>
      <c:spPr>
        <a:noFill/>
        <a:ln>
          <a:noFill/>
        </a:ln>
        <a:effectLst/>
      </c:spPr>
    </c:plotArea>
    <c:legend>
      <c:legendPos val="b"/>
      <c:layout>
        <c:manualLayout>
          <c:xMode val="edge"/>
          <c:yMode val="edge"/>
          <c:x val="0.329930555555556"/>
          <c:y val="0.0414035087719298"/>
          <c:w val="0.32475845410628"/>
          <c:h val="0.0762886597938144"/>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214056215316"/>
          <c:y val="0.0526086067299217"/>
          <c:w val="0.815330175766192"/>
          <c:h val="0.638859013327098"/>
        </c:manualLayout>
      </c:layout>
      <c:lineChart>
        <c:grouping val="standard"/>
        <c:varyColors val="0"/>
        <c:ser>
          <c:idx val="0"/>
          <c:order val="0"/>
          <c:tx>
            <c:strRef>
              <c:f>[原油数据库.xlsx]SC原油价格!$L$1</c:f>
              <c:strCache>
                <c:ptCount val="1"/>
                <c:pt idx="0">
                  <c:v>Brent原油</c:v>
                </c:pt>
              </c:strCache>
            </c:strRef>
          </c:tx>
          <c:spPr>
            <a:ln w="28575" cap="rnd" cmpd="sng" algn="ctr">
              <a:solidFill>
                <a:schemeClr val="accent1"/>
              </a:solidFill>
              <a:prstDash val="solid"/>
              <a:round/>
            </a:ln>
            <a:effectLst/>
          </c:spPr>
          <c:marker>
            <c:symbol val="none"/>
          </c:marker>
          <c:dLbls>
            <c:delete val="1"/>
          </c:dLbls>
          <c:cat>
            <c:numRef>
              <c:f>[原油数据库.xlsx]SC原油价格!$A$2:$A$126</c:f>
              <c:numCache>
                <c:formatCode>yyyy"年"m"月"d"日"</c:formatCode>
                <c:ptCount val="125"/>
                <c:pt idx="0" c:formatCode="yyyy&quot;年&quot;m&quot;月&quot;d&quot;日&quot;">
                  <c:v>43185</c:v>
                </c:pt>
                <c:pt idx="1" c:formatCode="yyyy&quot;年&quot;m&quot;月&quot;d&quot;日&quot;">
                  <c:v>43186</c:v>
                </c:pt>
                <c:pt idx="2" c:formatCode="yyyy&quot;年&quot;m&quot;月&quot;d&quot;日&quot;">
                  <c:v>43187</c:v>
                </c:pt>
                <c:pt idx="3" c:formatCode="yyyy&quot;年&quot;m&quot;月&quot;d&quot;日&quot;">
                  <c:v>43188</c:v>
                </c:pt>
                <c:pt idx="4" c:formatCode="yyyy&quot;年&quot;m&quot;月&quot;d&quot;日&quot;">
                  <c:v>43189</c:v>
                </c:pt>
                <c:pt idx="5" c:formatCode="yyyy&quot;年&quot;m&quot;月&quot;d&quot;日&quot;">
                  <c:v>43192</c:v>
                </c:pt>
                <c:pt idx="6" c:formatCode="yyyy&quot;年&quot;m&quot;月&quot;d&quot;日&quot;">
                  <c:v>43193</c:v>
                </c:pt>
                <c:pt idx="7" c:formatCode="yyyy&quot;年&quot;m&quot;月&quot;d&quot;日&quot;">
                  <c:v>43194</c:v>
                </c:pt>
                <c:pt idx="8" c:formatCode="yyyy&quot;年&quot;m&quot;月&quot;d&quot;日&quot;">
                  <c:v>43199</c:v>
                </c:pt>
                <c:pt idx="9" c:formatCode="yyyy&quot;年&quot;m&quot;月&quot;d&quot;日&quot;">
                  <c:v>43200</c:v>
                </c:pt>
                <c:pt idx="10" c:formatCode="yyyy&quot;年&quot;m&quot;月&quot;d&quot;日&quot;">
                  <c:v>43201</c:v>
                </c:pt>
                <c:pt idx="11" c:formatCode="yyyy&quot;年&quot;m&quot;月&quot;d&quot;日&quot;">
                  <c:v>43202</c:v>
                </c:pt>
                <c:pt idx="12" c:formatCode="yyyy&quot;年&quot;m&quot;月&quot;d&quot;日&quot;">
                  <c:v>43203</c:v>
                </c:pt>
                <c:pt idx="13" c:formatCode="yyyy&quot;年&quot;m&quot;月&quot;d&quot;日&quot;">
                  <c:v>43206</c:v>
                </c:pt>
                <c:pt idx="14" c:formatCode="yyyy&quot;年&quot;m&quot;月&quot;d&quot;日&quot;">
                  <c:v>43207</c:v>
                </c:pt>
                <c:pt idx="15" c:formatCode="yyyy&quot;年&quot;m&quot;月&quot;d&quot;日&quot;">
                  <c:v>43208</c:v>
                </c:pt>
                <c:pt idx="16" c:formatCode="yyyy&quot;年&quot;m&quot;月&quot;d&quot;日&quot;">
                  <c:v>43209</c:v>
                </c:pt>
                <c:pt idx="17" c:formatCode="yyyy&quot;年&quot;m&quot;月&quot;d&quot;日&quot;">
                  <c:v>43210</c:v>
                </c:pt>
                <c:pt idx="18" c:formatCode="yyyy&quot;年&quot;m&quot;月&quot;d&quot;日&quot;">
                  <c:v>43213</c:v>
                </c:pt>
                <c:pt idx="19" c:formatCode="yyyy&quot;年&quot;m&quot;月&quot;d&quot;日&quot;">
                  <c:v>43214</c:v>
                </c:pt>
                <c:pt idx="20" c:formatCode="yyyy&quot;年&quot;m&quot;月&quot;d&quot;日&quot;">
                  <c:v>43215</c:v>
                </c:pt>
                <c:pt idx="21" c:formatCode="yyyy&quot;年&quot;m&quot;月&quot;d&quot;日&quot;">
                  <c:v>43216</c:v>
                </c:pt>
                <c:pt idx="22" c:formatCode="yyyy&quot;年&quot;m&quot;月&quot;d&quot;日&quot;">
                  <c:v>43217</c:v>
                </c:pt>
                <c:pt idx="23" c:formatCode="yyyy&quot;年&quot;m&quot;月&quot;d&quot;日&quot;">
                  <c:v>43222</c:v>
                </c:pt>
                <c:pt idx="24" c:formatCode="yyyy&quot;年&quot;m&quot;月&quot;d&quot;日&quot;">
                  <c:v>43223</c:v>
                </c:pt>
                <c:pt idx="25" c:formatCode="yyyy&quot;年&quot;m&quot;月&quot;d&quot;日&quot;">
                  <c:v>43224</c:v>
                </c:pt>
                <c:pt idx="26" c:formatCode="yyyy&quot;年&quot;m&quot;月&quot;d&quot;日&quot;">
                  <c:v>43227</c:v>
                </c:pt>
                <c:pt idx="27" c:formatCode="yyyy&quot;年&quot;m&quot;月&quot;d&quot;日&quot;">
                  <c:v>43228</c:v>
                </c:pt>
                <c:pt idx="28" c:formatCode="yyyy&quot;年&quot;m&quot;月&quot;d&quot;日&quot;">
                  <c:v>43229</c:v>
                </c:pt>
                <c:pt idx="29" c:formatCode="yyyy&quot;年&quot;m&quot;月&quot;d&quot;日&quot;">
                  <c:v>43230</c:v>
                </c:pt>
                <c:pt idx="30" c:formatCode="yyyy&quot;年&quot;m&quot;月&quot;d&quot;日&quot;">
                  <c:v>43231</c:v>
                </c:pt>
                <c:pt idx="31" c:formatCode="yyyy&quot;年&quot;m&quot;月&quot;d&quot;日&quot;">
                  <c:v>43234</c:v>
                </c:pt>
                <c:pt idx="32" c:formatCode="yyyy&quot;年&quot;m&quot;月&quot;d&quot;日&quot;">
                  <c:v>43235</c:v>
                </c:pt>
                <c:pt idx="33" c:formatCode="yyyy&quot;年&quot;m&quot;月&quot;d&quot;日&quot;">
                  <c:v>43236</c:v>
                </c:pt>
                <c:pt idx="34" c:formatCode="yyyy&quot;年&quot;m&quot;月&quot;d&quot;日&quot;">
                  <c:v>43237</c:v>
                </c:pt>
                <c:pt idx="35" c:formatCode="yyyy&quot;年&quot;m&quot;月&quot;d&quot;日&quot;">
                  <c:v>43238</c:v>
                </c:pt>
                <c:pt idx="36" c:formatCode="yyyy&quot;年&quot;m&quot;月&quot;d&quot;日&quot;">
                  <c:v>43241</c:v>
                </c:pt>
                <c:pt idx="37" c:formatCode="yyyy&quot;年&quot;m&quot;月&quot;d&quot;日&quot;">
                  <c:v>43242</c:v>
                </c:pt>
                <c:pt idx="38" c:formatCode="yyyy&quot;年&quot;m&quot;月&quot;d&quot;日&quot;">
                  <c:v>43243</c:v>
                </c:pt>
                <c:pt idx="39" c:formatCode="yyyy&quot;年&quot;m&quot;月&quot;d&quot;日&quot;">
                  <c:v>43244</c:v>
                </c:pt>
                <c:pt idx="40" c:formatCode="yyyy&quot;年&quot;m&quot;月&quot;d&quot;日&quot;">
                  <c:v>43245</c:v>
                </c:pt>
                <c:pt idx="41" c:formatCode="yyyy&quot;年&quot;m&quot;月&quot;d&quot;日&quot;">
                  <c:v>43248</c:v>
                </c:pt>
                <c:pt idx="42" c:formatCode="yyyy&quot;年&quot;m&quot;月&quot;d&quot;日&quot;">
                  <c:v>43249</c:v>
                </c:pt>
                <c:pt idx="43" c:formatCode="yyyy&quot;年&quot;m&quot;月&quot;d&quot;日&quot;">
                  <c:v>43250</c:v>
                </c:pt>
                <c:pt idx="44" c:formatCode="yyyy&quot;年&quot;m&quot;月&quot;d&quot;日&quot;">
                  <c:v>43251</c:v>
                </c:pt>
                <c:pt idx="45" c:formatCode="yyyy&quot;年&quot;m&quot;月&quot;d&quot;日&quot;">
                  <c:v>43252</c:v>
                </c:pt>
                <c:pt idx="46" c:formatCode="yyyy&quot;年&quot;m&quot;月&quot;d&quot;日&quot;">
                  <c:v>43255</c:v>
                </c:pt>
                <c:pt idx="47" c:formatCode="yyyy&quot;年&quot;m&quot;月&quot;d&quot;日&quot;">
                  <c:v>43256</c:v>
                </c:pt>
                <c:pt idx="48" c:formatCode="yyyy&quot;年&quot;m&quot;月&quot;d&quot;日&quot;">
                  <c:v>43257</c:v>
                </c:pt>
                <c:pt idx="49" c:formatCode="yyyy&quot;年&quot;m&quot;月&quot;d&quot;日&quot;">
                  <c:v>43258</c:v>
                </c:pt>
                <c:pt idx="50" c:formatCode="yyyy&quot;年&quot;m&quot;月&quot;d&quot;日&quot;">
                  <c:v>43259</c:v>
                </c:pt>
                <c:pt idx="51" c:formatCode="yyyy&quot;年&quot;m&quot;月&quot;d&quot;日&quot;">
                  <c:v>43262</c:v>
                </c:pt>
                <c:pt idx="52" c:formatCode="yyyy&quot;年&quot;m&quot;月&quot;d&quot;日&quot;">
                  <c:v>43263</c:v>
                </c:pt>
                <c:pt idx="53" c:formatCode="yyyy&quot;年&quot;m&quot;月&quot;d&quot;日&quot;">
                  <c:v>43264</c:v>
                </c:pt>
                <c:pt idx="54" c:formatCode="yyyy&quot;年&quot;m&quot;月&quot;d&quot;日&quot;">
                  <c:v>43265</c:v>
                </c:pt>
                <c:pt idx="55" c:formatCode="yyyy&quot;年&quot;m&quot;月&quot;d&quot;日&quot;">
                  <c:v>43266</c:v>
                </c:pt>
                <c:pt idx="56" c:formatCode="yyyy&quot;年&quot;m&quot;月&quot;d&quot;日&quot;">
                  <c:v>43270</c:v>
                </c:pt>
                <c:pt idx="57" c:formatCode="yyyy&quot;年&quot;m&quot;月&quot;d&quot;日&quot;">
                  <c:v>43271</c:v>
                </c:pt>
                <c:pt idx="58" c:formatCode="yyyy&quot;年&quot;m&quot;月&quot;d&quot;日&quot;">
                  <c:v>43272</c:v>
                </c:pt>
                <c:pt idx="59" c:formatCode="yyyy&quot;年&quot;m&quot;月&quot;d&quot;日&quot;">
                  <c:v>43273</c:v>
                </c:pt>
                <c:pt idx="60" c:formatCode="yyyy&quot;年&quot;m&quot;月&quot;d&quot;日&quot;">
                  <c:v>43276</c:v>
                </c:pt>
                <c:pt idx="61" c:formatCode="yyyy&quot;年&quot;m&quot;月&quot;d&quot;日&quot;">
                  <c:v>43277</c:v>
                </c:pt>
                <c:pt idx="62" c:formatCode="yyyy&quot;年&quot;m&quot;月&quot;d&quot;日&quot;">
                  <c:v>43278</c:v>
                </c:pt>
                <c:pt idx="63" c:formatCode="yyyy&quot;年&quot;m&quot;月&quot;d&quot;日&quot;">
                  <c:v>43279</c:v>
                </c:pt>
                <c:pt idx="64" c:formatCode="yyyy&quot;年&quot;m&quot;月&quot;d&quot;日&quot;">
                  <c:v>43280</c:v>
                </c:pt>
                <c:pt idx="65" c:formatCode="yyyy&quot;年&quot;m&quot;月&quot;d&quot;日&quot;">
                  <c:v>43283</c:v>
                </c:pt>
                <c:pt idx="66" c:formatCode="yyyy&quot;年&quot;m&quot;月&quot;d&quot;日&quot;">
                  <c:v>43284</c:v>
                </c:pt>
                <c:pt idx="67" c:formatCode="yyyy&quot;年&quot;m&quot;月&quot;d&quot;日&quot;">
                  <c:v>43285</c:v>
                </c:pt>
                <c:pt idx="68" c:formatCode="yyyy&quot;年&quot;m&quot;月&quot;d&quot;日&quot;">
                  <c:v>43286</c:v>
                </c:pt>
                <c:pt idx="69" c:formatCode="yyyy&quot;年&quot;m&quot;月&quot;d&quot;日&quot;">
                  <c:v>43287</c:v>
                </c:pt>
                <c:pt idx="70" c:formatCode="yyyy&quot;年&quot;m&quot;月&quot;d&quot;日&quot;">
                  <c:v>43290</c:v>
                </c:pt>
                <c:pt idx="71" c:formatCode="yyyy&quot;年&quot;m&quot;月&quot;d&quot;日&quot;">
                  <c:v>43291</c:v>
                </c:pt>
                <c:pt idx="72" c:formatCode="yyyy&quot;年&quot;m&quot;月&quot;d&quot;日&quot;">
                  <c:v>43292</c:v>
                </c:pt>
                <c:pt idx="73" c:formatCode="yyyy&quot;年&quot;m&quot;月&quot;d&quot;日&quot;">
                  <c:v>43293</c:v>
                </c:pt>
                <c:pt idx="74" c:formatCode="yyyy&quot;年&quot;m&quot;月&quot;d&quot;日&quot;">
                  <c:v>43294</c:v>
                </c:pt>
                <c:pt idx="75" c:formatCode="yyyy&quot;年&quot;m&quot;月&quot;d&quot;日&quot;">
                  <c:v>43297</c:v>
                </c:pt>
                <c:pt idx="76" c:formatCode="yyyy&quot;年&quot;m&quot;月&quot;d&quot;日&quot;">
                  <c:v>43298</c:v>
                </c:pt>
                <c:pt idx="77" c:formatCode="yyyy&quot;年&quot;m&quot;月&quot;d&quot;日&quot;">
                  <c:v>43299</c:v>
                </c:pt>
                <c:pt idx="78" c:formatCode="yyyy&quot;年&quot;m&quot;月&quot;d&quot;日&quot;">
                  <c:v>43300</c:v>
                </c:pt>
                <c:pt idx="79" c:formatCode="yyyy&quot;年&quot;m&quot;月&quot;d&quot;日&quot;">
                  <c:v>43301</c:v>
                </c:pt>
                <c:pt idx="80" c:formatCode="yyyy&quot;年&quot;m&quot;月&quot;d&quot;日&quot;">
                  <c:v>43304</c:v>
                </c:pt>
                <c:pt idx="81" c:formatCode="yyyy&quot;年&quot;m&quot;月&quot;d&quot;日&quot;">
                  <c:v>43305</c:v>
                </c:pt>
                <c:pt idx="82" c:formatCode="yyyy&quot;年&quot;m&quot;月&quot;d&quot;日&quot;">
                  <c:v>43306</c:v>
                </c:pt>
                <c:pt idx="83" c:formatCode="yyyy&quot;年&quot;m&quot;月&quot;d&quot;日&quot;">
                  <c:v>43307</c:v>
                </c:pt>
                <c:pt idx="84" c:formatCode="yyyy&quot;年&quot;m&quot;月&quot;d&quot;日&quot;">
                  <c:v>43308</c:v>
                </c:pt>
                <c:pt idx="85" c:formatCode="yyyy&quot;年&quot;m&quot;月&quot;d&quot;日&quot;">
                  <c:v>43311</c:v>
                </c:pt>
                <c:pt idx="86" c:formatCode="yyyy&quot;年&quot;m&quot;月&quot;d&quot;日&quot;">
                  <c:v>43312</c:v>
                </c:pt>
                <c:pt idx="87" c:formatCode="yyyy&quot;年&quot;m&quot;月&quot;d&quot;日&quot;">
                  <c:v>43313</c:v>
                </c:pt>
                <c:pt idx="88" c:formatCode="yyyy&quot;年&quot;m&quot;月&quot;d&quot;日&quot;">
                  <c:v>43314</c:v>
                </c:pt>
                <c:pt idx="89" c:formatCode="yyyy&quot;年&quot;m&quot;月&quot;d&quot;日&quot;">
                  <c:v>43315</c:v>
                </c:pt>
                <c:pt idx="90" c:formatCode="yyyy&quot;年&quot;m&quot;月&quot;d&quot;日&quot;">
                  <c:v>43318</c:v>
                </c:pt>
                <c:pt idx="91" c:formatCode="yyyy&quot;年&quot;m&quot;月&quot;d&quot;日&quot;">
                  <c:v>43319</c:v>
                </c:pt>
                <c:pt idx="92" c:formatCode="yyyy&quot;年&quot;m&quot;月&quot;d&quot;日&quot;">
                  <c:v>43320</c:v>
                </c:pt>
                <c:pt idx="93" c:formatCode="yyyy&quot;年&quot;m&quot;月&quot;d&quot;日&quot;">
                  <c:v>43321</c:v>
                </c:pt>
                <c:pt idx="94" c:formatCode="yyyy&quot;年&quot;m&quot;月&quot;d&quot;日&quot;">
                  <c:v>43322</c:v>
                </c:pt>
                <c:pt idx="95" c:formatCode="yyyy&quot;年&quot;m&quot;月&quot;d&quot;日&quot;">
                  <c:v>43325</c:v>
                </c:pt>
                <c:pt idx="96" c:formatCode="yyyy&quot;年&quot;m&quot;月&quot;d&quot;日&quot;">
                  <c:v>43326</c:v>
                </c:pt>
                <c:pt idx="97" c:formatCode="yyyy&quot;年&quot;m&quot;月&quot;d&quot;日&quot;">
                  <c:v>43327</c:v>
                </c:pt>
                <c:pt idx="98" c:formatCode="yyyy&quot;年&quot;m&quot;月&quot;d&quot;日&quot;">
                  <c:v>43328</c:v>
                </c:pt>
                <c:pt idx="99" c:formatCode="yyyy&quot;年&quot;m&quot;月&quot;d&quot;日&quot;">
                  <c:v>43329</c:v>
                </c:pt>
                <c:pt idx="100" c:formatCode="yyyy&quot;年&quot;m&quot;月&quot;d&quot;日&quot;">
                  <c:v>43332</c:v>
                </c:pt>
                <c:pt idx="101" c:formatCode="yyyy&quot;年&quot;m&quot;月&quot;d&quot;日&quot;">
                  <c:v>43333</c:v>
                </c:pt>
                <c:pt idx="102" c:formatCode="yyyy&quot;年&quot;m&quot;月&quot;d&quot;日&quot;">
                  <c:v>43334</c:v>
                </c:pt>
                <c:pt idx="103" c:formatCode="yyyy&quot;年&quot;m&quot;月&quot;d&quot;日&quot;">
                  <c:v>43335</c:v>
                </c:pt>
                <c:pt idx="104" c:formatCode="yyyy&quot;年&quot;m&quot;月&quot;d&quot;日&quot;">
                  <c:v>43336</c:v>
                </c:pt>
                <c:pt idx="105" c:formatCode="yyyy&quot;年&quot;m&quot;月&quot;d&quot;日&quot;">
                  <c:v>43339</c:v>
                </c:pt>
                <c:pt idx="106" c:formatCode="yyyy&quot;年&quot;m&quot;月&quot;d&quot;日&quot;">
                  <c:v>43340</c:v>
                </c:pt>
                <c:pt idx="107" c:formatCode="yyyy&quot;年&quot;m&quot;月&quot;d&quot;日&quot;">
                  <c:v>43341</c:v>
                </c:pt>
                <c:pt idx="108" c:formatCode="yyyy&quot;年&quot;m&quot;月&quot;d&quot;日&quot;">
                  <c:v>43342</c:v>
                </c:pt>
                <c:pt idx="109" c:formatCode="yyyy&quot;年&quot;m&quot;月&quot;d&quot;日&quot;">
                  <c:v>43343</c:v>
                </c:pt>
                <c:pt idx="110" c:formatCode="yyyy&quot;年&quot;m&quot;月&quot;d&quot;日&quot;">
                  <c:v>43346</c:v>
                </c:pt>
                <c:pt idx="111" c:formatCode="yyyy&quot;年&quot;m&quot;月&quot;d&quot;日&quot;">
                  <c:v>43347</c:v>
                </c:pt>
                <c:pt idx="112" c:formatCode="yyyy&quot;年&quot;m&quot;月&quot;d&quot;日&quot;">
                  <c:v>43348</c:v>
                </c:pt>
                <c:pt idx="113" c:formatCode="yyyy&quot;年&quot;m&quot;月&quot;d&quot;日&quot;">
                  <c:v>43349</c:v>
                </c:pt>
                <c:pt idx="114" c:formatCode="yyyy&quot;年&quot;m&quot;月&quot;d&quot;日&quot;">
                  <c:v>43350</c:v>
                </c:pt>
                <c:pt idx="115" c:formatCode="yyyy&quot;年&quot;m&quot;月&quot;d&quot;日&quot;">
                  <c:v>43353</c:v>
                </c:pt>
                <c:pt idx="116" c:formatCode="yyyy&quot;年&quot;m&quot;月&quot;d&quot;日&quot;">
                  <c:v>43354</c:v>
                </c:pt>
                <c:pt idx="117" c:formatCode="yyyy&quot;年&quot;m&quot;月&quot;d&quot;日&quot;">
                  <c:v>43355</c:v>
                </c:pt>
                <c:pt idx="118" c:formatCode="yyyy&quot;年&quot;m&quot;月&quot;d&quot;日&quot;">
                  <c:v>43356</c:v>
                </c:pt>
                <c:pt idx="119" c:formatCode="yyyy&quot;年&quot;m&quot;月&quot;d&quot;日&quot;">
                  <c:v>43357</c:v>
                </c:pt>
                <c:pt idx="120" c:formatCode="yyyy&quot;年&quot;m&quot;月&quot;d&quot;日&quot;">
                  <c:v>43360</c:v>
                </c:pt>
                <c:pt idx="121" c:formatCode="yyyy&quot;年&quot;m&quot;月&quot;d&quot;日&quot;">
                  <c:v>43361</c:v>
                </c:pt>
                <c:pt idx="122" c:formatCode="yyyy&quot;年&quot;m&quot;月&quot;d&quot;日&quot;">
                  <c:v>43362</c:v>
                </c:pt>
                <c:pt idx="123" c:formatCode="yyyy&quot;年&quot;m&quot;月&quot;d&quot;日&quot;">
                  <c:v>43363</c:v>
                </c:pt>
                <c:pt idx="124" c:formatCode="yyyy&quot;年&quot;m&quot;月&quot;d&quot;日&quot;">
                  <c:v>43364</c:v>
                </c:pt>
              </c:numCache>
            </c:numRef>
          </c:cat>
          <c:val>
            <c:numRef>
              <c:f>[原油数据库.xlsx]SC原油价格!$L$2:$L$125</c:f>
              <c:numCache>
                <c:formatCode>0.00_ </c:formatCode>
                <c:ptCount val="124"/>
                <c:pt idx="0">
                  <c:v>70.12</c:v>
                </c:pt>
                <c:pt idx="1">
                  <c:v>70.11</c:v>
                </c:pt>
                <c:pt idx="2">
                  <c:v>69.53</c:v>
                </c:pt>
                <c:pt idx="3">
                  <c:v>70.27</c:v>
                </c:pt>
                <c:pt idx="4">
                  <c:v>70.27</c:v>
                </c:pt>
                <c:pt idx="5">
                  <c:v>67.64</c:v>
                </c:pt>
                <c:pt idx="6">
                  <c:v>68.12</c:v>
                </c:pt>
                <c:pt idx="7">
                  <c:v>68.02</c:v>
                </c:pt>
                <c:pt idx="8">
                  <c:v>68.65</c:v>
                </c:pt>
                <c:pt idx="9">
                  <c:v>71.04</c:v>
                </c:pt>
                <c:pt idx="10">
                  <c:v>72.06</c:v>
                </c:pt>
                <c:pt idx="11">
                  <c:v>72.02</c:v>
                </c:pt>
                <c:pt idx="12">
                  <c:v>72.58</c:v>
                </c:pt>
                <c:pt idx="13">
                  <c:v>71.42</c:v>
                </c:pt>
                <c:pt idx="14">
                  <c:v>71.58</c:v>
                </c:pt>
                <c:pt idx="15">
                  <c:v>73.48</c:v>
                </c:pt>
                <c:pt idx="16">
                  <c:v>73.78</c:v>
                </c:pt>
                <c:pt idx="17">
                  <c:v>74.06</c:v>
                </c:pt>
                <c:pt idx="18" c:formatCode="General">
                  <c:v>74.71</c:v>
                </c:pt>
                <c:pt idx="19" c:formatCode="General">
                  <c:v>73.86</c:v>
                </c:pt>
                <c:pt idx="20" c:formatCode="General">
                  <c:v>74</c:v>
                </c:pt>
                <c:pt idx="21" c:formatCode="General">
                  <c:v>74.74</c:v>
                </c:pt>
                <c:pt idx="22" c:formatCode="General">
                  <c:v>74.64</c:v>
                </c:pt>
                <c:pt idx="23" c:formatCode="General">
                  <c:v>73.36</c:v>
                </c:pt>
                <c:pt idx="24" c:formatCode="General">
                  <c:v>73.62</c:v>
                </c:pt>
                <c:pt idx="25" c:formatCode="General">
                  <c:v>74.87</c:v>
                </c:pt>
                <c:pt idx="26" c:formatCode="General">
                  <c:v>76.17</c:v>
                </c:pt>
                <c:pt idx="27" c:formatCode="General">
                  <c:v>74.85</c:v>
                </c:pt>
                <c:pt idx="28" c:formatCode="General">
                  <c:v>77.21</c:v>
                </c:pt>
                <c:pt idx="29" c:formatCode="General">
                  <c:v>77.47</c:v>
                </c:pt>
                <c:pt idx="30" c:formatCode="General">
                  <c:v>77.12</c:v>
                </c:pt>
                <c:pt idx="31" c:formatCode="General">
                  <c:v>78.23</c:v>
                </c:pt>
                <c:pt idx="32" c:formatCode="General">
                  <c:v>78.43</c:v>
                </c:pt>
                <c:pt idx="33" c:formatCode="General">
                  <c:v>79.28</c:v>
                </c:pt>
                <c:pt idx="34" c:formatCode="General">
                  <c:v>79.3</c:v>
                </c:pt>
                <c:pt idx="35" c:formatCode="General">
                  <c:v>78.51</c:v>
                </c:pt>
                <c:pt idx="36" c:formatCode="General">
                  <c:v>79.22</c:v>
                </c:pt>
                <c:pt idx="37" c:formatCode="General">
                  <c:v>79.57</c:v>
                </c:pt>
                <c:pt idx="38" c:formatCode="General">
                  <c:v>79.8</c:v>
                </c:pt>
                <c:pt idx="39" c:formatCode="General">
                  <c:v>78.79</c:v>
                </c:pt>
                <c:pt idx="40" c:formatCode="General">
                  <c:v>76.44</c:v>
                </c:pt>
                <c:pt idx="41" c:formatCode="General">
                  <c:v>75.3</c:v>
                </c:pt>
                <c:pt idx="42" c:formatCode="General">
                  <c:v>75.39</c:v>
                </c:pt>
                <c:pt idx="43" c:formatCode="General">
                  <c:v>77.5</c:v>
                </c:pt>
                <c:pt idx="44" c:formatCode="General">
                  <c:v>77.59</c:v>
                </c:pt>
                <c:pt idx="45" c:formatCode="General">
                  <c:v>76.79</c:v>
                </c:pt>
                <c:pt idx="46" c:formatCode="General">
                  <c:v>75.29</c:v>
                </c:pt>
                <c:pt idx="47" c:formatCode="General">
                  <c:v>75.38</c:v>
                </c:pt>
                <c:pt idx="48" c:formatCode="General">
                  <c:v>75.36</c:v>
                </c:pt>
                <c:pt idx="49" c:formatCode="General">
                  <c:v>77.32</c:v>
                </c:pt>
                <c:pt idx="50" c:formatCode="General">
                  <c:v>76.46</c:v>
                </c:pt>
                <c:pt idx="51" c:formatCode="General">
                  <c:v>76.46</c:v>
                </c:pt>
                <c:pt idx="52" c:formatCode="General">
                  <c:v>75.88</c:v>
                </c:pt>
                <c:pt idx="53" c:formatCode="General">
                  <c:v>76.74</c:v>
                </c:pt>
                <c:pt idx="54" c:formatCode="General">
                  <c:v>75.94</c:v>
                </c:pt>
                <c:pt idx="55" c:formatCode="General">
                  <c:v>75.34</c:v>
                </c:pt>
                <c:pt idx="56" c:formatCode="General">
                  <c:v>75.08</c:v>
                </c:pt>
                <c:pt idx="57" c:formatCode="General">
                  <c:v>74.74</c:v>
                </c:pt>
                <c:pt idx="58" c:formatCode="General">
                  <c:v>73.05</c:v>
                </c:pt>
                <c:pt idx="59" c:formatCode="General">
                  <c:v>75.55</c:v>
                </c:pt>
                <c:pt idx="60" c:formatCode="General">
                  <c:v>74.73</c:v>
                </c:pt>
                <c:pt idx="61" c:formatCode="General">
                  <c:v>76.31</c:v>
                </c:pt>
                <c:pt idx="62" c:formatCode="General">
                  <c:v>77.62</c:v>
                </c:pt>
                <c:pt idx="63" c:formatCode="General">
                  <c:v>77.85</c:v>
                </c:pt>
                <c:pt idx="64" c:formatCode="General">
                  <c:v>79.44</c:v>
                </c:pt>
                <c:pt idx="65" c:formatCode="General">
                  <c:v>77.3</c:v>
                </c:pt>
                <c:pt idx="66" c:formatCode="General">
                  <c:v>77.76</c:v>
                </c:pt>
                <c:pt idx="67" c:formatCode="General">
                  <c:v>78.24</c:v>
                </c:pt>
                <c:pt idx="68" c:formatCode="General">
                  <c:v>77.39</c:v>
                </c:pt>
                <c:pt idx="69" c:formatCode="General">
                  <c:v>77.11</c:v>
                </c:pt>
                <c:pt idx="70" c:formatCode="General">
                  <c:v>78.07</c:v>
                </c:pt>
                <c:pt idx="71" c:formatCode="General">
                  <c:v>78.86</c:v>
                </c:pt>
                <c:pt idx="72" c:formatCode="General">
                  <c:v>73.4</c:v>
                </c:pt>
                <c:pt idx="73" c:formatCode="General">
                  <c:v>74.45</c:v>
                </c:pt>
                <c:pt idx="74" c:formatCode="General">
                  <c:v>75.33</c:v>
                </c:pt>
                <c:pt idx="75" c:formatCode="General">
                  <c:v>71.84</c:v>
                </c:pt>
                <c:pt idx="76" c:formatCode="General">
                  <c:v>72.16</c:v>
                </c:pt>
                <c:pt idx="77" c:formatCode="General">
                  <c:v>72.9</c:v>
                </c:pt>
                <c:pt idx="78" c:formatCode="General">
                  <c:v>72.58</c:v>
                </c:pt>
                <c:pt idx="79" c:formatCode="General">
                  <c:v>73.07</c:v>
                </c:pt>
                <c:pt idx="80" c:formatCode="General">
                  <c:v>73.06</c:v>
                </c:pt>
                <c:pt idx="81" c:formatCode="General">
                  <c:v>73.44</c:v>
                </c:pt>
                <c:pt idx="82" c:formatCode="General">
                  <c:v>73.93</c:v>
                </c:pt>
                <c:pt idx="83" c:formatCode="General">
                  <c:v>74.54</c:v>
                </c:pt>
                <c:pt idx="84" c:formatCode="General">
                  <c:v>74.29</c:v>
                </c:pt>
                <c:pt idx="85" c:formatCode="General">
                  <c:v>74.97</c:v>
                </c:pt>
                <c:pt idx="86" c:formatCode="General">
                  <c:v>74.25</c:v>
                </c:pt>
                <c:pt idx="87" c:formatCode="General">
                  <c:v>72.39</c:v>
                </c:pt>
                <c:pt idx="88" c:formatCode="General">
                  <c:v>73.45</c:v>
                </c:pt>
                <c:pt idx="89" c:formatCode="General">
                  <c:v>73.21</c:v>
                </c:pt>
                <c:pt idx="90" c:formatCode="General">
                  <c:v>73.75</c:v>
                </c:pt>
                <c:pt idx="91" c:formatCode="General">
                  <c:v>74.65</c:v>
                </c:pt>
                <c:pt idx="92" c:formatCode="General">
                  <c:v>72.28</c:v>
                </c:pt>
                <c:pt idx="93" c:formatCode="General">
                  <c:v>72.07</c:v>
                </c:pt>
                <c:pt idx="94" c:formatCode="General">
                  <c:v>72.81</c:v>
                </c:pt>
                <c:pt idx="95" c:formatCode="General">
                  <c:v>72.61</c:v>
                </c:pt>
                <c:pt idx="96" c:formatCode="General">
                  <c:v>72.46</c:v>
                </c:pt>
                <c:pt idx="97" c:formatCode="General">
                  <c:v>70.76</c:v>
                </c:pt>
                <c:pt idx="98" c:formatCode="General">
                  <c:v>71.43</c:v>
                </c:pt>
                <c:pt idx="99" c:formatCode="General">
                  <c:v>71.83</c:v>
                </c:pt>
                <c:pt idx="100" c:formatCode="General">
                  <c:v>72.21</c:v>
                </c:pt>
                <c:pt idx="101" c:formatCode="General">
                  <c:v>72.63</c:v>
                </c:pt>
                <c:pt idx="102" c:formatCode="General">
                  <c:v>74.78</c:v>
                </c:pt>
                <c:pt idx="103" c:formatCode="General">
                  <c:v>74.73</c:v>
                </c:pt>
                <c:pt idx="104" c:formatCode="General">
                  <c:v>75.82</c:v>
                </c:pt>
                <c:pt idx="105" c:formatCode="General">
                  <c:v>76.21</c:v>
                </c:pt>
                <c:pt idx="106" c:formatCode="General">
                  <c:v>75.95</c:v>
                </c:pt>
                <c:pt idx="107" c:formatCode="General">
                  <c:v>77.14</c:v>
                </c:pt>
                <c:pt idx="108" c:formatCode="General">
                  <c:v>77.77</c:v>
                </c:pt>
                <c:pt idx="109" c:formatCode="General">
                  <c:v>77.42</c:v>
                </c:pt>
                <c:pt idx="110" c:formatCode="General">
                  <c:v>78.15</c:v>
                </c:pt>
                <c:pt idx="111" c:formatCode="General">
                  <c:v>78.17</c:v>
                </c:pt>
                <c:pt idx="112" c:formatCode="General">
                  <c:v>77.27</c:v>
                </c:pt>
                <c:pt idx="113" c:formatCode="General">
                  <c:v>76.5</c:v>
                </c:pt>
                <c:pt idx="114" c:formatCode="General">
                  <c:v>76.83</c:v>
                </c:pt>
                <c:pt idx="115" c:formatCode="General">
                  <c:v>77.37</c:v>
                </c:pt>
                <c:pt idx="116" c:formatCode="General">
                  <c:v>79.06</c:v>
                </c:pt>
                <c:pt idx="117" c:formatCode="General">
                  <c:v>79.74</c:v>
                </c:pt>
                <c:pt idx="118" c:formatCode="General">
                  <c:v>78.18</c:v>
                </c:pt>
                <c:pt idx="119" c:formatCode="General">
                  <c:v>78.09</c:v>
                </c:pt>
                <c:pt idx="120" c:formatCode="General">
                  <c:v>78.05</c:v>
                </c:pt>
                <c:pt idx="121" c:formatCode="General">
                  <c:v>79.03</c:v>
                </c:pt>
                <c:pt idx="122" c:formatCode="General">
                  <c:v>79.4</c:v>
                </c:pt>
                <c:pt idx="123" c:formatCode="General">
                  <c:v>78.7</c:v>
                </c:pt>
              </c:numCache>
            </c:numRef>
          </c:val>
          <c:smooth val="0"/>
        </c:ser>
        <c:ser>
          <c:idx val="1"/>
          <c:order val="1"/>
          <c:tx>
            <c:strRef>
              <c:f>[原油数据库.xlsx]SC原油价格!$H$1</c:f>
              <c:strCache>
                <c:ptCount val="1"/>
                <c:pt idx="0">
                  <c:v>SC原油</c:v>
                </c:pt>
              </c:strCache>
            </c:strRef>
          </c:tx>
          <c:spPr>
            <a:ln w="28575" cap="rnd" cmpd="sng" algn="ctr">
              <a:solidFill>
                <a:schemeClr val="accent2"/>
              </a:solidFill>
              <a:prstDash val="solid"/>
              <a:round/>
            </a:ln>
            <a:effectLst/>
          </c:spPr>
          <c:marker>
            <c:symbol val="none"/>
          </c:marker>
          <c:dLbls>
            <c:delete val="1"/>
          </c:dLbls>
          <c:cat>
            <c:numRef>
              <c:f>[原油数据库.xlsx]SC原油价格!$A$2:$A$126</c:f>
              <c:numCache>
                <c:formatCode>yyyy"年"m"月"d"日"</c:formatCode>
                <c:ptCount val="125"/>
                <c:pt idx="0" c:formatCode="yyyy&quot;年&quot;m&quot;月&quot;d&quot;日&quot;">
                  <c:v>43185</c:v>
                </c:pt>
                <c:pt idx="1" c:formatCode="yyyy&quot;年&quot;m&quot;月&quot;d&quot;日&quot;">
                  <c:v>43186</c:v>
                </c:pt>
                <c:pt idx="2" c:formatCode="yyyy&quot;年&quot;m&quot;月&quot;d&quot;日&quot;">
                  <c:v>43187</c:v>
                </c:pt>
                <c:pt idx="3" c:formatCode="yyyy&quot;年&quot;m&quot;月&quot;d&quot;日&quot;">
                  <c:v>43188</c:v>
                </c:pt>
                <c:pt idx="4" c:formatCode="yyyy&quot;年&quot;m&quot;月&quot;d&quot;日&quot;">
                  <c:v>43189</c:v>
                </c:pt>
                <c:pt idx="5" c:formatCode="yyyy&quot;年&quot;m&quot;月&quot;d&quot;日&quot;">
                  <c:v>43192</c:v>
                </c:pt>
                <c:pt idx="6" c:formatCode="yyyy&quot;年&quot;m&quot;月&quot;d&quot;日&quot;">
                  <c:v>43193</c:v>
                </c:pt>
                <c:pt idx="7" c:formatCode="yyyy&quot;年&quot;m&quot;月&quot;d&quot;日&quot;">
                  <c:v>43194</c:v>
                </c:pt>
                <c:pt idx="8" c:formatCode="yyyy&quot;年&quot;m&quot;月&quot;d&quot;日&quot;">
                  <c:v>43199</c:v>
                </c:pt>
                <c:pt idx="9" c:formatCode="yyyy&quot;年&quot;m&quot;月&quot;d&quot;日&quot;">
                  <c:v>43200</c:v>
                </c:pt>
                <c:pt idx="10" c:formatCode="yyyy&quot;年&quot;m&quot;月&quot;d&quot;日&quot;">
                  <c:v>43201</c:v>
                </c:pt>
                <c:pt idx="11" c:formatCode="yyyy&quot;年&quot;m&quot;月&quot;d&quot;日&quot;">
                  <c:v>43202</c:v>
                </c:pt>
                <c:pt idx="12" c:formatCode="yyyy&quot;年&quot;m&quot;月&quot;d&quot;日&quot;">
                  <c:v>43203</c:v>
                </c:pt>
                <c:pt idx="13" c:formatCode="yyyy&quot;年&quot;m&quot;月&quot;d&quot;日&quot;">
                  <c:v>43206</c:v>
                </c:pt>
                <c:pt idx="14" c:formatCode="yyyy&quot;年&quot;m&quot;月&quot;d&quot;日&quot;">
                  <c:v>43207</c:v>
                </c:pt>
                <c:pt idx="15" c:formatCode="yyyy&quot;年&quot;m&quot;月&quot;d&quot;日&quot;">
                  <c:v>43208</c:v>
                </c:pt>
                <c:pt idx="16" c:formatCode="yyyy&quot;年&quot;m&quot;月&quot;d&quot;日&quot;">
                  <c:v>43209</c:v>
                </c:pt>
                <c:pt idx="17" c:formatCode="yyyy&quot;年&quot;m&quot;月&quot;d&quot;日&quot;">
                  <c:v>43210</c:v>
                </c:pt>
                <c:pt idx="18" c:formatCode="yyyy&quot;年&quot;m&quot;月&quot;d&quot;日&quot;">
                  <c:v>43213</c:v>
                </c:pt>
                <c:pt idx="19" c:formatCode="yyyy&quot;年&quot;m&quot;月&quot;d&quot;日&quot;">
                  <c:v>43214</c:v>
                </c:pt>
                <c:pt idx="20" c:formatCode="yyyy&quot;年&quot;m&quot;月&quot;d&quot;日&quot;">
                  <c:v>43215</c:v>
                </c:pt>
                <c:pt idx="21" c:formatCode="yyyy&quot;年&quot;m&quot;月&quot;d&quot;日&quot;">
                  <c:v>43216</c:v>
                </c:pt>
                <c:pt idx="22" c:formatCode="yyyy&quot;年&quot;m&quot;月&quot;d&quot;日&quot;">
                  <c:v>43217</c:v>
                </c:pt>
                <c:pt idx="23" c:formatCode="yyyy&quot;年&quot;m&quot;月&quot;d&quot;日&quot;">
                  <c:v>43222</c:v>
                </c:pt>
                <c:pt idx="24" c:formatCode="yyyy&quot;年&quot;m&quot;月&quot;d&quot;日&quot;">
                  <c:v>43223</c:v>
                </c:pt>
                <c:pt idx="25" c:formatCode="yyyy&quot;年&quot;m&quot;月&quot;d&quot;日&quot;">
                  <c:v>43224</c:v>
                </c:pt>
                <c:pt idx="26" c:formatCode="yyyy&quot;年&quot;m&quot;月&quot;d&quot;日&quot;">
                  <c:v>43227</c:v>
                </c:pt>
                <c:pt idx="27" c:formatCode="yyyy&quot;年&quot;m&quot;月&quot;d&quot;日&quot;">
                  <c:v>43228</c:v>
                </c:pt>
                <c:pt idx="28" c:formatCode="yyyy&quot;年&quot;m&quot;月&quot;d&quot;日&quot;">
                  <c:v>43229</c:v>
                </c:pt>
                <c:pt idx="29" c:formatCode="yyyy&quot;年&quot;m&quot;月&quot;d&quot;日&quot;">
                  <c:v>43230</c:v>
                </c:pt>
                <c:pt idx="30" c:formatCode="yyyy&quot;年&quot;m&quot;月&quot;d&quot;日&quot;">
                  <c:v>43231</c:v>
                </c:pt>
                <c:pt idx="31" c:formatCode="yyyy&quot;年&quot;m&quot;月&quot;d&quot;日&quot;">
                  <c:v>43234</c:v>
                </c:pt>
                <c:pt idx="32" c:formatCode="yyyy&quot;年&quot;m&quot;月&quot;d&quot;日&quot;">
                  <c:v>43235</c:v>
                </c:pt>
                <c:pt idx="33" c:formatCode="yyyy&quot;年&quot;m&quot;月&quot;d&quot;日&quot;">
                  <c:v>43236</c:v>
                </c:pt>
                <c:pt idx="34" c:formatCode="yyyy&quot;年&quot;m&quot;月&quot;d&quot;日&quot;">
                  <c:v>43237</c:v>
                </c:pt>
                <c:pt idx="35" c:formatCode="yyyy&quot;年&quot;m&quot;月&quot;d&quot;日&quot;">
                  <c:v>43238</c:v>
                </c:pt>
                <c:pt idx="36" c:formatCode="yyyy&quot;年&quot;m&quot;月&quot;d&quot;日&quot;">
                  <c:v>43241</c:v>
                </c:pt>
                <c:pt idx="37" c:formatCode="yyyy&quot;年&quot;m&quot;月&quot;d&quot;日&quot;">
                  <c:v>43242</c:v>
                </c:pt>
                <c:pt idx="38" c:formatCode="yyyy&quot;年&quot;m&quot;月&quot;d&quot;日&quot;">
                  <c:v>43243</c:v>
                </c:pt>
                <c:pt idx="39" c:formatCode="yyyy&quot;年&quot;m&quot;月&quot;d&quot;日&quot;">
                  <c:v>43244</c:v>
                </c:pt>
                <c:pt idx="40" c:formatCode="yyyy&quot;年&quot;m&quot;月&quot;d&quot;日&quot;">
                  <c:v>43245</c:v>
                </c:pt>
                <c:pt idx="41" c:formatCode="yyyy&quot;年&quot;m&quot;月&quot;d&quot;日&quot;">
                  <c:v>43248</c:v>
                </c:pt>
                <c:pt idx="42" c:formatCode="yyyy&quot;年&quot;m&quot;月&quot;d&quot;日&quot;">
                  <c:v>43249</c:v>
                </c:pt>
                <c:pt idx="43" c:formatCode="yyyy&quot;年&quot;m&quot;月&quot;d&quot;日&quot;">
                  <c:v>43250</c:v>
                </c:pt>
                <c:pt idx="44" c:formatCode="yyyy&quot;年&quot;m&quot;月&quot;d&quot;日&quot;">
                  <c:v>43251</c:v>
                </c:pt>
                <c:pt idx="45" c:formatCode="yyyy&quot;年&quot;m&quot;月&quot;d&quot;日&quot;">
                  <c:v>43252</c:v>
                </c:pt>
                <c:pt idx="46" c:formatCode="yyyy&quot;年&quot;m&quot;月&quot;d&quot;日&quot;">
                  <c:v>43255</c:v>
                </c:pt>
                <c:pt idx="47" c:formatCode="yyyy&quot;年&quot;m&quot;月&quot;d&quot;日&quot;">
                  <c:v>43256</c:v>
                </c:pt>
                <c:pt idx="48" c:formatCode="yyyy&quot;年&quot;m&quot;月&quot;d&quot;日&quot;">
                  <c:v>43257</c:v>
                </c:pt>
                <c:pt idx="49" c:formatCode="yyyy&quot;年&quot;m&quot;月&quot;d&quot;日&quot;">
                  <c:v>43258</c:v>
                </c:pt>
                <c:pt idx="50" c:formatCode="yyyy&quot;年&quot;m&quot;月&quot;d&quot;日&quot;">
                  <c:v>43259</c:v>
                </c:pt>
                <c:pt idx="51" c:formatCode="yyyy&quot;年&quot;m&quot;月&quot;d&quot;日&quot;">
                  <c:v>43262</c:v>
                </c:pt>
                <c:pt idx="52" c:formatCode="yyyy&quot;年&quot;m&quot;月&quot;d&quot;日&quot;">
                  <c:v>43263</c:v>
                </c:pt>
                <c:pt idx="53" c:formatCode="yyyy&quot;年&quot;m&quot;月&quot;d&quot;日&quot;">
                  <c:v>43264</c:v>
                </c:pt>
                <c:pt idx="54" c:formatCode="yyyy&quot;年&quot;m&quot;月&quot;d&quot;日&quot;">
                  <c:v>43265</c:v>
                </c:pt>
                <c:pt idx="55" c:formatCode="yyyy&quot;年&quot;m&quot;月&quot;d&quot;日&quot;">
                  <c:v>43266</c:v>
                </c:pt>
                <c:pt idx="56" c:formatCode="yyyy&quot;年&quot;m&quot;月&quot;d&quot;日&quot;">
                  <c:v>43270</c:v>
                </c:pt>
                <c:pt idx="57" c:formatCode="yyyy&quot;年&quot;m&quot;月&quot;d&quot;日&quot;">
                  <c:v>43271</c:v>
                </c:pt>
                <c:pt idx="58" c:formatCode="yyyy&quot;年&quot;m&quot;月&quot;d&quot;日&quot;">
                  <c:v>43272</c:v>
                </c:pt>
                <c:pt idx="59" c:formatCode="yyyy&quot;年&quot;m&quot;月&quot;d&quot;日&quot;">
                  <c:v>43273</c:v>
                </c:pt>
                <c:pt idx="60" c:formatCode="yyyy&quot;年&quot;m&quot;月&quot;d&quot;日&quot;">
                  <c:v>43276</c:v>
                </c:pt>
                <c:pt idx="61" c:formatCode="yyyy&quot;年&quot;m&quot;月&quot;d&quot;日&quot;">
                  <c:v>43277</c:v>
                </c:pt>
                <c:pt idx="62" c:formatCode="yyyy&quot;年&quot;m&quot;月&quot;d&quot;日&quot;">
                  <c:v>43278</c:v>
                </c:pt>
                <c:pt idx="63" c:formatCode="yyyy&quot;年&quot;m&quot;月&quot;d&quot;日&quot;">
                  <c:v>43279</c:v>
                </c:pt>
                <c:pt idx="64" c:formatCode="yyyy&quot;年&quot;m&quot;月&quot;d&quot;日&quot;">
                  <c:v>43280</c:v>
                </c:pt>
                <c:pt idx="65" c:formatCode="yyyy&quot;年&quot;m&quot;月&quot;d&quot;日&quot;">
                  <c:v>43283</c:v>
                </c:pt>
                <c:pt idx="66" c:formatCode="yyyy&quot;年&quot;m&quot;月&quot;d&quot;日&quot;">
                  <c:v>43284</c:v>
                </c:pt>
                <c:pt idx="67" c:formatCode="yyyy&quot;年&quot;m&quot;月&quot;d&quot;日&quot;">
                  <c:v>43285</c:v>
                </c:pt>
                <c:pt idx="68" c:formatCode="yyyy&quot;年&quot;m&quot;月&quot;d&quot;日&quot;">
                  <c:v>43286</c:v>
                </c:pt>
                <c:pt idx="69" c:formatCode="yyyy&quot;年&quot;m&quot;月&quot;d&quot;日&quot;">
                  <c:v>43287</c:v>
                </c:pt>
                <c:pt idx="70" c:formatCode="yyyy&quot;年&quot;m&quot;月&quot;d&quot;日&quot;">
                  <c:v>43290</c:v>
                </c:pt>
                <c:pt idx="71" c:formatCode="yyyy&quot;年&quot;m&quot;月&quot;d&quot;日&quot;">
                  <c:v>43291</c:v>
                </c:pt>
                <c:pt idx="72" c:formatCode="yyyy&quot;年&quot;m&quot;月&quot;d&quot;日&quot;">
                  <c:v>43292</c:v>
                </c:pt>
                <c:pt idx="73" c:formatCode="yyyy&quot;年&quot;m&quot;月&quot;d&quot;日&quot;">
                  <c:v>43293</c:v>
                </c:pt>
                <c:pt idx="74" c:formatCode="yyyy&quot;年&quot;m&quot;月&quot;d&quot;日&quot;">
                  <c:v>43294</c:v>
                </c:pt>
                <c:pt idx="75" c:formatCode="yyyy&quot;年&quot;m&quot;月&quot;d&quot;日&quot;">
                  <c:v>43297</c:v>
                </c:pt>
                <c:pt idx="76" c:formatCode="yyyy&quot;年&quot;m&quot;月&quot;d&quot;日&quot;">
                  <c:v>43298</c:v>
                </c:pt>
                <c:pt idx="77" c:formatCode="yyyy&quot;年&quot;m&quot;月&quot;d&quot;日&quot;">
                  <c:v>43299</c:v>
                </c:pt>
                <c:pt idx="78" c:formatCode="yyyy&quot;年&quot;m&quot;月&quot;d&quot;日&quot;">
                  <c:v>43300</c:v>
                </c:pt>
                <c:pt idx="79" c:formatCode="yyyy&quot;年&quot;m&quot;月&quot;d&quot;日&quot;">
                  <c:v>43301</c:v>
                </c:pt>
                <c:pt idx="80" c:formatCode="yyyy&quot;年&quot;m&quot;月&quot;d&quot;日&quot;">
                  <c:v>43304</c:v>
                </c:pt>
                <c:pt idx="81" c:formatCode="yyyy&quot;年&quot;m&quot;月&quot;d&quot;日&quot;">
                  <c:v>43305</c:v>
                </c:pt>
                <c:pt idx="82" c:formatCode="yyyy&quot;年&quot;m&quot;月&quot;d&quot;日&quot;">
                  <c:v>43306</c:v>
                </c:pt>
                <c:pt idx="83" c:formatCode="yyyy&quot;年&quot;m&quot;月&quot;d&quot;日&quot;">
                  <c:v>43307</c:v>
                </c:pt>
                <c:pt idx="84" c:formatCode="yyyy&quot;年&quot;m&quot;月&quot;d&quot;日&quot;">
                  <c:v>43308</c:v>
                </c:pt>
                <c:pt idx="85" c:formatCode="yyyy&quot;年&quot;m&quot;月&quot;d&quot;日&quot;">
                  <c:v>43311</c:v>
                </c:pt>
                <c:pt idx="86" c:formatCode="yyyy&quot;年&quot;m&quot;月&quot;d&quot;日&quot;">
                  <c:v>43312</c:v>
                </c:pt>
                <c:pt idx="87" c:formatCode="yyyy&quot;年&quot;m&quot;月&quot;d&quot;日&quot;">
                  <c:v>43313</c:v>
                </c:pt>
                <c:pt idx="88" c:formatCode="yyyy&quot;年&quot;m&quot;月&quot;d&quot;日&quot;">
                  <c:v>43314</c:v>
                </c:pt>
                <c:pt idx="89" c:formatCode="yyyy&quot;年&quot;m&quot;月&quot;d&quot;日&quot;">
                  <c:v>43315</c:v>
                </c:pt>
                <c:pt idx="90" c:formatCode="yyyy&quot;年&quot;m&quot;月&quot;d&quot;日&quot;">
                  <c:v>43318</c:v>
                </c:pt>
                <c:pt idx="91" c:formatCode="yyyy&quot;年&quot;m&quot;月&quot;d&quot;日&quot;">
                  <c:v>43319</c:v>
                </c:pt>
                <c:pt idx="92" c:formatCode="yyyy&quot;年&quot;m&quot;月&quot;d&quot;日&quot;">
                  <c:v>43320</c:v>
                </c:pt>
                <c:pt idx="93" c:formatCode="yyyy&quot;年&quot;m&quot;月&quot;d&quot;日&quot;">
                  <c:v>43321</c:v>
                </c:pt>
                <c:pt idx="94" c:formatCode="yyyy&quot;年&quot;m&quot;月&quot;d&quot;日&quot;">
                  <c:v>43322</c:v>
                </c:pt>
                <c:pt idx="95" c:formatCode="yyyy&quot;年&quot;m&quot;月&quot;d&quot;日&quot;">
                  <c:v>43325</c:v>
                </c:pt>
                <c:pt idx="96" c:formatCode="yyyy&quot;年&quot;m&quot;月&quot;d&quot;日&quot;">
                  <c:v>43326</c:v>
                </c:pt>
                <c:pt idx="97" c:formatCode="yyyy&quot;年&quot;m&quot;月&quot;d&quot;日&quot;">
                  <c:v>43327</c:v>
                </c:pt>
                <c:pt idx="98" c:formatCode="yyyy&quot;年&quot;m&quot;月&quot;d&quot;日&quot;">
                  <c:v>43328</c:v>
                </c:pt>
                <c:pt idx="99" c:formatCode="yyyy&quot;年&quot;m&quot;月&quot;d&quot;日&quot;">
                  <c:v>43329</c:v>
                </c:pt>
                <c:pt idx="100" c:formatCode="yyyy&quot;年&quot;m&quot;月&quot;d&quot;日&quot;">
                  <c:v>43332</c:v>
                </c:pt>
                <c:pt idx="101" c:formatCode="yyyy&quot;年&quot;m&quot;月&quot;d&quot;日&quot;">
                  <c:v>43333</c:v>
                </c:pt>
                <c:pt idx="102" c:formatCode="yyyy&quot;年&quot;m&quot;月&quot;d&quot;日&quot;">
                  <c:v>43334</c:v>
                </c:pt>
                <c:pt idx="103" c:formatCode="yyyy&quot;年&quot;m&quot;月&quot;d&quot;日&quot;">
                  <c:v>43335</c:v>
                </c:pt>
                <c:pt idx="104" c:formatCode="yyyy&quot;年&quot;m&quot;月&quot;d&quot;日&quot;">
                  <c:v>43336</c:v>
                </c:pt>
                <c:pt idx="105" c:formatCode="yyyy&quot;年&quot;m&quot;月&quot;d&quot;日&quot;">
                  <c:v>43339</c:v>
                </c:pt>
                <c:pt idx="106" c:formatCode="yyyy&quot;年&quot;m&quot;月&quot;d&quot;日&quot;">
                  <c:v>43340</c:v>
                </c:pt>
                <c:pt idx="107" c:formatCode="yyyy&quot;年&quot;m&quot;月&quot;d&quot;日&quot;">
                  <c:v>43341</c:v>
                </c:pt>
                <c:pt idx="108" c:formatCode="yyyy&quot;年&quot;m&quot;月&quot;d&quot;日&quot;">
                  <c:v>43342</c:v>
                </c:pt>
                <c:pt idx="109" c:formatCode="yyyy&quot;年&quot;m&quot;月&quot;d&quot;日&quot;">
                  <c:v>43343</c:v>
                </c:pt>
                <c:pt idx="110" c:formatCode="yyyy&quot;年&quot;m&quot;月&quot;d&quot;日&quot;">
                  <c:v>43346</c:v>
                </c:pt>
                <c:pt idx="111" c:formatCode="yyyy&quot;年&quot;m&quot;月&quot;d&quot;日&quot;">
                  <c:v>43347</c:v>
                </c:pt>
                <c:pt idx="112" c:formatCode="yyyy&quot;年&quot;m&quot;月&quot;d&quot;日&quot;">
                  <c:v>43348</c:v>
                </c:pt>
                <c:pt idx="113" c:formatCode="yyyy&quot;年&quot;m&quot;月&quot;d&quot;日&quot;">
                  <c:v>43349</c:v>
                </c:pt>
                <c:pt idx="114" c:formatCode="yyyy&quot;年&quot;m&quot;月&quot;d&quot;日&quot;">
                  <c:v>43350</c:v>
                </c:pt>
                <c:pt idx="115" c:formatCode="yyyy&quot;年&quot;m&quot;月&quot;d&quot;日&quot;">
                  <c:v>43353</c:v>
                </c:pt>
                <c:pt idx="116" c:formatCode="yyyy&quot;年&quot;m&quot;月&quot;d&quot;日&quot;">
                  <c:v>43354</c:v>
                </c:pt>
                <c:pt idx="117" c:formatCode="yyyy&quot;年&quot;m&quot;月&quot;d&quot;日&quot;">
                  <c:v>43355</c:v>
                </c:pt>
                <c:pt idx="118" c:formatCode="yyyy&quot;年&quot;m&quot;月&quot;d&quot;日&quot;">
                  <c:v>43356</c:v>
                </c:pt>
                <c:pt idx="119" c:formatCode="yyyy&quot;年&quot;m&quot;月&quot;d&quot;日&quot;">
                  <c:v>43357</c:v>
                </c:pt>
                <c:pt idx="120" c:formatCode="yyyy&quot;年&quot;m&quot;月&quot;d&quot;日&quot;">
                  <c:v>43360</c:v>
                </c:pt>
                <c:pt idx="121" c:formatCode="yyyy&quot;年&quot;m&quot;月&quot;d&quot;日&quot;">
                  <c:v>43361</c:v>
                </c:pt>
                <c:pt idx="122" c:formatCode="yyyy&quot;年&quot;m&quot;月&quot;d&quot;日&quot;">
                  <c:v>43362</c:v>
                </c:pt>
                <c:pt idx="123" c:formatCode="yyyy&quot;年&quot;m&quot;月&quot;d&quot;日&quot;">
                  <c:v>43363</c:v>
                </c:pt>
                <c:pt idx="124" c:formatCode="yyyy&quot;年&quot;m&quot;月&quot;d&quot;日&quot;">
                  <c:v>43364</c:v>
                </c:pt>
              </c:numCache>
            </c:numRef>
          </c:cat>
          <c:val>
            <c:numRef>
              <c:f>[原油数据库.xlsx]SC原油价格!$H$2:$H$126</c:f>
              <c:numCache>
                <c:formatCode>0.00_ </c:formatCode>
                <c:ptCount val="125"/>
                <c:pt idx="0">
                  <c:v>68.6468437959901</c:v>
                </c:pt>
                <c:pt idx="1">
                  <c:v>67.8807947019867</c:v>
                </c:pt>
                <c:pt idx="2">
                  <c:v>65.9552440869634</c:v>
                </c:pt>
                <c:pt idx="3">
                  <c:v>64.524315579101</c:v>
                </c:pt>
                <c:pt idx="4">
                  <c:v>65.5205865046675</c:v>
                </c:pt>
                <c:pt idx="5">
                  <c:v>66.439360142757</c:v>
                </c:pt>
                <c:pt idx="6">
                  <c:v>64.5361513854185</c:v>
                </c:pt>
                <c:pt idx="7">
                  <c:v>63.9322378667006</c:v>
                </c:pt>
                <c:pt idx="8">
                  <c:v>63.4566023386253</c:v>
                </c:pt>
                <c:pt idx="9">
                  <c:v>65.0219593791124</c:v>
                </c:pt>
                <c:pt idx="10">
                  <c:v>66.4748613120122</c:v>
                </c:pt>
                <c:pt idx="11">
                  <c:v>67.5430499411147</c:v>
                </c:pt>
                <c:pt idx="12">
                  <c:v>67.7446023720945</c:v>
                </c:pt>
                <c:pt idx="13">
                  <c:v>68.0459258316901</c:v>
                </c:pt>
                <c:pt idx="14">
                  <c:v>67.7223558649695</c:v>
                </c:pt>
                <c:pt idx="15">
                  <c:v>67.7205215148765</c:v>
                </c:pt>
                <c:pt idx="16">
                  <c:v>69.6778711484594</c:v>
                </c:pt>
                <c:pt idx="17">
                  <c:v>69.9397427540264</c:v>
                </c:pt>
                <c:pt idx="18">
                  <c:v>69.2166132563379</c:v>
                </c:pt>
                <c:pt idx="19">
                  <c:v>69.7306615635231</c:v>
                </c:pt>
                <c:pt idx="20">
                  <c:v>70.2755843085022</c:v>
                </c:pt>
                <c:pt idx="21">
                  <c:v>69.4341292290189</c:v>
                </c:pt>
                <c:pt idx="22">
                  <c:v>69.8026595996403</c:v>
                </c:pt>
                <c:pt idx="23">
                  <c:v>69.2948013193026</c:v>
                </c:pt>
                <c:pt idx="24">
                  <c:v>69.4470595619155</c:v>
                </c:pt>
                <c:pt idx="25">
                  <c:v>70.1342862990192</c:v>
                </c:pt>
                <c:pt idx="26">
                  <c:v>71.5117010568697</c:v>
                </c:pt>
                <c:pt idx="27">
                  <c:v>72.1644627320413</c:v>
                </c:pt>
                <c:pt idx="28">
                  <c:v>71.5171104451383</c:v>
                </c:pt>
                <c:pt idx="29">
                  <c:v>73.7987705432192</c:v>
                </c:pt>
                <c:pt idx="30">
                  <c:v>74.0507524715068</c:v>
                </c:pt>
                <c:pt idx="31">
                  <c:v>73.975846554582</c:v>
                </c:pt>
                <c:pt idx="32">
                  <c:v>74.1895851053776</c:v>
                </c:pt>
                <c:pt idx="33">
                  <c:v>74.374460742019</c:v>
                </c:pt>
                <c:pt idx="34">
                  <c:v>74.8755476687762</c:v>
                </c:pt>
                <c:pt idx="35">
                  <c:v>76.0315543497012</c:v>
                </c:pt>
                <c:pt idx="36">
                  <c:v>75.5497087013719</c:v>
                </c:pt>
                <c:pt idx="37">
                  <c:v>75.6751673223718</c:v>
                </c:pt>
                <c:pt idx="38">
                  <c:v>76.5370924999608</c:v>
                </c:pt>
                <c:pt idx="39">
                  <c:v>75.6863482512223</c:v>
                </c:pt>
                <c:pt idx="40">
                  <c:v>75.2501291746912</c:v>
                </c:pt>
                <c:pt idx="41">
                  <c:v>72.5899752978331</c:v>
                </c:pt>
                <c:pt idx="42">
                  <c:v>72.2731603692538</c:v>
                </c:pt>
                <c:pt idx="43">
                  <c:v>72.1728160480944</c:v>
                </c:pt>
                <c:pt idx="44">
                  <c:v>73.5688450985283</c:v>
                </c:pt>
                <c:pt idx="45">
                  <c:v>74.300071787509</c:v>
                </c:pt>
                <c:pt idx="46">
                  <c:v>73.2930475953152</c:v>
                </c:pt>
                <c:pt idx="47">
                  <c:v>72.6499057000795</c:v>
                </c:pt>
                <c:pt idx="48">
                  <c:v>71.9394128669582</c:v>
                </c:pt>
                <c:pt idx="49">
                  <c:v>72.2476884807334</c:v>
                </c:pt>
                <c:pt idx="50">
                  <c:v>73.5121791166039</c:v>
                </c:pt>
                <c:pt idx="51">
                  <c:v>73.3953546453546</c:v>
                </c:pt>
                <c:pt idx="52">
                  <c:v>73.1585595982595</c:v>
                </c:pt>
                <c:pt idx="53">
                  <c:v>72.9160172080554</c:v>
                </c:pt>
                <c:pt idx="54">
                  <c:v>73.2622494606172</c:v>
                </c:pt>
                <c:pt idx="55">
                  <c:v>72.8081360992753</c:v>
                </c:pt>
                <c:pt idx="56">
                  <c:v>71.7210243636647</c:v>
                </c:pt>
                <c:pt idx="57">
                  <c:v>71.5634967330381</c:v>
                </c:pt>
                <c:pt idx="58">
                  <c:v>71.6316879423856</c:v>
                </c:pt>
                <c:pt idx="59">
                  <c:v>70.5820628356274</c:v>
                </c:pt>
                <c:pt idx="60">
                  <c:v>71.9646186799809</c:v>
                </c:pt>
                <c:pt idx="61">
                  <c:v>71.8011660018411</c:v>
                </c:pt>
                <c:pt idx="62">
                  <c:v>72.732541292379</c:v>
                </c:pt>
                <c:pt idx="63">
                  <c:v>74.5755003032141</c:v>
                </c:pt>
                <c:pt idx="64">
                  <c:v>74.7513828854699</c:v>
                </c:pt>
                <c:pt idx="65">
                  <c:v>75.9707967410856</c:v>
                </c:pt>
                <c:pt idx="66">
                  <c:v>75.4770891919936</c:v>
                </c:pt>
                <c:pt idx="67">
                  <c:v>74.7353404910279</c:v>
                </c:pt>
                <c:pt idx="68">
                  <c:v>75.1284375944394</c:v>
                </c:pt>
                <c:pt idx="69">
                  <c:v>75.0271345875543</c:v>
                </c:pt>
                <c:pt idx="70">
                  <c:v>74.3451869926046</c:v>
                </c:pt>
                <c:pt idx="71">
                  <c:v>75.461446746857</c:v>
                </c:pt>
                <c:pt idx="72">
                  <c:v>76.6222785880364</c:v>
                </c:pt>
                <c:pt idx="73">
                  <c:v>74.9932560021581</c:v>
                </c:pt>
                <c:pt idx="74">
                  <c:v>73.6283663284727</c:v>
                </c:pt>
                <c:pt idx="75">
                  <c:v>74.2382935378532</c:v>
                </c:pt>
                <c:pt idx="76">
                  <c:v>72.4772152467039</c:v>
                </c:pt>
                <c:pt idx="77">
                  <c:v>71.9132020205039</c:v>
                </c:pt>
                <c:pt idx="78">
                  <c:v>72.1826260698416</c:v>
                </c:pt>
                <c:pt idx="79">
                  <c:v>72.4682655790516</c:v>
                </c:pt>
                <c:pt idx="80">
                  <c:v>72.7442190759398</c:v>
                </c:pt>
                <c:pt idx="81">
                  <c:v>73.0877435889882</c:v>
                </c:pt>
                <c:pt idx="82">
                  <c:v>73.2363315696649</c:v>
                </c:pt>
                <c:pt idx="83">
                  <c:v>74.0888534184623</c:v>
                </c:pt>
                <c:pt idx="84">
                  <c:v>74.3575402549233</c:v>
                </c:pt>
                <c:pt idx="85">
                  <c:v>74.4594971452056</c:v>
                </c:pt>
                <c:pt idx="86">
                  <c:v>75.405266632436</c:v>
                </c:pt>
                <c:pt idx="87">
                  <c:v>74.2389410334881</c:v>
                </c:pt>
                <c:pt idx="88">
                  <c:v>73.7393659297636</c:v>
                </c:pt>
                <c:pt idx="89">
                  <c:v>74.3098855419923</c:v>
                </c:pt>
                <c:pt idx="90">
                  <c:v>74.6865558361187</c:v>
                </c:pt>
                <c:pt idx="91">
                  <c:v>77.5671844631819</c:v>
                </c:pt>
                <c:pt idx="92">
                  <c:v>77.671892611948</c:v>
                </c:pt>
                <c:pt idx="93">
                  <c:v>76.0864792072251</c:v>
                </c:pt>
                <c:pt idx="94">
                  <c:v>76.1020542437313</c:v>
                </c:pt>
                <c:pt idx="95">
                  <c:v>76.0174270352184</c:v>
                </c:pt>
                <c:pt idx="96">
                  <c:v>74.6051386563797</c:v>
                </c:pt>
                <c:pt idx="97">
                  <c:v>74.8518647612408</c:v>
                </c:pt>
                <c:pt idx="98">
                  <c:v>72.7525889826821</c:v>
                </c:pt>
                <c:pt idx="99">
                  <c:v>72.3139896072227</c:v>
                </c:pt>
                <c:pt idx="100">
                  <c:v>71.7570360022119</c:v>
                </c:pt>
                <c:pt idx="101">
                  <c:v>72.7033352837917</c:v>
                </c:pt>
                <c:pt idx="102">
                  <c:v>73.3107761714344</c:v>
                </c:pt>
                <c:pt idx="103">
                  <c:v>74.4072432606374</c:v>
                </c:pt>
                <c:pt idx="104">
                  <c:v>74.1231261825062</c:v>
                </c:pt>
                <c:pt idx="105">
                  <c:v>74.6482162667134</c:v>
                </c:pt>
                <c:pt idx="106">
                  <c:v>75.3982248868512</c:v>
                </c:pt>
                <c:pt idx="107">
                  <c:v>75.1116464919497</c:v>
                </c:pt>
                <c:pt idx="108">
                  <c:v>75.712419068313</c:v>
                </c:pt>
                <c:pt idx="109">
                  <c:v>76.6052222840899</c:v>
                </c:pt>
                <c:pt idx="110">
                  <c:v>76.3018128081701</c:v>
                </c:pt>
                <c:pt idx="111">
                  <c:v>76.7640027572855</c:v>
                </c:pt>
                <c:pt idx="112">
                  <c:v>77.0075879647262</c:v>
                </c:pt>
                <c:pt idx="113">
                  <c:v>76.3592652857792</c:v>
                </c:pt>
                <c:pt idx="114">
                  <c:v>75.8224359350261</c:v>
                </c:pt>
                <c:pt idx="115">
                  <c:v>75.4945970843264</c:v>
                </c:pt>
                <c:pt idx="116">
                  <c:v>76.2469337694195</c:v>
                </c:pt>
                <c:pt idx="117">
                  <c:v>77.4662270592011</c:v>
                </c:pt>
                <c:pt idx="118">
                  <c:v>78.3622480325327</c:v>
                </c:pt>
                <c:pt idx="119">
                  <c:v>77.3382873526228</c:v>
                </c:pt>
                <c:pt idx="120">
                  <c:v>76.7344436497395</c:v>
                </c:pt>
                <c:pt idx="121">
                  <c:v>76.7570090731394</c:v>
                </c:pt>
                <c:pt idx="122">
                  <c:v>77.1339818285231</c:v>
                </c:pt>
                <c:pt idx="123">
                  <c:v>77.5280898876404</c:v>
                </c:pt>
                <c:pt idx="124">
                  <c:v>77.8120748423717</c:v>
                </c:pt>
              </c:numCache>
            </c:numRef>
          </c:val>
          <c:smooth val="0"/>
        </c:ser>
        <c:dLbls>
          <c:showLegendKey val="0"/>
          <c:showVal val="0"/>
          <c:showCatName val="0"/>
          <c:showSerName val="0"/>
          <c:showPercent val="0"/>
          <c:showBubbleSize val="0"/>
        </c:dLbls>
        <c:marker val="0"/>
        <c:smooth val="0"/>
        <c:axId val="962322545"/>
        <c:axId val="182510788"/>
      </c:lineChart>
      <c:dateAx>
        <c:axId val="962322545"/>
        <c:scaling>
          <c:orientation val="minMax"/>
        </c:scaling>
        <c:delete val="0"/>
        <c:axPos val="b"/>
        <c:numFmt formatCode="m&quot;月&quot;d&quot;日&quot;yyyy&quot;年&quot;" sourceLinked="0"/>
        <c:majorTickMark val="out"/>
        <c:minorTickMark val="none"/>
        <c:tickLblPos val="nextTo"/>
        <c:spPr>
          <a:noFill/>
          <a:ln w="9525" cap="flat" cmpd="sng" algn="ctr">
            <a:solidFill>
              <a:schemeClr val="tx1">
                <a:lumMod val="15000"/>
                <a:lumOff val="85000"/>
              </a:schemeClr>
            </a:solidFill>
            <a:prstDash val="solid"/>
            <a:round/>
          </a:ln>
          <a:effectLst/>
        </c:spPr>
        <c:txPr>
          <a:bodyPr rot="-270000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182510788"/>
        <c:crosses val="autoZero"/>
        <c:auto val="1"/>
        <c:lblOffset val="100"/>
        <c:baseTimeUnit val="days"/>
      </c:dateAx>
      <c:valAx>
        <c:axId val="182510788"/>
        <c:scaling>
          <c:orientation val="minMax"/>
          <c:min val="62"/>
        </c:scaling>
        <c:delete val="0"/>
        <c:axPos val="l"/>
        <c:majorGridlines>
          <c:spPr>
            <a:ln w="9525" cap="flat" cmpd="sng" algn="ctr">
              <a:solidFill>
                <a:schemeClr val="tx1">
                  <a:lumMod val="15000"/>
                  <a:lumOff val="85000"/>
                </a:schemeClr>
              </a:solidFill>
              <a:prstDash val="solid"/>
              <a:round/>
            </a:ln>
            <a:effectLst/>
          </c:spPr>
        </c:majorGridlines>
        <c:numFmt formatCode="0.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62322545"/>
        <c:crosses val="autoZero"/>
        <c:crossBetween val="between"/>
      </c:valAx>
      <c:spPr>
        <a:noFill/>
        <a:ln>
          <a:noFill/>
        </a:ln>
        <a:effectLst/>
      </c:spPr>
    </c:plotArea>
    <c:legend>
      <c:legendPos val="b"/>
      <c:layout>
        <c:manualLayout>
          <c:xMode val="edge"/>
          <c:yMode val="edge"/>
          <c:x val="0.195376016260163"/>
          <c:y val="0.0245832155976264"/>
          <c:w val="0.63744918699187"/>
          <c:h val="0.0777055665442215"/>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92497881837674"/>
          <c:y val="0.00706380974805745"/>
        </c:manualLayout>
      </c:layout>
      <c:overlay val="0"/>
      <c:spPr>
        <a:noFill/>
        <a:ln>
          <a:noFill/>
        </a:ln>
        <a:effectLst/>
      </c:spPr>
      <c:txPr>
        <a:bodyPr rot="0" spcFirstLastPara="0" vertOverflow="ellipsis" vert="horz" wrap="square" anchor="ctr" anchorCtr="1"/>
        <a:lstStyle/>
        <a:p>
          <a:pPr>
            <a:defRPr lang="zh-CN" sz="1000" b="1" i="0" u="none" strike="noStrike" kern="1200" spc="0" baseline="0">
              <a:solidFill>
                <a:schemeClr val="tx1">
                  <a:lumMod val="65000"/>
                  <a:lumOff val="35000"/>
                </a:schemeClr>
              </a:solidFill>
              <a:latin typeface="+mn-lt"/>
              <a:ea typeface="+mn-ea"/>
              <a:cs typeface="+mn-cs"/>
            </a:defRPr>
          </a:pPr>
        </a:p>
      </c:txPr>
    </c:title>
    <c:autoTitleDeleted val="0"/>
    <c:plotArea>
      <c:layout>
        <c:manualLayout>
          <c:layoutTarget val="inner"/>
          <c:xMode val="edge"/>
          <c:yMode val="edge"/>
          <c:x val="0.191743440383258"/>
          <c:y val="0.113920823663969"/>
          <c:w val="0.786715548846237"/>
          <c:h val="0.711984930539204"/>
        </c:manualLayout>
      </c:layout>
      <c:areaChart>
        <c:grouping val="standard"/>
        <c:varyColors val="0"/>
        <c:ser>
          <c:idx val="0"/>
          <c:order val="0"/>
          <c:tx>
            <c:strRef>
              <c:f>[原油数据库.xlsx]SC原油价格!$I$1</c:f>
              <c:strCache>
                <c:ptCount val="1"/>
                <c:pt idx="0">
                  <c:v>Brent/SC价差</c:v>
                </c:pt>
              </c:strCache>
            </c:strRef>
          </c:tx>
          <c:spPr>
            <a:solidFill>
              <a:schemeClr val="accent1"/>
            </a:solidFill>
            <a:ln>
              <a:noFill/>
            </a:ln>
            <a:effectLst/>
          </c:spPr>
          <c:dLbls>
            <c:delete val="1"/>
          </c:dLbls>
          <c:cat>
            <c:numRef>
              <c:f>[原油数据库.xlsx]SC原油价格!$A$2:$A$125</c:f>
              <c:numCache>
                <c:formatCode>yyyy"年"m"月"d"日"</c:formatCode>
                <c:ptCount val="124"/>
                <c:pt idx="0" c:formatCode="yyyy&quot;年&quot;m&quot;月&quot;d&quot;日&quot;">
                  <c:v>43185</c:v>
                </c:pt>
                <c:pt idx="1" c:formatCode="yyyy&quot;年&quot;m&quot;月&quot;d&quot;日&quot;">
                  <c:v>43186</c:v>
                </c:pt>
                <c:pt idx="2" c:formatCode="yyyy&quot;年&quot;m&quot;月&quot;d&quot;日&quot;">
                  <c:v>43187</c:v>
                </c:pt>
                <c:pt idx="3" c:formatCode="yyyy&quot;年&quot;m&quot;月&quot;d&quot;日&quot;">
                  <c:v>43188</c:v>
                </c:pt>
                <c:pt idx="4" c:formatCode="yyyy&quot;年&quot;m&quot;月&quot;d&quot;日&quot;">
                  <c:v>43189</c:v>
                </c:pt>
                <c:pt idx="5" c:formatCode="yyyy&quot;年&quot;m&quot;月&quot;d&quot;日&quot;">
                  <c:v>43192</c:v>
                </c:pt>
                <c:pt idx="6" c:formatCode="yyyy&quot;年&quot;m&quot;月&quot;d&quot;日&quot;">
                  <c:v>43193</c:v>
                </c:pt>
                <c:pt idx="7" c:formatCode="yyyy&quot;年&quot;m&quot;月&quot;d&quot;日&quot;">
                  <c:v>43194</c:v>
                </c:pt>
                <c:pt idx="8" c:formatCode="yyyy&quot;年&quot;m&quot;月&quot;d&quot;日&quot;">
                  <c:v>43199</c:v>
                </c:pt>
                <c:pt idx="9" c:formatCode="yyyy&quot;年&quot;m&quot;月&quot;d&quot;日&quot;">
                  <c:v>43200</c:v>
                </c:pt>
                <c:pt idx="10" c:formatCode="yyyy&quot;年&quot;m&quot;月&quot;d&quot;日&quot;">
                  <c:v>43201</c:v>
                </c:pt>
                <c:pt idx="11" c:formatCode="yyyy&quot;年&quot;m&quot;月&quot;d&quot;日&quot;">
                  <c:v>43202</c:v>
                </c:pt>
                <c:pt idx="12" c:formatCode="yyyy&quot;年&quot;m&quot;月&quot;d&quot;日&quot;">
                  <c:v>43203</c:v>
                </c:pt>
                <c:pt idx="13" c:formatCode="yyyy&quot;年&quot;m&quot;月&quot;d&quot;日&quot;">
                  <c:v>43206</c:v>
                </c:pt>
                <c:pt idx="14" c:formatCode="yyyy&quot;年&quot;m&quot;月&quot;d&quot;日&quot;">
                  <c:v>43207</c:v>
                </c:pt>
                <c:pt idx="15" c:formatCode="yyyy&quot;年&quot;m&quot;月&quot;d&quot;日&quot;">
                  <c:v>43208</c:v>
                </c:pt>
                <c:pt idx="16" c:formatCode="yyyy&quot;年&quot;m&quot;月&quot;d&quot;日&quot;">
                  <c:v>43209</c:v>
                </c:pt>
                <c:pt idx="17" c:formatCode="yyyy&quot;年&quot;m&quot;月&quot;d&quot;日&quot;">
                  <c:v>43210</c:v>
                </c:pt>
                <c:pt idx="18" c:formatCode="yyyy&quot;年&quot;m&quot;月&quot;d&quot;日&quot;">
                  <c:v>43213</c:v>
                </c:pt>
                <c:pt idx="19" c:formatCode="yyyy&quot;年&quot;m&quot;月&quot;d&quot;日&quot;">
                  <c:v>43214</c:v>
                </c:pt>
                <c:pt idx="20" c:formatCode="yyyy&quot;年&quot;m&quot;月&quot;d&quot;日&quot;">
                  <c:v>43215</c:v>
                </c:pt>
                <c:pt idx="21" c:formatCode="yyyy&quot;年&quot;m&quot;月&quot;d&quot;日&quot;">
                  <c:v>43216</c:v>
                </c:pt>
                <c:pt idx="22" c:formatCode="yyyy&quot;年&quot;m&quot;月&quot;d&quot;日&quot;">
                  <c:v>43217</c:v>
                </c:pt>
                <c:pt idx="23" c:formatCode="yyyy&quot;年&quot;m&quot;月&quot;d&quot;日&quot;">
                  <c:v>43222</c:v>
                </c:pt>
                <c:pt idx="24" c:formatCode="yyyy&quot;年&quot;m&quot;月&quot;d&quot;日&quot;">
                  <c:v>43223</c:v>
                </c:pt>
                <c:pt idx="25" c:formatCode="yyyy&quot;年&quot;m&quot;月&quot;d&quot;日&quot;">
                  <c:v>43224</c:v>
                </c:pt>
                <c:pt idx="26" c:formatCode="yyyy&quot;年&quot;m&quot;月&quot;d&quot;日&quot;">
                  <c:v>43227</c:v>
                </c:pt>
                <c:pt idx="27" c:formatCode="yyyy&quot;年&quot;m&quot;月&quot;d&quot;日&quot;">
                  <c:v>43228</c:v>
                </c:pt>
                <c:pt idx="28" c:formatCode="yyyy&quot;年&quot;m&quot;月&quot;d&quot;日&quot;">
                  <c:v>43229</c:v>
                </c:pt>
                <c:pt idx="29" c:formatCode="yyyy&quot;年&quot;m&quot;月&quot;d&quot;日&quot;">
                  <c:v>43230</c:v>
                </c:pt>
                <c:pt idx="30" c:formatCode="yyyy&quot;年&quot;m&quot;月&quot;d&quot;日&quot;">
                  <c:v>43231</c:v>
                </c:pt>
                <c:pt idx="31" c:formatCode="yyyy&quot;年&quot;m&quot;月&quot;d&quot;日&quot;">
                  <c:v>43234</c:v>
                </c:pt>
                <c:pt idx="32" c:formatCode="yyyy&quot;年&quot;m&quot;月&quot;d&quot;日&quot;">
                  <c:v>43235</c:v>
                </c:pt>
                <c:pt idx="33" c:formatCode="yyyy&quot;年&quot;m&quot;月&quot;d&quot;日&quot;">
                  <c:v>43236</c:v>
                </c:pt>
                <c:pt idx="34" c:formatCode="yyyy&quot;年&quot;m&quot;月&quot;d&quot;日&quot;">
                  <c:v>43237</c:v>
                </c:pt>
                <c:pt idx="35" c:formatCode="yyyy&quot;年&quot;m&quot;月&quot;d&quot;日&quot;">
                  <c:v>43238</c:v>
                </c:pt>
                <c:pt idx="36" c:formatCode="yyyy&quot;年&quot;m&quot;月&quot;d&quot;日&quot;">
                  <c:v>43241</c:v>
                </c:pt>
                <c:pt idx="37" c:formatCode="yyyy&quot;年&quot;m&quot;月&quot;d&quot;日&quot;">
                  <c:v>43242</c:v>
                </c:pt>
                <c:pt idx="38" c:formatCode="yyyy&quot;年&quot;m&quot;月&quot;d&quot;日&quot;">
                  <c:v>43243</c:v>
                </c:pt>
                <c:pt idx="39" c:formatCode="yyyy&quot;年&quot;m&quot;月&quot;d&quot;日&quot;">
                  <c:v>43244</c:v>
                </c:pt>
                <c:pt idx="40" c:formatCode="yyyy&quot;年&quot;m&quot;月&quot;d&quot;日&quot;">
                  <c:v>43245</c:v>
                </c:pt>
                <c:pt idx="41" c:formatCode="yyyy&quot;年&quot;m&quot;月&quot;d&quot;日&quot;">
                  <c:v>43248</c:v>
                </c:pt>
                <c:pt idx="42" c:formatCode="yyyy&quot;年&quot;m&quot;月&quot;d&quot;日&quot;">
                  <c:v>43249</c:v>
                </c:pt>
                <c:pt idx="43" c:formatCode="yyyy&quot;年&quot;m&quot;月&quot;d&quot;日&quot;">
                  <c:v>43250</c:v>
                </c:pt>
                <c:pt idx="44" c:formatCode="yyyy&quot;年&quot;m&quot;月&quot;d&quot;日&quot;">
                  <c:v>43251</c:v>
                </c:pt>
                <c:pt idx="45" c:formatCode="yyyy&quot;年&quot;m&quot;月&quot;d&quot;日&quot;">
                  <c:v>43252</c:v>
                </c:pt>
                <c:pt idx="46" c:formatCode="yyyy&quot;年&quot;m&quot;月&quot;d&quot;日&quot;">
                  <c:v>43255</c:v>
                </c:pt>
                <c:pt idx="47" c:formatCode="yyyy&quot;年&quot;m&quot;月&quot;d&quot;日&quot;">
                  <c:v>43256</c:v>
                </c:pt>
                <c:pt idx="48" c:formatCode="yyyy&quot;年&quot;m&quot;月&quot;d&quot;日&quot;">
                  <c:v>43257</c:v>
                </c:pt>
                <c:pt idx="49" c:formatCode="yyyy&quot;年&quot;m&quot;月&quot;d&quot;日&quot;">
                  <c:v>43258</c:v>
                </c:pt>
                <c:pt idx="50" c:formatCode="yyyy&quot;年&quot;m&quot;月&quot;d&quot;日&quot;">
                  <c:v>43259</c:v>
                </c:pt>
                <c:pt idx="51" c:formatCode="yyyy&quot;年&quot;m&quot;月&quot;d&quot;日&quot;">
                  <c:v>43262</c:v>
                </c:pt>
                <c:pt idx="52" c:formatCode="yyyy&quot;年&quot;m&quot;月&quot;d&quot;日&quot;">
                  <c:v>43263</c:v>
                </c:pt>
                <c:pt idx="53" c:formatCode="yyyy&quot;年&quot;m&quot;月&quot;d&quot;日&quot;">
                  <c:v>43264</c:v>
                </c:pt>
                <c:pt idx="54" c:formatCode="yyyy&quot;年&quot;m&quot;月&quot;d&quot;日&quot;">
                  <c:v>43265</c:v>
                </c:pt>
                <c:pt idx="55" c:formatCode="yyyy&quot;年&quot;m&quot;月&quot;d&quot;日&quot;">
                  <c:v>43266</c:v>
                </c:pt>
                <c:pt idx="56" c:formatCode="yyyy&quot;年&quot;m&quot;月&quot;d&quot;日&quot;">
                  <c:v>43270</c:v>
                </c:pt>
                <c:pt idx="57" c:formatCode="yyyy&quot;年&quot;m&quot;月&quot;d&quot;日&quot;">
                  <c:v>43271</c:v>
                </c:pt>
                <c:pt idx="58" c:formatCode="yyyy&quot;年&quot;m&quot;月&quot;d&quot;日&quot;">
                  <c:v>43272</c:v>
                </c:pt>
                <c:pt idx="59" c:formatCode="yyyy&quot;年&quot;m&quot;月&quot;d&quot;日&quot;">
                  <c:v>43273</c:v>
                </c:pt>
                <c:pt idx="60" c:formatCode="yyyy&quot;年&quot;m&quot;月&quot;d&quot;日&quot;">
                  <c:v>43276</c:v>
                </c:pt>
                <c:pt idx="61" c:formatCode="yyyy&quot;年&quot;m&quot;月&quot;d&quot;日&quot;">
                  <c:v>43277</c:v>
                </c:pt>
                <c:pt idx="62" c:formatCode="yyyy&quot;年&quot;m&quot;月&quot;d&quot;日&quot;">
                  <c:v>43278</c:v>
                </c:pt>
                <c:pt idx="63" c:formatCode="yyyy&quot;年&quot;m&quot;月&quot;d&quot;日&quot;">
                  <c:v>43279</c:v>
                </c:pt>
                <c:pt idx="64" c:formatCode="yyyy&quot;年&quot;m&quot;月&quot;d&quot;日&quot;">
                  <c:v>43280</c:v>
                </c:pt>
                <c:pt idx="65" c:formatCode="yyyy&quot;年&quot;m&quot;月&quot;d&quot;日&quot;">
                  <c:v>43283</c:v>
                </c:pt>
                <c:pt idx="66" c:formatCode="yyyy&quot;年&quot;m&quot;月&quot;d&quot;日&quot;">
                  <c:v>43284</c:v>
                </c:pt>
                <c:pt idx="67" c:formatCode="yyyy&quot;年&quot;m&quot;月&quot;d&quot;日&quot;">
                  <c:v>43285</c:v>
                </c:pt>
                <c:pt idx="68" c:formatCode="yyyy&quot;年&quot;m&quot;月&quot;d&quot;日&quot;">
                  <c:v>43286</c:v>
                </c:pt>
                <c:pt idx="69" c:formatCode="yyyy&quot;年&quot;m&quot;月&quot;d&quot;日&quot;">
                  <c:v>43287</c:v>
                </c:pt>
                <c:pt idx="70" c:formatCode="yyyy&quot;年&quot;m&quot;月&quot;d&quot;日&quot;">
                  <c:v>43290</c:v>
                </c:pt>
                <c:pt idx="71" c:formatCode="yyyy&quot;年&quot;m&quot;月&quot;d&quot;日&quot;">
                  <c:v>43291</c:v>
                </c:pt>
                <c:pt idx="72" c:formatCode="yyyy&quot;年&quot;m&quot;月&quot;d&quot;日&quot;">
                  <c:v>43292</c:v>
                </c:pt>
                <c:pt idx="73" c:formatCode="yyyy&quot;年&quot;m&quot;月&quot;d&quot;日&quot;">
                  <c:v>43293</c:v>
                </c:pt>
                <c:pt idx="74" c:formatCode="yyyy&quot;年&quot;m&quot;月&quot;d&quot;日&quot;">
                  <c:v>43294</c:v>
                </c:pt>
                <c:pt idx="75" c:formatCode="yyyy&quot;年&quot;m&quot;月&quot;d&quot;日&quot;">
                  <c:v>43297</c:v>
                </c:pt>
                <c:pt idx="76" c:formatCode="yyyy&quot;年&quot;m&quot;月&quot;d&quot;日&quot;">
                  <c:v>43298</c:v>
                </c:pt>
                <c:pt idx="77" c:formatCode="yyyy&quot;年&quot;m&quot;月&quot;d&quot;日&quot;">
                  <c:v>43299</c:v>
                </c:pt>
                <c:pt idx="78" c:formatCode="yyyy&quot;年&quot;m&quot;月&quot;d&quot;日&quot;">
                  <c:v>43300</c:v>
                </c:pt>
                <c:pt idx="79" c:formatCode="yyyy&quot;年&quot;m&quot;月&quot;d&quot;日&quot;">
                  <c:v>43301</c:v>
                </c:pt>
                <c:pt idx="80" c:formatCode="yyyy&quot;年&quot;m&quot;月&quot;d&quot;日&quot;">
                  <c:v>43304</c:v>
                </c:pt>
                <c:pt idx="81" c:formatCode="yyyy&quot;年&quot;m&quot;月&quot;d&quot;日&quot;">
                  <c:v>43305</c:v>
                </c:pt>
                <c:pt idx="82" c:formatCode="yyyy&quot;年&quot;m&quot;月&quot;d&quot;日&quot;">
                  <c:v>43306</c:v>
                </c:pt>
                <c:pt idx="83" c:formatCode="yyyy&quot;年&quot;m&quot;月&quot;d&quot;日&quot;">
                  <c:v>43307</c:v>
                </c:pt>
                <c:pt idx="84" c:formatCode="yyyy&quot;年&quot;m&quot;月&quot;d&quot;日&quot;">
                  <c:v>43308</c:v>
                </c:pt>
                <c:pt idx="85" c:formatCode="yyyy&quot;年&quot;m&quot;月&quot;d&quot;日&quot;">
                  <c:v>43311</c:v>
                </c:pt>
                <c:pt idx="86" c:formatCode="yyyy&quot;年&quot;m&quot;月&quot;d&quot;日&quot;">
                  <c:v>43312</c:v>
                </c:pt>
                <c:pt idx="87" c:formatCode="yyyy&quot;年&quot;m&quot;月&quot;d&quot;日&quot;">
                  <c:v>43313</c:v>
                </c:pt>
                <c:pt idx="88" c:formatCode="yyyy&quot;年&quot;m&quot;月&quot;d&quot;日&quot;">
                  <c:v>43314</c:v>
                </c:pt>
                <c:pt idx="89" c:formatCode="yyyy&quot;年&quot;m&quot;月&quot;d&quot;日&quot;">
                  <c:v>43315</c:v>
                </c:pt>
                <c:pt idx="90" c:formatCode="yyyy&quot;年&quot;m&quot;月&quot;d&quot;日&quot;">
                  <c:v>43318</c:v>
                </c:pt>
                <c:pt idx="91" c:formatCode="yyyy&quot;年&quot;m&quot;月&quot;d&quot;日&quot;">
                  <c:v>43319</c:v>
                </c:pt>
                <c:pt idx="92" c:formatCode="yyyy&quot;年&quot;m&quot;月&quot;d&quot;日&quot;">
                  <c:v>43320</c:v>
                </c:pt>
                <c:pt idx="93" c:formatCode="yyyy&quot;年&quot;m&quot;月&quot;d&quot;日&quot;">
                  <c:v>43321</c:v>
                </c:pt>
                <c:pt idx="94" c:formatCode="yyyy&quot;年&quot;m&quot;月&quot;d&quot;日&quot;">
                  <c:v>43322</c:v>
                </c:pt>
                <c:pt idx="95" c:formatCode="yyyy&quot;年&quot;m&quot;月&quot;d&quot;日&quot;">
                  <c:v>43325</c:v>
                </c:pt>
                <c:pt idx="96" c:formatCode="yyyy&quot;年&quot;m&quot;月&quot;d&quot;日&quot;">
                  <c:v>43326</c:v>
                </c:pt>
                <c:pt idx="97" c:formatCode="yyyy&quot;年&quot;m&quot;月&quot;d&quot;日&quot;">
                  <c:v>43327</c:v>
                </c:pt>
                <c:pt idx="98" c:formatCode="yyyy&quot;年&quot;m&quot;月&quot;d&quot;日&quot;">
                  <c:v>43328</c:v>
                </c:pt>
                <c:pt idx="99" c:formatCode="yyyy&quot;年&quot;m&quot;月&quot;d&quot;日&quot;">
                  <c:v>43329</c:v>
                </c:pt>
                <c:pt idx="100" c:formatCode="yyyy&quot;年&quot;m&quot;月&quot;d&quot;日&quot;">
                  <c:v>43332</c:v>
                </c:pt>
                <c:pt idx="101" c:formatCode="yyyy&quot;年&quot;m&quot;月&quot;d&quot;日&quot;">
                  <c:v>43333</c:v>
                </c:pt>
                <c:pt idx="102" c:formatCode="yyyy&quot;年&quot;m&quot;月&quot;d&quot;日&quot;">
                  <c:v>43334</c:v>
                </c:pt>
                <c:pt idx="103" c:formatCode="yyyy&quot;年&quot;m&quot;月&quot;d&quot;日&quot;">
                  <c:v>43335</c:v>
                </c:pt>
                <c:pt idx="104" c:formatCode="yyyy&quot;年&quot;m&quot;月&quot;d&quot;日&quot;">
                  <c:v>43336</c:v>
                </c:pt>
                <c:pt idx="105" c:formatCode="yyyy&quot;年&quot;m&quot;月&quot;d&quot;日&quot;">
                  <c:v>43339</c:v>
                </c:pt>
                <c:pt idx="106" c:formatCode="yyyy&quot;年&quot;m&quot;月&quot;d&quot;日&quot;">
                  <c:v>43340</c:v>
                </c:pt>
                <c:pt idx="107" c:formatCode="yyyy&quot;年&quot;m&quot;月&quot;d&quot;日&quot;">
                  <c:v>43341</c:v>
                </c:pt>
                <c:pt idx="108" c:formatCode="yyyy&quot;年&quot;m&quot;月&quot;d&quot;日&quot;">
                  <c:v>43342</c:v>
                </c:pt>
                <c:pt idx="109" c:formatCode="yyyy&quot;年&quot;m&quot;月&quot;d&quot;日&quot;">
                  <c:v>43343</c:v>
                </c:pt>
                <c:pt idx="110" c:formatCode="yyyy&quot;年&quot;m&quot;月&quot;d&quot;日&quot;">
                  <c:v>43346</c:v>
                </c:pt>
                <c:pt idx="111" c:formatCode="yyyy&quot;年&quot;m&quot;月&quot;d&quot;日&quot;">
                  <c:v>43347</c:v>
                </c:pt>
                <c:pt idx="112" c:formatCode="yyyy&quot;年&quot;m&quot;月&quot;d&quot;日&quot;">
                  <c:v>43348</c:v>
                </c:pt>
                <c:pt idx="113" c:formatCode="yyyy&quot;年&quot;m&quot;月&quot;d&quot;日&quot;">
                  <c:v>43349</c:v>
                </c:pt>
                <c:pt idx="114" c:formatCode="yyyy&quot;年&quot;m&quot;月&quot;d&quot;日&quot;">
                  <c:v>43350</c:v>
                </c:pt>
                <c:pt idx="115" c:formatCode="yyyy&quot;年&quot;m&quot;月&quot;d&quot;日&quot;">
                  <c:v>43353</c:v>
                </c:pt>
                <c:pt idx="116" c:formatCode="yyyy&quot;年&quot;m&quot;月&quot;d&quot;日&quot;">
                  <c:v>43354</c:v>
                </c:pt>
                <c:pt idx="117" c:formatCode="yyyy&quot;年&quot;m&quot;月&quot;d&quot;日&quot;">
                  <c:v>43355</c:v>
                </c:pt>
                <c:pt idx="118" c:formatCode="yyyy&quot;年&quot;m&quot;月&quot;d&quot;日&quot;">
                  <c:v>43356</c:v>
                </c:pt>
                <c:pt idx="119" c:formatCode="yyyy&quot;年&quot;m&quot;月&quot;d&quot;日&quot;">
                  <c:v>43357</c:v>
                </c:pt>
                <c:pt idx="120" c:formatCode="yyyy&quot;年&quot;m&quot;月&quot;d&quot;日&quot;">
                  <c:v>43360</c:v>
                </c:pt>
                <c:pt idx="121" c:formatCode="yyyy&quot;年&quot;m&quot;月&quot;d&quot;日&quot;">
                  <c:v>43361</c:v>
                </c:pt>
                <c:pt idx="122" c:formatCode="yyyy&quot;年&quot;m&quot;月&quot;d&quot;日&quot;">
                  <c:v>43362</c:v>
                </c:pt>
                <c:pt idx="123" c:formatCode="yyyy&quot;年&quot;m&quot;月&quot;d&quot;日&quot;">
                  <c:v>43363</c:v>
                </c:pt>
              </c:numCache>
            </c:numRef>
          </c:cat>
          <c:val>
            <c:numRef>
              <c:f>[原油数据库.xlsx]SC原油价格!$I$2:$I$125</c:f>
              <c:numCache>
                <c:formatCode>0.00_ </c:formatCode>
                <c:ptCount val="124"/>
                <c:pt idx="0">
                  <c:v>1.47315620400994</c:v>
                </c:pt>
                <c:pt idx="1">
                  <c:v>2.22920529801326</c:v>
                </c:pt>
                <c:pt idx="2">
                  <c:v>3.57475591303655</c:v>
                </c:pt>
                <c:pt idx="3">
                  <c:v>5.74568442089902</c:v>
                </c:pt>
                <c:pt idx="4">
                  <c:v>4.74941349533245</c:v>
                </c:pt>
                <c:pt idx="5">
                  <c:v>1.200639857243</c:v>
                </c:pt>
                <c:pt idx="6">
                  <c:v>3.58384861458151</c:v>
                </c:pt>
                <c:pt idx="7">
                  <c:v>4.08776213329943</c:v>
                </c:pt>
                <c:pt idx="8">
                  <c:v>5.19339766137466</c:v>
                </c:pt>
                <c:pt idx="9">
                  <c:v>6.01804062088758</c:v>
                </c:pt>
                <c:pt idx="10">
                  <c:v>5.58513868798779</c:v>
                </c:pt>
                <c:pt idx="11">
                  <c:v>4.47695005888532</c:v>
                </c:pt>
                <c:pt idx="12">
                  <c:v>4.83539762790549</c:v>
                </c:pt>
                <c:pt idx="13">
                  <c:v>3.37407416830992</c:v>
                </c:pt>
                <c:pt idx="14">
                  <c:v>3.8576441350305</c:v>
                </c:pt>
                <c:pt idx="15">
                  <c:v>5.75947848512347</c:v>
                </c:pt>
                <c:pt idx="16">
                  <c:v>4.10212885154061</c:v>
                </c:pt>
                <c:pt idx="17">
                  <c:v>4.12025724597358</c:v>
                </c:pt>
                <c:pt idx="18">
                  <c:v>5.49338674366214</c:v>
                </c:pt>
                <c:pt idx="19">
                  <c:v>4.12933843647693</c:v>
                </c:pt>
                <c:pt idx="20">
                  <c:v>3.7244156914978</c:v>
                </c:pt>
                <c:pt idx="21">
                  <c:v>5.30587077098114</c:v>
                </c:pt>
                <c:pt idx="22">
                  <c:v>4.83734040035966</c:v>
                </c:pt>
                <c:pt idx="23">
                  <c:v>4.06519868069735</c:v>
                </c:pt>
                <c:pt idx="24">
                  <c:v>4.17294043808448</c:v>
                </c:pt>
                <c:pt idx="25">
                  <c:v>4.73571370098078</c:v>
                </c:pt>
                <c:pt idx="26">
                  <c:v>4.65829894313035</c:v>
                </c:pt>
                <c:pt idx="27">
                  <c:v>2.68553726795866</c:v>
                </c:pt>
                <c:pt idx="28">
                  <c:v>5.69288955486168</c:v>
                </c:pt>
                <c:pt idx="29">
                  <c:v>3.67122945678084</c:v>
                </c:pt>
                <c:pt idx="30">
                  <c:v>3.06924752849318</c:v>
                </c:pt>
                <c:pt idx="31">
                  <c:v>4.25415344541796</c:v>
                </c:pt>
                <c:pt idx="32">
                  <c:v>4.24041489462245</c:v>
                </c:pt>
                <c:pt idx="33">
                  <c:v>4.90553925798102</c:v>
                </c:pt>
                <c:pt idx="34">
                  <c:v>4.42445233122379</c:v>
                </c:pt>
                <c:pt idx="35">
                  <c:v>2.47844565029877</c:v>
                </c:pt>
                <c:pt idx="36">
                  <c:v>3.67029129862809</c:v>
                </c:pt>
                <c:pt idx="37">
                  <c:v>3.89483267762817</c:v>
                </c:pt>
                <c:pt idx="38">
                  <c:v>3.26290750003919</c:v>
                </c:pt>
                <c:pt idx="39">
                  <c:v>3.10365174877774</c:v>
                </c:pt>
                <c:pt idx="40">
                  <c:v>1.18987082530884</c:v>
                </c:pt>
                <c:pt idx="41">
                  <c:v>2.7100247021669</c:v>
                </c:pt>
                <c:pt idx="42">
                  <c:v>3.11683963074616</c:v>
                </c:pt>
                <c:pt idx="43">
                  <c:v>5.32718395190555</c:v>
                </c:pt>
                <c:pt idx="44">
                  <c:v>4.02115490147169</c:v>
                </c:pt>
                <c:pt idx="45">
                  <c:v>2.48992821249102</c:v>
                </c:pt>
                <c:pt idx="46">
                  <c:v>1.99695240468478</c:v>
                </c:pt>
                <c:pt idx="47">
                  <c:v>2.73009429992049</c:v>
                </c:pt>
                <c:pt idx="48">
                  <c:v>3.42058713304185</c:v>
                </c:pt>
                <c:pt idx="49">
                  <c:v>5.07231151926656</c:v>
                </c:pt>
                <c:pt idx="50">
                  <c:v>2.94782088339608</c:v>
                </c:pt>
                <c:pt idx="51">
                  <c:v>3.06464535464535</c:v>
                </c:pt>
                <c:pt idx="52">
                  <c:v>2.72144040174045</c:v>
                </c:pt>
                <c:pt idx="53">
                  <c:v>3.82398279194463</c:v>
                </c:pt>
                <c:pt idx="54">
                  <c:v>2.67775053938276</c:v>
                </c:pt>
                <c:pt idx="55">
                  <c:v>2.53186390072467</c:v>
                </c:pt>
                <c:pt idx="56">
                  <c:v>3.35897563633533</c:v>
                </c:pt>
                <c:pt idx="57">
                  <c:v>3.17650326696187</c:v>
                </c:pt>
                <c:pt idx="58">
                  <c:v>1.41831205761444</c:v>
                </c:pt>
                <c:pt idx="59">
                  <c:v>4.96793716437257</c:v>
                </c:pt>
                <c:pt idx="60">
                  <c:v>2.76538132001912</c:v>
                </c:pt>
                <c:pt idx="61">
                  <c:v>4.50883399815895</c:v>
                </c:pt>
                <c:pt idx="62">
                  <c:v>4.88745870762098</c:v>
                </c:pt>
                <c:pt idx="63">
                  <c:v>3.27449969678592</c:v>
                </c:pt>
                <c:pt idx="64">
                  <c:v>4.68861711453012</c:v>
                </c:pt>
                <c:pt idx="65">
                  <c:v>1.3292032589144</c:v>
                </c:pt>
                <c:pt idx="66">
                  <c:v>2.28291080800639</c:v>
                </c:pt>
                <c:pt idx="67">
                  <c:v>3.50465950897214</c:v>
                </c:pt>
                <c:pt idx="68">
                  <c:v>2.2615624055606</c:v>
                </c:pt>
                <c:pt idx="69">
                  <c:v>2.08286541244574</c:v>
                </c:pt>
                <c:pt idx="70">
                  <c:v>3.72481300739535</c:v>
                </c:pt>
                <c:pt idx="71">
                  <c:v>3.39855325314296</c:v>
                </c:pt>
                <c:pt idx="72">
                  <c:v>-3.22227858803635</c:v>
                </c:pt>
                <c:pt idx="73">
                  <c:v>-0.543256002158074</c:v>
                </c:pt>
                <c:pt idx="74">
                  <c:v>1.70163367152726</c:v>
                </c:pt>
                <c:pt idx="75">
                  <c:v>-2.39829353785315</c:v>
                </c:pt>
                <c:pt idx="76">
                  <c:v>-0.317215246703881</c:v>
                </c:pt>
                <c:pt idx="77">
                  <c:v>0.986797979496075</c:v>
                </c:pt>
                <c:pt idx="78">
                  <c:v>0.397373930158352</c:v>
                </c:pt>
                <c:pt idx="79">
                  <c:v>0.601734420948404</c:v>
                </c:pt>
                <c:pt idx="80">
                  <c:v>0.315780924060178</c:v>
                </c:pt>
                <c:pt idx="81">
                  <c:v>0.352256411011766</c:v>
                </c:pt>
                <c:pt idx="82">
                  <c:v>0.693668430335109</c:v>
                </c:pt>
                <c:pt idx="83">
                  <c:v>0.451146581537657</c:v>
                </c:pt>
                <c:pt idx="84">
                  <c:v>-0.0675402549233155</c:v>
                </c:pt>
                <c:pt idx="85">
                  <c:v>0.510502854794439</c:v>
                </c:pt>
                <c:pt idx="86">
                  <c:v>-1.15526663243601</c:v>
                </c:pt>
                <c:pt idx="87">
                  <c:v>-1.84894103348806</c:v>
                </c:pt>
                <c:pt idx="88">
                  <c:v>-0.289365929763619</c:v>
                </c:pt>
                <c:pt idx="89">
                  <c:v>-1.09988554199234</c:v>
                </c:pt>
                <c:pt idx="90">
                  <c:v>-0.936555836118686</c:v>
                </c:pt>
                <c:pt idx="91">
                  <c:v>-2.91718446318188</c:v>
                </c:pt>
                <c:pt idx="92">
                  <c:v>-5.39189261194795</c:v>
                </c:pt>
                <c:pt idx="93">
                  <c:v>-4.01647920722515</c:v>
                </c:pt>
                <c:pt idx="94">
                  <c:v>-3.29205424373126</c:v>
                </c:pt>
                <c:pt idx="95">
                  <c:v>-3.40742703521836</c:v>
                </c:pt>
                <c:pt idx="96">
                  <c:v>-2.14513865637966</c:v>
                </c:pt>
                <c:pt idx="97">
                  <c:v>-4.09186476124084</c:v>
                </c:pt>
                <c:pt idx="98">
                  <c:v>-1.32258898268211</c:v>
                </c:pt>
                <c:pt idx="99">
                  <c:v>-0.483989607222682</c:v>
                </c:pt>
                <c:pt idx="100">
                  <c:v>0.452963997788061</c:v>
                </c:pt>
                <c:pt idx="101">
                  <c:v>-0.0733352837916925</c:v>
                </c:pt>
                <c:pt idx="102">
                  <c:v>1.46922382856557</c:v>
                </c:pt>
                <c:pt idx="103">
                  <c:v>0.322756739362575</c:v>
                </c:pt>
                <c:pt idx="104">
                  <c:v>1.69687381749381</c:v>
                </c:pt>
                <c:pt idx="105">
                  <c:v>1.56178373328662</c:v>
                </c:pt>
                <c:pt idx="106">
                  <c:v>0.551775113148764</c:v>
                </c:pt>
                <c:pt idx="107">
                  <c:v>2.0283535080503</c:v>
                </c:pt>
                <c:pt idx="108">
                  <c:v>2.05758093168704</c:v>
                </c:pt>
                <c:pt idx="109">
                  <c:v>0.814777715910097</c:v>
                </c:pt>
                <c:pt idx="110">
                  <c:v>1.84818719182991</c:v>
                </c:pt>
                <c:pt idx="111">
                  <c:v>1.40599724271451</c:v>
                </c:pt>
                <c:pt idx="112">
                  <c:v>0.262412035273798</c:v>
                </c:pt>
                <c:pt idx="113">
                  <c:v>0.140734714220798</c:v>
                </c:pt>
                <c:pt idx="114">
                  <c:v>1.00756406497389</c:v>
                </c:pt>
                <c:pt idx="115">
                  <c:v>1.8754029156736</c:v>
                </c:pt>
                <c:pt idx="116">
                  <c:v>2.8130662305805</c:v>
                </c:pt>
                <c:pt idx="117">
                  <c:v>2.27377294079889</c:v>
                </c:pt>
                <c:pt idx="118">
                  <c:v>-0.182248032532698</c:v>
                </c:pt>
                <c:pt idx="119">
                  <c:v>0.751712647377204</c:v>
                </c:pt>
                <c:pt idx="120">
                  <c:v>1.31555635026049</c:v>
                </c:pt>
                <c:pt idx="121">
                  <c:v>2.2729909268606</c:v>
                </c:pt>
                <c:pt idx="122">
                  <c:v>2.2660181714769</c:v>
                </c:pt>
                <c:pt idx="123">
                  <c:v>1.1719101123596</c:v>
                </c:pt>
              </c:numCache>
            </c:numRef>
          </c:val>
        </c:ser>
        <c:dLbls>
          <c:showLegendKey val="0"/>
          <c:showVal val="0"/>
          <c:showCatName val="0"/>
          <c:showSerName val="0"/>
          <c:showPercent val="0"/>
          <c:showBubbleSize val="0"/>
        </c:dLbls>
        <c:axId val="847333667"/>
        <c:axId val="821803706"/>
      </c:areaChart>
      <c:dateAx>
        <c:axId val="847333667"/>
        <c:scaling>
          <c:orientation val="minMax"/>
        </c:scaling>
        <c:delete val="0"/>
        <c:axPos val="b"/>
        <c:numFmt formatCode="m&quot;月&quot;d&quot;日&quot;yyyy&quot;年&quot;" sourceLinked="0"/>
        <c:majorTickMark val="out"/>
        <c:minorTickMark val="none"/>
        <c:tickLblPos val="nextTo"/>
        <c:spPr>
          <a:noFill/>
          <a:ln w="9525" cap="flat" cmpd="sng" algn="ctr">
            <a:solidFill>
              <a:schemeClr val="tx1">
                <a:lumMod val="15000"/>
                <a:lumOff val="85000"/>
              </a:schemeClr>
            </a:solidFill>
            <a:prstDash val="solid"/>
            <a:round/>
          </a:ln>
          <a:effectLst/>
        </c:spPr>
        <c:txPr>
          <a:bodyPr rot="-270000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821803706"/>
        <c:crosses val="autoZero"/>
        <c:auto val="1"/>
        <c:lblOffset val="100"/>
        <c:baseTimeUnit val="days"/>
      </c:dateAx>
      <c:valAx>
        <c:axId val="821803706"/>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0.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7333667"/>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568376068376"/>
          <c:y val="0.148148148148148"/>
          <c:w val="0.784542735042735"/>
          <c:h val="0.547314814814815"/>
        </c:manualLayout>
      </c:layout>
      <c:lineChart>
        <c:grouping val="standard"/>
        <c:varyColors val="0"/>
        <c:ser>
          <c:idx val="1"/>
          <c:order val="1"/>
          <c:tx>
            <c:strRef>
              <c:f>[原油数据库.xlsx]SC原油价格!$H$1</c:f>
              <c:strCache>
                <c:ptCount val="1"/>
                <c:pt idx="0">
                  <c:v>SC原油</c:v>
                </c:pt>
              </c:strCache>
            </c:strRef>
          </c:tx>
          <c:spPr>
            <a:ln w="28575" cap="rnd" cmpd="sng" algn="ctr">
              <a:solidFill>
                <a:schemeClr val="accent2"/>
              </a:solidFill>
              <a:prstDash val="solid"/>
              <a:round/>
            </a:ln>
            <a:effectLst/>
          </c:spPr>
          <c:marker>
            <c:symbol val="none"/>
          </c:marker>
          <c:dLbls>
            <c:delete val="1"/>
          </c:dLbls>
          <c:cat>
            <c:numRef>
              <c:f>[原油数据库.xlsx]SC原油价格!$A$2:$A$126</c:f>
              <c:numCache>
                <c:formatCode>yyyy"年"m"月"d"日"</c:formatCode>
                <c:ptCount val="125"/>
                <c:pt idx="0" c:formatCode="yyyy&quot;年&quot;m&quot;月&quot;d&quot;日&quot;">
                  <c:v>43185</c:v>
                </c:pt>
                <c:pt idx="1" c:formatCode="yyyy&quot;年&quot;m&quot;月&quot;d&quot;日&quot;">
                  <c:v>43186</c:v>
                </c:pt>
                <c:pt idx="2" c:formatCode="yyyy&quot;年&quot;m&quot;月&quot;d&quot;日&quot;">
                  <c:v>43187</c:v>
                </c:pt>
                <c:pt idx="3" c:formatCode="yyyy&quot;年&quot;m&quot;月&quot;d&quot;日&quot;">
                  <c:v>43188</c:v>
                </c:pt>
                <c:pt idx="4" c:formatCode="yyyy&quot;年&quot;m&quot;月&quot;d&quot;日&quot;">
                  <c:v>43189</c:v>
                </c:pt>
                <c:pt idx="5" c:formatCode="yyyy&quot;年&quot;m&quot;月&quot;d&quot;日&quot;">
                  <c:v>43192</c:v>
                </c:pt>
                <c:pt idx="6" c:formatCode="yyyy&quot;年&quot;m&quot;月&quot;d&quot;日&quot;">
                  <c:v>43193</c:v>
                </c:pt>
                <c:pt idx="7" c:formatCode="yyyy&quot;年&quot;m&quot;月&quot;d&quot;日&quot;">
                  <c:v>43194</c:v>
                </c:pt>
                <c:pt idx="8" c:formatCode="yyyy&quot;年&quot;m&quot;月&quot;d&quot;日&quot;">
                  <c:v>43199</c:v>
                </c:pt>
                <c:pt idx="9" c:formatCode="yyyy&quot;年&quot;m&quot;月&quot;d&quot;日&quot;">
                  <c:v>43200</c:v>
                </c:pt>
                <c:pt idx="10" c:formatCode="yyyy&quot;年&quot;m&quot;月&quot;d&quot;日&quot;">
                  <c:v>43201</c:v>
                </c:pt>
                <c:pt idx="11" c:formatCode="yyyy&quot;年&quot;m&quot;月&quot;d&quot;日&quot;">
                  <c:v>43202</c:v>
                </c:pt>
                <c:pt idx="12" c:formatCode="yyyy&quot;年&quot;m&quot;月&quot;d&quot;日&quot;">
                  <c:v>43203</c:v>
                </c:pt>
                <c:pt idx="13" c:formatCode="yyyy&quot;年&quot;m&quot;月&quot;d&quot;日&quot;">
                  <c:v>43206</c:v>
                </c:pt>
                <c:pt idx="14" c:formatCode="yyyy&quot;年&quot;m&quot;月&quot;d&quot;日&quot;">
                  <c:v>43207</c:v>
                </c:pt>
                <c:pt idx="15" c:formatCode="yyyy&quot;年&quot;m&quot;月&quot;d&quot;日&quot;">
                  <c:v>43208</c:v>
                </c:pt>
                <c:pt idx="16" c:formatCode="yyyy&quot;年&quot;m&quot;月&quot;d&quot;日&quot;">
                  <c:v>43209</c:v>
                </c:pt>
                <c:pt idx="17" c:formatCode="yyyy&quot;年&quot;m&quot;月&quot;d&quot;日&quot;">
                  <c:v>43210</c:v>
                </c:pt>
                <c:pt idx="18" c:formatCode="yyyy&quot;年&quot;m&quot;月&quot;d&quot;日&quot;">
                  <c:v>43213</c:v>
                </c:pt>
                <c:pt idx="19" c:formatCode="yyyy&quot;年&quot;m&quot;月&quot;d&quot;日&quot;">
                  <c:v>43214</c:v>
                </c:pt>
                <c:pt idx="20" c:formatCode="yyyy&quot;年&quot;m&quot;月&quot;d&quot;日&quot;">
                  <c:v>43215</c:v>
                </c:pt>
                <c:pt idx="21" c:formatCode="yyyy&quot;年&quot;m&quot;月&quot;d&quot;日&quot;">
                  <c:v>43216</c:v>
                </c:pt>
                <c:pt idx="22" c:formatCode="yyyy&quot;年&quot;m&quot;月&quot;d&quot;日&quot;">
                  <c:v>43217</c:v>
                </c:pt>
                <c:pt idx="23" c:formatCode="yyyy&quot;年&quot;m&quot;月&quot;d&quot;日&quot;">
                  <c:v>43222</c:v>
                </c:pt>
                <c:pt idx="24" c:formatCode="yyyy&quot;年&quot;m&quot;月&quot;d&quot;日&quot;">
                  <c:v>43223</c:v>
                </c:pt>
                <c:pt idx="25" c:formatCode="yyyy&quot;年&quot;m&quot;月&quot;d&quot;日&quot;">
                  <c:v>43224</c:v>
                </c:pt>
                <c:pt idx="26" c:formatCode="yyyy&quot;年&quot;m&quot;月&quot;d&quot;日&quot;">
                  <c:v>43227</c:v>
                </c:pt>
                <c:pt idx="27" c:formatCode="yyyy&quot;年&quot;m&quot;月&quot;d&quot;日&quot;">
                  <c:v>43228</c:v>
                </c:pt>
                <c:pt idx="28" c:formatCode="yyyy&quot;年&quot;m&quot;月&quot;d&quot;日&quot;">
                  <c:v>43229</c:v>
                </c:pt>
                <c:pt idx="29" c:formatCode="yyyy&quot;年&quot;m&quot;月&quot;d&quot;日&quot;">
                  <c:v>43230</c:v>
                </c:pt>
                <c:pt idx="30" c:formatCode="yyyy&quot;年&quot;m&quot;月&quot;d&quot;日&quot;">
                  <c:v>43231</c:v>
                </c:pt>
                <c:pt idx="31" c:formatCode="yyyy&quot;年&quot;m&quot;月&quot;d&quot;日&quot;">
                  <c:v>43234</c:v>
                </c:pt>
                <c:pt idx="32" c:formatCode="yyyy&quot;年&quot;m&quot;月&quot;d&quot;日&quot;">
                  <c:v>43235</c:v>
                </c:pt>
                <c:pt idx="33" c:formatCode="yyyy&quot;年&quot;m&quot;月&quot;d&quot;日&quot;">
                  <c:v>43236</c:v>
                </c:pt>
                <c:pt idx="34" c:formatCode="yyyy&quot;年&quot;m&quot;月&quot;d&quot;日&quot;">
                  <c:v>43237</c:v>
                </c:pt>
                <c:pt idx="35" c:formatCode="yyyy&quot;年&quot;m&quot;月&quot;d&quot;日&quot;">
                  <c:v>43238</c:v>
                </c:pt>
                <c:pt idx="36" c:formatCode="yyyy&quot;年&quot;m&quot;月&quot;d&quot;日&quot;">
                  <c:v>43241</c:v>
                </c:pt>
                <c:pt idx="37" c:formatCode="yyyy&quot;年&quot;m&quot;月&quot;d&quot;日&quot;">
                  <c:v>43242</c:v>
                </c:pt>
                <c:pt idx="38" c:formatCode="yyyy&quot;年&quot;m&quot;月&quot;d&quot;日&quot;">
                  <c:v>43243</c:v>
                </c:pt>
                <c:pt idx="39" c:formatCode="yyyy&quot;年&quot;m&quot;月&quot;d&quot;日&quot;">
                  <c:v>43244</c:v>
                </c:pt>
                <c:pt idx="40" c:formatCode="yyyy&quot;年&quot;m&quot;月&quot;d&quot;日&quot;">
                  <c:v>43245</c:v>
                </c:pt>
                <c:pt idx="41" c:formatCode="yyyy&quot;年&quot;m&quot;月&quot;d&quot;日&quot;">
                  <c:v>43248</c:v>
                </c:pt>
                <c:pt idx="42" c:formatCode="yyyy&quot;年&quot;m&quot;月&quot;d&quot;日&quot;">
                  <c:v>43249</c:v>
                </c:pt>
                <c:pt idx="43" c:formatCode="yyyy&quot;年&quot;m&quot;月&quot;d&quot;日&quot;">
                  <c:v>43250</c:v>
                </c:pt>
                <c:pt idx="44" c:formatCode="yyyy&quot;年&quot;m&quot;月&quot;d&quot;日&quot;">
                  <c:v>43251</c:v>
                </c:pt>
                <c:pt idx="45" c:formatCode="yyyy&quot;年&quot;m&quot;月&quot;d&quot;日&quot;">
                  <c:v>43252</c:v>
                </c:pt>
                <c:pt idx="46" c:formatCode="yyyy&quot;年&quot;m&quot;月&quot;d&quot;日&quot;">
                  <c:v>43255</c:v>
                </c:pt>
                <c:pt idx="47" c:formatCode="yyyy&quot;年&quot;m&quot;月&quot;d&quot;日&quot;">
                  <c:v>43256</c:v>
                </c:pt>
                <c:pt idx="48" c:formatCode="yyyy&quot;年&quot;m&quot;月&quot;d&quot;日&quot;">
                  <c:v>43257</c:v>
                </c:pt>
                <c:pt idx="49" c:formatCode="yyyy&quot;年&quot;m&quot;月&quot;d&quot;日&quot;">
                  <c:v>43258</c:v>
                </c:pt>
                <c:pt idx="50" c:formatCode="yyyy&quot;年&quot;m&quot;月&quot;d&quot;日&quot;">
                  <c:v>43259</c:v>
                </c:pt>
                <c:pt idx="51" c:formatCode="yyyy&quot;年&quot;m&quot;月&quot;d&quot;日&quot;">
                  <c:v>43262</c:v>
                </c:pt>
                <c:pt idx="52" c:formatCode="yyyy&quot;年&quot;m&quot;月&quot;d&quot;日&quot;">
                  <c:v>43263</c:v>
                </c:pt>
                <c:pt idx="53" c:formatCode="yyyy&quot;年&quot;m&quot;月&quot;d&quot;日&quot;">
                  <c:v>43264</c:v>
                </c:pt>
                <c:pt idx="54" c:formatCode="yyyy&quot;年&quot;m&quot;月&quot;d&quot;日&quot;">
                  <c:v>43265</c:v>
                </c:pt>
                <c:pt idx="55" c:formatCode="yyyy&quot;年&quot;m&quot;月&quot;d&quot;日&quot;">
                  <c:v>43266</c:v>
                </c:pt>
                <c:pt idx="56" c:formatCode="yyyy&quot;年&quot;m&quot;月&quot;d&quot;日&quot;">
                  <c:v>43270</c:v>
                </c:pt>
                <c:pt idx="57" c:formatCode="yyyy&quot;年&quot;m&quot;月&quot;d&quot;日&quot;">
                  <c:v>43271</c:v>
                </c:pt>
                <c:pt idx="58" c:formatCode="yyyy&quot;年&quot;m&quot;月&quot;d&quot;日&quot;">
                  <c:v>43272</c:v>
                </c:pt>
                <c:pt idx="59" c:formatCode="yyyy&quot;年&quot;m&quot;月&quot;d&quot;日&quot;">
                  <c:v>43273</c:v>
                </c:pt>
                <c:pt idx="60" c:formatCode="yyyy&quot;年&quot;m&quot;月&quot;d&quot;日&quot;">
                  <c:v>43276</c:v>
                </c:pt>
                <c:pt idx="61" c:formatCode="yyyy&quot;年&quot;m&quot;月&quot;d&quot;日&quot;">
                  <c:v>43277</c:v>
                </c:pt>
                <c:pt idx="62" c:formatCode="yyyy&quot;年&quot;m&quot;月&quot;d&quot;日&quot;">
                  <c:v>43278</c:v>
                </c:pt>
                <c:pt idx="63" c:formatCode="yyyy&quot;年&quot;m&quot;月&quot;d&quot;日&quot;">
                  <c:v>43279</c:v>
                </c:pt>
                <c:pt idx="64" c:formatCode="yyyy&quot;年&quot;m&quot;月&quot;d&quot;日&quot;">
                  <c:v>43280</c:v>
                </c:pt>
                <c:pt idx="65" c:formatCode="yyyy&quot;年&quot;m&quot;月&quot;d&quot;日&quot;">
                  <c:v>43283</c:v>
                </c:pt>
                <c:pt idx="66" c:formatCode="yyyy&quot;年&quot;m&quot;月&quot;d&quot;日&quot;">
                  <c:v>43284</c:v>
                </c:pt>
                <c:pt idx="67" c:formatCode="yyyy&quot;年&quot;m&quot;月&quot;d&quot;日&quot;">
                  <c:v>43285</c:v>
                </c:pt>
                <c:pt idx="68" c:formatCode="yyyy&quot;年&quot;m&quot;月&quot;d&quot;日&quot;">
                  <c:v>43286</c:v>
                </c:pt>
                <c:pt idx="69" c:formatCode="yyyy&quot;年&quot;m&quot;月&quot;d&quot;日&quot;">
                  <c:v>43287</c:v>
                </c:pt>
                <c:pt idx="70" c:formatCode="yyyy&quot;年&quot;m&quot;月&quot;d&quot;日&quot;">
                  <c:v>43290</c:v>
                </c:pt>
                <c:pt idx="71" c:formatCode="yyyy&quot;年&quot;m&quot;月&quot;d&quot;日&quot;">
                  <c:v>43291</c:v>
                </c:pt>
                <c:pt idx="72" c:formatCode="yyyy&quot;年&quot;m&quot;月&quot;d&quot;日&quot;">
                  <c:v>43292</c:v>
                </c:pt>
                <c:pt idx="73" c:formatCode="yyyy&quot;年&quot;m&quot;月&quot;d&quot;日&quot;">
                  <c:v>43293</c:v>
                </c:pt>
                <c:pt idx="74" c:formatCode="yyyy&quot;年&quot;m&quot;月&quot;d&quot;日&quot;">
                  <c:v>43294</c:v>
                </c:pt>
                <c:pt idx="75" c:formatCode="yyyy&quot;年&quot;m&quot;月&quot;d&quot;日&quot;">
                  <c:v>43297</c:v>
                </c:pt>
                <c:pt idx="76" c:formatCode="yyyy&quot;年&quot;m&quot;月&quot;d&quot;日&quot;">
                  <c:v>43298</c:v>
                </c:pt>
                <c:pt idx="77" c:formatCode="yyyy&quot;年&quot;m&quot;月&quot;d&quot;日&quot;">
                  <c:v>43299</c:v>
                </c:pt>
                <c:pt idx="78" c:formatCode="yyyy&quot;年&quot;m&quot;月&quot;d&quot;日&quot;">
                  <c:v>43300</c:v>
                </c:pt>
                <c:pt idx="79" c:formatCode="yyyy&quot;年&quot;m&quot;月&quot;d&quot;日&quot;">
                  <c:v>43301</c:v>
                </c:pt>
                <c:pt idx="80" c:formatCode="yyyy&quot;年&quot;m&quot;月&quot;d&quot;日&quot;">
                  <c:v>43304</c:v>
                </c:pt>
                <c:pt idx="81" c:formatCode="yyyy&quot;年&quot;m&quot;月&quot;d&quot;日&quot;">
                  <c:v>43305</c:v>
                </c:pt>
                <c:pt idx="82" c:formatCode="yyyy&quot;年&quot;m&quot;月&quot;d&quot;日&quot;">
                  <c:v>43306</c:v>
                </c:pt>
                <c:pt idx="83" c:formatCode="yyyy&quot;年&quot;m&quot;月&quot;d&quot;日&quot;">
                  <c:v>43307</c:v>
                </c:pt>
                <c:pt idx="84" c:formatCode="yyyy&quot;年&quot;m&quot;月&quot;d&quot;日&quot;">
                  <c:v>43308</c:v>
                </c:pt>
                <c:pt idx="85" c:formatCode="yyyy&quot;年&quot;m&quot;月&quot;d&quot;日&quot;">
                  <c:v>43311</c:v>
                </c:pt>
                <c:pt idx="86" c:formatCode="yyyy&quot;年&quot;m&quot;月&quot;d&quot;日&quot;">
                  <c:v>43312</c:v>
                </c:pt>
                <c:pt idx="87" c:formatCode="yyyy&quot;年&quot;m&quot;月&quot;d&quot;日&quot;">
                  <c:v>43313</c:v>
                </c:pt>
                <c:pt idx="88" c:formatCode="yyyy&quot;年&quot;m&quot;月&quot;d&quot;日&quot;">
                  <c:v>43314</c:v>
                </c:pt>
                <c:pt idx="89" c:formatCode="yyyy&quot;年&quot;m&quot;月&quot;d&quot;日&quot;">
                  <c:v>43315</c:v>
                </c:pt>
                <c:pt idx="90" c:formatCode="yyyy&quot;年&quot;m&quot;月&quot;d&quot;日&quot;">
                  <c:v>43318</c:v>
                </c:pt>
                <c:pt idx="91" c:formatCode="yyyy&quot;年&quot;m&quot;月&quot;d&quot;日&quot;">
                  <c:v>43319</c:v>
                </c:pt>
                <c:pt idx="92" c:formatCode="yyyy&quot;年&quot;m&quot;月&quot;d&quot;日&quot;">
                  <c:v>43320</c:v>
                </c:pt>
                <c:pt idx="93" c:formatCode="yyyy&quot;年&quot;m&quot;月&quot;d&quot;日&quot;">
                  <c:v>43321</c:v>
                </c:pt>
                <c:pt idx="94" c:formatCode="yyyy&quot;年&quot;m&quot;月&quot;d&quot;日&quot;">
                  <c:v>43322</c:v>
                </c:pt>
                <c:pt idx="95" c:formatCode="yyyy&quot;年&quot;m&quot;月&quot;d&quot;日&quot;">
                  <c:v>43325</c:v>
                </c:pt>
                <c:pt idx="96" c:formatCode="yyyy&quot;年&quot;m&quot;月&quot;d&quot;日&quot;">
                  <c:v>43326</c:v>
                </c:pt>
                <c:pt idx="97" c:formatCode="yyyy&quot;年&quot;m&quot;月&quot;d&quot;日&quot;">
                  <c:v>43327</c:v>
                </c:pt>
                <c:pt idx="98" c:formatCode="yyyy&quot;年&quot;m&quot;月&quot;d&quot;日&quot;">
                  <c:v>43328</c:v>
                </c:pt>
                <c:pt idx="99" c:formatCode="yyyy&quot;年&quot;m&quot;月&quot;d&quot;日&quot;">
                  <c:v>43329</c:v>
                </c:pt>
                <c:pt idx="100" c:formatCode="yyyy&quot;年&quot;m&quot;月&quot;d&quot;日&quot;">
                  <c:v>43332</c:v>
                </c:pt>
                <c:pt idx="101" c:formatCode="yyyy&quot;年&quot;m&quot;月&quot;d&quot;日&quot;">
                  <c:v>43333</c:v>
                </c:pt>
                <c:pt idx="102" c:formatCode="yyyy&quot;年&quot;m&quot;月&quot;d&quot;日&quot;">
                  <c:v>43334</c:v>
                </c:pt>
                <c:pt idx="103" c:formatCode="yyyy&quot;年&quot;m&quot;月&quot;d&quot;日&quot;">
                  <c:v>43335</c:v>
                </c:pt>
                <c:pt idx="104" c:formatCode="yyyy&quot;年&quot;m&quot;月&quot;d&quot;日&quot;">
                  <c:v>43336</c:v>
                </c:pt>
                <c:pt idx="105" c:formatCode="yyyy&quot;年&quot;m&quot;月&quot;d&quot;日&quot;">
                  <c:v>43339</c:v>
                </c:pt>
                <c:pt idx="106" c:formatCode="yyyy&quot;年&quot;m&quot;月&quot;d&quot;日&quot;">
                  <c:v>43340</c:v>
                </c:pt>
                <c:pt idx="107" c:formatCode="yyyy&quot;年&quot;m&quot;月&quot;d&quot;日&quot;">
                  <c:v>43341</c:v>
                </c:pt>
                <c:pt idx="108" c:formatCode="yyyy&quot;年&quot;m&quot;月&quot;d&quot;日&quot;">
                  <c:v>43342</c:v>
                </c:pt>
                <c:pt idx="109" c:formatCode="yyyy&quot;年&quot;m&quot;月&quot;d&quot;日&quot;">
                  <c:v>43343</c:v>
                </c:pt>
                <c:pt idx="110" c:formatCode="yyyy&quot;年&quot;m&quot;月&quot;d&quot;日&quot;">
                  <c:v>43346</c:v>
                </c:pt>
                <c:pt idx="111" c:formatCode="yyyy&quot;年&quot;m&quot;月&quot;d&quot;日&quot;">
                  <c:v>43347</c:v>
                </c:pt>
                <c:pt idx="112" c:formatCode="yyyy&quot;年&quot;m&quot;月&quot;d&quot;日&quot;">
                  <c:v>43348</c:v>
                </c:pt>
                <c:pt idx="113" c:formatCode="yyyy&quot;年&quot;m&quot;月&quot;d&quot;日&quot;">
                  <c:v>43349</c:v>
                </c:pt>
                <c:pt idx="114" c:formatCode="yyyy&quot;年&quot;m&quot;月&quot;d&quot;日&quot;">
                  <c:v>43350</c:v>
                </c:pt>
                <c:pt idx="115" c:formatCode="yyyy&quot;年&quot;m&quot;月&quot;d&quot;日&quot;">
                  <c:v>43353</c:v>
                </c:pt>
                <c:pt idx="116" c:formatCode="yyyy&quot;年&quot;m&quot;月&quot;d&quot;日&quot;">
                  <c:v>43354</c:v>
                </c:pt>
                <c:pt idx="117" c:formatCode="yyyy&quot;年&quot;m&quot;月&quot;d&quot;日&quot;">
                  <c:v>43355</c:v>
                </c:pt>
                <c:pt idx="118" c:formatCode="yyyy&quot;年&quot;m&quot;月&quot;d&quot;日&quot;">
                  <c:v>43356</c:v>
                </c:pt>
                <c:pt idx="119" c:formatCode="yyyy&quot;年&quot;m&quot;月&quot;d&quot;日&quot;">
                  <c:v>43357</c:v>
                </c:pt>
                <c:pt idx="120" c:formatCode="yyyy&quot;年&quot;m&quot;月&quot;d&quot;日&quot;">
                  <c:v>43360</c:v>
                </c:pt>
                <c:pt idx="121" c:formatCode="yyyy&quot;年&quot;m&quot;月&quot;d&quot;日&quot;">
                  <c:v>43361</c:v>
                </c:pt>
                <c:pt idx="122" c:formatCode="yyyy&quot;年&quot;m&quot;月&quot;d&quot;日&quot;">
                  <c:v>43362</c:v>
                </c:pt>
                <c:pt idx="123" c:formatCode="yyyy&quot;年&quot;m&quot;月&quot;d&quot;日&quot;">
                  <c:v>43363</c:v>
                </c:pt>
                <c:pt idx="124" c:formatCode="yyyy&quot;年&quot;m&quot;月&quot;d&quot;日&quot;">
                  <c:v>43364</c:v>
                </c:pt>
              </c:numCache>
            </c:numRef>
          </c:cat>
          <c:val>
            <c:numRef>
              <c:f>[原油数据库.xlsx]SC原油价格!$H$2:$H$126</c:f>
              <c:numCache>
                <c:formatCode>0.00_ </c:formatCode>
                <c:ptCount val="125"/>
                <c:pt idx="0">
                  <c:v>68.6468437959901</c:v>
                </c:pt>
                <c:pt idx="1">
                  <c:v>67.8807947019867</c:v>
                </c:pt>
                <c:pt idx="2">
                  <c:v>65.9552440869634</c:v>
                </c:pt>
                <c:pt idx="3">
                  <c:v>64.524315579101</c:v>
                </c:pt>
                <c:pt idx="4">
                  <c:v>65.5205865046675</c:v>
                </c:pt>
                <c:pt idx="5">
                  <c:v>66.439360142757</c:v>
                </c:pt>
                <c:pt idx="6">
                  <c:v>64.5361513854185</c:v>
                </c:pt>
                <c:pt idx="7">
                  <c:v>63.9322378667006</c:v>
                </c:pt>
                <c:pt idx="8">
                  <c:v>63.4566023386253</c:v>
                </c:pt>
                <c:pt idx="9">
                  <c:v>65.0219593791124</c:v>
                </c:pt>
                <c:pt idx="10">
                  <c:v>66.4748613120122</c:v>
                </c:pt>
                <c:pt idx="11">
                  <c:v>67.5430499411147</c:v>
                </c:pt>
                <c:pt idx="12">
                  <c:v>67.7446023720945</c:v>
                </c:pt>
                <c:pt idx="13">
                  <c:v>68.0459258316901</c:v>
                </c:pt>
                <c:pt idx="14">
                  <c:v>67.7223558649695</c:v>
                </c:pt>
                <c:pt idx="15">
                  <c:v>67.7205215148765</c:v>
                </c:pt>
                <c:pt idx="16">
                  <c:v>69.6778711484594</c:v>
                </c:pt>
                <c:pt idx="17">
                  <c:v>69.9397427540264</c:v>
                </c:pt>
                <c:pt idx="18">
                  <c:v>69.2166132563379</c:v>
                </c:pt>
                <c:pt idx="19">
                  <c:v>69.7306615635231</c:v>
                </c:pt>
                <c:pt idx="20">
                  <c:v>70.2755843085022</c:v>
                </c:pt>
                <c:pt idx="21">
                  <c:v>69.4341292290189</c:v>
                </c:pt>
                <c:pt idx="22">
                  <c:v>69.8026595996403</c:v>
                </c:pt>
                <c:pt idx="23">
                  <c:v>69.2948013193026</c:v>
                </c:pt>
                <c:pt idx="24">
                  <c:v>69.4470595619155</c:v>
                </c:pt>
                <c:pt idx="25">
                  <c:v>70.1342862990192</c:v>
                </c:pt>
                <c:pt idx="26">
                  <c:v>71.5117010568697</c:v>
                </c:pt>
                <c:pt idx="27">
                  <c:v>72.1644627320413</c:v>
                </c:pt>
                <c:pt idx="28">
                  <c:v>71.5171104451383</c:v>
                </c:pt>
                <c:pt idx="29">
                  <c:v>73.7987705432192</c:v>
                </c:pt>
                <c:pt idx="30">
                  <c:v>74.0507524715068</c:v>
                </c:pt>
                <c:pt idx="31">
                  <c:v>73.975846554582</c:v>
                </c:pt>
                <c:pt idx="32">
                  <c:v>74.1895851053776</c:v>
                </c:pt>
                <c:pt idx="33">
                  <c:v>74.374460742019</c:v>
                </c:pt>
                <c:pt idx="34">
                  <c:v>74.8755476687762</c:v>
                </c:pt>
                <c:pt idx="35">
                  <c:v>76.0315543497012</c:v>
                </c:pt>
                <c:pt idx="36">
                  <c:v>75.5497087013719</c:v>
                </c:pt>
                <c:pt idx="37">
                  <c:v>75.6751673223718</c:v>
                </c:pt>
                <c:pt idx="38">
                  <c:v>76.5370924999608</c:v>
                </c:pt>
                <c:pt idx="39">
                  <c:v>75.6863482512223</c:v>
                </c:pt>
                <c:pt idx="40">
                  <c:v>75.2501291746912</c:v>
                </c:pt>
                <c:pt idx="41">
                  <c:v>72.5899752978331</c:v>
                </c:pt>
                <c:pt idx="42">
                  <c:v>72.2731603692538</c:v>
                </c:pt>
                <c:pt idx="43">
                  <c:v>72.1728160480944</c:v>
                </c:pt>
                <c:pt idx="44">
                  <c:v>73.5688450985283</c:v>
                </c:pt>
                <c:pt idx="45">
                  <c:v>74.300071787509</c:v>
                </c:pt>
                <c:pt idx="46">
                  <c:v>73.2930475953152</c:v>
                </c:pt>
                <c:pt idx="47">
                  <c:v>72.6499057000795</c:v>
                </c:pt>
                <c:pt idx="48">
                  <c:v>71.9394128669582</c:v>
                </c:pt>
                <c:pt idx="49">
                  <c:v>72.2476884807334</c:v>
                </c:pt>
                <c:pt idx="50">
                  <c:v>73.5121791166039</c:v>
                </c:pt>
                <c:pt idx="51">
                  <c:v>73.3953546453546</c:v>
                </c:pt>
                <c:pt idx="52">
                  <c:v>73.1585595982595</c:v>
                </c:pt>
                <c:pt idx="53">
                  <c:v>72.9160172080554</c:v>
                </c:pt>
                <c:pt idx="54">
                  <c:v>73.2622494606172</c:v>
                </c:pt>
                <c:pt idx="55">
                  <c:v>72.8081360992753</c:v>
                </c:pt>
                <c:pt idx="56">
                  <c:v>71.7210243636647</c:v>
                </c:pt>
                <c:pt idx="57">
                  <c:v>71.5634967330381</c:v>
                </c:pt>
                <c:pt idx="58">
                  <c:v>71.6316879423856</c:v>
                </c:pt>
                <c:pt idx="59">
                  <c:v>70.5820628356274</c:v>
                </c:pt>
                <c:pt idx="60">
                  <c:v>71.9646186799809</c:v>
                </c:pt>
                <c:pt idx="61">
                  <c:v>71.8011660018411</c:v>
                </c:pt>
                <c:pt idx="62">
                  <c:v>72.732541292379</c:v>
                </c:pt>
                <c:pt idx="63">
                  <c:v>74.5755003032141</c:v>
                </c:pt>
                <c:pt idx="64">
                  <c:v>74.7513828854699</c:v>
                </c:pt>
                <c:pt idx="65">
                  <c:v>75.9707967410856</c:v>
                </c:pt>
                <c:pt idx="66">
                  <c:v>75.4770891919936</c:v>
                </c:pt>
                <c:pt idx="67">
                  <c:v>74.7353404910279</c:v>
                </c:pt>
                <c:pt idx="68">
                  <c:v>75.1284375944394</c:v>
                </c:pt>
                <c:pt idx="69">
                  <c:v>75.0271345875543</c:v>
                </c:pt>
                <c:pt idx="70">
                  <c:v>74.3451869926046</c:v>
                </c:pt>
                <c:pt idx="71">
                  <c:v>75.461446746857</c:v>
                </c:pt>
                <c:pt idx="72">
                  <c:v>76.6222785880364</c:v>
                </c:pt>
                <c:pt idx="73">
                  <c:v>74.9932560021581</c:v>
                </c:pt>
                <c:pt idx="74">
                  <c:v>73.6283663284727</c:v>
                </c:pt>
                <c:pt idx="75">
                  <c:v>74.2382935378532</c:v>
                </c:pt>
                <c:pt idx="76">
                  <c:v>72.4772152467039</c:v>
                </c:pt>
                <c:pt idx="77">
                  <c:v>71.9132020205039</c:v>
                </c:pt>
                <c:pt idx="78">
                  <c:v>72.1826260698416</c:v>
                </c:pt>
                <c:pt idx="79">
                  <c:v>72.4682655790516</c:v>
                </c:pt>
                <c:pt idx="80">
                  <c:v>72.7442190759398</c:v>
                </c:pt>
                <c:pt idx="81">
                  <c:v>73.0877435889882</c:v>
                </c:pt>
                <c:pt idx="82">
                  <c:v>73.2363315696649</c:v>
                </c:pt>
                <c:pt idx="83">
                  <c:v>74.0888534184623</c:v>
                </c:pt>
                <c:pt idx="84">
                  <c:v>74.3575402549233</c:v>
                </c:pt>
                <c:pt idx="85">
                  <c:v>74.4594971452056</c:v>
                </c:pt>
                <c:pt idx="86">
                  <c:v>75.405266632436</c:v>
                </c:pt>
                <c:pt idx="87">
                  <c:v>74.2389410334881</c:v>
                </c:pt>
                <c:pt idx="88">
                  <c:v>73.7393659297636</c:v>
                </c:pt>
                <c:pt idx="89">
                  <c:v>74.3098855419923</c:v>
                </c:pt>
                <c:pt idx="90">
                  <c:v>74.6865558361187</c:v>
                </c:pt>
                <c:pt idx="91">
                  <c:v>77.5671844631819</c:v>
                </c:pt>
                <c:pt idx="92">
                  <c:v>77.671892611948</c:v>
                </c:pt>
                <c:pt idx="93">
                  <c:v>76.0864792072251</c:v>
                </c:pt>
                <c:pt idx="94">
                  <c:v>76.1020542437313</c:v>
                </c:pt>
                <c:pt idx="95">
                  <c:v>76.0174270352184</c:v>
                </c:pt>
                <c:pt idx="96">
                  <c:v>74.6051386563797</c:v>
                </c:pt>
                <c:pt idx="97">
                  <c:v>74.8518647612408</c:v>
                </c:pt>
                <c:pt idx="98">
                  <c:v>72.7525889826821</c:v>
                </c:pt>
                <c:pt idx="99">
                  <c:v>72.3139896072227</c:v>
                </c:pt>
                <c:pt idx="100">
                  <c:v>71.7570360022119</c:v>
                </c:pt>
                <c:pt idx="101">
                  <c:v>72.7033352837917</c:v>
                </c:pt>
                <c:pt idx="102">
                  <c:v>73.3107761714344</c:v>
                </c:pt>
                <c:pt idx="103">
                  <c:v>74.4072432606374</c:v>
                </c:pt>
                <c:pt idx="104">
                  <c:v>74.1231261825062</c:v>
                </c:pt>
                <c:pt idx="105">
                  <c:v>74.6482162667134</c:v>
                </c:pt>
                <c:pt idx="106">
                  <c:v>75.3982248868512</c:v>
                </c:pt>
                <c:pt idx="107">
                  <c:v>75.1116464919497</c:v>
                </c:pt>
                <c:pt idx="108">
                  <c:v>75.712419068313</c:v>
                </c:pt>
                <c:pt idx="109">
                  <c:v>76.6052222840899</c:v>
                </c:pt>
                <c:pt idx="110">
                  <c:v>76.3018128081701</c:v>
                </c:pt>
                <c:pt idx="111">
                  <c:v>76.7640027572855</c:v>
                </c:pt>
                <c:pt idx="112">
                  <c:v>77.0075879647262</c:v>
                </c:pt>
                <c:pt idx="113">
                  <c:v>76.3592652857792</c:v>
                </c:pt>
                <c:pt idx="114">
                  <c:v>75.8224359350261</c:v>
                </c:pt>
                <c:pt idx="115">
                  <c:v>75.4945970843264</c:v>
                </c:pt>
                <c:pt idx="116">
                  <c:v>76.2469337694195</c:v>
                </c:pt>
                <c:pt idx="117">
                  <c:v>77.4662270592011</c:v>
                </c:pt>
                <c:pt idx="118">
                  <c:v>78.3622480325327</c:v>
                </c:pt>
                <c:pt idx="119">
                  <c:v>77.3382873526228</c:v>
                </c:pt>
                <c:pt idx="120">
                  <c:v>76.7344436497395</c:v>
                </c:pt>
                <c:pt idx="121">
                  <c:v>76.7570090731394</c:v>
                </c:pt>
                <c:pt idx="122">
                  <c:v>77.1339818285231</c:v>
                </c:pt>
                <c:pt idx="123">
                  <c:v>77.5280898876404</c:v>
                </c:pt>
                <c:pt idx="124">
                  <c:v>77.8120748423717</c:v>
                </c:pt>
              </c:numCache>
            </c:numRef>
          </c:val>
          <c:smooth val="0"/>
        </c:ser>
        <c:dLbls>
          <c:showLegendKey val="0"/>
          <c:showVal val="0"/>
          <c:showCatName val="0"/>
          <c:showSerName val="0"/>
          <c:showPercent val="0"/>
          <c:showBubbleSize val="0"/>
        </c:dLbls>
        <c:marker val="0"/>
        <c:smooth val="0"/>
        <c:axId val="283056650"/>
        <c:axId val="150078291"/>
      </c:lineChart>
      <c:lineChart>
        <c:grouping val="standard"/>
        <c:varyColors val="0"/>
        <c:ser>
          <c:idx val="0"/>
          <c:order val="0"/>
          <c:tx>
            <c:strRef>
              <c:f>[原油数据库.xlsx]SC原油价格!$G$1</c:f>
              <c:strCache>
                <c:ptCount val="1"/>
                <c:pt idx="0">
                  <c:v>人民币汇率中间价</c:v>
                </c:pt>
              </c:strCache>
            </c:strRef>
          </c:tx>
          <c:spPr>
            <a:ln w="28575" cap="rnd" cmpd="sng" algn="ctr">
              <a:solidFill>
                <a:schemeClr val="accent1"/>
              </a:solidFill>
              <a:prstDash val="solid"/>
              <a:round/>
            </a:ln>
            <a:effectLst/>
          </c:spPr>
          <c:marker>
            <c:symbol val="none"/>
          </c:marker>
          <c:dLbls>
            <c:delete val="1"/>
          </c:dLbls>
          <c:cat>
            <c:numRef>
              <c:f>[原油数据库.xlsx]SC原油价格!$A$2:$A$126</c:f>
              <c:numCache>
                <c:formatCode>yyyy"年"m"月"d"日"</c:formatCode>
                <c:ptCount val="125"/>
                <c:pt idx="0" c:formatCode="yyyy&quot;年&quot;m&quot;月&quot;d&quot;日&quot;">
                  <c:v>43185</c:v>
                </c:pt>
                <c:pt idx="1" c:formatCode="yyyy&quot;年&quot;m&quot;月&quot;d&quot;日&quot;">
                  <c:v>43186</c:v>
                </c:pt>
                <c:pt idx="2" c:formatCode="yyyy&quot;年&quot;m&quot;月&quot;d&quot;日&quot;">
                  <c:v>43187</c:v>
                </c:pt>
                <c:pt idx="3" c:formatCode="yyyy&quot;年&quot;m&quot;月&quot;d&quot;日&quot;">
                  <c:v>43188</c:v>
                </c:pt>
                <c:pt idx="4" c:formatCode="yyyy&quot;年&quot;m&quot;月&quot;d&quot;日&quot;">
                  <c:v>43189</c:v>
                </c:pt>
                <c:pt idx="5" c:formatCode="yyyy&quot;年&quot;m&quot;月&quot;d&quot;日&quot;">
                  <c:v>43192</c:v>
                </c:pt>
                <c:pt idx="6" c:formatCode="yyyy&quot;年&quot;m&quot;月&quot;d&quot;日&quot;">
                  <c:v>43193</c:v>
                </c:pt>
                <c:pt idx="7" c:formatCode="yyyy&quot;年&quot;m&quot;月&quot;d&quot;日&quot;">
                  <c:v>43194</c:v>
                </c:pt>
                <c:pt idx="8" c:formatCode="yyyy&quot;年&quot;m&quot;月&quot;d&quot;日&quot;">
                  <c:v>43199</c:v>
                </c:pt>
                <c:pt idx="9" c:formatCode="yyyy&quot;年&quot;m&quot;月&quot;d&quot;日&quot;">
                  <c:v>43200</c:v>
                </c:pt>
                <c:pt idx="10" c:formatCode="yyyy&quot;年&quot;m&quot;月&quot;d&quot;日&quot;">
                  <c:v>43201</c:v>
                </c:pt>
                <c:pt idx="11" c:formatCode="yyyy&quot;年&quot;m&quot;月&quot;d&quot;日&quot;">
                  <c:v>43202</c:v>
                </c:pt>
                <c:pt idx="12" c:formatCode="yyyy&quot;年&quot;m&quot;月&quot;d&quot;日&quot;">
                  <c:v>43203</c:v>
                </c:pt>
                <c:pt idx="13" c:formatCode="yyyy&quot;年&quot;m&quot;月&quot;d&quot;日&quot;">
                  <c:v>43206</c:v>
                </c:pt>
                <c:pt idx="14" c:formatCode="yyyy&quot;年&quot;m&quot;月&quot;d&quot;日&quot;">
                  <c:v>43207</c:v>
                </c:pt>
                <c:pt idx="15" c:formatCode="yyyy&quot;年&quot;m&quot;月&quot;d&quot;日&quot;">
                  <c:v>43208</c:v>
                </c:pt>
                <c:pt idx="16" c:formatCode="yyyy&quot;年&quot;m&quot;月&quot;d&quot;日&quot;">
                  <c:v>43209</c:v>
                </c:pt>
                <c:pt idx="17" c:formatCode="yyyy&quot;年&quot;m&quot;月&quot;d&quot;日&quot;">
                  <c:v>43210</c:v>
                </c:pt>
                <c:pt idx="18" c:formatCode="yyyy&quot;年&quot;m&quot;月&quot;d&quot;日&quot;">
                  <c:v>43213</c:v>
                </c:pt>
                <c:pt idx="19" c:formatCode="yyyy&quot;年&quot;m&quot;月&quot;d&quot;日&quot;">
                  <c:v>43214</c:v>
                </c:pt>
                <c:pt idx="20" c:formatCode="yyyy&quot;年&quot;m&quot;月&quot;d&quot;日&quot;">
                  <c:v>43215</c:v>
                </c:pt>
                <c:pt idx="21" c:formatCode="yyyy&quot;年&quot;m&quot;月&quot;d&quot;日&quot;">
                  <c:v>43216</c:v>
                </c:pt>
                <c:pt idx="22" c:formatCode="yyyy&quot;年&quot;m&quot;月&quot;d&quot;日&quot;">
                  <c:v>43217</c:v>
                </c:pt>
                <c:pt idx="23" c:formatCode="yyyy&quot;年&quot;m&quot;月&quot;d&quot;日&quot;">
                  <c:v>43222</c:v>
                </c:pt>
                <c:pt idx="24" c:formatCode="yyyy&quot;年&quot;m&quot;月&quot;d&quot;日&quot;">
                  <c:v>43223</c:v>
                </c:pt>
                <c:pt idx="25" c:formatCode="yyyy&quot;年&quot;m&quot;月&quot;d&quot;日&quot;">
                  <c:v>43224</c:v>
                </c:pt>
                <c:pt idx="26" c:formatCode="yyyy&quot;年&quot;m&quot;月&quot;d&quot;日&quot;">
                  <c:v>43227</c:v>
                </c:pt>
                <c:pt idx="27" c:formatCode="yyyy&quot;年&quot;m&quot;月&quot;d&quot;日&quot;">
                  <c:v>43228</c:v>
                </c:pt>
                <c:pt idx="28" c:formatCode="yyyy&quot;年&quot;m&quot;月&quot;d&quot;日&quot;">
                  <c:v>43229</c:v>
                </c:pt>
                <c:pt idx="29" c:formatCode="yyyy&quot;年&quot;m&quot;月&quot;d&quot;日&quot;">
                  <c:v>43230</c:v>
                </c:pt>
                <c:pt idx="30" c:formatCode="yyyy&quot;年&quot;m&quot;月&quot;d&quot;日&quot;">
                  <c:v>43231</c:v>
                </c:pt>
                <c:pt idx="31" c:formatCode="yyyy&quot;年&quot;m&quot;月&quot;d&quot;日&quot;">
                  <c:v>43234</c:v>
                </c:pt>
                <c:pt idx="32" c:formatCode="yyyy&quot;年&quot;m&quot;月&quot;d&quot;日&quot;">
                  <c:v>43235</c:v>
                </c:pt>
                <c:pt idx="33" c:formatCode="yyyy&quot;年&quot;m&quot;月&quot;d&quot;日&quot;">
                  <c:v>43236</c:v>
                </c:pt>
                <c:pt idx="34" c:formatCode="yyyy&quot;年&quot;m&quot;月&quot;d&quot;日&quot;">
                  <c:v>43237</c:v>
                </c:pt>
                <c:pt idx="35" c:formatCode="yyyy&quot;年&quot;m&quot;月&quot;d&quot;日&quot;">
                  <c:v>43238</c:v>
                </c:pt>
                <c:pt idx="36" c:formatCode="yyyy&quot;年&quot;m&quot;月&quot;d&quot;日&quot;">
                  <c:v>43241</c:v>
                </c:pt>
                <c:pt idx="37" c:formatCode="yyyy&quot;年&quot;m&quot;月&quot;d&quot;日&quot;">
                  <c:v>43242</c:v>
                </c:pt>
                <c:pt idx="38" c:formatCode="yyyy&quot;年&quot;m&quot;月&quot;d&quot;日&quot;">
                  <c:v>43243</c:v>
                </c:pt>
                <c:pt idx="39" c:formatCode="yyyy&quot;年&quot;m&quot;月&quot;d&quot;日&quot;">
                  <c:v>43244</c:v>
                </c:pt>
                <c:pt idx="40" c:formatCode="yyyy&quot;年&quot;m&quot;月&quot;d&quot;日&quot;">
                  <c:v>43245</c:v>
                </c:pt>
                <c:pt idx="41" c:formatCode="yyyy&quot;年&quot;m&quot;月&quot;d&quot;日&quot;">
                  <c:v>43248</c:v>
                </c:pt>
                <c:pt idx="42" c:formatCode="yyyy&quot;年&quot;m&quot;月&quot;d&quot;日&quot;">
                  <c:v>43249</c:v>
                </c:pt>
                <c:pt idx="43" c:formatCode="yyyy&quot;年&quot;m&quot;月&quot;d&quot;日&quot;">
                  <c:v>43250</c:v>
                </c:pt>
                <c:pt idx="44" c:formatCode="yyyy&quot;年&quot;m&quot;月&quot;d&quot;日&quot;">
                  <c:v>43251</c:v>
                </c:pt>
                <c:pt idx="45" c:formatCode="yyyy&quot;年&quot;m&quot;月&quot;d&quot;日&quot;">
                  <c:v>43252</c:v>
                </c:pt>
                <c:pt idx="46" c:formatCode="yyyy&quot;年&quot;m&quot;月&quot;d&quot;日&quot;">
                  <c:v>43255</c:v>
                </c:pt>
                <c:pt idx="47" c:formatCode="yyyy&quot;年&quot;m&quot;月&quot;d&quot;日&quot;">
                  <c:v>43256</c:v>
                </c:pt>
                <c:pt idx="48" c:formatCode="yyyy&quot;年&quot;m&quot;月&quot;d&quot;日&quot;">
                  <c:v>43257</c:v>
                </c:pt>
                <c:pt idx="49" c:formatCode="yyyy&quot;年&quot;m&quot;月&quot;d&quot;日&quot;">
                  <c:v>43258</c:v>
                </c:pt>
                <c:pt idx="50" c:formatCode="yyyy&quot;年&quot;m&quot;月&quot;d&quot;日&quot;">
                  <c:v>43259</c:v>
                </c:pt>
                <c:pt idx="51" c:formatCode="yyyy&quot;年&quot;m&quot;月&quot;d&quot;日&quot;">
                  <c:v>43262</c:v>
                </c:pt>
                <c:pt idx="52" c:formatCode="yyyy&quot;年&quot;m&quot;月&quot;d&quot;日&quot;">
                  <c:v>43263</c:v>
                </c:pt>
                <c:pt idx="53" c:formatCode="yyyy&quot;年&quot;m&quot;月&quot;d&quot;日&quot;">
                  <c:v>43264</c:v>
                </c:pt>
                <c:pt idx="54" c:formatCode="yyyy&quot;年&quot;m&quot;月&quot;d&quot;日&quot;">
                  <c:v>43265</c:v>
                </c:pt>
                <c:pt idx="55" c:formatCode="yyyy&quot;年&quot;m&quot;月&quot;d&quot;日&quot;">
                  <c:v>43266</c:v>
                </c:pt>
                <c:pt idx="56" c:formatCode="yyyy&quot;年&quot;m&quot;月&quot;d&quot;日&quot;">
                  <c:v>43270</c:v>
                </c:pt>
                <c:pt idx="57" c:formatCode="yyyy&quot;年&quot;m&quot;月&quot;d&quot;日&quot;">
                  <c:v>43271</c:v>
                </c:pt>
                <c:pt idx="58" c:formatCode="yyyy&quot;年&quot;m&quot;月&quot;d&quot;日&quot;">
                  <c:v>43272</c:v>
                </c:pt>
                <c:pt idx="59" c:formatCode="yyyy&quot;年&quot;m&quot;月&quot;d&quot;日&quot;">
                  <c:v>43273</c:v>
                </c:pt>
                <c:pt idx="60" c:formatCode="yyyy&quot;年&quot;m&quot;月&quot;d&quot;日&quot;">
                  <c:v>43276</c:v>
                </c:pt>
                <c:pt idx="61" c:formatCode="yyyy&quot;年&quot;m&quot;月&quot;d&quot;日&quot;">
                  <c:v>43277</c:v>
                </c:pt>
                <c:pt idx="62" c:formatCode="yyyy&quot;年&quot;m&quot;月&quot;d&quot;日&quot;">
                  <c:v>43278</c:v>
                </c:pt>
                <c:pt idx="63" c:formatCode="yyyy&quot;年&quot;m&quot;月&quot;d&quot;日&quot;">
                  <c:v>43279</c:v>
                </c:pt>
                <c:pt idx="64" c:formatCode="yyyy&quot;年&quot;m&quot;月&quot;d&quot;日&quot;">
                  <c:v>43280</c:v>
                </c:pt>
                <c:pt idx="65" c:formatCode="yyyy&quot;年&quot;m&quot;月&quot;d&quot;日&quot;">
                  <c:v>43283</c:v>
                </c:pt>
                <c:pt idx="66" c:formatCode="yyyy&quot;年&quot;m&quot;月&quot;d&quot;日&quot;">
                  <c:v>43284</c:v>
                </c:pt>
                <c:pt idx="67" c:formatCode="yyyy&quot;年&quot;m&quot;月&quot;d&quot;日&quot;">
                  <c:v>43285</c:v>
                </c:pt>
                <c:pt idx="68" c:formatCode="yyyy&quot;年&quot;m&quot;月&quot;d&quot;日&quot;">
                  <c:v>43286</c:v>
                </c:pt>
                <c:pt idx="69" c:formatCode="yyyy&quot;年&quot;m&quot;月&quot;d&quot;日&quot;">
                  <c:v>43287</c:v>
                </c:pt>
                <c:pt idx="70" c:formatCode="yyyy&quot;年&quot;m&quot;月&quot;d&quot;日&quot;">
                  <c:v>43290</c:v>
                </c:pt>
                <c:pt idx="71" c:formatCode="yyyy&quot;年&quot;m&quot;月&quot;d&quot;日&quot;">
                  <c:v>43291</c:v>
                </c:pt>
                <c:pt idx="72" c:formatCode="yyyy&quot;年&quot;m&quot;月&quot;d&quot;日&quot;">
                  <c:v>43292</c:v>
                </c:pt>
                <c:pt idx="73" c:formatCode="yyyy&quot;年&quot;m&quot;月&quot;d&quot;日&quot;">
                  <c:v>43293</c:v>
                </c:pt>
                <c:pt idx="74" c:formatCode="yyyy&quot;年&quot;m&quot;月&quot;d&quot;日&quot;">
                  <c:v>43294</c:v>
                </c:pt>
                <c:pt idx="75" c:formatCode="yyyy&quot;年&quot;m&quot;月&quot;d&quot;日&quot;">
                  <c:v>43297</c:v>
                </c:pt>
                <c:pt idx="76" c:formatCode="yyyy&quot;年&quot;m&quot;月&quot;d&quot;日&quot;">
                  <c:v>43298</c:v>
                </c:pt>
                <c:pt idx="77" c:formatCode="yyyy&quot;年&quot;m&quot;月&quot;d&quot;日&quot;">
                  <c:v>43299</c:v>
                </c:pt>
                <c:pt idx="78" c:formatCode="yyyy&quot;年&quot;m&quot;月&quot;d&quot;日&quot;">
                  <c:v>43300</c:v>
                </c:pt>
                <c:pt idx="79" c:formatCode="yyyy&quot;年&quot;m&quot;月&quot;d&quot;日&quot;">
                  <c:v>43301</c:v>
                </c:pt>
                <c:pt idx="80" c:formatCode="yyyy&quot;年&quot;m&quot;月&quot;d&quot;日&quot;">
                  <c:v>43304</c:v>
                </c:pt>
                <c:pt idx="81" c:formatCode="yyyy&quot;年&quot;m&quot;月&quot;d&quot;日&quot;">
                  <c:v>43305</c:v>
                </c:pt>
                <c:pt idx="82" c:formatCode="yyyy&quot;年&quot;m&quot;月&quot;d&quot;日&quot;">
                  <c:v>43306</c:v>
                </c:pt>
                <c:pt idx="83" c:formatCode="yyyy&quot;年&quot;m&quot;月&quot;d&quot;日&quot;">
                  <c:v>43307</c:v>
                </c:pt>
                <c:pt idx="84" c:formatCode="yyyy&quot;年&quot;m&quot;月&quot;d&quot;日&quot;">
                  <c:v>43308</c:v>
                </c:pt>
                <c:pt idx="85" c:formatCode="yyyy&quot;年&quot;m&quot;月&quot;d&quot;日&quot;">
                  <c:v>43311</c:v>
                </c:pt>
                <c:pt idx="86" c:formatCode="yyyy&quot;年&quot;m&quot;月&quot;d&quot;日&quot;">
                  <c:v>43312</c:v>
                </c:pt>
                <c:pt idx="87" c:formatCode="yyyy&quot;年&quot;m&quot;月&quot;d&quot;日&quot;">
                  <c:v>43313</c:v>
                </c:pt>
                <c:pt idx="88" c:formatCode="yyyy&quot;年&quot;m&quot;月&quot;d&quot;日&quot;">
                  <c:v>43314</c:v>
                </c:pt>
                <c:pt idx="89" c:formatCode="yyyy&quot;年&quot;m&quot;月&quot;d&quot;日&quot;">
                  <c:v>43315</c:v>
                </c:pt>
                <c:pt idx="90" c:formatCode="yyyy&quot;年&quot;m&quot;月&quot;d&quot;日&quot;">
                  <c:v>43318</c:v>
                </c:pt>
                <c:pt idx="91" c:formatCode="yyyy&quot;年&quot;m&quot;月&quot;d&quot;日&quot;">
                  <c:v>43319</c:v>
                </c:pt>
                <c:pt idx="92" c:formatCode="yyyy&quot;年&quot;m&quot;月&quot;d&quot;日&quot;">
                  <c:v>43320</c:v>
                </c:pt>
                <c:pt idx="93" c:formatCode="yyyy&quot;年&quot;m&quot;月&quot;d&quot;日&quot;">
                  <c:v>43321</c:v>
                </c:pt>
                <c:pt idx="94" c:formatCode="yyyy&quot;年&quot;m&quot;月&quot;d&quot;日&quot;">
                  <c:v>43322</c:v>
                </c:pt>
                <c:pt idx="95" c:formatCode="yyyy&quot;年&quot;m&quot;月&quot;d&quot;日&quot;">
                  <c:v>43325</c:v>
                </c:pt>
                <c:pt idx="96" c:formatCode="yyyy&quot;年&quot;m&quot;月&quot;d&quot;日&quot;">
                  <c:v>43326</c:v>
                </c:pt>
                <c:pt idx="97" c:formatCode="yyyy&quot;年&quot;m&quot;月&quot;d&quot;日&quot;">
                  <c:v>43327</c:v>
                </c:pt>
                <c:pt idx="98" c:formatCode="yyyy&quot;年&quot;m&quot;月&quot;d&quot;日&quot;">
                  <c:v>43328</c:v>
                </c:pt>
                <c:pt idx="99" c:formatCode="yyyy&quot;年&quot;m&quot;月&quot;d&quot;日&quot;">
                  <c:v>43329</c:v>
                </c:pt>
                <c:pt idx="100" c:formatCode="yyyy&quot;年&quot;m&quot;月&quot;d&quot;日&quot;">
                  <c:v>43332</c:v>
                </c:pt>
                <c:pt idx="101" c:formatCode="yyyy&quot;年&quot;m&quot;月&quot;d&quot;日&quot;">
                  <c:v>43333</c:v>
                </c:pt>
                <c:pt idx="102" c:formatCode="yyyy&quot;年&quot;m&quot;月&quot;d&quot;日&quot;">
                  <c:v>43334</c:v>
                </c:pt>
                <c:pt idx="103" c:formatCode="yyyy&quot;年&quot;m&quot;月&quot;d&quot;日&quot;">
                  <c:v>43335</c:v>
                </c:pt>
                <c:pt idx="104" c:formatCode="yyyy&quot;年&quot;m&quot;月&quot;d&quot;日&quot;">
                  <c:v>43336</c:v>
                </c:pt>
                <c:pt idx="105" c:formatCode="yyyy&quot;年&quot;m&quot;月&quot;d&quot;日&quot;">
                  <c:v>43339</c:v>
                </c:pt>
                <c:pt idx="106" c:formatCode="yyyy&quot;年&quot;m&quot;月&quot;d&quot;日&quot;">
                  <c:v>43340</c:v>
                </c:pt>
                <c:pt idx="107" c:formatCode="yyyy&quot;年&quot;m&quot;月&quot;d&quot;日&quot;">
                  <c:v>43341</c:v>
                </c:pt>
                <c:pt idx="108" c:formatCode="yyyy&quot;年&quot;m&quot;月&quot;d&quot;日&quot;">
                  <c:v>43342</c:v>
                </c:pt>
                <c:pt idx="109" c:formatCode="yyyy&quot;年&quot;m&quot;月&quot;d&quot;日&quot;">
                  <c:v>43343</c:v>
                </c:pt>
                <c:pt idx="110" c:formatCode="yyyy&quot;年&quot;m&quot;月&quot;d&quot;日&quot;">
                  <c:v>43346</c:v>
                </c:pt>
                <c:pt idx="111" c:formatCode="yyyy&quot;年&quot;m&quot;月&quot;d&quot;日&quot;">
                  <c:v>43347</c:v>
                </c:pt>
                <c:pt idx="112" c:formatCode="yyyy&quot;年&quot;m&quot;月&quot;d&quot;日&quot;">
                  <c:v>43348</c:v>
                </c:pt>
                <c:pt idx="113" c:formatCode="yyyy&quot;年&quot;m&quot;月&quot;d&quot;日&quot;">
                  <c:v>43349</c:v>
                </c:pt>
                <c:pt idx="114" c:formatCode="yyyy&quot;年&quot;m&quot;月&quot;d&quot;日&quot;">
                  <c:v>43350</c:v>
                </c:pt>
                <c:pt idx="115" c:formatCode="yyyy&quot;年&quot;m&quot;月&quot;d&quot;日&quot;">
                  <c:v>43353</c:v>
                </c:pt>
                <c:pt idx="116" c:formatCode="yyyy&quot;年&quot;m&quot;月&quot;d&quot;日&quot;">
                  <c:v>43354</c:v>
                </c:pt>
                <c:pt idx="117" c:formatCode="yyyy&quot;年&quot;m&quot;月&quot;d&quot;日&quot;">
                  <c:v>43355</c:v>
                </c:pt>
                <c:pt idx="118" c:formatCode="yyyy&quot;年&quot;m&quot;月&quot;d&quot;日&quot;">
                  <c:v>43356</c:v>
                </c:pt>
                <c:pt idx="119" c:formatCode="yyyy&quot;年&quot;m&quot;月&quot;d&quot;日&quot;">
                  <c:v>43357</c:v>
                </c:pt>
                <c:pt idx="120" c:formatCode="yyyy&quot;年&quot;m&quot;月&quot;d&quot;日&quot;">
                  <c:v>43360</c:v>
                </c:pt>
                <c:pt idx="121" c:formatCode="yyyy&quot;年&quot;m&quot;月&quot;d&quot;日&quot;">
                  <c:v>43361</c:v>
                </c:pt>
                <c:pt idx="122" c:formatCode="yyyy&quot;年&quot;m&quot;月&quot;d&quot;日&quot;">
                  <c:v>43362</c:v>
                </c:pt>
                <c:pt idx="123" c:formatCode="yyyy&quot;年&quot;m&quot;月&quot;d&quot;日&quot;">
                  <c:v>43363</c:v>
                </c:pt>
                <c:pt idx="124" c:formatCode="yyyy&quot;年&quot;m&quot;月&quot;d&quot;日&quot;">
                  <c:v>43364</c:v>
                </c:pt>
              </c:numCache>
            </c:numRef>
          </c:cat>
          <c:val>
            <c:numRef>
              <c:f>[原油数据库.xlsx]SC原油价格!$G$2:$G$126</c:f>
              <c:numCache>
                <c:formatCode>0.00_ </c:formatCode>
                <c:ptCount val="125"/>
                <c:pt idx="0">
                  <c:v>6.3193</c:v>
                </c:pt>
                <c:pt idx="1">
                  <c:v>6.2816</c:v>
                </c:pt>
                <c:pt idx="2">
                  <c:v>6.2785</c:v>
                </c:pt>
                <c:pt idx="3">
                  <c:v>6.3046</c:v>
                </c:pt>
                <c:pt idx="4">
                  <c:v>6.2881</c:v>
                </c:pt>
                <c:pt idx="5">
                  <c:v>6.2764</c:v>
                </c:pt>
                <c:pt idx="6">
                  <c:v>6.2833</c:v>
                </c:pt>
                <c:pt idx="7">
                  <c:v>6.2926</c:v>
                </c:pt>
                <c:pt idx="8">
                  <c:v>6.3114</c:v>
                </c:pt>
                <c:pt idx="9">
                  <c:v>6.3071</c:v>
                </c:pt>
                <c:pt idx="10">
                  <c:v>6.2911</c:v>
                </c:pt>
                <c:pt idx="11">
                  <c:v>6.2834</c:v>
                </c:pt>
                <c:pt idx="12">
                  <c:v>6.2898</c:v>
                </c:pt>
                <c:pt idx="13">
                  <c:v>6.2884</c:v>
                </c:pt>
                <c:pt idx="14">
                  <c:v>6.2771</c:v>
                </c:pt>
                <c:pt idx="15">
                  <c:v>6.2817</c:v>
                </c:pt>
                <c:pt idx="16">
                  <c:v>6.2832</c:v>
                </c:pt>
                <c:pt idx="17">
                  <c:v>6.2897</c:v>
                </c:pt>
                <c:pt idx="18">
                  <c:v>6.3034</c:v>
                </c:pt>
                <c:pt idx="19" c:formatCode="General">
                  <c:v>6.3229</c:v>
                </c:pt>
                <c:pt idx="20" c:formatCode="General">
                  <c:v>6.3066</c:v>
                </c:pt>
                <c:pt idx="21" c:formatCode="General">
                  <c:v>6.3283</c:v>
                </c:pt>
                <c:pt idx="22" c:formatCode="General">
                  <c:v>6.3393</c:v>
                </c:pt>
                <c:pt idx="23" c:formatCode="General">
                  <c:v>6.367</c:v>
                </c:pt>
                <c:pt idx="24" c:formatCode="General">
                  <c:v>6.3732</c:v>
                </c:pt>
                <c:pt idx="25" c:formatCode="General">
                  <c:v>6.3521</c:v>
                </c:pt>
                <c:pt idx="26" c:formatCode="General">
                  <c:v>6.3584</c:v>
                </c:pt>
                <c:pt idx="27" c:formatCode="General">
                  <c:v>6.3674</c:v>
                </c:pt>
                <c:pt idx="28" c:formatCode="General">
                  <c:v>6.3733</c:v>
                </c:pt>
                <c:pt idx="29" c:formatCode="General">
                  <c:v>6.3768</c:v>
                </c:pt>
                <c:pt idx="30" c:formatCode="General">
                  <c:v>6.3524</c:v>
                </c:pt>
                <c:pt idx="31" c:formatCode="General">
                  <c:v>6.3345</c:v>
                </c:pt>
                <c:pt idx="32" c:formatCode="General">
                  <c:v>6.3486</c:v>
                </c:pt>
                <c:pt idx="33" c:formatCode="General">
                  <c:v>6.3745</c:v>
                </c:pt>
                <c:pt idx="34" c:formatCode="General">
                  <c:v>6.3679</c:v>
                </c:pt>
                <c:pt idx="35" c:formatCode="General">
                  <c:v>6.3763</c:v>
                </c:pt>
                <c:pt idx="36" c:formatCode="General">
                  <c:v>6.3852</c:v>
                </c:pt>
                <c:pt idx="37" c:formatCode="General">
                  <c:v>6.3799</c:v>
                </c:pt>
                <c:pt idx="38" c:formatCode="General">
                  <c:v>6.3773</c:v>
                </c:pt>
                <c:pt idx="39" c:formatCode="General">
                  <c:v>6.3816</c:v>
                </c:pt>
                <c:pt idx="40" c:formatCode="General">
                  <c:v>6.3867</c:v>
                </c:pt>
                <c:pt idx="41" c:formatCode="General">
                  <c:v>6.3962</c:v>
                </c:pt>
                <c:pt idx="42" c:formatCode="General">
                  <c:v>6.4021</c:v>
                </c:pt>
                <c:pt idx="43" c:formatCode="General">
                  <c:v>6.4207</c:v>
                </c:pt>
                <c:pt idx="44" c:formatCode="General">
                  <c:v>6.4144</c:v>
                </c:pt>
                <c:pt idx="45" c:formatCode="General">
                  <c:v>6.4078</c:v>
                </c:pt>
                <c:pt idx="46" c:formatCode="General">
                  <c:v>6.4208</c:v>
                </c:pt>
                <c:pt idx="47" c:formatCode="General">
                  <c:v>6.4157</c:v>
                </c:pt>
                <c:pt idx="48" c:formatCode="General">
                  <c:v>6.404</c:v>
                </c:pt>
                <c:pt idx="49" c:formatCode="General">
                  <c:v>6.3919</c:v>
                </c:pt>
                <c:pt idx="50" c:formatCode="General">
                  <c:v>6.4003</c:v>
                </c:pt>
                <c:pt idx="51" c:formatCode="General">
                  <c:v>6.4064</c:v>
                </c:pt>
                <c:pt idx="52" c:formatCode="General">
                  <c:v>6.4121</c:v>
                </c:pt>
                <c:pt idx="53" c:formatCode="General">
                  <c:v>6.4156</c:v>
                </c:pt>
                <c:pt idx="54" c:formatCode="General">
                  <c:v>6.3962</c:v>
                </c:pt>
                <c:pt idx="55" c:formatCode="General">
                  <c:v>6.4306</c:v>
                </c:pt>
                <c:pt idx="56" c:formatCode="General">
                  <c:v>6.4235</c:v>
                </c:pt>
                <c:pt idx="57" c:formatCode="General">
                  <c:v>6.4586</c:v>
                </c:pt>
                <c:pt idx="58" c:formatCode="General">
                  <c:v>6.4706</c:v>
                </c:pt>
                <c:pt idx="59" c:formatCode="General">
                  <c:v>6.4804</c:v>
                </c:pt>
                <c:pt idx="60" c:formatCode="General">
                  <c:v>6.4893</c:v>
                </c:pt>
                <c:pt idx="61" c:formatCode="General">
                  <c:v>6.518</c:v>
                </c:pt>
                <c:pt idx="62" c:formatCode="General">
                  <c:v>6.5569</c:v>
                </c:pt>
                <c:pt idx="63" c:formatCode="General">
                  <c:v>6.596</c:v>
                </c:pt>
                <c:pt idx="64" c:formatCode="General">
                  <c:v>6.6166</c:v>
                </c:pt>
                <c:pt idx="65" c:formatCode="General">
                  <c:v>6.6157</c:v>
                </c:pt>
                <c:pt idx="66" c:formatCode="General">
                  <c:v>6.6497</c:v>
                </c:pt>
                <c:pt idx="67" c:formatCode="General">
                  <c:v>6.6595</c:v>
                </c:pt>
                <c:pt idx="68" c:formatCode="General">
                  <c:v>6.618</c:v>
                </c:pt>
                <c:pt idx="69" c:formatCode="General">
                  <c:v>6.6336</c:v>
                </c:pt>
                <c:pt idx="70" c:formatCode="General">
                  <c:v>6.6393</c:v>
                </c:pt>
                <c:pt idx="71" c:formatCode="General">
                  <c:v>6.6259</c:v>
                </c:pt>
                <c:pt idx="72" c:formatCode="General">
                  <c:v>6.6234</c:v>
                </c:pt>
                <c:pt idx="73" c:formatCode="General">
                  <c:v>6.6726</c:v>
                </c:pt>
                <c:pt idx="74" c:formatCode="General">
                  <c:v>6.6727</c:v>
                </c:pt>
                <c:pt idx="75" c:formatCode="General">
                  <c:v>6.6758</c:v>
                </c:pt>
                <c:pt idx="76" c:formatCode="General">
                  <c:v>6.6821</c:v>
                </c:pt>
                <c:pt idx="77" c:formatCode="General">
                  <c:v>6.6914</c:v>
                </c:pt>
                <c:pt idx="78" c:formatCode="General">
                  <c:v>6.7066</c:v>
                </c:pt>
                <c:pt idx="79" c:formatCode="General">
                  <c:v>6.7671</c:v>
                </c:pt>
                <c:pt idx="80" c:formatCode="General">
                  <c:v>6.7593</c:v>
                </c:pt>
                <c:pt idx="81" c:formatCode="General">
                  <c:v>6.7891</c:v>
                </c:pt>
                <c:pt idx="82" c:formatCode="General">
                  <c:v>6.804</c:v>
                </c:pt>
                <c:pt idx="83" c:formatCode="General">
                  <c:v>6.7662</c:v>
                </c:pt>
                <c:pt idx="84" c:formatCode="General">
                  <c:v>6.7942</c:v>
                </c:pt>
                <c:pt idx="85" c:formatCode="General">
                  <c:v>6.8131</c:v>
                </c:pt>
                <c:pt idx="86" c:formatCode="General">
                  <c:v>6.8165</c:v>
                </c:pt>
                <c:pt idx="87" c:formatCode="General">
                  <c:v>6.8293</c:v>
                </c:pt>
                <c:pt idx="88" c:formatCode="General">
                  <c:v>6.7942</c:v>
                </c:pt>
                <c:pt idx="89" c:formatCode="General">
                  <c:v>6.8322</c:v>
                </c:pt>
                <c:pt idx="90" c:formatCode="General">
                  <c:v>6.8513</c:v>
                </c:pt>
                <c:pt idx="91" c:formatCode="General">
                  <c:v>6.8431</c:v>
                </c:pt>
                <c:pt idx="92" c:formatCode="General">
                  <c:v>6.8313</c:v>
                </c:pt>
                <c:pt idx="93" c:formatCode="General">
                  <c:v>6.8317</c:v>
                </c:pt>
                <c:pt idx="94" c:formatCode="General">
                  <c:v>6.8395</c:v>
                </c:pt>
                <c:pt idx="95" c:formatCode="General">
                  <c:v>6.8629</c:v>
                </c:pt>
                <c:pt idx="96" c:formatCode="General">
                  <c:v>6.8695</c:v>
                </c:pt>
                <c:pt idx="97" c:formatCode="General">
                  <c:v>6.8856</c:v>
                </c:pt>
                <c:pt idx="98" c:formatCode="General">
                  <c:v>6.8946</c:v>
                </c:pt>
                <c:pt idx="99" c:formatCode="General">
                  <c:v>6.8894</c:v>
                </c:pt>
                <c:pt idx="100" c:formatCode="General">
                  <c:v>6.8718</c:v>
                </c:pt>
                <c:pt idx="101" c:formatCode="General">
                  <c:v>6.836</c:v>
                </c:pt>
                <c:pt idx="102" c:formatCode="General">
                  <c:v>6.8271</c:v>
                </c:pt>
                <c:pt idx="103" c:formatCode="General">
                  <c:v>6.8367</c:v>
                </c:pt>
                <c:pt idx="104" c:formatCode="General">
                  <c:v>6.871</c:v>
                </c:pt>
                <c:pt idx="105" c:formatCode="General">
                  <c:v>6.8508</c:v>
                </c:pt>
                <c:pt idx="106" c:formatCode="General">
                  <c:v>6.8052</c:v>
                </c:pt>
                <c:pt idx="107" c:formatCode="General">
                  <c:v>6.8072</c:v>
                </c:pt>
                <c:pt idx="108" c:formatCode="General">
                  <c:v>6.8113</c:v>
                </c:pt>
                <c:pt idx="109" c:formatCode="General">
                  <c:v>6.8246</c:v>
                </c:pt>
                <c:pt idx="110" c:formatCode="General">
                  <c:v>6.8347</c:v>
                </c:pt>
                <c:pt idx="111" c:formatCode="General">
                  <c:v>6.8183</c:v>
                </c:pt>
                <c:pt idx="112" c:formatCode="General">
                  <c:v>6.8266</c:v>
                </c:pt>
                <c:pt idx="113" c:formatCode="General">
                  <c:v>6.8217</c:v>
                </c:pt>
                <c:pt idx="114" c:formatCode="General">
                  <c:v>6.8212</c:v>
                </c:pt>
                <c:pt idx="115" c:formatCode="General">
                  <c:v>6.8389</c:v>
                </c:pt>
                <c:pt idx="116" c:formatCode="General">
                  <c:v>6.8488</c:v>
                </c:pt>
                <c:pt idx="117" c:formatCode="General">
                  <c:v>6.8546</c:v>
                </c:pt>
                <c:pt idx="118" c:formatCode="General">
                  <c:v>6.8362</c:v>
                </c:pt>
                <c:pt idx="119" c:formatCode="General">
                  <c:v>6.8362</c:v>
                </c:pt>
                <c:pt idx="120" c:formatCode="General">
                  <c:v>6.8509</c:v>
                </c:pt>
                <c:pt idx="121" c:formatCode="General">
                  <c:v>6.8554</c:v>
                </c:pt>
                <c:pt idx="122" c:formatCode="General">
                  <c:v>6.8569</c:v>
                </c:pt>
                <c:pt idx="123" c:formatCode="General">
                  <c:v>6.853</c:v>
                </c:pt>
                <c:pt idx="124" c:formatCode="General">
                  <c:v>6.8357</c:v>
                </c:pt>
              </c:numCache>
            </c:numRef>
          </c:val>
          <c:smooth val="0"/>
        </c:ser>
        <c:dLbls>
          <c:showLegendKey val="0"/>
          <c:showVal val="0"/>
          <c:showCatName val="0"/>
          <c:showSerName val="0"/>
          <c:showPercent val="0"/>
          <c:showBubbleSize val="0"/>
        </c:dLbls>
        <c:marker val="0"/>
        <c:smooth val="0"/>
        <c:axId val="746577351"/>
        <c:axId val="921378950"/>
      </c:lineChart>
      <c:dateAx>
        <c:axId val="283056650"/>
        <c:scaling>
          <c:orientation val="minMax"/>
        </c:scaling>
        <c:delete val="0"/>
        <c:axPos val="b"/>
        <c:numFmt formatCode="m&quot;月&quot;d&quot;日&quot;yyyy&quot;年&quot;" sourceLinked="0"/>
        <c:majorTickMark val="out"/>
        <c:minorTickMark val="none"/>
        <c:tickLblPos val="nextTo"/>
        <c:spPr>
          <a:noFill/>
          <a:ln w="9525" cap="flat" cmpd="sng" algn="ctr">
            <a:solidFill>
              <a:schemeClr val="tx1">
                <a:lumMod val="15000"/>
                <a:lumOff val="85000"/>
              </a:schemeClr>
            </a:solidFill>
            <a:prstDash val="solid"/>
            <a:round/>
          </a:ln>
          <a:effectLst/>
        </c:spPr>
        <c:txPr>
          <a:bodyPr rot="-270000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150078291"/>
        <c:crosses val="autoZero"/>
        <c:auto val="1"/>
        <c:lblOffset val="100"/>
        <c:baseTimeUnit val="days"/>
        <c:majorUnit val="5"/>
        <c:majorTimeUnit val="days"/>
        <c:minorUnit val="1"/>
        <c:minorTimeUnit val="days"/>
      </c:dateAx>
      <c:valAx>
        <c:axId val="150078291"/>
        <c:scaling>
          <c:orientation val="minMax"/>
          <c:min val="60"/>
        </c:scaling>
        <c:delete val="0"/>
        <c:axPos val="l"/>
        <c:majorGridlines>
          <c:spPr>
            <a:ln w="9525" cap="flat" cmpd="sng" algn="ctr">
              <a:solidFill>
                <a:schemeClr val="tx1">
                  <a:lumMod val="15000"/>
                  <a:lumOff val="85000"/>
                </a:schemeClr>
              </a:solidFill>
              <a:prstDash val="solid"/>
              <a:round/>
            </a:ln>
            <a:effectLst/>
          </c:spPr>
        </c:majorGridlines>
        <c:numFmt formatCode="0.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3056650"/>
        <c:crosses val="autoZero"/>
        <c:crossBetween val="between"/>
      </c:valAx>
      <c:dateAx>
        <c:axId val="746577351"/>
        <c:scaling>
          <c:orientation val="minMax"/>
        </c:scaling>
        <c:delete val="1"/>
        <c:axPos val="b"/>
        <c:numFmt formatCode="m&quot;月&quot;d&quot;日&quot;yyyy&quot;年&quot;" sourceLinked="0"/>
        <c:majorTickMark val="none"/>
        <c:minorTickMark val="none"/>
        <c:tickLblPos val="nextTo"/>
        <c:txPr>
          <a:bodyPr rot="-60000000" spcFirstLastPara="0" vertOverflow="ellipsis" vert="horz" wrap="square" anchor="ctr" anchorCtr="1"/>
          <a:lstStyle/>
          <a:p>
            <a:pPr>
              <a:defRPr lang="zh-CN" sz="1000" b="0" i="0" u="none" strike="noStrike" kern="1200" baseline="0">
                <a:solidFill>
                  <a:srgbClr val="595959">
                    <a:alpha val="100000"/>
                  </a:srgbClr>
                </a:solidFill>
                <a:latin typeface="+mn-lt"/>
                <a:ea typeface="+mn-ea"/>
                <a:cs typeface="+mn-cs"/>
              </a:defRPr>
            </a:pPr>
          </a:p>
        </c:txPr>
        <c:crossAx val="921378950"/>
        <c:crosses val="autoZero"/>
        <c:auto val="1"/>
        <c:lblOffset val="100"/>
        <c:baseTimeUnit val="days"/>
        <c:majorUnit val="2"/>
        <c:majorTimeUnit val="days"/>
        <c:minorUnit val="1"/>
        <c:minorTimeUnit val="days"/>
      </c:dateAx>
      <c:valAx>
        <c:axId val="921378950"/>
        <c:scaling>
          <c:orientation val="minMax"/>
        </c:scaling>
        <c:delete val="0"/>
        <c:axPos val="r"/>
        <c:numFmt formatCode="0.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46577351"/>
        <c:crosses val="max"/>
        <c:crossBetween val="between"/>
      </c:valAx>
      <c:spPr>
        <a:noFill/>
        <a:ln>
          <a:noFill/>
        </a:ln>
        <a:effectLst/>
      </c:spPr>
    </c:plotArea>
    <c:legend>
      <c:legendPos val="b"/>
      <c:layout>
        <c:manualLayout>
          <c:xMode val="edge"/>
          <c:yMode val="edge"/>
          <c:x val="0.263611111111111"/>
          <c:y val="0.0682870370370371"/>
          <c:w val="0.426944444444444"/>
          <c:h val="0.077546296296296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06277200741372"/>
          <c:y val="0.0953786200453757"/>
          <c:w val="0.908900031114839"/>
          <c:h val="0.656296550075794"/>
        </c:manualLayout>
      </c:layout>
      <c:areaChart>
        <c:grouping val="standard"/>
        <c:varyColors val="0"/>
        <c:ser>
          <c:idx val="2"/>
          <c:order val="2"/>
          <c:tx>
            <c:strRef>
              <c:f>[原油期货数据库.xlsx]价差!$H$16</c:f>
              <c:strCache>
                <c:ptCount val="1"/>
                <c:pt idx="0">
                  <c:v>Brent-WTI</c:v>
                </c:pt>
              </c:strCache>
            </c:strRef>
          </c:tx>
          <c:spPr>
            <a:solidFill>
              <a:schemeClr val="tx1">
                <a:lumMod val="50000"/>
                <a:lumOff val="50000"/>
                <a:alpha val="67000"/>
              </a:schemeClr>
            </a:solidFill>
            <a:ln>
              <a:noFill/>
            </a:ln>
            <a:effectLst/>
          </c:spPr>
          <c:dLbls>
            <c:delete val="1"/>
          </c:dLbls>
          <c:cat>
            <c:numRef>
              <c:f>[原油期货数据库.xlsx]价差!$A$17:$A$1115</c:f>
              <c:numCache>
                <c:formatCode>yyyy/mm/dd;@</c:formatCode>
                <c:ptCount val="1099"/>
                <c:pt idx="0" c:formatCode="yyyy/mm/dd;@">
                  <c:v>41278</c:v>
                </c:pt>
                <c:pt idx="1" c:formatCode="yyyy/mm/dd;@">
                  <c:v>41281</c:v>
                </c:pt>
                <c:pt idx="2" c:formatCode="yyyy/mm/dd;@">
                  <c:v>41282</c:v>
                </c:pt>
                <c:pt idx="3" c:formatCode="yyyy/mm/dd;@">
                  <c:v>41283</c:v>
                </c:pt>
                <c:pt idx="4" c:formatCode="yyyy/mm/dd;@">
                  <c:v>41284</c:v>
                </c:pt>
                <c:pt idx="5" c:formatCode="yyyy/mm/dd;@">
                  <c:v>41285</c:v>
                </c:pt>
                <c:pt idx="6" c:formatCode="yyyy/mm/dd;@">
                  <c:v>41288</c:v>
                </c:pt>
                <c:pt idx="7" c:formatCode="yyyy/mm/dd;@">
                  <c:v>41289</c:v>
                </c:pt>
                <c:pt idx="8" c:formatCode="yyyy/mm/dd;@">
                  <c:v>41290</c:v>
                </c:pt>
                <c:pt idx="9" c:formatCode="yyyy/mm/dd;@">
                  <c:v>41291</c:v>
                </c:pt>
                <c:pt idx="10" c:formatCode="yyyy/mm/dd;@">
                  <c:v>41292</c:v>
                </c:pt>
                <c:pt idx="11" c:formatCode="yyyy/mm/dd;@">
                  <c:v>41295</c:v>
                </c:pt>
                <c:pt idx="12" c:formatCode="yyyy/mm/dd;@">
                  <c:v>41296</c:v>
                </c:pt>
                <c:pt idx="13" c:formatCode="yyyy/mm/dd;@">
                  <c:v>41297</c:v>
                </c:pt>
                <c:pt idx="14" c:formatCode="yyyy/mm/dd;@">
                  <c:v>41298</c:v>
                </c:pt>
                <c:pt idx="15" c:formatCode="yyyy/mm/dd;@">
                  <c:v>41299</c:v>
                </c:pt>
                <c:pt idx="16" c:formatCode="yyyy/mm/dd;@">
                  <c:v>41302</c:v>
                </c:pt>
                <c:pt idx="17" c:formatCode="yyyy/mm/dd;@">
                  <c:v>41303</c:v>
                </c:pt>
                <c:pt idx="18" c:formatCode="yyyy/mm/dd;@">
                  <c:v>41304</c:v>
                </c:pt>
                <c:pt idx="19" c:formatCode="yyyy/mm/dd;@">
                  <c:v>41305</c:v>
                </c:pt>
                <c:pt idx="20" c:formatCode="yyyy/mm/dd;@">
                  <c:v>41306</c:v>
                </c:pt>
                <c:pt idx="21" c:formatCode="yyyy/mm/dd;@">
                  <c:v>41309</c:v>
                </c:pt>
                <c:pt idx="22" c:formatCode="yyyy/mm/dd;@">
                  <c:v>41310</c:v>
                </c:pt>
                <c:pt idx="23" c:formatCode="yyyy/mm/dd;@">
                  <c:v>41311</c:v>
                </c:pt>
                <c:pt idx="24" c:formatCode="yyyy/mm/dd;@">
                  <c:v>41312</c:v>
                </c:pt>
                <c:pt idx="25" c:formatCode="yyyy/mm/dd;@">
                  <c:v>41313</c:v>
                </c:pt>
                <c:pt idx="26" c:formatCode="yyyy/mm/dd;@">
                  <c:v>41316</c:v>
                </c:pt>
                <c:pt idx="27" c:formatCode="yyyy/mm/dd;@">
                  <c:v>41317</c:v>
                </c:pt>
                <c:pt idx="28" c:formatCode="yyyy/mm/dd;@">
                  <c:v>41318</c:v>
                </c:pt>
                <c:pt idx="29" c:formatCode="yyyy/mm/dd;@">
                  <c:v>41319</c:v>
                </c:pt>
                <c:pt idx="30" c:formatCode="yyyy/mm/dd;@">
                  <c:v>41320</c:v>
                </c:pt>
                <c:pt idx="31" c:formatCode="yyyy/mm/dd;@">
                  <c:v>41323</c:v>
                </c:pt>
                <c:pt idx="32" c:formatCode="yyyy/mm/dd;@">
                  <c:v>41324</c:v>
                </c:pt>
                <c:pt idx="33" c:formatCode="yyyy/mm/dd;@">
                  <c:v>41325</c:v>
                </c:pt>
                <c:pt idx="34" c:formatCode="yyyy/mm/dd;@">
                  <c:v>41326</c:v>
                </c:pt>
                <c:pt idx="35" c:formatCode="yyyy/mm/dd;@">
                  <c:v>41327</c:v>
                </c:pt>
                <c:pt idx="36" c:formatCode="yyyy/mm/dd;@">
                  <c:v>41330</c:v>
                </c:pt>
                <c:pt idx="37" c:formatCode="yyyy/mm/dd;@">
                  <c:v>41331</c:v>
                </c:pt>
                <c:pt idx="38" c:formatCode="yyyy/mm/dd;@">
                  <c:v>41332</c:v>
                </c:pt>
                <c:pt idx="39" c:formatCode="yyyy/mm/dd;@">
                  <c:v>41333</c:v>
                </c:pt>
                <c:pt idx="40" c:formatCode="yyyy/mm/dd;@">
                  <c:v>41334</c:v>
                </c:pt>
                <c:pt idx="41" c:formatCode="yyyy/mm/dd;@">
                  <c:v>41337</c:v>
                </c:pt>
                <c:pt idx="42" c:formatCode="yyyy/mm/dd;@">
                  <c:v>41338</c:v>
                </c:pt>
                <c:pt idx="43" c:formatCode="yyyy/mm/dd;@">
                  <c:v>41339</c:v>
                </c:pt>
                <c:pt idx="44" c:formatCode="yyyy/mm/dd;@">
                  <c:v>41340</c:v>
                </c:pt>
                <c:pt idx="45" c:formatCode="yyyy/mm/dd;@">
                  <c:v>41341</c:v>
                </c:pt>
                <c:pt idx="46" c:formatCode="yyyy/mm/dd;@">
                  <c:v>41344</c:v>
                </c:pt>
                <c:pt idx="47" c:formatCode="yyyy/mm/dd;@">
                  <c:v>41345</c:v>
                </c:pt>
                <c:pt idx="48" c:formatCode="yyyy/mm/dd;@">
                  <c:v>41346</c:v>
                </c:pt>
                <c:pt idx="49" c:formatCode="yyyy/mm/dd;@">
                  <c:v>41347</c:v>
                </c:pt>
                <c:pt idx="50" c:formatCode="yyyy/mm/dd;@">
                  <c:v>41348</c:v>
                </c:pt>
                <c:pt idx="51" c:formatCode="yyyy/mm/dd;@">
                  <c:v>41351</c:v>
                </c:pt>
                <c:pt idx="52" c:formatCode="yyyy/mm/dd;@">
                  <c:v>41352</c:v>
                </c:pt>
                <c:pt idx="53" c:formatCode="yyyy/mm/dd;@">
                  <c:v>41353</c:v>
                </c:pt>
                <c:pt idx="54" c:formatCode="yyyy/mm/dd;@">
                  <c:v>41354</c:v>
                </c:pt>
                <c:pt idx="55" c:formatCode="yyyy/mm/dd;@">
                  <c:v>41355</c:v>
                </c:pt>
                <c:pt idx="56" c:formatCode="yyyy/mm/dd;@">
                  <c:v>41358</c:v>
                </c:pt>
                <c:pt idx="57" c:formatCode="yyyy/mm/dd;@">
                  <c:v>41359</c:v>
                </c:pt>
                <c:pt idx="58" c:formatCode="yyyy/mm/dd;@">
                  <c:v>41360</c:v>
                </c:pt>
                <c:pt idx="59" c:formatCode="yyyy/mm/dd;@">
                  <c:v>41361</c:v>
                </c:pt>
                <c:pt idx="60" c:formatCode="yyyy/mm/dd;@">
                  <c:v>41365</c:v>
                </c:pt>
                <c:pt idx="61" c:formatCode="yyyy/mm/dd;@">
                  <c:v>41366</c:v>
                </c:pt>
                <c:pt idx="62" c:formatCode="yyyy/mm/dd;@">
                  <c:v>41367</c:v>
                </c:pt>
                <c:pt idx="63" c:formatCode="yyyy/mm/dd;@">
                  <c:v>41368</c:v>
                </c:pt>
                <c:pt idx="64" c:formatCode="yyyy/mm/dd;@">
                  <c:v>41369</c:v>
                </c:pt>
                <c:pt idx="65" c:formatCode="yyyy/mm/dd;@">
                  <c:v>41372</c:v>
                </c:pt>
                <c:pt idx="66" c:formatCode="yyyy/mm/dd;@">
                  <c:v>41373</c:v>
                </c:pt>
                <c:pt idx="67" c:formatCode="yyyy/mm/dd;@">
                  <c:v>41374</c:v>
                </c:pt>
                <c:pt idx="68" c:formatCode="yyyy/mm/dd;@">
                  <c:v>41375</c:v>
                </c:pt>
                <c:pt idx="69" c:formatCode="yyyy/mm/dd;@">
                  <c:v>41376</c:v>
                </c:pt>
                <c:pt idx="70" c:formatCode="yyyy/mm/dd;@">
                  <c:v>41379</c:v>
                </c:pt>
                <c:pt idx="71" c:formatCode="yyyy/mm/dd;@">
                  <c:v>41380</c:v>
                </c:pt>
                <c:pt idx="72" c:formatCode="yyyy/mm/dd;@">
                  <c:v>41381</c:v>
                </c:pt>
                <c:pt idx="73" c:formatCode="yyyy/mm/dd;@">
                  <c:v>41382</c:v>
                </c:pt>
                <c:pt idx="74" c:formatCode="yyyy/mm/dd;@">
                  <c:v>41383</c:v>
                </c:pt>
                <c:pt idx="75" c:formatCode="yyyy/mm/dd;@">
                  <c:v>41386</c:v>
                </c:pt>
                <c:pt idx="76" c:formatCode="yyyy/mm/dd;@">
                  <c:v>41387</c:v>
                </c:pt>
                <c:pt idx="77" c:formatCode="yyyy/mm/dd;@">
                  <c:v>41388</c:v>
                </c:pt>
                <c:pt idx="78" c:formatCode="yyyy/mm/dd;@">
                  <c:v>41389</c:v>
                </c:pt>
                <c:pt idx="79" c:formatCode="yyyy/mm/dd;@">
                  <c:v>41390</c:v>
                </c:pt>
                <c:pt idx="80" c:formatCode="yyyy/mm/dd;@">
                  <c:v>41393</c:v>
                </c:pt>
                <c:pt idx="81" c:formatCode="yyyy/mm/dd;@">
                  <c:v>41394</c:v>
                </c:pt>
                <c:pt idx="82" c:formatCode="yyyy/mm/dd;@">
                  <c:v>41395</c:v>
                </c:pt>
                <c:pt idx="83" c:formatCode="yyyy/mm/dd;@">
                  <c:v>41396</c:v>
                </c:pt>
                <c:pt idx="84" c:formatCode="yyyy/mm/dd;@">
                  <c:v>41397</c:v>
                </c:pt>
                <c:pt idx="85" c:formatCode="yyyy/mm/dd;@">
                  <c:v>41400</c:v>
                </c:pt>
                <c:pt idx="86" c:formatCode="yyyy/mm/dd;@">
                  <c:v>41401</c:v>
                </c:pt>
                <c:pt idx="87" c:formatCode="yyyy/mm/dd;@">
                  <c:v>41402</c:v>
                </c:pt>
                <c:pt idx="88" c:formatCode="yyyy/mm/dd;@">
                  <c:v>41403</c:v>
                </c:pt>
                <c:pt idx="89" c:formatCode="yyyy/mm/dd;@">
                  <c:v>41404</c:v>
                </c:pt>
                <c:pt idx="90" c:formatCode="yyyy/mm/dd;@">
                  <c:v>41407</c:v>
                </c:pt>
                <c:pt idx="91" c:formatCode="yyyy/mm/dd;@">
                  <c:v>41408</c:v>
                </c:pt>
                <c:pt idx="92" c:formatCode="yyyy/mm/dd;@">
                  <c:v>41409</c:v>
                </c:pt>
                <c:pt idx="93" c:formatCode="yyyy/mm/dd;@">
                  <c:v>41410</c:v>
                </c:pt>
                <c:pt idx="94" c:formatCode="yyyy/mm/dd;@">
                  <c:v>41411</c:v>
                </c:pt>
                <c:pt idx="95" c:formatCode="yyyy/mm/dd;@">
                  <c:v>41414</c:v>
                </c:pt>
                <c:pt idx="96" c:formatCode="yyyy/mm/dd;@">
                  <c:v>41415</c:v>
                </c:pt>
                <c:pt idx="97" c:formatCode="yyyy/mm/dd;@">
                  <c:v>41416</c:v>
                </c:pt>
                <c:pt idx="98" c:formatCode="yyyy/mm/dd;@">
                  <c:v>41417</c:v>
                </c:pt>
                <c:pt idx="99" c:formatCode="yyyy/mm/dd;@">
                  <c:v>41418</c:v>
                </c:pt>
                <c:pt idx="100" c:formatCode="yyyy/mm/dd;@">
                  <c:v>41421</c:v>
                </c:pt>
                <c:pt idx="101" c:formatCode="yyyy/mm/dd;@">
                  <c:v>41422</c:v>
                </c:pt>
                <c:pt idx="102" c:formatCode="yyyy/mm/dd;@">
                  <c:v>41423</c:v>
                </c:pt>
                <c:pt idx="103" c:formatCode="yyyy/mm/dd;@">
                  <c:v>41424</c:v>
                </c:pt>
                <c:pt idx="104" c:formatCode="yyyy/mm/dd;@">
                  <c:v>41425</c:v>
                </c:pt>
                <c:pt idx="105" c:formatCode="yyyy/mm/dd;@">
                  <c:v>41428</c:v>
                </c:pt>
                <c:pt idx="106" c:formatCode="yyyy/mm/dd;@">
                  <c:v>41429</c:v>
                </c:pt>
                <c:pt idx="107" c:formatCode="yyyy/mm/dd;@">
                  <c:v>41430</c:v>
                </c:pt>
                <c:pt idx="108" c:formatCode="yyyy/mm/dd;@">
                  <c:v>41431</c:v>
                </c:pt>
                <c:pt idx="109" c:formatCode="yyyy/mm/dd;@">
                  <c:v>41432</c:v>
                </c:pt>
                <c:pt idx="110" c:formatCode="yyyy/mm/dd;@">
                  <c:v>41435</c:v>
                </c:pt>
                <c:pt idx="111" c:formatCode="yyyy/mm/dd;@">
                  <c:v>41436</c:v>
                </c:pt>
                <c:pt idx="112" c:formatCode="yyyy/mm/dd;@">
                  <c:v>41437</c:v>
                </c:pt>
                <c:pt idx="113" c:formatCode="yyyy/mm/dd;@">
                  <c:v>41438</c:v>
                </c:pt>
                <c:pt idx="114" c:formatCode="yyyy/mm/dd;@">
                  <c:v>41439</c:v>
                </c:pt>
                <c:pt idx="115" c:formatCode="yyyy/mm/dd;@">
                  <c:v>41442</c:v>
                </c:pt>
                <c:pt idx="116" c:formatCode="yyyy/mm/dd;@">
                  <c:v>41443</c:v>
                </c:pt>
                <c:pt idx="117" c:formatCode="yyyy/mm/dd;@">
                  <c:v>41444</c:v>
                </c:pt>
                <c:pt idx="118" c:formatCode="yyyy/mm/dd;@">
                  <c:v>41445</c:v>
                </c:pt>
                <c:pt idx="119" c:formatCode="yyyy/mm/dd;@">
                  <c:v>41446</c:v>
                </c:pt>
                <c:pt idx="120" c:formatCode="yyyy/mm/dd;@">
                  <c:v>41449</c:v>
                </c:pt>
                <c:pt idx="121" c:formatCode="yyyy/mm/dd;@">
                  <c:v>41450</c:v>
                </c:pt>
                <c:pt idx="122" c:formatCode="yyyy/mm/dd;@">
                  <c:v>41451</c:v>
                </c:pt>
                <c:pt idx="123" c:formatCode="yyyy/mm/dd;@">
                  <c:v>41452</c:v>
                </c:pt>
                <c:pt idx="124" c:formatCode="yyyy/mm/dd;@">
                  <c:v>41453</c:v>
                </c:pt>
                <c:pt idx="125" c:formatCode="yyyy/mm/dd;@">
                  <c:v>41456</c:v>
                </c:pt>
                <c:pt idx="126" c:formatCode="yyyy/mm/dd;@">
                  <c:v>41457</c:v>
                </c:pt>
                <c:pt idx="127" c:formatCode="yyyy/mm/dd;@">
                  <c:v>41458</c:v>
                </c:pt>
                <c:pt idx="128" c:formatCode="yyyy/mm/dd;@">
                  <c:v>41459</c:v>
                </c:pt>
                <c:pt idx="129" c:formatCode="yyyy/mm/dd;@">
                  <c:v>41460</c:v>
                </c:pt>
                <c:pt idx="130" c:formatCode="yyyy/mm/dd;@">
                  <c:v>41463</c:v>
                </c:pt>
                <c:pt idx="131" c:formatCode="yyyy/mm/dd;@">
                  <c:v>41464</c:v>
                </c:pt>
                <c:pt idx="132" c:formatCode="yyyy/mm/dd;@">
                  <c:v>41465</c:v>
                </c:pt>
                <c:pt idx="133" c:formatCode="yyyy/mm/dd;@">
                  <c:v>41466</c:v>
                </c:pt>
                <c:pt idx="134" c:formatCode="yyyy/mm/dd;@">
                  <c:v>41467</c:v>
                </c:pt>
                <c:pt idx="135" c:formatCode="yyyy/mm/dd;@">
                  <c:v>41470</c:v>
                </c:pt>
                <c:pt idx="136" c:formatCode="yyyy/mm/dd;@">
                  <c:v>41471</c:v>
                </c:pt>
                <c:pt idx="137" c:formatCode="yyyy/mm/dd;@">
                  <c:v>41472</c:v>
                </c:pt>
                <c:pt idx="138" c:formatCode="yyyy/mm/dd;@">
                  <c:v>41473</c:v>
                </c:pt>
                <c:pt idx="139" c:formatCode="yyyy/mm/dd;@">
                  <c:v>41474</c:v>
                </c:pt>
                <c:pt idx="140" c:formatCode="yyyy/mm/dd;@">
                  <c:v>41477</c:v>
                </c:pt>
                <c:pt idx="141" c:formatCode="yyyy/mm/dd;@">
                  <c:v>41478</c:v>
                </c:pt>
                <c:pt idx="142" c:formatCode="yyyy/mm/dd;@">
                  <c:v>41479</c:v>
                </c:pt>
                <c:pt idx="143" c:formatCode="yyyy/mm/dd;@">
                  <c:v>41480</c:v>
                </c:pt>
                <c:pt idx="144" c:formatCode="yyyy/mm/dd;@">
                  <c:v>41481</c:v>
                </c:pt>
                <c:pt idx="145" c:formatCode="yyyy/mm/dd;@">
                  <c:v>41484</c:v>
                </c:pt>
                <c:pt idx="146" c:formatCode="yyyy/mm/dd;@">
                  <c:v>41485</c:v>
                </c:pt>
                <c:pt idx="147" c:formatCode="yyyy/mm/dd;@">
                  <c:v>41486</c:v>
                </c:pt>
                <c:pt idx="148" c:formatCode="yyyy/mm/dd;@">
                  <c:v>41487</c:v>
                </c:pt>
                <c:pt idx="149" c:formatCode="yyyy/mm/dd;@">
                  <c:v>41488</c:v>
                </c:pt>
                <c:pt idx="150" c:formatCode="yyyy/mm/dd;@">
                  <c:v>41491</c:v>
                </c:pt>
                <c:pt idx="151" c:formatCode="yyyy/mm/dd;@">
                  <c:v>41492</c:v>
                </c:pt>
                <c:pt idx="152" c:formatCode="yyyy/mm/dd;@">
                  <c:v>41493</c:v>
                </c:pt>
                <c:pt idx="153" c:formatCode="yyyy/mm/dd;@">
                  <c:v>41494</c:v>
                </c:pt>
                <c:pt idx="154" c:formatCode="yyyy/mm/dd;@">
                  <c:v>41495</c:v>
                </c:pt>
                <c:pt idx="155" c:formatCode="yyyy/mm/dd;@">
                  <c:v>41498</c:v>
                </c:pt>
                <c:pt idx="156" c:formatCode="yyyy/mm/dd;@">
                  <c:v>41499</c:v>
                </c:pt>
                <c:pt idx="157" c:formatCode="yyyy/mm/dd;@">
                  <c:v>41500</c:v>
                </c:pt>
                <c:pt idx="158" c:formatCode="yyyy/mm/dd;@">
                  <c:v>41501</c:v>
                </c:pt>
                <c:pt idx="159" c:formatCode="yyyy/mm/dd;@">
                  <c:v>41502</c:v>
                </c:pt>
                <c:pt idx="160" c:formatCode="yyyy/mm/dd;@">
                  <c:v>41505</c:v>
                </c:pt>
                <c:pt idx="161" c:formatCode="yyyy/mm/dd;@">
                  <c:v>41506</c:v>
                </c:pt>
                <c:pt idx="162" c:formatCode="yyyy/mm/dd;@">
                  <c:v>41507</c:v>
                </c:pt>
                <c:pt idx="163" c:formatCode="yyyy/mm/dd;@">
                  <c:v>41508</c:v>
                </c:pt>
                <c:pt idx="164" c:formatCode="yyyy/mm/dd;@">
                  <c:v>41509</c:v>
                </c:pt>
                <c:pt idx="165" c:formatCode="yyyy/mm/dd;@">
                  <c:v>41512</c:v>
                </c:pt>
                <c:pt idx="166" c:formatCode="yyyy/mm/dd;@">
                  <c:v>41513</c:v>
                </c:pt>
                <c:pt idx="167" c:formatCode="yyyy/mm/dd;@">
                  <c:v>41514</c:v>
                </c:pt>
                <c:pt idx="168" c:formatCode="yyyy/mm/dd;@">
                  <c:v>41515</c:v>
                </c:pt>
                <c:pt idx="169" c:formatCode="yyyy/mm/dd;@">
                  <c:v>41516</c:v>
                </c:pt>
                <c:pt idx="170" c:formatCode="yyyy/mm/dd;@">
                  <c:v>41519</c:v>
                </c:pt>
                <c:pt idx="171" c:formatCode="yyyy/mm/dd;@">
                  <c:v>41520</c:v>
                </c:pt>
                <c:pt idx="172" c:formatCode="yyyy/mm/dd;@">
                  <c:v>41521</c:v>
                </c:pt>
                <c:pt idx="173" c:formatCode="yyyy/mm/dd;@">
                  <c:v>41522</c:v>
                </c:pt>
                <c:pt idx="174" c:formatCode="yyyy/mm/dd;@">
                  <c:v>41523</c:v>
                </c:pt>
                <c:pt idx="175" c:formatCode="yyyy/mm/dd;@">
                  <c:v>41526</c:v>
                </c:pt>
                <c:pt idx="176" c:formatCode="yyyy/mm/dd;@">
                  <c:v>41527</c:v>
                </c:pt>
                <c:pt idx="177" c:formatCode="yyyy/mm/dd;@">
                  <c:v>41528</c:v>
                </c:pt>
                <c:pt idx="178" c:formatCode="yyyy/mm/dd;@">
                  <c:v>41529</c:v>
                </c:pt>
                <c:pt idx="179" c:formatCode="yyyy/mm/dd;@">
                  <c:v>41530</c:v>
                </c:pt>
                <c:pt idx="180" c:formatCode="yyyy/mm/dd;@">
                  <c:v>41533</c:v>
                </c:pt>
                <c:pt idx="181" c:formatCode="yyyy/mm/dd;@">
                  <c:v>41534</c:v>
                </c:pt>
                <c:pt idx="182" c:formatCode="yyyy/mm/dd;@">
                  <c:v>41535</c:v>
                </c:pt>
                <c:pt idx="183" c:formatCode="yyyy/mm/dd;@">
                  <c:v>41536</c:v>
                </c:pt>
                <c:pt idx="184" c:formatCode="yyyy/mm/dd;@">
                  <c:v>41537</c:v>
                </c:pt>
                <c:pt idx="185" c:formatCode="yyyy/mm/dd;@">
                  <c:v>41540</c:v>
                </c:pt>
                <c:pt idx="186" c:formatCode="yyyy/mm/dd;@">
                  <c:v>41541</c:v>
                </c:pt>
                <c:pt idx="187" c:formatCode="yyyy/mm/dd;@">
                  <c:v>41542</c:v>
                </c:pt>
                <c:pt idx="188" c:formatCode="yyyy/mm/dd;@">
                  <c:v>41543</c:v>
                </c:pt>
                <c:pt idx="189" c:formatCode="yyyy/mm/dd;@">
                  <c:v>41544</c:v>
                </c:pt>
                <c:pt idx="190" c:formatCode="yyyy/mm/dd;@">
                  <c:v>41547</c:v>
                </c:pt>
                <c:pt idx="191" c:formatCode="yyyy/mm/dd;@">
                  <c:v>41548</c:v>
                </c:pt>
                <c:pt idx="192" c:formatCode="yyyy/mm/dd;@">
                  <c:v>41549</c:v>
                </c:pt>
                <c:pt idx="193" c:formatCode="yyyy/mm/dd;@">
                  <c:v>41550</c:v>
                </c:pt>
                <c:pt idx="194" c:formatCode="yyyy/mm/dd;@">
                  <c:v>41551</c:v>
                </c:pt>
                <c:pt idx="195" c:formatCode="yyyy/mm/dd;@">
                  <c:v>41554</c:v>
                </c:pt>
                <c:pt idx="196" c:formatCode="yyyy/mm/dd;@">
                  <c:v>41555</c:v>
                </c:pt>
                <c:pt idx="197" c:formatCode="yyyy/mm/dd;@">
                  <c:v>41556</c:v>
                </c:pt>
                <c:pt idx="198" c:formatCode="yyyy/mm/dd;@">
                  <c:v>41557</c:v>
                </c:pt>
                <c:pt idx="199" c:formatCode="yyyy/mm/dd;@">
                  <c:v>41558</c:v>
                </c:pt>
                <c:pt idx="200" c:formatCode="yyyy/mm/dd;@">
                  <c:v>41561</c:v>
                </c:pt>
                <c:pt idx="201" c:formatCode="yyyy/mm/dd;@">
                  <c:v>41562</c:v>
                </c:pt>
                <c:pt idx="202" c:formatCode="yyyy/mm/dd;@">
                  <c:v>41563</c:v>
                </c:pt>
                <c:pt idx="203" c:formatCode="yyyy/mm/dd;@">
                  <c:v>41564</c:v>
                </c:pt>
                <c:pt idx="204" c:formatCode="yyyy/mm/dd;@">
                  <c:v>41565</c:v>
                </c:pt>
                <c:pt idx="205" c:formatCode="yyyy/mm/dd;@">
                  <c:v>41568</c:v>
                </c:pt>
                <c:pt idx="206" c:formatCode="yyyy/mm/dd;@">
                  <c:v>41569</c:v>
                </c:pt>
                <c:pt idx="207" c:formatCode="yyyy/mm/dd;@">
                  <c:v>41570</c:v>
                </c:pt>
                <c:pt idx="208" c:formatCode="yyyy/mm/dd;@">
                  <c:v>41571</c:v>
                </c:pt>
                <c:pt idx="209" c:formatCode="yyyy/mm/dd;@">
                  <c:v>41572</c:v>
                </c:pt>
                <c:pt idx="210" c:formatCode="yyyy/mm/dd;@">
                  <c:v>41575</c:v>
                </c:pt>
                <c:pt idx="211" c:formatCode="yyyy/mm/dd;@">
                  <c:v>41576</c:v>
                </c:pt>
                <c:pt idx="212" c:formatCode="yyyy/mm/dd;@">
                  <c:v>41577</c:v>
                </c:pt>
                <c:pt idx="213" c:formatCode="yyyy/mm/dd;@">
                  <c:v>41578</c:v>
                </c:pt>
                <c:pt idx="214" c:formatCode="yyyy/mm/dd;@">
                  <c:v>41579</c:v>
                </c:pt>
                <c:pt idx="215" c:formatCode="yyyy/mm/dd;@">
                  <c:v>41582</c:v>
                </c:pt>
                <c:pt idx="216" c:formatCode="yyyy/mm/dd;@">
                  <c:v>41583</c:v>
                </c:pt>
                <c:pt idx="217" c:formatCode="yyyy/mm/dd;@">
                  <c:v>41584</c:v>
                </c:pt>
                <c:pt idx="218" c:formatCode="yyyy/mm/dd;@">
                  <c:v>41585</c:v>
                </c:pt>
                <c:pt idx="219" c:formatCode="yyyy/mm/dd;@">
                  <c:v>41586</c:v>
                </c:pt>
                <c:pt idx="220" c:formatCode="yyyy/mm/dd;@">
                  <c:v>41589</c:v>
                </c:pt>
                <c:pt idx="221" c:formatCode="yyyy/mm/dd;@">
                  <c:v>41590</c:v>
                </c:pt>
                <c:pt idx="222" c:formatCode="yyyy/mm/dd;@">
                  <c:v>41591</c:v>
                </c:pt>
                <c:pt idx="223" c:formatCode="yyyy/mm/dd;@">
                  <c:v>41592</c:v>
                </c:pt>
                <c:pt idx="224" c:formatCode="yyyy/mm/dd;@">
                  <c:v>41593</c:v>
                </c:pt>
                <c:pt idx="225" c:formatCode="yyyy/mm/dd;@">
                  <c:v>41596</c:v>
                </c:pt>
                <c:pt idx="226" c:formatCode="yyyy/mm/dd;@">
                  <c:v>41597</c:v>
                </c:pt>
                <c:pt idx="227" c:formatCode="yyyy/mm/dd;@">
                  <c:v>41598</c:v>
                </c:pt>
                <c:pt idx="228" c:formatCode="yyyy/mm/dd;@">
                  <c:v>41599</c:v>
                </c:pt>
                <c:pt idx="229" c:formatCode="yyyy/mm/dd;@">
                  <c:v>41600</c:v>
                </c:pt>
                <c:pt idx="230" c:formatCode="yyyy/mm/dd;@">
                  <c:v>41603</c:v>
                </c:pt>
                <c:pt idx="231" c:formatCode="yyyy/mm/dd;@">
                  <c:v>41604</c:v>
                </c:pt>
                <c:pt idx="232" c:formatCode="yyyy/mm/dd;@">
                  <c:v>41605</c:v>
                </c:pt>
                <c:pt idx="233" c:formatCode="yyyy/mm/dd;@">
                  <c:v>41606</c:v>
                </c:pt>
                <c:pt idx="234" c:formatCode="yyyy/mm/dd;@">
                  <c:v>41607</c:v>
                </c:pt>
                <c:pt idx="235" c:formatCode="yyyy/mm/dd;@">
                  <c:v>41610</c:v>
                </c:pt>
                <c:pt idx="236" c:formatCode="yyyy/mm/dd;@">
                  <c:v>41611</c:v>
                </c:pt>
                <c:pt idx="237" c:formatCode="yyyy/mm/dd;@">
                  <c:v>41612</c:v>
                </c:pt>
                <c:pt idx="238" c:formatCode="yyyy/mm/dd;@">
                  <c:v>41613</c:v>
                </c:pt>
                <c:pt idx="239" c:formatCode="yyyy/mm/dd;@">
                  <c:v>41614</c:v>
                </c:pt>
                <c:pt idx="240" c:formatCode="yyyy/mm/dd;@">
                  <c:v>41617</c:v>
                </c:pt>
                <c:pt idx="241" c:formatCode="yyyy/mm/dd;@">
                  <c:v>41618</c:v>
                </c:pt>
                <c:pt idx="242" c:formatCode="yyyy/mm/dd;@">
                  <c:v>41619</c:v>
                </c:pt>
                <c:pt idx="243" c:formatCode="yyyy/mm/dd;@">
                  <c:v>41620</c:v>
                </c:pt>
                <c:pt idx="244" c:formatCode="yyyy/mm/dd;@">
                  <c:v>41621</c:v>
                </c:pt>
                <c:pt idx="245" c:formatCode="yyyy/mm/dd;@">
                  <c:v>41624</c:v>
                </c:pt>
                <c:pt idx="246" c:formatCode="yyyy/mm/dd;@">
                  <c:v>41625</c:v>
                </c:pt>
                <c:pt idx="247" c:formatCode="yyyy/mm/dd;@">
                  <c:v>41626</c:v>
                </c:pt>
                <c:pt idx="248" c:formatCode="yyyy/mm/dd;@">
                  <c:v>41627</c:v>
                </c:pt>
                <c:pt idx="249" c:formatCode="yyyy/mm/dd;@">
                  <c:v>41628</c:v>
                </c:pt>
                <c:pt idx="250" c:formatCode="yyyy/mm/dd;@">
                  <c:v>41631</c:v>
                </c:pt>
                <c:pt idx="251" c:formatCode="yyyy/mm/dd;@">
                  <c:v>41632</c:v>
                </c:pt>
                <c:pt idx="252" c:formatCode="yyyy/mm/dd;@">
                  <c:v>41634</c:v>
                </c:pt>
                <c:pt idx="253" c:formatCode="yyyy/mm/dd;@">
                  <c:v>41635</c:v>
                </c:pt>
                <c:pt idx="254" c:formatCode="yyyy/mm/dd;@">
                  <c:v>41638</c:v>
                </c:pt>
                <c:pt idx="255" c:formatCode="yyyy/mm/dd;@">
                  <c:v>41639</c:v>
                </c:pt>
                <c:pt idx="256" c:formatCode="yyyy/mm/dd;@">
                  <c:v>41641</c:v>
                </c:pt>
                <c:pt idx="257" c:formatCode="yyyy/mm/dd;@">
                  <c:v>41642</c:v>
                </c:pt>
                <c:pt idx="258" c:formatCode="yyyy/mm/dd;@">
                  <c:v>41645</c:v>
                </c:pt>
                <c:pt idx="259" c:formatCode="yyyy/mm/dd;@">
                  <c:v>41646</c:v>
                </c:pt>
                <c:pt idx="260" c:formatCode="yyyy/mm/dd;@">
                  <c:v>41647</c:v>
                </c:pt>
                <c:pt idx="261" c:formatCode="yyyy/mm/dd;@">
                  <c:v>41648</c:v>
                </c:pt>
                <c:pt idx="262" c:formatCode="yyyy/mm/dd;@">
                  <c:v>41649</c:v>
                </c:pt>
                <c:pt idx="263" c:formatCode="yyyy/mm/dd;@">
                  <c:v>41652</c:v>
                </c:pt>
                <c:pt idx="264" c:formatCode="yyyy/mm/dd;@">
                  <c:v>41653</c:v>
                </c:pt>
                <c:pt idx="265" c:formatCode="yyyy/mm/dd;@">
                  <c:v>41654</c:v>
                </c:pt>
                <c:pt idx="266" c:formatCode="yyyy/mm/dd;@">
                  <c:v>41655</c:v>
                </c:pt>
                <c:pt idx="267" c:formatCode="yyyy/mm/dd;@">
                  <c:v>41656</c:v>
                </c:pt>
                <c:pt idx="268" c:formatCode="yyyy/mm/dd;@">
                  <c:v>41659</c:v>
                </c:pt>
                <c:pt idx="269" c:formatCode="yyyy/mm/dd;@">
                  <c:v>41660</c:v>
                </c:pt>
                <c:pt idx="270" c:formatCode="yyyy/mm/dd;@">
                  <c:v>41661</c:v>
                </c:pt>
                <c:pt idx="271" c:formatCode="yyyy/mm/dd;@">
                  <c:v>41662</c:v>
                </c:pt>
                <c:pt idx="272" c:formatCode="yyyy/mm/dd;@">
                  <c:v>41663</c:v>
                </c:pt>
                <c:pt idx="273" c:formatCode="yyyy/mm/dd;@">
                  <c:v>41666</c:v>
                </c:pt>
                <c:pt idx="274" c:formatCode="yyyy/mm/dd;@">
                  <c:v>41667</c:v>
                </c:pt>
                <c:pt idx="275" c:formatCode="yyyy/mm/dd;@">
                  <c:v>41668</c:v>
                </c:pt>
                <c:pt idx="276" c:formatCode="yyyy/mm/dd;@">
                  <c:v>41669</c:v>
                </c:pt>
                <c:pt idx="277" c:formatCode="yyyy/mm/dd;@">
                  <c:v>41670</c:v>
                </c:pt>
                <c:pt idx="278" c:formatCode="yyyy/mm/dd;@">
                  <c:v>41673</c:v>
                </c:pt>
                <c:pt idx="279" c:formatCode="yyyy/mm/dd;@">
                  <c:v>41674</c:v>
                </c:pt>
                <c:pt idx="280" c:formatCode="yyyy/mm/dd;@">
                  <c:v>41675</c:v>
                </c:pt>
                <c:pt idx="281" c:formatCode="yyyy/mm/dd;@">
                  <c:v>41676</c:v>
                </c:pt>
                <c:pt idx="282" c:formatCode="yyyy/mm/dd;@">
                  <c:v>41677</c:v>
                </c:pt>
                <c:pt idx="283" c:formatCode="yyyy/mm/dd;@">
                  <c:v>41680</c:v>
                </c:pt>
                <c:pt idx="284" c:formatCode="yyyy/mm/dd;@">
                  <c:v>41681</c:v>
                </c:pt>
                <c:pt idx="285" c:formatCode="yyyy/mm/dd;@">
                  <c:v>41682</c:v>
                </c:pt>
                <c:pt idx="286" c:formatCode="yyyy/mm/dd;@">
                  <c:v>41683</c:v>
                </c:pt>
                <c:pt idx="287" c:formatCode="yyyy/mm/dd;@">
                  <c:v>41684</c:v>
                </c:pt>
                <c:pt idx="288" c:formatCode="yyyy/mm/dd;@">
                  <c:v>41687</c:v>
                </c:pt>
                <c:pt idx="289" c:formatCode="yyyy/mm/dd;@">
                  <c:v>41688</c:v>
                </c:pt>
                <c:pt idx="290" c:formatCode="yyyy/mm/dd;@">
                  <c:v>41689</c:v>
                </c:pt>
                <c:pt idx="291" c:formatCode="yyyy/mm/dd;@">
                  <c:v>41690</c:v>
                </c:pt>
                <c:pt idx="292" c:formatCode="yyyy/mm/dd;@">
                  <c:v>41691</c:v>
                </c:pt>
                <c:pt idx="293" c:formatCode="yyyy/mm/dd;@">
                  <c:v>41694</c:v>
                </c:pt>
                <c:pt idx="294" c:formatCode="yyyy/mm/dd;@">
                  <c:v>41695</c:v>
                </c:pt>
                <c:pt idx="295" c:formatCode="yyyy/mm/dd;@">
                  <c:v>41696</c:v>
                </c:pt>
                <c:pt idx="296" c:formatCode="yyyy/mm/dd;@">
                  <c:v>41697</c:v>
                </c:pt>
                <c:pt idx="297" c:formatCode="yyyy/mm/dd;@">
                  <c:v>41698</c:v>
                </c:pt>
                <c:pt idx="298" c:formatCode="yyyy/mm/dd;@">
                  <c:v>41701</c:v>
                </c:pt>
                <c:pt idx="299" c:formatCode="yyyy/mm/dd;@">
                  <c:v>41702</c:v>
                </c:pt>
                <c:pt idx="300" c:formatCode="yyyy/mm/dd;@">
                  <c:v>41703</c:v>
                </c:pt>
                <c:pt idx="301" c:formatCode="yyyy/mm/dd;@">
                  <c:v>41704</c:v>
                </c:pt>
                <c:pt idx="302" c:formatCode="yyyy/mm/dd;@">
                  <c:v>41705</c:v>
                </c:pt>
                <c:pt idx="303" c:formatCode="yyyy/mm/dd;@">
                  <c:v>41708</c:v>
                </c:pt>
                <c:pt idx="304" c:formatCode="yyyy/mm/dd;@">
                  <c:v>41709</c:v>
                </c:pt>
                <c:pt idx="305" c:formatCode="yyyy/mm/dd;@">
                  <c:v>41710</c:v>
                </c:pt>
                <c:pt idx="306" c:formatCode="yyyy/mm/dd;@">
                  <c:v>41711</c:v>
                </c:pt>
                <c:pt idx="307" c:formatCode="yyyy/mm/dd;@">
                  <c:v>41712</c:v>
                </c:pt>
                <c:pt idx="308" c:formatCode="yyyy/mm/dd;@">
                  <c:v>41715</c:v>
                </c:pt>
                <c:pt idx="309" c:formatCode="yyyy/mm/dd;@">
                  <c:v>41716</c:v>
                </c:pt>
                <c:pt idx="310" c:formatCode="yyyy/mm/dd;@">
                  <c:v>41717</c:v>
                </c:pt>
                <c:pt idx="311" c:formatCode="yyyy/mm/dd;@">
                  <c:v>41718</c:v>
                </c:pt>
                <c:pt idx="312" c:formatCode="yyyy/mm/dd;@">
                  <c:v>41719</c:v>
                </c:pt>
                <c:pt idx="313" c:formatCode="yyyy/mm/dd;@">
                  <c:v>41722</c:v>
                </c:pt>
                <c:pt idx="314" c:formatCode="yyyy/mm/dd;@">
                  <c:v>41723</c:v>
                </c:pt>
                <c:pt idx="315" c:formatCode="yyyy/mm/dd;@">
                  <c:v>41724</c:v>
                </c:pt>
                <c:pt idx="316" c:formatCode="yyyy/mm/dd;@">
                  <c:v>41725</c:v>
                </c:pt>
                <c:pt idx="317" c:formatCode="yyyy/mm/dd;@">
                  <c:v>41726</c:v>
                </c:pt>
                <c:pt idx="318" c:formatCode="yyyy/mm/dd;@">
                  <c:v>41729</c:v>
                </c:pt>
                <c:pt idx="319" c:formatCode="yyyy/mm/dd;@">
                  <c:v>41730</c:v>
                </c:pt>
                <c:pt idx="320" c:formatCode="yyyy/mm/dd;@">
                  <c:v>41731</c:v>
                </c:pt>
                <c:pt idx="321" c:formatCode="yyyy/mm/dd;@">
                  <c:v>41732</c:v>
                </c:pt>
                <c:pt idx="322" c:formatCode="yyyy/mm/dd;@">
                  <c:v>41733</c:v>
                </c:pt>
                <c:pt idx="323" c:formatCode="yyyy/mm/dd;@">
                  <c:v>41736</c:v>
                </c:pt>
                <c:pt idx="324" c:formatCode="yyyy/mm/dd;@">
                  <c:v>41737</c:v>
                </c:pt>
                <c:pt idx="325" c:formatCode="yyyy/mm/dd;@">
                  <c:v>41738</c:v>
                </c:pt>
                <c:pt idx="326" c:formatCode="yyyy/mm/dd;@">
                  <c:v>41739</c:v>
                </c:pt>
                <c:pt idx="327" c:formatCode="yyyy/mm/dd;@">
                  <c:v>41740</c:v>
                </c:pt>
                <c:pt idx="328" c:formatCode="yyyy/mm/dd;@">
                  <c:v>41743</c:v>
                </c:pt>
                <c:pt idx="329" c:formatCode="yyyy/mm/dd;@">
                  <c:v>41744</c:v>
                </c:pt>
                <c:pt idx="330" c:formatCode="yyyy/mm/dd;@">
                  <c:v>41745</c:v>
                </c:pt>
                <c:pt idx="331" c:formatCode="yyyy/mm/dd;@">
                  <c:v>41746</c:v>
                </c:pt>
                <c:pt idx="332" c:formatCode="yyyy/mm/dd;@">
                  <c:v>41750</c:v>
                </c:pt>
                <c:pt idx="333" c:formatCode="yyyy/mm/dd;@">
                  <c:v>41751</c:v>
                </c:pt>
                <c:pt idx="334" c:formatCode="yyyy/mm/dd;@">
                  <c:v>41752</c:v>
                </c:pt>
                <c:pt idx="335" c:formatCode="yyyy/mm/dd;@">
                  <c:v>41753</c:v>
                </c:pt>
                <c:pt idx="336" c:formatCode="yyyy/mm/dd;@">
                  <c:v>41754</c:v>
                </c:pt>
                <c:pt idx="337" c:formatCode="yyyy/mm/dd;@">
                  <c:v>41757</c:v>
                </c:pt>
                <c:pt idx="338" c:formatCode="yyyy/mm/dd;@">
                  <c:v>41758</c:v>
                </c:pt>
                <c:pt idx="339" c:formatCode="yyyy/mm/dd;@">
                  <c:v>41759</c:v>
                </c:pt>
                <c:pt idx="340" c:formatCode="yyyy/mm/dd;@">
                  <c:v>41760</c:v>
                </c:pt>
                <c:pt idx="341" c:formatCode="yyyy/mm/dd;@">
                  <c:v>41761</c:v>
                </c:pt>
                <c:pt idx="342" c:formatCode="yyyy/mm/dd;@">
                  <c:v>41764</c:v>
                </c:pt>
                <c:pt idx="343" c:formatCode="yyyy/mm/dd;@">
                  <c:v>41765</c:v>
                </c:pt>
                <c:pt idx="344" c:formatCode="yyyy/mm/dd;@">
                  <c:v>41766</c:v>
                </c:pt>
                <c:pt idx="345" c:formatCode="yyyy/mm/dd;@">
                  <c:v>41767</c:v>
                </c:pt>
                <c:pt idx="346" c:formatCode="yyyy/mm/dd;@">
                  <c:v>41768</c:v>
                </c:pt>
                <c:pt idx="347" c:formatCode="yyyy/mm/dd;@">
                  <c:v>41771</c:v>
                </c:pt>
                <c:pt idx="348" c:formatCode="yyyy/mm/dd;@">
                  <c:v>41772</c:v>
                </c:pt>
                <c:pt idx="349" c:formatCode="yyyy/mm/dd;@">
                  <c:v>41773</c:v>
                </c:pt>
                <c:pt idx="350" c:formatCode="yyyy/mm/dd;@">
                  <c:v>41774</c:v>
                </c:pt>
                <c:pt idx="351" c:formatCode="yyyy/mm/dd;@">
                  <c:v>41775</c:v>
                </c:pt>
                <c:pt idx="352" c:formatCode="yyyy/mm/dd;@">
                  <c:v>41778</c:v>
                </c:pt>
                <c:pt idx="353" c:formatCode="yyyy/mm/dd;@">
                  <c:v>41779</c:v>
                </c:pt>
                <c:pt idx="354" c:formatCode="yyyy/mm/dd;@">
                  <c:v>41780</c:v>
                </c:pt>
                <c:pt idx="355" c:formatCode="yyyy/mm/dd;@">
                  <c:v>41781</c:v>
                </c:pt>
                <c:pt idx="356" c:formatCode="yyyy/mm/dd;@">
                  <c:v>41782</c:v>
                </c:pt>
                <c:pt idx="357" c:formatCode="yyyy/mm/dd;@">
                  <c:v>41785</c:v>
                </c:pt>
                <c:pt idx="358" c:formatCode="yyyy/mm/dd;@">
                  <c:v>41786</c:v>
                </c:pt>
                <c:pt idx="359" c:formatCode="yyyy/mm/dd;@">
                  <c:v>41787</c:v>
                </c:pt>
                <c:pt idx="360" c:formatCode="yyyy/mm/dd;@">
                  <c:v>41788</c:v>
                </c:pt>
                <c:pt idx="361" c:formatCode="yyyy/mm/dd;@">
                  <c:v>41789</c:v>
                </c:pt>
                <c:pt idx="362" c:formatCode="yyyy/mm/dd;@">
                  <c:v>41792</c:v>
                </c:pt>
                <c:pt idx="363" c:formatCode="yyyy/mm/dd;@">
                  <c:v>41793</c:v>
                </c:pt>
                <c:pt idx="364" c:formatCode="yyyy/mm/dd;@">
                  <c:v>41794</c:v>
                </c:pt>
                <c:pt idx="365" c:formatCode="yyyy/mm/dd;@">
                  <c:v>41795</c:v>
                </c:pt>
                <c:pt idx="366" c:formatCode="yyyy/mm/dd;@">
                  <c:v>41796</c:v>
                </c:pt>
                <c:pt idx="367" c:formatCode="yyyy/mm/dd;@">
                  <c:v>41799</c:v>
                </c:pt>
                <c:pt idx="368" c:formatCode="yyyy/mm/dd;@">
                  <c:v>41800</c:v>
                </c:pt>
                <c:pt idx="369" c:formatCode="yyyy/mm/dd;@">
                  <c:v>41801</c:v>
                </c:pt>
                <c:pt idx="370" c:formatCode="yyyy/mm/dd;@">
                  <c:v>41802</c:v>
                </c:pt>
                <c:pt idx="371" c:formatCode="yyyy/mm/dd;@">
                  <c:v>41803</c:v>
                </c:pt>
                <c:pt idx="372" c:formatCode="yyyy/mm/dd;@">
                  <c:v>41806</c:v>
                </c:pt>
                <c:pt idx="373" c:formatCode="yyyy/mm/dd;@">
                  <c:v>41807</c:v>
                </c:pt>
                <c:pt idx="374" c:formatCode="yyyy/mm/dd;@">
                  <c:v>41808</c:v>
                </c:pt>
                <c:pt idx="375" c:formatCode="yyyy/mm/dd;@">
                  <c:v>41809</c:v>
                </c:pt>
                <c:pt idx="376" c:formatCode="yyyy/mm/dd;@">
                  <c:v>41810</c:v>
                </c:pt>
                <c:pt idx="377" c:formatCode="yyyy/mm/dd;@">
                  <c:v>41813</c:v>
                </c:pt>
                <c:pt idx="378" c:formatCode="yyyy/mm/dd;@">
                  <c:v>41814</c:v>
                </c:pt>
                <c:pt idx="379" c:formatCode="yyyy/mm/dd;@">
                  <c:v>41815</c:v>
                </c:pt>
                <c:pt idx="380" c:formatCode="yyyy/mm/dd;@">
                  <c:v>41816</c:v>
                </c:pt>
                <c:pt idx="381" c:formatCode="yyyy/mm/dd;@">
                  <c:v>41817</c:v>
                </c:pt>
                <c:pt idx="382" c:formatCode="yyyy/mm/dd;@">
                  <c:v>41820</c:v>
                </c:pt>
                <c:pt idx="383" c:formatCode="yyyy/mm/dd;@">
                  <c:v>41821</c:v>
                </c:pt>
                <c:pt idx="384" c:formatCode="yyyy/mm/dd;@">
                  <c:v>41822</c:v>
                </c:pt>
                <c:pt idx="385" c:formatCode="yyyy/mm/dd;@">
                  <c:v>41823</c:v>
                </c:pt>
                <c:pt idx="386" c:formatCode="yyyy/mm/dd;@">
                  <c:v>41824</c:v>
                </c:pt>
                <c:pt idx="387" c:formatCode="yyyy/mm/dd;@">
                  <c:v>41827</c:v>
                </c:pt>
                <c:pt idx="388" c:formatCode="yyyy/mm/dd;@">
                  <c:v>41828</c:v>
                </c:pt>
                <c:pt idx="389" c:formatCode="yyyy/mm/dd;@">
                  <c:v>41829</c:v>
                </c:pt>
                <c:pt idx="390" c:formatCode="yyyy/mm/dd;@">
                  <c:v>41830</c:v>
                </c:pt>
                <c:pt idx="391" c:formatCode="yyyy/mm/dd;@">
                  <c:v>41831</c:v>
                </c:pt>
                <c:pt idx="392" c:formatCode="yyyy/mm/dd;@">
                  <c:v>41834</c:v>
                </c:pt>
                <c:pt idx="393" c:formatCode="yyyy/mm/dd;@">
                  <c:v>41835</c:v>
                </c:pt>
                <c:pt idx="394" c:formatCode="yyyy/mm/dd;@">
                  <c:v>41836</c:v>
                </c:pt>
                <c:pt idx="395" c:formatCode="yyyy/mm/dd;@">
                  <c:v>41837</c:v>
                </c:pt>
                <c:pt idx="396" c:formatCode="yyyy/mm/dd;@">
                  <c:v>41838</c:v>
                </c:pt>
                <c:pt idx="397" c:formatCode="yyyy/mm/dd;@">
                  <c:v>41841</c:v>
                </c:pt>
                <c:pt idx="398" c:formatCode="yyyy/mm/dd;@">
                  <c:v>41842</c:v>
                </c:pt>
                <c:pt idx="399" c:formatCode="yyyy/mm/dd;@">
                  <c:v>41843</c:v>
                </c:pt>
                <c:pt idx="400" c:formatCode="yyyy/mm/dd;@">
                  <c:v>41844</c:v>
                </c:pt>
                <c:pt idx="401" c:formatCode="yyyy/mm/dd;@">
                  <c:v>41845</c:v>
                </c:pt>
                <c:pt idx="402" c:formatCode="yyyy/mm/dd;@">
                  <c:v>41848</c:v>
                </c:pt>
                <c:pt idx="403" c:formatCode="yyyy/mm/dd;@">
                  <c:v>41849</c:v>
                </c:pt>
                <c:pt idx="404" c:formatCode="yyyy/mm/dd;@">
                  <c:v>41850</c:v>
                </c:pt>
                <c:pt idx="405" c:formatCode="yyyy/mm/dd;@">
                  <c:v>41851</c:v>
                </c:pt>
                <c:pt idx="406" c:formatCode="yyyy/mm/dd;@">
                  <c:v>41852</c:v>
                </c:pt>
                <c:pt idx="407" c:formatCode="yyyy/mm/dd;@">
                  <c:v>41855</c:v>
                </c:pt>
                <c:pt idx="408" c:formatCode="yyyy/mm/dd;@">
                  <c:v>41856</c:v>
                </c:pt>
                <c:pt idx="409" c:formatCode="yyyy/mm/dd;@">
                  <c:v>41857</c:v>
                </c:pt>
                <c:pt idx="410" c:formatCode="yyyy/mm/dd;@">
                  <c:v>41858</c:v>
                </c:pt>
                <c:pt idx="411" c:formatCode="yyyy/mm/dd;@">
                  <c:v>41859</c:v>
                </c:pt>
                <c:pt idx="412" c:formatCode="yyyy/mm/dd;@">
                  <c:v>41862</c:v>
                </c:pt>
                <c:pt idx="413" c:formatCode="yyyy/mm/dd;@">
                  <c:v>41863</c:v>
                </c:pt>
                <c:pt idx="414" c:formatCode="yyyy/mm/dd;@">
                  <c:v>41864</c:v>
                </c:pt>
                <c:pt idx="415" c:formatCode="yyyy/mm/dd;@">
                  <c:v>41865</c:v>
                </c:pt>
                <c:pt idx="416" c:formatCode="yyyy/mm/dd;@">
                  <c:v>41866</c:v>
                </c:pt>
                <c:pt idx="417" c:formatCode="yyyy/mm/dd;@">
                  <c:v>41869</c:v>
                </c:pt>
                <c:pt idx="418" c:formatCode="yyyy/mm/dd;@">
                  <c:v>41870</c:v>
                </c:pt>
                <c:pt idx="419" c:formatCode="yyyy/mm/dd;@">
                  <c:v>41871</c:v>
                </c:pt>
                <c:pt idx="420" c:formatCode="yyyy/mm/dd;@">
                  <c:v>41872</c:v>
                </c:pt>
                <c:pt idx="421" c:formatCode="yyyy/mm/dd;@">
                  <c:v>41873</c:v>
                </c:pt>
                <c:pt idx="422" c:formatCode="yyyy/mm/dd;@">
                  <c:v>41876</c:v>
                </c:pt>
                <c:pt idx="423" c:formatCode="yyyy/mm/dd;@">
                  <c:v>41877</c:v>
                </c:pt>
                <c:pt idx="424" c:formatCode="yyyy/mm/dd;@">
                  <c:v>41878</c:v>
                </c:pt>
                <c:pt idx="425" c:formatCode="yyyy/mm/dd;@">
                  <c:v>41879</c:v>
                </c:pt>
                <c:pt idx="426" c:formatCode="yyyy/mm/dd;@">
                  <c:v>41880</c:v>
                </c:pt>
                <c:pt idx="427" c:formatCode="yyyy/mm/dd;@">
                  <c:v>41883</c:v>
                </c:pt>
                <c:pt idx="428" c:formatCode="yyyy/mm/dd;@">
                  <c:v>41884</c:v>
                </c:pt>
                <c:pt idx="429" c:formatCode="yyyy/mm/dd;@">
                  <c:v>41885</c:v>
                </c:pt>
                <c:pt idx="430" c:formatCode="yyyy/mm/dd;@">
                  <c:v>41886</c:v>
                </c:pt>
                <c:pt idx="431" c:formatCode="yyyy/mm/dd;@">
                  <c:v>41887</c:v>
                </c:pt>
                <c:pt idx="432" c:formatCode="yyyy/mm/dd;@">
                  <c:v>41890</c:v>
                </c:pt>
                <c:pt idx="433" c:formatCode="yyyy/mm/dd;@">
                  <c:v>41891</c:v>
                </c:pt>
                <c:pt idx="434" c:formatCode="yyyy/mm/dd;@">
                  <c:v>41892</c:v>
                </c:pt>
                <c:pt idx="435" c:formatCode="yyyy/mm/dd;@">
                  <c:v>41893</c:v>
                </c:pt>
                <c:pt idx="436" c:formatCode="yyyy/mm/dd;@">
                  <c:v>41894</c:v>
                </c:pt>
                <c:pt idx="437" c:formatCode="yyyy/mm/dd;@">
                  <c:v>41897</c:v>
                </c:pt>
                <c:pt idx="438" c:formatCode="yyyy/mm/dd;@">
                  <c:v>41898</c:v>
                </c:pt>
                <c:pt idx="439" c:formatCode="yyyy/mm/dd;@">
                  <c:v>41899</c:v>
                </c:pt>
                <c:pt idx="440" c:formatCode="yyyy/mm/dd;@">
                  <c:v>41900</c:v>
                </c:pt>
                <c:pt idx="441" c:formatCode="yyyy/mm/dd;@">
                  <c:v>41901</c:v>
                </c:pt>
                <c:pt idx="442" c:formatCode="yyyy/mm/dd;@">
                  <c:v>41904</c:v>
                </c:pt>
                <c:pt idx="443" c:formatCode="yyyy/mm/dd;@">
                  <c:v>41905</c:v>
                </c:pt>
                <c:pt idx="444" c:formatCode="yyyy/mm/dd;@">
                  <c:v>41906</c:v>
                </c:pt>
                <c:pt idx="445" c:formatCode="yyyy/mm/dd;@">
                  <c:v>41907</c:v>
                </c:pt>
                <c:pt idx="446" c:formatCode="yyyy/mm/dd;@">
                  <c:v>41908</c:v>
                </c:pt>
                <c:pt idx="447" c:formatCode="yyyy/mm/dd;@">
                  <c:v>41911</c:v>
                </c:pt>
                <c:pt idx="448" c:formatCode="yyyy/mm/dd;@">
                  <c:v>41912</c:v>
                </c:pt>
                <c:pt idx="449" c:formatCode="yyyy/mm/dd;@">
                  <c:v>41913</c:v>
                </c:pt>
                <c:pt idx="450" c:formatCode="yyyy/mm/dd;@">
                  <c:v>41914</c:v>
                </c:pt>
                <c:pt idx="451" c:formatCode="yyyy/mm/dd;@">
                  <c:v>41915</c:v>
                </c:pt>
                <c:pt idx="452" c:formatCode="yyyy/mm/dd;@">
                  <c:v>41918</c:v>
                </c:pt>
                <c:pt idx="453" c:formatCode="yyyy/mm/dd;@">
                  <c:v>41919</c:v>
                </c:pt>
                <c:pt idx="454" c:formatCode="yyyy/mm/dd;@">
                  <c:v>41920</c:v>
                </c:pt>
                <c:pt idx="455" c:formatCode="yyyy/mm/dd;@">
                  <c:v>41921</c:v>
                </c:pt>
                <c:pt idx="456" c:formatCode="yyyy/mm/dd;@">
                  <c:v>41922</c:v>
                </c:pt>
                <c:pt idx="457" c:formatCode="yyyy/mm/dd;@">
                  <c:v>41925</c:v>
                </c:pt>
                <c:pt idx="458" c:formatCode="yyyy/mm/dd;@">
                  <c:v>41926</c:v>
                </c:pt>
                <c:pt idx="459" c:formatCode="yyyy/mm/dd;@">
                  <c:v>41927</c:v>
                </c:pt>
                <c:pt idx="460" c:formatCode="yyyy/mm/dd;@">
                  <c:v>41928</c:v>
                </c:pt>
                <c:pt idx="461" c:formatCode="yyyy/mm/dd;@">
                  <c:v>41929</c:v>
                </c:pt>
                <c:pt idx="462" c:formatCode="yyyy/mm/dd;@">
                  <c:v>41932</c:v>
                </c:pt>
                <c:pt idx="463" c:formatCode="yyyy/mm/dd;@">
                  <c:v>41933</c:v>
                </c:pt>
                <c:pt idx="464" c:formatCode="yyyy/mm/dd;@">
                  <c:v>41934</c:v>
                </c:pt>
                <c:pt idx="465" c:formatCode="yyyy/mm/dd;@">
                  <c:v>41935</c:v>
                </c:pt>
                <c:pt idx="466" c:formatCode="yyyy/mm/dd;@">
                  <c:v>41936</c:v>
                </c:pt>
                <c:pt idx="467" c:formatCode="yyyy/mm/dd;@">
                  <c:v>41939</c:v>
                </c:pt>
                <c:pt idx="468" c:formatCode="yyyy/mm/dd;@">
                  <c:v>41940</c:v>
                </c:pt>
                <c:pt idx="469" c:formatCode="yyyy/mm/dd;@">
                  <c:v>41941</c:v>
                </c:pt>
                <c:pt idx="470" c:formatCode="yyyy/mm/dd;@">
                  <c:v>41942</c:v>
                </c:pt>
                <c:pt idx="471" c:formatCode="yyyy/mm/dd;@">
                  <c:v>41943</c:v>
                </c:pt>
                <c:pt idx="472" c:formatCode="yyyy/mm/dd;@">
                  <c:v>41946</c:v>
                </c:pt>
                <c:pt idx="473" c:formatCode="yyyy/mm/dd;@">
                  <c:v>41947</c:v>
                </c:pt>
                <c:pt idx="474" c:formatCode="yyyy/mm/dd;@">
                  <c:v>41948</c:v>
                </c:pt>
                <c:pt idx="475" c:formatCode="yyyy/mm/dd;@">
                  <c:v>41949</c:v>
                </c:pt>
                <c:pt idx="476" c:formatCode="yyyy/mm/dd;@">
                  <c:v>41950</c:v>
                </c:pt>
                <c:pt idx="477" c:formatCode="yyyy/mm/dd;@">
                  <c:v>41953</c:v>
                </c:pt>
                <c:pt idx="478" c:formatCode="yyyy/mm/dd;@">
                  <c:v>41954</c:v>
                </c:pt>
                <c:pt idx="479" c:formatCode="yyyy/mm/dd;@">
                  <c:v>41955</c:v>
                </c:pt>
                <c:pt idx="480" c:formatCode="yyyy/mm/dd;@">
                  <c:v>41956</c:v>
                </c:pt>
                <c:pt idx="481" c:formatCode="yyyy/mm/dd;@">
                  <c:v>41957</c:v>
                </c:pt>
                <c:pt idx="482" c:formatCode="yyyy/mm/dd;@">
                  <c:v>41960</c:v>
                </c:pt>
                <c:pt idx="483" c:formatCode="yyyy/mm/dd;@">
                  <c:v>41961</c:v>
                </c:pt>
                <c:pt idx="484" c:formatCode="yyyy/mm/dd;@">
                  <c:v>41962</c:v>
                </c:pt>
                <c:pt idx="485" c:formatCode="yyyy/mm/dd;@">
                  <c:v>41963</c:v>
                </c:pt>
                <c:pt idx="486" c:formatCode="yyyy/mm/dd;@">
                  <c:v>41964</c:v>
                </c:pt>
                <c:pt idx="487" c:formatCode="yyyy/mm/dd;@">
                  <c:v>41967</c:v>
                </c:pt>
                <c:pt idx="488" c:formatCode="yyyy/mm/dd;@">
                  <c:v>41968</c:v>
                </c:pt>
                <c:pt idx="489" c:formatCode="yyyy/mm/dd;@">
                  <c:v>41969</c:v>
                </c:pt>
                <c:pt idx="490" c:formatCode="yyyy/mm/dd;@">
                  <c:v>41970</c:v>
                </c:pt>
                <c:pt idx="491" c:formatCode="yyyy/mm/dd;@">
                  <c:v>41971</c:v>
                </c:pt>
                <c:pt idx="492" c:formatCode="yyyy/mm/dd;@">
                  <c:v>41974</c:v>
                </c:pt>
                <c:pt idx="493" c:formatCode="yyyy/mm/dd;@">
                  <c:v>41975</c:v>
                </c:pt>
                <c:pt idx="494" c:formatCode="yyyy/mm/dd;@">
                  <c:v>41976</c:v>
                </c:pt>
                <c:pt idx="495" c:formatCode="yyyy/mm/dd;@">
                  <c:v>41977</c:v>
                </c:pt>
                <c:pt idx="496" c:formatCode="yyyy/mm/dd;@">
                  <c:v>41978</c:v>
                </c:pt>
                <c:pt idx="497" c:formatCode="yyyy/mm/dd;@">
                  <c:v>41981</c:v>
                </c:pt>
                <c:pt idx="498" c:formatCode="yyyy/mm/dd;@">
                  <c:v>41982</c:v>
                </c:pt>
                <c:pt idx="499" c:formatCode="yyyy/mm/dd;@">
                  <c:v>41983</c:v>
                </c:pt>
                <c:pt idx="500" c:formatCode="yyyy/mm/dd;@">
                  <c:v>41984</c:v>
                </c:pt>
                <c:pt idx="501" c:formatCode="yyyy/mm/dd;@">
                  <c:v>41985</c:v>
                </c:pt>
                <c:pt idx="502" c:formatCode="yyyy/mm/dd;@">
                  <c:v>41988</c:v>
                </c:pt>
                <c:pt idx="503" c:formatCode="yyyy/mm/dd;@">
                  <c:v>41989</c:v>
                </c:pt>
                <c:pt idx="504" c:formatCode="yyyy/mm/dd;@">
                  <c:v>41990</c:v>
                </c:pt>
                <c:pt idx="505" c:formatCode="yyyy/mm/dd;@">
                  <c:v>41991</c:v>
                </c:pt>
                <c:pt idx="506" c:formatCode="yyyy/mm/dd;@">
                  <c:v>41992</c:v>
                </c:pt>
                <c:pt idx="507" c:formatCode="yyyy/mm/dd;@">
                  <c:v>41995</c:v>
                </c:pt>
                <c:pt idx="508" c:formatCode="yyyy/mm/dd;@">
                  <c:v>41996</c:v>
                </c:pt>
                <c:pt idx="509" c:formatCode="yyyy/mm/dd;@">
                  <c:v>41997</c:v>
                </c:pt>
                <c:pt idx="510" c:formatCode="yyyy/mm/dd;@">
                  <c:v>41999</c:v>
                </c:pt>
                <c:pt idx="511" c:formatCode="yyyy/mm/dd;@">
                  <c:v>42002</c:v>
                </c:pt>
                <c:pt idx="512" c:formatCode="yyyy/mm/dd;@">
                  <c:v>42003</c:v>
                </c:pt>
                <c:pt idx="513" c:formatCode="yyyy/mm/dd;@">
                  <c:v>42004</c:v>
                </c:pt>
                <c:pt idx="514" c:formatCode="yyyy/mm/dd;@">
                  <c:v>42006</c:v>
                </c:pt>
                <c:pt idx="515" c:formatCode="yyyy/mm/dd;@">
                  <c:v>42009</c:v>
                </c:pt>
                <c:pt idx="516" c:formatCode="yyyy/mm/dd;@">
                  <c:v>42010</c:v>
                </c:pt>
                <c:pt idx="517" c:formatCode="yyyy/mm/dd;@">
                  <c:v>42011</c:v>
                </c:pt>
                <c:pt idx="518" c:formatCode="yyyy/mm/dd;@">
                  <c:v>42012</c:v>
                </c:pt>
                <c:pt idx="519" c:formatCode="yyyy/mm/dd;@">
                  <c:v>42013</c:v>
                </c:pt>
                <c:pt idx="520" c:formatCode="yyyy/mm/dd;@">
                  <c:v>42016</c:v>
                </c:pt>
                <c:pt idx="521" c:formatCode="yyyy/mm/dd;@">
                  <c:v>42017</c:v>
                </c:pt>
                <c:pt idx="522" c:formatCode="yyyy/mm/dd;@">
                  <c:v>42018</c:v>
                </c:pt>
                <c:pt idx="523" c:formatCode="yyyy/mm/dd;@">
                  <c:v>42019</c:v>
                </c:pt>
                <c:pt idx="524" c:formatCode="yyyy/mm/dd;@">
                  <c:v>42020</c:v>
                </c:pt>
                <c:pt idx="525" c:formatCode="yyyy/mm/dd;@">
                  <c:v>42023</c:v>
                </c:pt>
                <c:pt idx="526" c:formatCode="yyyy/mm/dd;@">
                  <c:v>42024</c:v>
                </c:pt>
                <c:pt idx="527" c:formatCode="yyyy/mm/dd;@">
                  <c:v>42025</c:v>
                </c:pt>
                <c:pt idx="528" c:formatCode="yyyy/mm/dd;@">
                  <c:v>42026</c:v>
                </c:pt>
                <c:pt idx="529" c:formatCode="yyyy/mm/dd;@">
                  <c:v>42027</c:v>
                </c:pt>
                <c:pt idx="530" c:formatCode="yyyy/mm/dd;@">
                  <c:v>42030</c:v>
                </c:pt>
                <c:pt idx="531" c:formatCode="yyyy/mm/dd;@">
                  <c:v>42031</c:v>
                </c:pt>
                <c:pt idx="532" c:formatCode="yyyy/mm/dd;@">
                  <c:v>42032</c:v>
                </c:pt>
                <c:pt idx="533" c:formatCode="yyyy/mm/dd;@">
                  <c:v>42033</c:v>
                </c:pt>
                <c:pt idx="534" c:formatCode="yyyy/mm/dd;@">
                  <c:v>42034</c:v>
                </c:pt>
                <c:pt idx="535" c:formatCode="yyyy/mm/dd;@">
                  <c:v>42037</c:v>
                </c:pt>
                <c:pt idx="536" c:formatCode="yyyy/mm/dd;@">
                  <c:v>42038</c:v>
                </c:pt>
                <c:pt idx="537" c:formatCode="yyyy/mm/dd;@">
                  <c:v>42039</c:v>
                </c:pt>
                <c:pt idx="538" c:formatCode="yyyy/mm/dd;@">
                  <c:v>42040</c:v>
                </c:pt>
                <c:pt idx="539" c:formatCode="yyyy/mm/dd;@">
                  <c:v>42041</c:v>
                </c:pt>
                <c:pt idx="540" c:formatCode="yyyy/mm/dd;@">
                  <c:v>42044</c:v>
                </c:pt>
                <c:pt idx="541" c:formatCode="yyyy/mm/dd;@">
                  <c:v>42045</c:v>
                </c:pt>
                <c:pt idx="542" c:formatCode="yyyy/mm/dd;@">
                  <c:v>42046</c:v>
                </c:pt>
                <c:pt idx="543" c:formatCode="yyyy/mm/dd;@">
                  <c:v>42047</c:v>
                </c:pt>
                <c:pt idx="544" c:formatCode="yyyy/mm/dd;@">
                  <c:v>42048</c:v>
                </c:pt>
                <c:pt idx="545" c:formatCode="yyyy/mm/dd;@">
                  <c:v>42051</c:v>
                </c:pt>
                <c:pt idx="546" c:formatCode="yyyy/mm/dd;@">
                  <c:v>42052</c:v>
                </c:pt>
                <c:pt idx="547" c:formatCode="yyyy/mm/dd;@">
                  <c:v>42053</c:v>
                </c:pt>
                <c:pt idx="548" c:formatCode="yyyy/mm/dd;@">
                  <c:v>42054</c:v>
                </c:pt>
                <c:pt idx="549" c:formatCode="yyyy/mm/dd;@">
                  <c:v>42055</c:v>
                </c:pt>
                <c:pt idx="550" c:formatCode="yyyy/mm/dd;@">
                  <c:v>42058</c:v>
                </c:pt>
                <c:pt idx="551" c:formatCode="yyyy/mm/dd;@">
                  <c:v>42059</c:v>
                </c:pt>
                <c:pt idx="552" c:formatCode="yyyy/mm/dd;@">
                  <c:v>42060</c:v>
                </c:pt>
                <c:pt idx="553" c:formatCode="yyyy/mm/dd;@">
                  <c:v>42061</c:v>
                </c:pt>
                <c:pt idx="554" c:formatCode="yyyy/mm/dd;@">
                  <c:v>42062</c:v>
                </c:pt>
                <c:pt idx="555" c:formatCode="yyyy/mm/dd;@">
                  <c:v>42065</c:v>
                </c:pt>
                <c:pt idx="556" c:formatCode="yyyy/mm/dd;@">
                  <c:v>42066</c:v>
                </c:pt>
                <c:pt idx="557" c:formatCode="yyyy/mm/dd;@">
                  <c:v>42067</c:v>
                </c:pt>
                <c:pt idx="558" c:formatCode="yyyy/mm/dd;@">
                  <c:v>42068</c:v>
                </c:pt>
                <c:pt idx="559" c:formatCode="yyyy/mm/dd;@">
                  <c:v>42069</c:v>
                </c:pt>
                <c:pt idx="560" c:formatCode="yyyy/mm/dd;@">
                  <c:v>42072</c:v>
                </c:pt>
                <c:pt idx="561" c:formatCode="yyyy/mm/dd;@">
                  <c:v>42073</c:v>
                </c:pt>
                <c:pt idx="562" c:formatCode="yyyy/mm/dd;@">
                  <c:v>42074</c:v>
                </c:pt>
                <c:pt idx="563" c:formatCode="yyyy/mm/dd;@">
                  <c:v>42075</c:v>
                </c:pt>
                <c:pt idx="564" c:formatCode="yyyy/mm/dd;@">
                  <c:v>42076</c:v>
                </c:pt>
                <c:pt idx="565" c:formatCode="yyyy/mm/dd;@">
                  <c:v>42079</c:v>
                </c:pt>
                <c:pt idx="566" c:formatCode="yyyy/mm/dd;@">
                  <c:v>42080</c:v>
                </c:pt>
                <c:pt idx="567" c:formatCode="yyyy/mm/dd;@">
                  <c:v>42081</c:v>
                </c:pt>
                <c:pt idx="568" c:formatCode="yyyy/mm/dd;@">
                  <c:v>42082</c:v>
                </c:pt>
                <c:pt idx="569" c:formatCode="yyyy/mm/dd;@">
                  <c:v>42083</c:v>
                </c:pt>
                <c:pt idx="570" c:formatCode="yyyy/mm/dd;@">
                  <c:v>42086</c:v>
                </c:pt>
                <c:pt idx="571" c:formatCode="yyyy/mm/dd;@">
                  <c:v>42087</c:v>
                </c:pt>
                <c:pt idx="572" c:formatCode="yyyy/mm/dd;@">
                  <c:v>42088</c:v>
                </c:pt>
                <c:pt idx="573" c:formatCode="yyyy/mm/dd;@">
                  <c:v>42089</c:v>
                </c:pt>
                <c:pt idx="574" c:formatCode="yyyy/mm/dd;@">
                  <c:v>42090</c:v>
                </c:pt>
                <c:pt idx="575" c:formatCode="yyyy/mm/dd;@">
                  <c:v>42093</c:v>
                </c:pt>
                <c:pt idx="576" c:formatCode="yyyy/mm/dd;@">
                  <c:v>42094</c:v>
                </c:pt>
                <c:pt idx="577" c:formatCode="yyyy/mm/dd;@">
                  <c:v>42095</c:v>
                </c:pt>
                <c:pt idx="578" c:formatCode="yyyy/mm/dd;@">
                  <c:v>42096</c:v>
                </c:pt>
                <c:pt idx="579" c:formatCode="yyyy/mm/dd;@">
                  <c:v>42100</c:v>
                </c:pt>
                <c:pt idx="580" c:formatCode="yyyy/mm/dd;@">
                  <c:v>42101</c:v>
                </c:pt>
                <c:pt idx="581" c:formatCode="yyyy/mm/dd;@">
                  <c:v>42102</c:v>
                </c:pt>
                <c:pt idx="582" c:formatCode="yyyy/mm/dd;@">
                  <c:v>42103</c:v>
                </c:pt>
                <c:pt idx="583" c:formatCode="yyyy/mm/dd;@">
                  <c:v>42104</c:v>
                </c:pt>
                <c:pt idx="584" c:formatCode="yyyy/mm/dd;@">
                  <c:v>42107</c:v>
                </c:pt>
                <c:pt idx="585" c:formatCode="yyyy/mm/dd;@">
                  <c:v>42108</c:v>
                </c:pt>
                <c:pt idx="586" c:formatCode="yyyy/mm/dd;@">
                  <c:v>42109</c:v>
                </c:pt>
                <c:pt idx="587" c:formatCode="yyyy/mm/dd;@">
                  <c:v>42110</c:v>
                </c:pt>
                <c:pt idx="588" c:formatCode="yyyy/mm/dd;@">
                  <c:v>42111</c:v>
                </c:pt>
                <c:pt idx="589" c:formatCode="yyyy/mm/dd;@">
                  <c:v>42114</c:v>
                </c:pt>
                <c:pt idx="590" c:formatCode="yyyy/mm/dd;@">
                  <c:v>42115</c:v>
                </c:pt>
                <c:pt idx="591" c:formatCode="yyyy/mm/dd;@">
                  <c:v>42116</c:v>
                </c:pt>
                <c:pt idx="592" c:formatCode="yyyy/mm/dd;@">
                  <c:v>42117</c:v>
                </c:pt>
                <c:pt idx="593" c:formatCode="yyyy/mm/dd;@">
                  <c:v>42118</c:v>
                </c:pt>
                <c:pt idx="594" c:formatCode="yyyy/mm/dd;@">
                  <c:v>42121</c:v>
                </c:pt>
                <c:pt idx="595" c:formatCode="yyyy/mm/dd;@">
                  <c:v>42122</c:v>
                </c:pt>
                <c:pt idx="596" c:formatCode="yyyy/mm/dd;@">
                  <c:v>42123</c:v>
                </c:pt>
                <c:pt idx="597" c:formatCode="yyyy/mm/dd;@">
                  <c:v>42124</c:v>
                </c:pt>
                <c:pt idx="598" c:formatCode="yyyy/mm/dd;@">
                  <c:v>42125</c:v>
                </c:pt>
                <c:pt idx="599" c:formatCode="yyyy/mm/dd;@">
                  <c:v>42128</c:v>
                </c:pt>
                <c:pt idx="600" c:formatCode="yyyy/mm/dd;@">
                  <c:v>42129</c:v>
                </c:pt>
                <c:pt idx="601" c:formatCode="yyyy/mm/dd;@">
                  <c:v>42130</c:v>
                </c:pt>
                <c:pt idx="602" c:formatCode="yyyy/mm/dd;@">
                  <c:v>42131</c:v>
                </c:pt>
                <c:pt idx="603" c:formatCode="yyyy/mm/dd;@">
                  <c:v>42132</c:v>
                </c:pt>
                <c:pt idx="604" c:formatCode="yyyy/mm/dd;@">
                  <c:v>42135</c:v>
                </c:pt>
                <c:pt idx="605" c:formatCode="yyyy/mm/dd;@">
                  <c:v>42136</c:v>
                </c:pt>
                <c:pt idx="606" c:formatCode="yyyy/mm/dd;@">
                  <c:v>42137</c:v>
                </c:pt>
                <c:pt idx="607" c:formatCode="yyyy/mm/dd;@">
                  <c:v>42138</c:v>
                </c:pt>
                <c:pt idx="608" c:formatCode="yyyy/mm/dd;@">
                  <c:v>42139</c:v>
                </c:pt>
                <c:pt idx="609" c:formatCode="yyyy/mm/dd;@">
                  <c:v>42142</c:v>
                </c:pt>
                <c:pt idx="610" c:formatCode="yyyy/mm/dd;@">
                  <c:v>42143</c:v>
                </c:pt>
                <c:pt idx="611" c:formatCode="yyyy/mm/dd;@">
                  <c:v>42144</c:v>
                </c:pt>
                <c:pt idx="612" c:formatCode="yyyy/mm/dd;@">
                  <c:v>42145</c:v>
                </c:pt>
                <c:pt idx="613" c:formatCode="yyyy/mm/dd;@">
                  <c:v>42146</c:v>
                </c:pt>
                <c:pt idx="614" c:formatCode="yyyy/mm/dd;@">
                  <c:v>42149</c:v>
                </c:pt>
                <c:pt idx="615" c:formatCode="yyyy/mm/dd;@">
                  <c:v>42150</c:v>
                </c:pt>
                <c:pt idx="616" c:formatCode="yyyy/mm/dd;@">
                  <c:v>42151</c:v>
                </c:pt>
                <c:pt idx="617" c:formatCode="yyyy/mm/dd;@">
                  <c:v>42152</c:v>
                </c:pt>
                <c:pt idx="618" c:formatCode="yyyy/mm/dd;@">
                  <c:v>42153</c:v>
                </c:pt>
                <c:pt idx="619" c:formatCode="yyyy/mm/dd;@">
                  <c:v>42156</c:v>
                </c:pt>
                <c:pt idx="620" c:formatCode="yyyy/mm/dd;@">
                  <c:v>42157</c:v>
                </c:pt>
                <c:pt idx="621" c:formatCode="yyyy/mm/dd;@">
                  <c:v>42158</c:v>
                </c:pt>
                <c:pt idx="622" c:formatCode="yyyy/mm/dd;@">
                  <c:v>42159</c:v>
                </c:pt>
                <c:pt idx="623" c:formatCode="yyyy/mm/dd;@">
                  <c:v>42160</c:v>
                </c:pt>
                <c:pt idx="624" c:formatCode="yyyy/mm/dd;@">
                  <c:v>42163</c:v>
                </c:pt>
                <c:pt idx="625" c:formatCode="yyyy/mm/dd;@">
                  <c:v>42164</c:v>
                </c:pt>
                <c:pt idx="626" c:formatCode="yyyy/mm/dd;@">
                  <c:v>42165</c:v>
                </c:pt>
                <c:pt idx="627" c:formatCode="yyyy/mm/dd;@">
                  <c:v>42166</c:v>
                </c:pt>
                <c:pt idx="628" c:formatCode="yyyy/mm/dd;@">
                  <c:v>42167</c:v>
                </c:pt>
                <c:pt idx="629" c:formatCode="yyyy/mm/dd;@">
                  <c:v>42170</c:v>
                </c:pt>
                <c:pt idx="630" c:formatCode="yyyy/mm/dd;@">
                  <c:v>42171</c:v>
                </c:pt>
                <c:pt idx="631" c:formatCode="yyyy/mm/dd;@">
                  <c:v>42172</c:v>
                </c:pt>
                <c:pt idx="632" c:formatCode="yyyy/mm/dd;@">
                  <c:v>42175</c:v>
                </c:pt>
                <c:pt idx="633" c:formatCode="yyyy/mm/dd;@">
                  <c:v>42176</c:v>
                </c:pt>
                <c:pt idx="634" c:formatCode="yyyy/mm/dd;@">
                  <c:v>42177</c:v>
                </c:pt>
                <c:pt idx="635" c:formatCode="yyyy/mm/dd;@">
                  <c:v>42178</c:v>
                </c:pt>
                <c:pt idx="636" c:formatCode="yyyy/mm/dd;@">
                  <c:v>42179</c:v>
                </c:pt>
                <c:pt idx="637" c:formatCode="yyyy/mm/dd;@">
                  <c:v>42180</c:v>
                </c:pt>
                <c:pt idx="638" c:formatCode="yyyy/mm/dd;@">
                  <c:v>42181</c:v>
                </c:pt>
                <c:pt idx="639" c:formatCode="yyyy/mm/dd;@">
                  <c:v>42184</c:v>
                </c:pt>
                <c:pt idx="640" c:formatCode="yyyy/mm/dd;@">
                  <c:v>42185</c:v>
                </c:pt>
                <c:pt idx="641" c:formatCode="yyyy/mm/dd;@">
                  <c:v>42186</c:v>
                </c:pt>
                <c:pt idx="642" c:formatCode="yyyy/mm/dd;@">
                  <c:v>42187</c:v>
                </c:pt>
                <c:pt idx="643" c:formatCode="yyyy/mm/dd;@">
                  <c:v>42188</c:v>
                </c:pt>
                <c:pt idx="644" c:formatCode="yyyy/mm/dd;@">
                  <c:v>42191</c:v>
                </c:pt>
                <c:pt idx="645" c:formatCode="yyyy/mm/dd;@">
                  <c:v>42192</c:v>
                </c:pt>
                <c:pt idx="646" c:formatCode="yyyy/mm/dd;@">
                  <c:v>42193</c:v>
                </c:pt>
                <c:pt idx="647" c:formatCode="yyyy/mm/dd;@">
                  <c:v>42194</c:v>
                </c:pt>
                <c:pt idx="648" c:formatCode="yyyy/mm/dd;@">
                  <c:v>42195</c:v>
                </c:pt>
                <c:pt idx="649" c:formatCode="yyyy/mm/dd;@">
                  <c:v>42198</c:v>
                </c:pt>
                <c:pt idx="650" c:formatCode="yyyy/mm/dd;@">
                  <c:v>42199</c:v>
                </c:pt>
                <c:pt idx="651" c:formatCode="yyyy/mm/dd;@">
                  <c:v>42200</c:v>
                </c:pt>
                <c:pt idx="652" c:formatCode="yyyy/mm/dd;@">
                  <c:v>42201</c:v>
                </c:pt>
                <c:pt idx="653" c:formatCode="yyyy/mm/dd;@">
                  <c:v>42202</c:v>
                </c:pt>
                <c:pt idx="654" c:formatCode="yyyy/mm/dd;@">
                  <c:v>42205</c:v>
                </c:pt>
                <c:pt idx="655" c:formatCode="yyyy/mm/dd;@">
                  <c:v>42206</c:v>
                </c:pt>
                <c:pt idx="656" c:formatCode="yyyy/mm/dd;@">
                  <c:v>42207</c:v>
                </c:pt>
                <c:pt idx="657" c:formatCode="yyyy/mm/dd;@">
                  <c:v>42208</c:v>
                </c:pt>
                <c:pt idx="658" c:formatCode="yyyy/mm/dd;@">
                  <c:v>42209</c:v>
                </c:pt>
                <c:pt idx="659" c:formatCode="yyyy/mm/dd;@">
                  <c:v>42212</c:v>
                </c:pt>
                <c:pt idx="660" c:formatCode="yyyy/mm/dd;@">
                  <c:v>42213</c:v>
                </c:pt>
                <c:pt idx="661" c:formatCode="yyyy/mm/dd;@">
                  <c:v>42214</c:v>
                </c:pt>
                <c:pt idx="662" c:formatCode="yyyy/mm/dd;@">
                  <c:v>42215</c:v>
                </c:pt>
                <c:pt idx="663" c:formatCode="yyyy/mm/dd;@">
                  <c:v>42216</c:v>
                </c:pt>
                <c:pt idx="664" c:formatCode="yyyy/mm/dd;@">
                  <c:v>42219</c:v>
                </c:pt>
                <c:pt idx="665" c:formatCode="yyyy/mm/dd;@">
                  <c:v>42220</c:v>
                </c:pt>
                <c:pt idx="666" c:formatCode="yyyy/mm/dd;@">
                  <c:v>42221</c:v>
                </c:pt>
                <c:pt idx="667" c:formatCode="yyyy/mm/dd;@">
                  <c:v>42222</c:v>
                </c:pt>
                <c:pt idx="668" c:formatCode="yyyy/mm/dd;@">
                  <c:v>42223</c:v>
                </c:pt>
                <c:pt idx="669" c:formatCode="yyyy/mm/dd;@">
                  <c:v>42226</c:v>
                </c:pt>
                <c:pt idx="670" c:formatCode="yyyy/mm/dd;@">
                  <c:v>42227</c:v>
                </c:pt>
                <c:pt idx="671" c:formatCode="yyyy/mm/dd;@">
                  <c:v>42228</c:v>
                </c:pt>
                <c:pt idx="672" c:formatCode="yyyy/mm/dd;@">
                  <c:v>42229</c:v>
                </c:pt>
                <c:pt idx="673" c:formatCode="yyyy/mm/dd;@">
                  <c:v>42230</c:v>
                </c:pt>
                <c:pt idx="674" c:formatCode="yyyy/mm/dd;@">
                  <c:v>42233</c:v>
                </c:pt>
                <c:pt idx="675" c:formatCode="yyyy/mm/dd;@">
                  <c:v>42234</c:v>
                </c:pt>
                <c:pt idx="676" c:formatCode="yyyy/mm/dd;@">
                  <c:v>42235</c:v>
                </c:pt>
                <c:pt idx="677" c:formatCode="yyyy/mm/dd;@">
                  <c:v>42236</c:v>
                </c:pt>
                <c:pt idx="678" c:formatCode="yyyy/mm/dd;@">
                  <c:v>42237</c:v>
                </c:pt>
                <c:pt idx="679" c:formatCode="yyyy/mm/dd;@">
                  <c:v>42240</c:v>
                </c:pt>
                <c:pt idx="680" c:formatCode="yyyy/mm/dd;@">
                  <c:v>42241</c:v>
                </c:pt>
                <c:pt idx="681" c:formatCode="yyyy/mm/dd;@">
                  <c:v>42242</c:v>
                </c:pt>
                <c:pt idx="682" c:formatCode="yyyy/mm/dd;@">
                  <c:v>42243</c:v>
                </c:pt>
                <c:pt idx="683" c:formatCode="yyyy/mm/dd;@">
                  <c:v>42244</c:v>
                </c:pt>
                <c:pt idx="684" c:formatCode="yyyy/mm/dd;@">
                  <c:v>42247</c:v>
                </c:pt>
                <c:pt idx="685" c:formatCode="yyyy/mm/dd;@">
                  <c:v>42248</c:v>
                </c:pt>
                <c:pt idx="686" c:formatCode="yyyy/mm/dd;@">
                  <c:v>42249</c:v>
                </c:pt>
                <c:pt idx="687" c:formatCode="yyyy/mm/dd;@">
                  <c:v>42250</c:v>
                </c:pt>
                <c:pt idx="688" c:formatCode="yyyy/mm/dd;@">
                  <c:v>42251</c:v>
                </c:pt>
                <c:pt idx="689" c:formatCode="yyyy/mm/dd;@">
                  <c:v>42254</c:v>
                </c:pt>
                <c:pt idx="690" c:formatCode="yyyy/mm/dd;@">
                  <c:v>42255</c:v>
                </c:pt>
                <c:pt idx="691" c:formatCode="yyyy/mm/dd;@">
                  <c:v>42256</c:v>
                </c:pt>
                <c:pt idx="692" c:formatCode="yyyy/mm/dd;@">
                  <c:v>42257</c:v>
                </c:pt>
                <c:pt idx="693" c:formatCode="yyyy/mm/dd;@">
                  <c:v>42258</c:v>
                </c:pt>
                <c:pt idx="694" c:formatCode="yyyy/mm/dd;@">
                  <c:v>42261</c:v>
                </c:pt>
                <c:pt idx="695" c:formatCode="yyyy/mm/dd;@">
                  <c:v>42262</c:v>
                </c:pt>
                <c:pt idx="696" c:formatCode="yyyy/mm/dd;@">
                  <c:v>42263</c:v>
                </c:pt>
                <c:pt idx="697" c:formatCode="yyyy/mm/dd;@">
                  <c:v>42264</c:v>
                </c:pt>
                <c:pt idx="698" c:formatCode="yyyy/mm/dd;@">
                  <c:v>42265</c:v>
                </c:pt>
                <c:pt idx="699" c:formatCode="yyyy/mm/dd;@">
                  <c:v>42268</c:v>
                </c:pt>
                <c:pt idx="700" c:formatCode="yyyy/mm/dd;@">
                  <c:v>42269</c:v>
                </c:pt>
                <c:pt idx="701" c:formatCode="yyyy/mm/dd;@">
                  <c:v>42270</c:v>
                </c:pt>
                <c:pt idx="702" c:formatCode="yyyy/mm/dd;@">
                  <c:v>42271</c:v>
                </c:pt>
                <c:pt idx="703" c:formatCode="yyyy/mm/dd;@">
                  <c:v>42272</c:v>
                </c:pt>
                <c:pt idx="704" c:formatCode="yyyy/mm/dd;@">
                  <c:v>42275</c:v>
                </c:pt>
                <c:pt idx="705" c:formatCode="yyyy/mm/dd;@">
                  <c:v>42276</c:v>
                </c:pt>
                <c:pt idx="706" c:formatCode="yyyy/mm/dd;@">
                  <c:v>42277</c:v>
                </c:pt>
                <c:pt idx="707" c:formatCode="yyyy/mm/dd;@">
                  <c:v>42278</c:v>
                </c:pt>
                <c:pt idx="708" c:formatCode="yyyy/mm/dd;@">
                  <c:v>42279</c:v>
                </c:pt>
                <c:pt idx="709" c:formatCode="yyyy/mm/dd;@">
                  <c:v>42282</c:v>
                </c:pt>
                <c:pt idx="710" c:formatCode="yyyy/mm/dd;@">
                  <c:v>42283</c:v>
                </c:pt>
                <c:pt idx="711" c:formatCode="yyyy/mm/dd;@">
                  <c:v>42284</c:v>
                </c:pt>
                <c:pt idx="712" c:formatCode="yyyy/mm/dd;@">
                  <c:v>42285</c:v>
                </c:pt>
                <c:pt idx="713" c:formatCode="yyyy/mm/dd;@">
                  <c:v>42286</c:v>
                </c:pt>
                <c:pt idx="714" c:formatCode="yyyy/mm/dd;@">
                  <c:v>42289</c:v>
                </c:pt>
                <c:pt idx="715" c:formatCode="yyyy/mm/dd;@">
                  <c:v>42290</c:v>
                </c:pt>
                <c:pt idx="716" c:formatCode="yyyy/mm/dd;@">
                  <c:v>42291</c:v>
                </c:pt>
                <c:pt idx="717" c:formatCode="yyyy/mm/dd;@">
                  <c:v>42292</c:v>
                </c:pt>
                <c:pt idx="718" c:formatCode="yyyy/mm/dd;@">
                  <c:v>42293</c:v>
                </c:pt>
                <c:pt idx="719" c:formatCode="yyyy/mm/dd;@">
                  <c:v>42296</c:v>
                </c:pt>
                <c:pt idx="720" c:formatCode="yyyy/mm/dd;@">
                  <c:v>42297</c:v>
                </c:pt>
                <c:pt idx="721" c:formatCode="yyyy/mm/dd;@">
                  <c:v>42298</c:v>
                </c:pt>
                <c:pt idx="722" c:formatCode="yyyy/mm/dd;@">
                  <c:v>42299</c:v>
                </c:pt>
                <c:pt idx="723" c:formatCode="yyyy/mm/dd;@">
                  <c:v>42300</c:v>
                </c:pt>
                <c:pt idx="724" c:formatCode="yyyy/mm/dd;@">
                  <c:v>42303</c:v>
                </c:pt>
                <c:pt idx="725" c:formatCode="yyyy/mm/dd;@">
                  <c:v>42304</c:v>
                </c:pt>
                <c:pt idx="726" c:formatCode="yyyy/mm/dd;@">
                  <c:v>42305</c:v>
                </c:pt>
                <c:pt idx="727" c:formatCode="yyyy/mm/dd;@">
                  <c:v>42306</c:v>
                </c:pt>
                <c:pt idx="728" c:formatCode="yyyy/mm/dd;@">
                  <c:v>42307</c:v>
                </c:pt>
                <c:pt idx="729" c:formatCode="yyyy/mm/dd;@">
                  <c:v>42310</c:v>
                </c:pt>
                <c:pt idx="730" c:formatCode="yyyy/mm/dd;@">
                  <c:v>42311</c:v>
                </c:pt>
                <c:pt idx="731" c:formatCode="yyyy/mm/dd;@">
                  <c:v>42312</c:v>
                </c:pt>
                <c:pt idx="732" c:formatCode="yyyy/mm/dd;@">
                  <c:v>42313</c:v>
                </c:pt>
                <c:pt idx="733" c:formatCode="yyyy/mm/dd;@">
                  <c:v>42314</c:v>
                </c:pt>
                <c:pt idx="734" c:formatCode="yyyy/mm/dd;@">
                  <c:v>42317</c:v>
                </c:pt>
                <c:pt idx="735" c:formatCode="yyyy/mm/dd;@">
                  <c:v>42318</c:v>
                </c:pt>
                <c:pt idx="736" c:formatCode="yyyy/mm/dd;@">
                  <c:v>42319</c:v>
                </c:pt>
                <c:pt idx="737" c:formatCode="yyyy/mm/dd;@">
                  <c:v>42320</c:v>
                </c:pt>
                <c:pt idx="738" c:formatCode="yyyy/mm/dd;@">
                  <c:v>42321</c:v>
                </c:pt>
                <c:pt idx="739" c:formatCode="yyyy/m/d">
                  <c:v>42324</c:v>
                </c:pt>
                <c:pt idx="740" c:formatCode="yyyy/m/d">
                  <c:v>42325</c:v>
                </c:pt>
                <c:pt idx="741" c:formatCode="yyyy/m/d">
                  <c:v>42326</c:v>
                </c:pt>
                <c:pt idx="742" c:formatCode="yyyy/m/d">
                  <c:v>42327</c:v>
                </c:pt>
                <c:pt idx="743" c:formatCode="yyyy/m/d">
                  <c:v>42328</c:v>
                </c:pt>
                <c:pt idx="744" c:formatCode="yyyy/m/d">
                  <c:v>42331</c:v>
                </c:pt>
                <c:pt idx="745" c:formatCode="yyyy/m/d">
                  <c:v>42332</c:v>
                </c:pt>
                <c:pt idx="746" c:formatCode="yyyy/m/d">
                  <c:v>42333</c:v>
                </c:pt>
                <c:pt idx="747" c:formatCode="yyyy/m/d">
                  <c:v>42334</c:v>
                </c:pt>
                <c:pt idx="748" c:formatCode="yyyy/m/d">
                  <c:v>42335</c:v>
                </c:pt>
                <c:pt idx="749" c:formatCode="yyyy/m/d">
                  <c:v>42338</c:v>
                </c:pt>
                <c:pt idx="750" c:formatCode="yyyy/m/d">
                  <c:v>42339</c:v>
                </c:pt>
                <c:pt idx="751" c:formatCode="yyyy/m/d">
                  <c:v>42340</c:v>
                </c:pt>
                <c:pt idx="752" c:formatCode="yyyy/m/d">
                  <c:v>42341</c:v>
                </c:pt>
                <c:pt idx="753" c:formatCode="yyyy/m/d">
                  <c:v>42342</c:v>
                </c:pt>
                <c:pt idx="754" c:formatCode="yyyy/m/d">
                  <c:v>42345</c:v>
                </c:pt>
                <c:pt idx="755" c:formatCode="yyyy/m/d">
                  <c:v>42346</c:v>
                </c:pt>
                <c:pt idx="756" c:formatCode="yyyy/m/d">
                  <c:v>42347</c:v>
                </c:pt>
                <c:pt idx="757" c:formatCode="yyyy/m/d">
                  <c:v>42348</c:v>
                </c:pt>
                <c:pt idx="758" c:formatCode="yyyy/m/d">
                  <c:v>42349</c:v>
                </c:pt>
                <c:pt idx="759" c:formatCode="yyyy/m/d">
                  <c:v>42352</c:v>
                </c:pt>
                <c:pt idx="760" c:formatCode="yyyy/m/d">
                  <c:v>42353</c:v>
                </c:pt>
                <c:pt idx="761" c:formatCode="yyyy/m/d">
                  <c:v>42354</c:v>
                </c:pt>
                <c:pt idx="762" c:formatCode="yyyy/m/d">
                  <c:v>42355</c:v>
                </c:pt>
                <c:pt idx="763" c:formatCode="yyyy/m/d">
                  <c:v>42356</c:v>
                </c:pt>
                <c:pt idx="764" c:formatCode="yyyy/m/d">
                  <c:v>42359</c:v>
                </c:pt>
                <c:pt idx="765" c:formatCode="yyyy/m/d">
                  <c:v>42360</c:v>
                </c:pt>
                <c:pt idx="766" c:formatCode="yyyy/m/d">
                  <c:v>42361</c:v>
                </c:pt>
                <c:pt idx="767" c:formatCode="yyyy/m/d">
                  <c:v>42362</c:v>
                </c:pt>
                <c:pt idx="768" c:formatCode="yyyy/m/d">
                  <c:v>42366</c:v>
                </c:pt>
                <c:pt idx="769" c:formatCode="yyyy/m/d">
                  <c:v>42367</c:v>
                </c:pt>
                <c:pt idx="770" c:formatCode="yyyy/m/d">
                  <c:v>42368</c:v>
                </c:pt>
                <c:pt idx="771" c:formatCode="yyyy/m/d">
                  <c:v>42369</c:v>
                </c:pt>
                <c:pt idx="772" c:formatCode="yyyy/m/d">
                  <c:v>42373</c:v>
                </c:pt>
                <c:pt idx="773" c:formatCode="yyyy/m/d">
                  <c:v>42374</c:v>
                </c:pt>
                <c:pt idx="774" c:formatCode="yyyy/m/d">
                  <c:v>42375</c:v>
                </c:pt>
                <c:pt idx="775" c:formatCode="yyyy/m/d">
                  <c:v>42376</c:v>
                </c:pt>
                <c:pt idx="776" c:formatCode="yyyy/m/d">
                  <c:v>42377</c:v>
                </c:pt>
                <c:pt idx="777" c:formatCode="yyyy/m/d">
                  <c:v>42380</c:v>
                </c:pt>
                <c:pt idx="778" c:formatCode="yyyy/m/d">
                  <c:v>42381</c:v>
                </c:pt>
                <c:pt idx="779" c:formatCode="yyyy/m/d">
                  <c:v>42382</c:v>
                </c:pt>
                <c:pt idx="780" c:formatCode="yyyy/m/d">
                  <c:v>42383</c:v>
                </c:pt>
                <c:pt idx="781" c:formatCode="yyyy/m/d">
                  <c:v>42384</c:v>
                </c:pt>
                <c:pt idx="782" c:formatCode="yyyy/m/d">
                  <c:v>42387</c:v>
                </c:pt>
                <c:pt idx="783" c:formatCode="yyyy/m/d">
                  <c:v>42388</c:v>
                </c:pt>
                <c:pt idx="784" c:formatCode="yyyy/m/d">
                  <c:v>42389</c:v>
                </c:pt>
                <c:pt idx="785" c:formatCode="yyyy/m/d">
                  <c:v>42390</c:v>
                </c:pt>
                <c:pt idx="786" c:formatCode="yyyy/m/d">
                  <c:v>42391</c:v>
                </c:pt>
                <c:pt idx="787" c:formatCode="yyyy/m/d">
                  <c:v>42394</c:v>
                </c:pt>
                <c:pt idx="788" c:formatCode="yyyy/m/d">
                  <c:v>42395</c:v>
                </c:pt>
                <c:pt idx="789" c:formatCode="yyyy/m/d">
                  <c:v>42396</c:v>
                </c:pt>
                <c:pt idx="790" c:formatCode="yyyy/m/d">
                  <c:v>42397</c:v>
                </c:pt>
                <c:pt idx="791" c:formatCode="yyyy/m/d">
                  <c:v>42398</c:v>
                </c:pt>
                <c:pt idx="792" c:formatCode="yyyy/m/d">
                  <c:v>42401</c:v>
                </c:pt>
                <c:pt idx="793" c:formatCode="yyyy/m/d">
                  <c:v>42402</c:v>
                </c:pt>
                <c:pt idx="794" c:formatCode="yyyy/m/d">
                  <c:v>42403</c:v>
                </c:pt>
                <c:pt idx="795" c:formatCode="yyyy/m/d">
                  <c:v>42404</c:v>
                </c:pt>
                <c:pt idx="796" c:formatCode="yyyy/m/d">
                  <c:v>42405</c:v>
                </c:pt>
                <c:pt idx="797" c:formatCode="yyyy/m/d">
                  <c:v>42408</c:v>
                </c:pt>
                <c:pt idx="798" c:formatCode="yyyy/m/d">
                  <c:v>42409</c:v>
                </c:pt>
                <c:pt idx="799" c:formatCode="yyyy/m/d">
                  <c:v>42410</c:v>
                </c:pt>
                <c:pt idx="800" c:formatCode="yyyy/m/d">
                  <c:v>42411</c:v>
                </c:pt>
                <c:pt idx="801" c:formatCode="yyyy/m/d">
                  <c:v>42412</c:v>
                </c:pt>
                <c:pt idx="802" c:formatCode="yyyy/m/d">
                  <c:v>42415</c:v>
                </c:pt>
                <c:pt idx="803" c:formatCode="yyyy/m/d">
                  <c:v>42416</c:v>
                </c:pt>
                <c:pt idx="804" c:formatCode="yyyy/m/d">
                  <c:v>42417</c:v>
                </c:pt>
                <c:pt idx="805" c:formatCode="yyyy/m/d">
                  <c:v>42418</c:v>
                </c:pt>
                <c:pt idx="806" c:formatCode="yyyy/m/d">
                  <c:v>42419</c:v>
                </c:pt>
                <c:pt idx="807" c:formatCode="yyyy/m/d">
                  <c:v>42422</c:v>
                </c:pt>
                <c:pt idx="808" c:formatCode="yyyy/m/d">
                  <c:v>42423</c:v>
                </c:pt>
                <c:pt idx="809" c:formatCode="yyyy/m/d">
                  <c:v>42424</c:v>
                </c:pt>
                <c:pt idx="810" c:formatCode="yyyy/m/d">
                  <c:v>42425</c:v>
                </c:pt>
                <c:pt idx="811" c:formatCode="yyyy/m/d">
                  <c:v>42426</c:v>
                </c:pt>
                <c:pt idx="812" c:formatCode="yyyy/m/d">
                  <c:v>42429</c:v>
                </c:pt>
                <c:pt idx="813" c:formatCode="yyyy/m/d">
                  <c:v>42430</c:v>
                </c:pt>
                <c:pt idx="814" c:formatCode="yyyy/m/d">
                  <c:v>42431</c:v>
                </c:pt>
                <c:pt idx="815" c:formatCode="yyyy/m/d">
                  <c:v>42432</c:v>
                </c:pt>
                <c:pt idx="816" c:formatCode="yyyy/m/d">
                  <c:v>42433</c:v>
                </c:pt>
                <c:pt idx="817" c:formatCode="yyyy/m/d">
                  <c:v>42436</c:v>
                </c:pt>
                <c:pt idx="818" c:formatCode="yyyy/m/d">
                  <c:v>42437</c:v>
                </c:pt>
                <c:pt idx="819" c:formatCode="yyyy/m/d">
                  <c:v>42438</c:v>
                </c:pt>
                <c:pt idx="820" c:formatCode="yyyy/m/d">
                  <c:v>42439</c:v>
                </c:pt>
                <c:pt idx="821" c:formatCode="yyyy/m/d">
                  <c:v>42440</c:v>
                </c:pt>
                <c:pt idx="822" c:formatCode="yyyy/m/d">
                  <c:v>42443</c:v>
                </c:pt>
                <c:pt idx="823" c:formatCode="yyyy/m/d">
                  <c:v>42444</c:v>
                </c:pt>
                <c:pt idx="824" c:formatCode="yyyy/m/d">
                  <c:v>42445</c:v>
                </c:pt>
                <c:pt idx="825" c:formatCode="yyyy/m/d">
                  <c:v>42446</c:v>
                </c:pt>
                <c:pt idx="826" c:formatCode="yyyy/m/d">
                  <c:v>42447</c:v>
                </c:pt>
                <c:pt idx="827" c:formatCode="yyyy/m/d">
                  <c:v>42450</c:v>
                </c:pt>
                <c:pt idx="828" c:formatCode="yyyy/m/d">
                  <c:v>42451</c:v>
                </c:pt>
                <c:pt idx="829" c:formatCode="yyyy/m/d">
                  <c:v>42452</c:v>
                </c:pt>
                <c:pt idx="830" c:formatCode="yyyy/m/d">
                  <c:v>42453</c:v>
                </c:pt>
                <c:pt idx="831" c:formatCode="yyyy/mm/dd;@">
                  <c:v>42457</c:v>
                </c:pt>
                <c:pt idx="832" c:formatCode="yyyy/mm/dd;@">
                  <c:v>42458</c:v>
                </c:pt>
                <c:pt idx="833" c:formatCode="yyyy/mm/dd;@">
                  <c:v>42459</c:v>
                </c:pt>
                <c:pt idx="834" c:formatCode="yyyy/mm/dd;@">
                  <c:v>42460</c:v>
                </c:pt>
                <c:pt idx="835" c:formatCode="yyyy/mm/dd;@">
                  <c:v>42461</c:v>
                </c:pt>
                <c:pt idx="836" c:formatCode="yyyy/mm/dd;@">
                  <c:v>42464</c:v>
                </c:pt>
                <c:pt idx="837" c:formatCode="yyyy/mm/dd;@">
                  <c:v>42465</c:v>
                </c:pt>
                <c:pt idx="838" c:formatCode="yyyy/mm/dd;@">
                  <c:v>42466</c:v>
                </c:pt>
                <c:pt idx="839" c:formatCode="yyyy/mm/dd;@">
                  <c:v>42467</c:v>
                </c:pt>
                <c:pt idx="840" c:formatCode="yyyy/mm/dd;@">
                  <c:v>42468</c:v>
                </c:pt>
                <c:pt idx="841" c:formatCode="yyyy/mm/dd;@">
                  <c:v>42471</c:v>
                </c:pt>
                <c:pt idx="842" c:formatCode="yyyy/mm/dd;@">
                  <c:v>42472</c:v>
                </c:pt>
                <c:pt idx="843" c:formatCode="yyyy/mm/dd;@">
                  <c:v>42473</c:v>
                </c:pt>
                <c:pt idx="844" c:formatCode="yyyy/mm/dd;@">
                  <c:v>42474</c:v>
                </c:pt>
                <c:pt idx="845" c:formatCode="yyyy/mm/dd;@">
                  <c:v>42475</c:v>
                </c:pt>
                <c:pt idx="846" c:formatCode="yyyy/mm/dd;@">
                  <c:v>42478</c:v>
                </c:pt>
                <c:pt idx="847" c:formatCode="yyyy/mm/dd;@">
                  <c:v>42479</c:v>
                </c:pt>
                <c:pt idx="848" c:formatCode="yyyy/mm/dd;@">
                  <c:v>42480</c:v>
                </c:pt>
                <c:pt idx="849" c:formatCode="yyyy/mm/dd;@">
                  <c:v>42481</c:v>
                </c:pt>
                <c:pt idx="850" c:formatCode="yyyy/mm/dd;@">
                  <c:v>42482</c:v>
                </c:pt>
                <c:pt idx="851" c:formatCode="yyyy/mm/dd;@">
                  <c:v>42485</c:v>
                </c:pt>
                <c:pt idx="852" c:formatCode="yyyy/mm/dd;@">
                  <c:v>42486</c:v>
                </c:pt>
                <c:pt idx="853" c:formatCode="yyyy/mm/dd;@">
                  <c:v>42487</c:v>
                </c:pt>
                <c:pt idx="854" c:formatCode="yyyy/mm/dd;@">
                  <c:v>42488</c:v>
                </c:pt>
                <c:pt idx="855" c:formatCode="yyyy/mm/dd;@">
                  <c:v>42489</c:v>
                </c:pt>
                <c:pt idx="856" c:formatCode="yyyy/mm/dd;@">
                  <c:v>42492</c:v>
                </c:pt>
                <c:pt idx="857" c:formatCode="yyyy/mm/dd;@">
                  <c:v>42493</c:v>
                </c:pt>
                <c:pt idx="858" c:formatCode="yyyy/mm/dd;@">
                  <c:v>42494</c:v>
                </c:pt>
                <c:pt idx="859" c:formatCode="yyyy/mm/dd;@">
                  <c:v>42495</c:v>
                </c:pt>
                <c:pt idx="860" c:formatCode="yyyy/mm/dd;@">
                  <c:v>42496</c:v>
                </c:pt>
                <c:pt idx="861" c:formatCode="yyyy/mm/dd;@">
                  <c:v>42499</c:v>
                </c:pt>
                <c:pt idx="862" c:formatCode="yyyy/mm/dd;@">
                  <c:v>42500</c:v>
                </c:pt>
                <c:pt idx="863" c:formatCode="yyyy/mm/dd;@">
                  <c:v>42501</c:v>
                </c:pt>
                <c:pt idx="864" c:formatCode="yyyy/mm/dd;@">
                  <c:v>42502</c:v>
                </c:pt>
                <c:pt idx="865" c:formatCode="yyyy/mm/dd;@">
                  <c:v>42503</c:v>
                </c:pt>
                <c:pt idx="866" c:formatCode="yyyy/mm/dd;@">
                  <c:v>42506</c:v>
                </c:pt>
                <c:pt idx="867" c:formatCode="yyyy/mm/dd;@">
                  <c:v>42507</c:v>
                </c:pt>
                <c:pt idx="868" c:formatCode="yyyy/mm/dd;@">
                  <c:v>42508</c:v>
                </c:pt>
                <c:pt idx="869" c:formatCode="yyyy/mm/dd;@">
                  <c:v>42509</c:v>
                </c:pt>
                <c:pt idx="870" c:formatCode="yyyy/mm/dd;@">
                  <c:v>42510</c:v>
                </c:pt>
                <c:pt idx="871" c:formatCode="yyyy/mm/dd;@">
                  <c:v>42513</c:v>
                </c:pt>
                <c:pt idx="872" c:formatCode="yyyy/mm/dd;@">
                  <c:v>42514</c:v>
                </c:pt>
                <c:pt idx="873" c:formatCode="yyyy/mm/dd;@">
                  <c:v>42515</c:v>
                </c:pt>
                <c:pt idx="874" c:formatCode="yyyy/mm/dd;@">
                  <c:v>42516</c:v>
                </c:pt>
                <c:pt idx="875" c:formatCode="yyyy/mm/dd;@">
                  <c:v>42517</c:v>
                </c:pt>
                <c:pt idx="876" c:formatCode="yyyy/mm/dd;@">
                  <c:v>42520</c:v>
                </c:pt>
                <c:pt idx="877" c:formatCode="yyyy/mm/dd;@">
                  <c:v>42521</c:v>
                </c:pt>
                <c:pt idx="878" c:formatCode="yyyy/mm/dd;@">
                  <c:v>42522</c:v>
                </c:pt>
                <c:pt idx="879" c:formatCode="yyyy/mm/dd;@">
                  <c:v>42523</c:v>
                </c:pt>
                <c:pt idx="880" c:formatCode="yyyy/mm/dd;@">
                  <c:v>42524</c:v>
                </c:pt>
                <c:pt idx="881" c:formatCode="yyyy/mm/dd;@">
                  <c:v>42527</c:v>
                </c:pt>
                <c:pt idx="882" c:formatCode="yyyy/mm/dd;@">
                  <c:v>42528</c:v>
                </c:pt>
                <c:pt idx="883" c:formatCode="yyyy/mm/dd;@">
                  <c:v>42529</c:v>
                </c:pt>
                <c:pt idx="884" c:formatCode="yyyy/mm/dd;@">
                  <c:v>42530</c:v>
                </c:pt>
                <c:pt idx="885" c:formatCode="yyyy/mm/dd;@">
                  <c:v>42531</c:v>
                </c:pt>
                <c:pt idx="886" c:formatCode="yyyy/mm/dd;@">
                  <c:v>42534</c:v>
                </c:pt>
                <c:pt idx="887" c:formatCode="yyyy/mm/dd;@">
                  <c:v>42535</c:v>
                </c:pt>
                <c:pt idx="888" c:formatCode="yyyy/mm/dd;@">
                  <c:v>42536</c:v>
                </c:pt>
                <c:pt idx="889" c:formatCode="yyyy/mm/dd;@">
                  <c:v>42537</c:v>
                </c:pt>
                <c:pt idx="890" c:formatCode="yyyy/mm/dd;@">
                  <c:v>42538</c:v>
                </c:pt>
                <c:pt idx="891" c:formatCode="yyyy/mm/dd;@">
                  <c:v>42541</c:v>
                </c:pt>
                <c:pt idx="892" c:formatCode="yyyy/mm/dd;@">
                  <c:v>42542</c:v>
                </c:pt>
                <c:pt idx="893" c:formatCode="yyyy/mm/dd;@">
                  <c:v>42543</c:v>
                </c:pt>
                <c:pt idx="894" c:formatCode="yyyy/mm/dd;@">
                  <c:v>42544</c:v>
                </c:pt>
                <c:pt idx="895" c:formatCode="yyyy/mm/dd;@">
                  <c:v>42545</c:v>
                </c:pt>
                <c:pt idx="896" c:formatCode="yyyy/mm/dd;@">
                  <c:v>42548</c:v>
                </c:pt>
                <c:pt idx="897" c:formatCode="yyyy/mm/dd;@">
                  <c:v>42549</c:v>
                </c:pt>
                <c:pt idx="898" c:formatCode="yyyy/mm/dd;@">
                  <c:v>42550</c:v>
                </c:pt>
                <c:pt idx="899" c:formatCode="yyyy/mm/dd;@">
                  <c:v>42551</c:v>
                </c:pt>
                <c:pt idx="900" c:formatCode="yyyy/mm/dd;@">
                  <c:v>42552</c:v>
                </c:pt>
                <c:pt idx="901" c:formatCode="yyyy/mm/dd;@">
                  <c:v>42555</c:v>
                </c:pt>
                <c:pt idx="902" c:formatCode="yyyy/mm/dd;@">
                  <c:v>42556</c:v>
                </c:pt>
                <c:pt idx="903" c:formatCode="yyyy/mm/dd;@">
                  <c:v>42557</c:v>
                </c:pt>
                <c:pt idx="904" c:formatCode="yyyy/mm/dd;@">
                  <c:v>42558</c:v>
                </c:pt>
                <c:pt idx="905" c:formatCode="yyyy/mm/dd;@">
                  <c:v>42559</c:v>
                </c:pt>
                <c:pt idx="906" c:formatCode="yyyy/mm/dd;@">
                  <c:v>42562</c:v>
                </c:pt>
                <c:pt idx="907" c:formatCode="yyyy/mm/dd;@">
                  <c:v>42563</c:v>
                </c:pt>
                <c:pt idx="908" c:formatCode="yyyy/mm/dd;@">
                  <c:v>42564</c:v>
                </c:pt>
                <c:pt idx="909" c:formatCode="yyyy/mm/dd;@">
                  <c:v>42565</c:v>
                </c:pt>
                <c:pt idx="910" c:formatCode="yyyy/mm/dd;@">
                  <c:v>42566</c:v>
                </c:pt>
                <c:pt idx="911" c:formatCode="yyyy/mm/dd;@">
                  <c:v>42569</c:v>
                </c:pt>
                <c:pt idx="912" c:formatCode="yyyy/mm/dd;@">
                  <c:v>42570</c:v>
                </c:pt>
                <c:pt idx="913" c:formatCode="yyyy/mm/dd;@">
                  <c:v>42571</c:v>
                </c:pt>
                <c:pt idx="914" c:formatCode="yyyy/mm/dd;@">
                  <c:v>42572</c:v>
                </c:pt>
                <c:pt idx="915" c:formatCode="yyyy/mm/dd;@">
                  <c:v>42573</c:v>
                </c:pt>
                <c:pt idx="916" c:formatCode="yyyy/mm/dd;@">
                  <c:v>42576</c:v>
                </c:pt>
                <c:pt idx="917" c:formatCode="yyyy/mm/dd;@">
                  <c:v>42577</c:v>
                </c:pt>
                <c:pt idx="918" c:formatCode="yyyy/mm/dd;@">
                  <c:v>42578</c:v>
                </c:pt>
                <c:pt idx="919" c:formatCode="yyyy/mm/dd;@">
                  <c:v>42579</c:v>
                </c:pt>
                <c:pt idx="920" c:formatCode="yyyy/mm/dd;@">
                  <c:v>42580</c:v>
                </c:pt>
                <c:pt idx="921" c:formatCode="yyyy/mm/dd;@">
                  <c:v>42583</c:v>
                </c:pt>
                <c:pt idx="922" c:formatCode="yyyy/mm/dd;@">
                  <c:v>42584</c:v>
                </c:pt>
                <c:pt idx="923" c:formatCode="yyyy/mm/dd;@">
                  <c:v>42585</c:v>
                </c:pt>
                <c:pt idx="924" c:formatCode="yyyy/mm/dd;@">
                  <c:v>42586</c:v>
                </c:pt>
                <c:pt idx="925" c:formatCode="yyyy/mm/dd;@">
                  <c:v>42587</c:v>
                </c:pt>
                <c:pt idx="926" c:formatCode="yyyy/mm/dd;@">
                  <c:v>42590</c:v>
                </c:pt>
                <c:pt idx="927" c:formatCode="yyyy/mm/dd;@">
                  <c:v>42591</c:v>
                </c:pt>
                <c:pt idx="928" c:formatCode="yyyy/mm/dd;@">
                  <c:v>42592</c:v>
                </c:pt>
                <c:pt idx="929" c:formatCode="yyyy/mm/dd;@">
                  <c:v>42593</c:v>
                </c:pt>
                <c:pt idx="930" c:formatCode="yyyy/mm/dd;@">
                  <c:v>42594</c:v>
                </c:pt>
                <c:pt idx="931" c:formatCode="yyyy/mm/dd;@">
                  <c:v>42597</c:v>
                </c:pt>
                <c:pt idx="932" c:formatCode="yyyy/mm/dd;@">
                  <c:v>42598</c:v>
                </c:pt>
                <c:pt idx="933" c:formatCode="yyyy/mm/dd;@">
                  <c:v>42599</c:v>
                </c:pt>
                <c:pt idx="934" c:formatCode="yyyy/mm/dd;@">
                  <c:v>42600</c:v>
                </c:pt>
                <c:pt idx="935" c:formatCode="yyyy/mm/dd;@">
                  <c:v>42601</c:v>
                </c:pt>
                <c:pt idx="936" c:formatCode="yyyy/mm/dd;@">
                  <c:v>42604</c:v>
                </c:pt>
                <c:pt idx="937" c:formatCode="yyyy/mm/dd;@">
                  <c:v>42605</c:v>
                </c:pt>
                <c:pt idx="938" c:formatCode="yyyy/mm/dd;@">
                  <c:v>42606</c:v>
                </c:pt>
                <c:pt idx="939" c:formatCode="yyyy/mm/dd;@">
                  <c:v>42607</c:v>
                </c:pt>
                <c:pt idx="940" c:formatCode="yyyy/mm/dd;@">
                  <c:v>42608</c:v>
                </c:pt>
                <c:pt idx="941" c:formatCode="yyyy/mm/dd;@">
                  <c:v>42611</c:v>
                </c:pt>
                <c:pt idx="942" c:formatCode="yyyy/mm/dd;@">
                  <c:v>42612</c:v>
                </c:pt>
                <c:pt idx="943" c:formatCode="yyyy/mm/dd;@">
                  <c:v>42613</c:v>
                </c:pt>
                <c:pt idx="944" c:formatCode="yyyy/mm/dd;@">
                  <c:v>42614</c:v>
                </c:pt>
                <c:pt idx="945" c:formatCode="yyyy/mm/dd;@">
                  <c:v>42615</c:v>
                </c:pt>
                <c:pt idx="946" c:formatCode="yyyy/mm/dd;@">
                  <c:v>42618</c:v>
                </c:pt>
                <c:pt idx="947" c:formatCode="yyyy/mm/dd;@">
                  <c:v>42619</c:v>
                </c:pt>
                <c:pt idx="948" c:formatCode="yyyy/mm/dd;@">
                  <c:v>42620</c:v>
                </c:pt>
                <c:pt idx="949" c:formatCode="yyyy/mm/dd;@">
                  <c:v>42621</c:v>
                </c:pt>
                <c:pt idx="950" c:formatCode="yyyy/mm/dd;@">
                  <c:v>42622</c:v>
                </c:pt>
                <c:pt idx="951" c:formatCode="yyyy/mm/dd;@">
                  <c:v>42625</c:v>
                </c:pt>
                <c:pt idx="952" c:formatCode="yyyy/mm/dd;@">
                  <c:v>42626</c:v>
                </c:pt>
                <c:pt idx="953" c:formatCode="yyyy/mm/dd;@">
                  <c:v>42627</c:v>
                </c:pt>
                <c:pt idx="954" c:formatCode="yyyy/mm/dd;@">
                  <c:v>42628</c:v>
                </c:pt>
                <c:pt idx="955" c:formatCode="yyyy/mm/dd;@">
                  <c:v>42629</c:v>
                </c:pt>
                <c:pt idx="956" c:formatCode="yyyy/mm/dd;@">
                  <c:v>42632</c:v>
                </c:pt>
                <c:pt idx="957" c:formatCode="yyyy/mm/dd;@">
                  <c:v>42633</c:v>
                </c:pt>
                <c:pt idx="958" c:formatCode="yyyy/mm/dd;@">
                  <c:v>42634</c:v>
                </c:pt>
                <c:pt idx="959" c:formatCode="yyyy/mm/dd;@">
                  <c:v>42635</c:v>
                </c:pt>
                <c:pt idx="960" c:formatCode="yyyy/mm/dd;@">
                  <c:v>42636</c:v>
                </c:pt>
                <c:pt idx="961" c:formatCode="yyyy/mm/dd;@">
                  <c:v>42639</c:v>
                </c:pt>
                <c:pt idx="962" c:formatCode="yyyy/mm/dd;@">
                  <c:v>42640</c:v>
                </c:pt>
                <c:pt idx="963" c:formatCode="yyyy/mm/dd;@">
                  <c:v>42641</c:v>
                </c:pt>
                <c:pt idx="964" c:formatCode="yyyy/mm/dd;@">
                  <c:v>42642</c:v>
                </c:pt>
                <c:pt idx="965" c:formatCode="yyyy/mm/dd;@">
                  <c:v>42643</c:v>
                </c:pt>
                <c:pt idx="966" c:formatCode="yyyy/mm/dd;@">
                  <c:v>42646</c:v>
                </c:pt>
                <c:pt idx="967" c:formatCode="yyyy/mm/dd;@">
                  <c:v>42647</c:v>
                </c:pt>
                <c:pt idx="968" c:formatCode="yyyy/mm/dd;@">
                  <c:v>42648</c:v>
                </c:pt>
                <c:pt idx="969" c:formatCode="yyyy/mm/dd;@">
                  <c:v>42649</c:v>
                </c:pt>
                <c:pt idx="970" c:formatCode="yyyy/mm/dd;@">
                  <c:v>42650</c:v>
                </c:pt>
                <c:pt idx="971" c:formatCode="yyyy/mm/dd;@">
                  <c:v>42653</c:v>
                </c:pt>
                <c:pt idx="972" c:formatCode="yyyy/mm/dd;@">
                  <c:v>42654</c:v>
                </c:pt>
                <c:pt idx="973" c:formatCode="yyyy/mm/dd;@">
                  <c:v>42655</c:v>
                </c:pt>
                <c:pt idx="974" c:formatCode="yyyy/mm/dd;@">
                  <c:v>42656</c:v>
                </c:pt>
                <c:pt idx="975" c:formatCode="yyyy/mm/dd;@">
                  <c:v>42657</c:v>
                </c:pt>
                <c:pt idx="976" c:formatCode="yyyy/mm/dd;@">
                  <c:v>42660</c:v>
                </c:pt>
                <c:pt idx="977" c:formatCode="yyyy/mm/dd;@">
                  <c:v>42661</c:v>
                </c:pt>
                <c:pt idx="978" c:formatCode="yyyy/mm/dd;@">
                  <c:v>42662</c:v>
                </c:pt>
                <c:pt idx="979" c:formatCode="yyyy/mm/dd;@">
                  <c:v>42663</c:v>
                </c:pt>
                <c:pt idx="980" c:formatCode="yyyy/mm/dd;@">
                  <c:v>42664</c:v>
                </c:pt>
                <c:pt idx="981" c:formatCode="yyyy/mm/dd;@">
                  <c:v>42667</c:v>
                </c:pt>
                <c:pt idx="982" c:formatCode="yyyy/mm/dd;@">
                  <c:v>42668</c:v>
                </c:pt>
                <c:pt idx="983" c:formatCode="yyyy/mm/dd;@">
                  <c:v>42669</c:v>
                </c:pt>
                <c:pt idx="984" c:formatCode="yyyy/mm/dd;@">
                  <c:v>42670</c:v>
                </c:pt>
                <c:pt idx="985" c:formatCode="yyyy/mm/dd;@">
                  <c:v>42671</c:v>
                </c:pt>
                <c:pt idx="986" c:formatCode="yyyy/mm/dd;@">
                  <c:v>42674</c:v>
                </c:pt>
                <c:pt idx="987" c:formatCode="yyyy/mm/dd;@">
                  <c:v>42675</c:v>
                </c:pt>
                <c:pt idx="988" c:formatCode="yyyy/mm/dd;@">
                  <c:v>42676</c:v>
                </c:pt>
                <c:pt idx="989" c:formatCode="yyyy/mm/dd;@">
                  <c:v>42677</c:v>
                </c:pt>
                <c:pt idx="990" c:formatCode="yyyy/mm/dd;@">
                  <c:v>42678</c:v>
                </c:pt>
                <c:pt idx="991" c:formatCode="yyyy/mm/dd;@">
                  <c:v>42681</c:v>
                </c:pt>
                <c:pt idx="992" c:formatCode="yyyy/mm/dd;@">
                  <c:v>42682</c:v>
                </c:pt>
                <c:pt idx="993" c:formatCode="yyyy/mm/dd;@">
                  <c:v>42683</c:v>
                </c:pt>
                <c:pt idx="994" c:formatCode="yyyy/mm/dd;@">
                  <c:v>42684</c:v>
                </c:pt>
                <c:pt idx="995" c:formatCode="yyyy/mm/dd;@">
                  <c:v>42685</c:v>
                </c:pt>
                <c:pt idx="996" c:formatCode="yyyy/mm/dd;@">
                  <c:v>42688</c:v>
                </c:pt>
                <c:pt idx="997" c:formatCode="yyyy/mm/dd;@">
                  <c:v>42689</c:v>
                </c:pt>
                <c:pt idx="998" c:formatCode="yyyy/mm/dd;@">
                  <c:v>42690</c:v>
                </c:pt>
                <c:pt idx="999" c:formatCode="yyyy/mm/dd;@">
                  <c:v>42691</c:v>
                </c:pt>
                <c:pt idx="1000" c:formatCode="yyyy/mm/dd;@">
                  <c:v>42692</c:v>
                </c:pt>
                <c:pt idx="1001" c:formatCode="yyyy/mm/dd;@">
                  <c:v>42695</c:v>
                </c:pt>
                <c:pt idx="1002" c:formatCode="yyyy/mm/dd;@">
                  <c:v>42696</c:v>
                </c:pt>
                <c:pt idx="1003" c:formatCode="yyyy/mm/dd;@">
                  <c:v>42697</c:v>
                </c:pt>
                <c:pt idx="1004" c:formatCode="yyyy/mm/dd;@">
                  <c:v>42698</c:v>
                </c:pt>
                <c:pt idx="1005" c:formatCode="yyyy/mm/dd;@">
                  <c:v>42699</c:v>
                </c:pt>
                <c:pt idx="1006" c:formatCode="yyyy/mm/dd;@">
                  <c:v>42702</c:v>
                </c:pt>
                <c:pt idx="1007" c:formatCode="yyyy/mm/dd;@">
                  <c:v>42703</c:v>
                </c:pt>
                <c:pt idx="1008" c:formatCode="yyyy/mm/dd;@">
                  <c:v>42704</c:v>
                </c:pt>
                <c:pt idx="1009" c:formatCode="yyyy/mm/dd;@">
                  <c:v>42705</c:v>
                </c:pt>
                <c:pt idx="1010" c:formatCode="yyyy/mm/dd;@">
                  <c:v>42706</c:v>
                </c:pt>
                <c:pt idx="1011" c:formatCode="yyyy/mm/dd;@">
                  <c:v>42709</c:v>
                </c:pt>
                <c:pt idx="1012" c:formatCode="yyyy/mm/dd;@">
                  <c:v>42710</c:v>
                </c:pt>
                <c:pt idx="1013" c:formatCode="yyyy/mm/dd;@">
                  <c:v>42711</c:v>
                </c:pt>
                <c:pt idx="1014" c:formatCode="yyyy/mm/dd;@">
                  <c:v>42712</c:v>
                </c:pt>
                <c:pt idx="1015" c:formatCode="yyyy/mm/dd;@">
                  <c:v>42713</c:v>
                </c:pt>
                <c:pt idx="1016" c:formatCode="yyyy/mm/dd;@">
                  <c:v>42716</c:v>
                </c:pt>
                <c:pt idx="1017" c:formatCode="yyyy/mm/dd;@">
                  <c:v>42717</c:v>
                </c:pt>
                <c:pt idx="1018" c:formatCode="yyyy/mm/dd;@">
                  <c:v>42718</c:v>
                </c:pt>
                <c:pt idx="1019" c:formatCode="yyyy/mm/dd;@">
                  <c:v>42719</c:v>
                </c:pt>
                <c:pt idx="1020" c:formatCode="yyyy/mm/dd;@">
                  <c:v>42720</c:v>
                </c:pt>
                <c:pt idx="1021" c:formatCode="yyyy/mm/dd;@">
                  <c:v>42723</c:v>
                </c:pt>
                <c:pt idx="1022" c:formatCode="yyyy/mm/dd;@">
                  <c:v>42724</c:v>
                </c:pt>
                <c:pt idx="1023" c:formatCode="yyyy/mm/dd;@">
                  <c:v>42725</c:v>
                </c:pt>
                <c:pt idx="1024" c:formatCode="yyyy/mm/dd;@">
                  <c:v>42726</c:v>
                </c:pt>
                <c:pt idx="1025" c:formatCode="yyyy/mm/dd;@">
                  <c:v>42727</c:v>
                </c:pt>
                <c:pt idx="1026" c:formatCode="yyyy/mm/dd;@">
                  <c:v>42731</c:v>
                </c:pt>
                <c:pt idx="1027" c:formatCode="yyyy/mm/dd;@">
                  <c:v>42732</c:v>
                </c:pt>
                <c:pt idx="1028" c:formatCode="yyyy/mm/dd;@">
                  <c:v>42733</c:v>
                </c:pt>
                <c:pt idx="1029" c:formatCode="yyyy/mm/dd;@">
                  <c:v>42734</c:v>
                </c:pt>
                <c:pt idx="1030" c:formatCode="yyyy/mm/dd;@">
                  <c:v>42737</c:v>
                </c:pt>
                <c:pt idx="1031" c:formatCode="yyyy/mm/dd;@">
                  <c:v>42738</c:v>
                </c:pt>
                <c:pt idx="1032" c:formatCode="yyyy/mm/dd;@">
                  <c:v>42739</c:v>
                </c:pt>
                <c:pt idx="1033" c:formatCode="yyyy/mm/dd;@">
                  <c:v>42740</c:v>
                </c:pt>
                <c:pt idx="1034" c:formatCode="yyyy/mm/dd;@">
                  <c:v>42741</c:v>
                </c:pt>
                <c:pt idx="1035" c:formatCode="yyyy/mm/dd;@">
                  <c:v>42744</c:v>
                </c:pt>
                <c:pt idx="1036" c:formatCode="yyyy/mm/dd;@">
                  <c:v>42745</c:v>
                </c:pt>
                <c:pt idx="1037" c:formatCode="yyyy/mm/dd;@">
                  <c:v>42746</c:v>
                </c:pt>
                <c:pt idx="1038" c:formatCode="yyyy/mm/dd;@">
                  <c:v>42747</c:v>
                </c:pt>
                <c:pt idx="1039" c:formatCode="yyyy/mm/dd;@">
                  <c:v>42748</c:v>
                </c:pt>
                <c:pt idx="1040" c:formatCode="yyyy/mm/dd;@">
                  <c:v>42751</c:v>
                </c:pt>
                <c:pt idx="1041" c:formatCode="yyyy/mm/dd;@">
                  <c:v>42752</c:v>
                </c:pt>
                <c:pt idx="1042" c:formatCode="yyyy/mm/dd;@">
                  <c:v>42753</c:v>
                </c:pt>
                <c:pt idx="1043" c:formatCode="yyyy/mm/dd;@">
                  <c:v>42754</c:v>
                </c:pt>
                <c:pt idx="1044" c:formatCode="yyyy/mm/dd;@">
                  <c:v>42755</c:v>
                </c:pt>
                <c:pt idx="1045" c:formatCode="yyyy/mm/dd;@">
                  <c:v>42758</c:v>
                </c:pt>
                <c:pt idx="1046" c:formatCode="yyyy/mm/dd;@">
                  <c:v>42759</c:v>
                </c:pt>
                <c:pt idx="1047" c:formatCode="yyyy/mm/dd;@">
                  <c:v>42760</c:v>
                </c:pt>
                <c:pt idx="1048" c:formatCode="yyyy/mm/dd;@">
                  <c:v>42761</c:v>
                </c:pt>
                <c:pt idx="1049" c:formatCode="yyyy/mm/dd;@">
                  <c:v>42769</c:v>
                </c:pt>
                <c:pt idx="1050" c:formatCode="yyyy/mm/dd;@">
                  <c:v>42772</c:v>
                </c:pt>
                <c:pt idx="1051" c:formatCode="yyyy/mm/dd;@">
                  <c:v>42773</c:v>
                </c:pt>
                <c:pt idx="1052" c:formatCode="yyyy/mm/dd;@">
                  <c:v>42774</c:v>
                </c:pt>
                <c:pt idx="1053" c:formatCode="yyyy/mm/dd;@">
                  <c:v>42775</c:v>
                </c:pt>
                <c:pt idx="1054" c:formatCode="yyyy/mm/dd;@">
                  <c:v>42776</c:v>
                </c:pt>
                <c:pt idx="1055" c:formatCode="yyyy/mm/dd;@">
                  <c:v>42779</c:v>
                </c:pt>
                <c:pt idx="1056" c:formatCode="yyyy/mm/dd;@">
                  <c:v>42780</c:v>
                </c:pt>
                <c:pt idx="1057" c:formatCode="yyyy/mm/dd;@">
                  <c:v>42781</c:v>
                </c:pt>
                <c:pt idx="1058" c:formatCode="yyyy/mm/dd;@">
                  <c:v>42782</c:v>
                </c:pt>
                <c:pt idx="1059" c:formatCode="yyyy/mm/dd;@">
                  <c:v>42783</c:v>
                </c:pt>
                <c:pt idx="1060" c:formatCode="yyyy/mm/dd;@">
                  <c:v>42786</c:v>
                </c:pt>
                <c:pt idx="1061" c:formatCode="yyyy/mm/dd;@">
                  <c:v>42787</c:v>
                </c:pt>
                <c:pt idx="1062" c:formatCode="yyyy/mm/dd;@">
                  <c:v>42788</c:v>
                </c:pt>
                <c:pt idx="1063" c:formatCode="yyyy/mm/dd;@">
                  <c:v>42789</c:v>
                </c:pt>
                <c:pt idx="1064" c:formatCode="yyyy/mm/dd;@">
                  <c:v>42790</c:v>
                </c:pt>
                <c:pt idx="1065" c:formatCode="yyyy/mm/dd;@">
                  <c:v>42793</c:v>
                </c:pt>
                <c:pt idx="1066" c:formatCode="yyyy/mm/dd;@">
                  <c:v>42794</c:v>
                </c:pt>
                <c:pt idx="1067" c:formatCode="yyyy/mm/dd;@">
                  <c:v>42795</c:v>
                </c:pt>
                <c:pt idx="1068" c:formatCode="yyyy/mm/dd;@">
                  <c:v>42796</c:v>
                </c:pt>
                <c:pt idx="1069" c:formatCode="yyyy/mm/dd;@">
                  <c:v>42797</c:v>
                </c:pt>
                <c:pt idx="1070" c:formatCode="yyyy/mm/dd;@">
                  <c:v>42800</c:v>
                </c:pt>
                <c:pt idx="1071" c:formatCode="yyyy/mm/dd;@">
                  <c:v>42801</c:v>
                </c:pt>
                <c:pt idx="1072" c:formatCode="yyyy/mm/dd;@">
                  <c:v>42802</c:v>
                </c:pt>
                <c:pt idx="1073" c:formatCode="yyyy/mm/dd;@">
                  <c:v>42803</c:v>
                </c:pt>
                <c:pt idx="1074" c:formatCode="yyyy/mm/dd;@">
                  <c:v>42804</c:v>
                </c:pt>
                <c:pt idx="1075" c:formatCode="yyyy/mm/dd;@">
                  <c:v>42807</c:v>
                </c:pt>
                <c:pt idx="1076" c:formatCode="yyyy/mm/dd;@">
                  <c:v>42808</c:v>
                </c:pt>
                <c:pt idx="1077" c:formatCode="yyyy/mm/dd;@">
                  <c:v>42809</c:v>
                </c:pt>
                <c:pt idx="1078" c:formatCode="yyyy/mm/dd;@">
                  <c:v>42810</c:v>
                </c:pt>
                <c:pt idx="1079" c:formatCode="yyyy/mm/dd;@">
                  <c:v>42811</c:v>
                </c:pt>
                <c:pt idx="1080" c:formatCode="yyyy/mm/dd;@">
                  <c:v>42814</c:v>
                </c:pt>
                <c:pt idx="1081" c:formatCode="yyyy/mm/dd;@">
                  <c:v>42815</c:v>
                </c:pt>
                <c:pt idx="1082" c:formatCode="yyyy/mm/dd;@">
                  <c:v>42816</c:v>
                </c:pt>
                <c:pt idx="1083" c:formatCode="yyyy/mm/dd;@">
                  <c:v>42817</c:v>
                </c:pt>
                <c:pt idx="1084" c:formatCode="yyyy/mm/dd;@">
                  <c:v>42818</c:v>
                </c:pt>
                <c:pt idx="1085" c:formatCode="yyyy/m/d">
                  <c:v>42821</c:v>
                </c:pt>
                <c:pt idx="1086" c:formatCode="yyyy/m/d">
                  <c:v>42822</c:v>
                </c:pt>
                <c:pt idx="1087" c:formatCode="yyyy/m/d">
                  <c:v>42823</c:v>
                </c:pt>
                <c:pt idx="1088" c:formatCode="yyyy/m/d">
                  <c:v>42824</c:v>
                </c:pt>
                <c:pt idx="1089" c:formatCode="yyyy/m/d">
                  <c:v>42825</c:v>
                </c:pt>
                <c:pt idx="1090" c:formatCode="yyyy/mm/dd;@">
                  <c:v>42828</c:v>
                </c:pt>
                <c:pt idx="1091" c:formatCode="yyyy/mm/dd;@">
                  <c:v>42829</c:v>
                </c:pt>
                <c:pt idx="1092" c:formatCode="yyyy/mm/dd;@">
                  <c:v>42830</c:v>
                </c:pt>
                <c:pt idx="1093" c:formatCode="yyyy/mm/dd;@">
                  <c:v>42831</c:v>
                </c:pt>
                <c:pt idx="1094" c:formatCode="yyyy/mm/dd;@">
                  <c:v>42832</c:v>
                </c:pt>
                <c:pt idx="1095" c:formatCode="yyyy/mm/dd;@">
                  <c:v>42835</c:v>
                </c:pt>
                <c:pt idx="1096" c:formatCode="yyyy/mm/dd;@">
                  <c:v>42836</c:v>
                </c:pt>
                <c:pt idx="1097" c:formatCode="yyyy/mm/dd;@">
                  <c:v>42837</c:v>
                </c:pt>
                <c:pt idx="1098" c:formatCode="yyyy/mm/dd;@">
                  <c:v>42838</c:v>
                </c:pt>
              </c:numCache>
            </c:numRef>
          </c:cat>
          <c:val>
            <c:numRef>
              <c:f>[原油期货数据库.xlsx]价差!$H$17:$H$1488</c:f>
              <c:numCache>
                <c:formatCode>###,###,###,###,##0.00_ </c:formatCode>
                <c:ptCount val="1472"/>
                <c:pt idx="0">
                  <c:v>18.22</c:v>
                </c:pt>
                <c:pt idx="1">
                  <c:v>18.21</c:v>
                </c:pt>
                <c:pt idx="2">
                  <c:v>18.79</c:v>
                </c:pt>
                <c:pt idx="3">
                  <c:v>18.66</c:v>
                </c:pt>
                <c:pt idx="4">
                  <c:v>18.07</c:v>
                </c:pt>
                <c:pt idx="5">
                  <c:v>17.08</c:v>
                </c:pt>
                <c:pt idx="6">
                  <c:v>17.74</c:v>
                </c:pt>
                <c:pt idx="7">
                  <c:v>17.02</c:v>
                </c:pt>
                <c:pt idx="8">
                  <c:v>16.37</c:v>
                </c:pt>
                <c:pt idx="9">
                  <c:v>15.61</c:v>
                </c:pt>
                <c:pt idx="10">
                  <c:v>16.33</c:v>
                </c:pt>
                <c:pt idx="11">
                  <c:v>16.15</c:v>
                </c:pt>
                <c:pt idx="12">
                  <c:v>16.18</c:v>
                </c:pt>
                <c:pt idx="13">
                  <c:v>17.57</c:v>
                </c:pt>
                <c:pt idx="14">
                  <c:v>17.33</c:v>
                </c:pt>
                <c:pt idx="15">
                  <c:v>17.4</c:v>
                </c:pt>
                <c:pt idx="16">
                  <c:v>17.04</c:v>
                </c:pt>
                <c:pt idx="17">
                  <c:v>16.79</c:v>
                </c:pt>
                <c:pt idx="18">
                  <c:v>16.96</c:v>
                </c:pt>
                <c:pt idx="19">
                  <c:v>18.06</c:v>
                </c:pt>
                <c:pt idx="20">
                  <c:v>18.99</c:v>
                </c:pt>
                <c:pt idx="21">
                  <c:v>19.43</c:v>
                </c:pt>
                <c:pt idx="22">
                  <c:v>19.88</c:v>
                </c:pt>
                <c:pt idx="23">
                  <c:v>20.11</c:v>
                </c:pt>
                <c:pt idx="24">
                  <c:v>21.41</c:v>
                </c:pt>
                <c:pt idx="25">
                  <c:v>23.18</c:v>
                </c:pt>
                <c:pt idx="26">
                  <c:v>21.1</c:v>
                </c:pt>
                <c:pt idx="27">
                  <c:v>21.15</c:v>
                </c:pt>
                <c:pt idx="28">
                  <c:v>21.71</c:v>
                </c:pt>
                <c:pt idx="29">
                  <c:v>20.69</c:v>
                </c:pt>
                <c:pt idx="30">
                  <c:v>21.8</c:v>
                </c:pt>
                <c:pt idx="31">
                  <c:v>21.52</c:v>
                </c:pt>
                <c:pt idx="32">
                  <c:v>20.86</c:v>
                </c:pt>
                <c:pt idx="33">
                  <c:v>21.14</c:v>
                </c:pt>
                <c:pt idx="34">
                  <c:v>20.69</c:v>
                </c:pt>
                <c:pt idx="35">
                  <c:v>20.97</c:v>
                </c:pt>
                <c:pt idx="36">
                  <c:v>21.33</c:v>
                </c:pt>
                <c:pt idx="37">
                  <c:v>20.08</c:v>
                </c:pt>
                <c:pt idx="38">
                  <c:v>19.11</c:v>
                </c:pt>
                <c:pt idx="39">
                  <c:v>19.33</c:v>
                </c:pt>
                <c:pt idx="40">
                  <c:v>19.72</c:v>
                </c:pt>
                <c:pt idx="41">
                  <c:v>19.97</c:v>
                </c:pt>
                <c:pt idx="42">
                  <c:v>20.79</c:v>
                </c:pt>
                <c:pt idx="43">
                  <c:v>20.63</c:v>
                </c:pt>
                <c:pt idx="44">
                  <c:v>19.59</c:v>
                </c:pt>
                <c:pt idx="45">
                  <c:v>18.9</c:v>
                </c:pt>
                <c:pt idx="46">
                  <c:v>18.16</c:v>
                </c:pt>
                <c:pt idx="47">
                  <c:v>17.11</c:v>
                </c:pt>
                <c:pt idx="48">
                  <c:v>16</c:v>
                </c:pt>
                <c:pt idx="49">
                  <c:v>16.39</c:v>
                </c:pt>
                <c:pt idx="50">
                  <c:v>16.37</c:v>
                </c:pt>
                <c:pt idx="51">
                  <c:v>15.77</c:v>
                </c:pt>
                <c:pt idx="52">
                  <c:v>15.29</c:v>
                </c:pt>
                <c:pt idx="53">
                  <c:v>15.76</c:v>
                </c:pt>
                <c:pt idx="54">
                  <c:v>15.02</c:v>
                </c:pt>
                <c:pt idx="55">
                  <c:v>13.95</c:v>
                </c:pt>
                <c:pt idx="56">
                  <c:v>13.36</c:v>
                </c:pt>
                <c:pt idx="57">
                  <c:v>13.02</c:v>
                </c:pt>
                <c:pt idx="58">
                  <c:v>13.11</c:v>
                </c:pt>
                <c:pt idx="59">
                  <c:v>12.79</c:v>
                </c:pt>
                <c:pt idx="60">
                  <c:v>14.01</c:v>
                </c:pt>
                <c:pt idx="61">
                  <c:v>13.5</c:v>
                </c:pt>
                <c:pt idx="62">
                  <c:v>12.66</c:v>
                </c:pt>
                <c:pt idx="63">
                  <c:v>13.08</c:v>
                </c:pt>
                <c:pt idx="64">
                  <c:v>11.42</c:v>
                </c:pt>
                <c:pt idx="65">
                  <c:v>11.3</c:v>
                </c:pt>
                <c:pt idx="66">
                  <c:v>12.03</c:v>
                </c:pt>
                <c:pt idx="67">
                  <c:v>11.15</c:v>
                </c:pt>
                <c:pt idx="68">
                  <c:v>10.76</c:v>
                </c:pt>
                <c:pt idx="69">
                  <c:v>11.82</c:v>
                </c:pt>
                <c:pt idx="70">
                  <c:v>11.68</c:v>
                </c:pt>
                <c:pt idx="71">
                  <c:v>11.19</c:v>
                </c:pt>
                <c:pt idx="72">
                  <c:v>11.01</c:v>
                </c:pt>
                <c:pt idx="73">
                  <c:v>11.4</c:v>
                </c:pt>
                <c:pt idx="74">
                  <c:v>11.64</c:v>
                </c:pt>
                <c:pt idx="75">
                  <c:v>11.63</c:v>
                </c:pt>
                <c:pt idx="76">
                  <c:v>11.13</c:v>
                </c:pt>
                <c:pt idx="77">
                  <c:v>10.3</c:v>
                </c:pt>
                <c:pt idx="78">
                  <c:v>9.77</c:v>
                </c:pt>
                <c:pt idx="79">
                  <c:v>10.16</c:v>
                </c:pt>
                <c:pt idx="80">
                  <c:v>9.31</c:v>
                </c:pt>
                <c:pt idx="81">
                  <c:v>8.91000000000001</c:v>
                </c:pt>
                <c:pt idx="82">
                  <c:v>8.92</c:v>
                </c:pt>
                <c:pt idx="83">
                  <c:v>8.86</c:v>
                </c:pt>
                <c:pt idx="84">
                  <c:v>8.58</c:v>
                </c:pt>
                <c:pt idx="85">
                  <c:v>9.3</c:v>
                </c:pt>
                <c:pt idx="86">
                  <c:v>8.78</c:v>
                </c:pt>
                <c:pt idx="87">
                  <c:v>7.72</c:v>
                </c:pt>
                <c:pt idx="88">
                  <c:v>8.08</c:v>
                </c:pt>
                <c:pt idx="89">
                  <c:v>7.86999999999999</c:v>
                </c:pt>
                <c:pt idx="90">
                  <c:v>7.64999999999999</c:v>
                </c:pt>
                <c:pt idx="91">
                  <c:v>8.39</c:v>
                </c:pt>
                <c:pt idx="92">
                  <c:v>9.38000000000001</c:v>
                </c:pt>
                <c:pt idx="93">
                  <c:v>8.64</c:v>
                </c:pt>
                <c:pt idx="94">
                  <c:v>8.62</c:v>
                </c:pt>
                <c:pt idx="95">
                  <c:v>8.09</c:v>
                </c:pt>
                <c:pt idx="96">
                  <c:v>7.75</c:v>
                </c:pt>
                <c:pt idx="97">
                  <c:v>8.31999999999999</c:v>
                </c:pt>
                <c:pt idx="98">
                  <c:v>8.19</c:v>
                </c:pt>
                <c:pt idx="99">
                  <c:v>8.48999999999999</c:v>
                </c:pt>
                <c:pt idx="100">
                  <c:v>8.47</c:v>
                </c:pt>
                <c:pt idx="101">
                  <c:v>9.22</c:v>
                </c:pt>
                <c:pt idx="102">
                  <c:v>9.30000000000001</c:v>
                </c:pt>
                <c:pt idx="103">
                  <c:v>8.58</c:v>
                </c:pt>
                <c:pt idx="104">
                  <c:v>8.42</c:v>
                </c:pt>
                <c:pt idx="105">
                  <c:v>8.61</c:v>
                </c:pt>
                <c:pt idx="106">
                  <c:v>9.92999999999999</c:v>
                </c:pt>
                <c:pt idx="107">
                  <c:v>9.30000000000001</c:v>
                </c:pt>
                <c:pt idx="108">
                  <c:v>8.84999999999999</c:v>
                </c:pt>
                <c:pt idx="109">
                  <c:v>8.53</c:v>
                </c:pt>
                <c:pt idx="110">
                  <c:v>8.18000000000001</c:v>
                </c:pt>
                <c:pt idx="111">
                  <c:v>7.58</c:v>
                </c:pt>
                <c:pt idx="112">
                  <c:v>7.61</c:v>
                </c:pt>
                <c:pt idx="113">
                  <c:v>7.56</c:v>
                </c:pt>
                <c:pt idx="114">
                  <c:v>8.08000000000001</c:v>
                </c:pt>
                <c:pt idx="115">
                  <c:v>7.7</c:v>
                </c:pt>
                <c:pt idx="116">
                  <c:v>7.58</c:v>
                </c:pt>
                <c:pt idx="117">
                  <c:v>7.88000000000001</c:v>
                </c:pt>
                <c:pt idx="118">
                  <c:v>6.75</c:v>
                </c:pt>
                <c:pt idx="119">
                  <c:v>7.22</c:v>
                </c:pt>
                <c:pt idx="120">
                  <c:v>5.97999999999999</c:v>
                </c:pt>
                <c:pt idx="121">
                  <c:v>5.94000000000001</c:v>
                </c:pt>
                <c:pt idx="122">
                  <c:v>6.16</c:v>
                </c:pt>
                <c:pt idx="123">
                  <c:v>5.77</c:v>
                </c:pt>
                <c:pt idx="124">
                  <c:v>5.59999999999999</c:v>
                </c:pt>
                <c:pt idx="125">
                  <c:v>5.01000000000001</c:v>
                </c:pt>
                <c:pt idx="126">
                  <c:v>4.40000000000001</c:v>
                </c:pt>
                <c:pt idx="127">
                  <c:v>4.52000000000001</c:v>
                </c:pt>
                <c:pt idx="128">
                  <c:v>4.30000000000001</c:v>
                </c:pt>
                <c:pt idx="129">
                  <c:v>4.5</c:v>
                </c:pt>
                <c:pt idx="130">
                  <c:v>4.29000000000001</c:v>
                </c:pt>
                <c:pt idx="131">
                  <c:v>4.28</c:v>
                </c:pt>
                <c:pt idx="132">
                  <c:v>1.99000000000001</c:v>
                </c:pt>
                <c:pt idx="133">
                  <c:v>2.82000000000001</c:v>
                </c:pt>
                <c:pt idx="134">
                  <c:v>2.86</c:v>
                </c:pt>
                <c:pt idx="135">
                  <c:v>2.77000000000001</c:v>
                </c:pt>
                <c:pt idx="136">
                  <c:v>3.40000000000001</c:v>
                </c:pt>
                <c:pt idx="137">
                  <c:v>2.13</c:v>
                </c:pt>
                <c:pt idx="138">
                  <c:v>0.659999999999997</c:v>
                </c:pt>
                <c:pt idx="139">
                  <c:v>0.019999999999996</c:v>
                </c:pt>
                <c:pt idx="140">
                  <c:v>1.24000000000001</c:v>
                </c:pt>
                <c:pt idx="141">
                  <c:v>1.19</c:v>
                </c:pt>
                <c:pt idx="142">
                  <c:v>1.8</c:v>
                </c:pt>
                <c:pt idx="143">
                  <c:v>2.16000000000001</c:v>
                </c:pt>
                <c:pt idx="144">
                  <c:v>2.47</c:v>
                </c:pt>
                <c:pt idx="145">
                  <c:v>2.90000000000001</c:v>
                </c:pt>
                <c:pt idx="146">
                  <c:v>3.83</c:v>
                </c:pt>
                <c:pt idx="147">
                  <c:v>2.67</c:v>
                </c:pt>
                <c:pt idx="148">
                  <c:v>1.65000000000001</c:v>
                </c:pt>
                <c:pt idx="149">
                  <c:v>2.01000000000001</c:v>
                </c:pt>
                <c:pt idx="150">
                  <c:v>2.14</c:v>
                </c:pt>
                <c:pt idx="151">
                  <c:v>2.88000000000001</c:v>
                </c:pt>
                <c:pt idx="152">
                  <c:v>3.06999999999999</c:v>
                </c:pt>
                <c:pt idx="153">
                  <c:v>3.28</c:v>
                </c:pt>
                <c:pt idx="154">
                  <c:v>2.25</c:v>
                </c:pt>
                <c:pt idx="155">
                  <c:v>2.86</c:v>
                </c:pt>
                <c:pt idx="156">
                  <c:v>2.98999999999999</c:v>
                </c:pt>
                <c:pt idx="157">
                  <c:v>3.35000000000001</c:v>
                </c:pt>
                <c:pt idx="158">
                  <c:v>3.78</c:v>
                </c:pt>
                <c:pt idx="159">
                  <c:v>2.94000000000001</c:v>
                </c:pt>
                <c:pt idx="160">
                  <c:v>2.80000000000001</c:v>
                </c:pt>
                <c:pt idx="161">
                  <c:v>5.19000000000001</c:v>
                </c:pt>
                <c:pt idx="162">
                  <c:v>5.96000000000001</c:v>
                </c:pt>
                <c:pt idx="163">
                  <c:v>4.87</c:v>
                </c:pt>
                <c:pt idx="164">
                  <c:v>4.62</c:v>
                </c:pt>
                <c:pt idx="165">
                  <c:v>4.81</c:v>
                </c:pt>
                <c:pt idx="166">
                  <c:v>5.34999999999999</c:v>
                </c:pt>
                <c:pt idx="167">
                  <c:v>6.51000000000001</c:v>
                </c:pt>
                <c:pt idx="168">
                  <c:v>6.36</c:v>
                </c:pt>
                <c:pt idx="169">
                  <c:v>6.36</c:v>
                </c:pt>
                <c:pt idx="170">
                  <c:v>6.67999999999999</c:v>
                </c:pt>
                <c:pt idx="171">
                  <c:v>7.14</c:v>
                </c:pt>
                <c:pt idx="172">
                  <c:v>7.67999999999999</c:v>
                </c:pt>
                <c:pt idx="173">
                  <c:v>6.89</c:v>
                </c:pt>
                <c:pt idx="174">
                  <c:v>5.59</c:v>
                </c:pt>
                <c:pt idx="175">
                  <c:v>4.2</c:v>
                </c:pt>
                <c:pt idx="176">
                  <c:v>3.86</c:v>
                </c:pt>
                <c:pt idx="177">
                  <c:v>3.94</c:v>
                </c:pt>
                <c:pt idx="178">
                  <c:v>4.03</c:v>
                </c:pt>
                <c:pt idx="179">
                  <c:v>4.57000000000001</c:v>
                </c:pt>
                <c:pt idx="180">
                  <c:v>3.47999999999999</c:v>
                </c:pt>
                <c:pt idx="181">
                  <c:v>2.77</c:v>
                </c:pt>
                <c:pt idx="182">
                  <c:v>2.53</c:v>
                </c:pt>
                <c:pt idx="183">
                  <c:v>2.37</c:v>
                </c:pt>
                <c:pt idx="184">
                  <c:v>4.55</c:v>
                </c:pt>
                <c:pt idx="185">
                  <c:v>4.56999999999999</c:v>
                </c:pt>
                <c:pt idx="186">
                  <c:v>5.51000000000001</c:v>
                </c:pt>
                <c:pt idx="187">
                  <c:v>5.66</c:v>
                </c:pt>
                <c:pt idx="188">
                  <c:v>6.17999999999999</c:v>
                </c:pt>
                <c:pt idx="189">
                  <c:v>5.75999999999999</c:v>
                </c:pt>
                <c:pt idx="190">
                  <c:v>6.04000000000001</c:v>
                </c:pt>
                <c:pt idx="191">
                  <c:v>5.89999999999999</c:v>
                </c:pt>
                <c:pt idx="192">
                  <c:v>5.09</c:v>
                </c:pt>
                <c:pt idx="193">
                  <c:v>5.69</c:v>
                </c:pt>
                <c:pt idx="194">
                  <c:v>5.61999999999999</c:v>
                </c:pt>
                <c:pt idx="195">
                  <c:v>6.65000000000001</c:v>
                </c:pt>
                <c:pt idx="196">
                  <c:v>6.67</c:v>
                </c:pt>
                <c:pt idx="197">
                  <c:v>7.45</c:v>
                </c:pt>
                <c:pt idx="198">
                  <c:v>8.78999999999999</c:v>
                </c:pt>
                <c:pt idx="199">
                  <c:v>9.26000000000001</c:v>
                </c:pt>
                <c:pt idx="200">
                  <c:v>8.63000000000001</c:v>
                </c:pt>
                <c:pt idx="201">
                  <c:v>8.75</c:v>
                </c:pt>
                <c:pt idx="202">
                  <c:v>8.56999999999999</c:v>
                </c:pt>
                <c:pt idx="203">
                  <c:v>8.44</c:v>
                </c:pt>
                <c:pt idx="204">
                  <c:v>9.13</c:v>
                </c:pt>
                <c:pt idx="205">
                  <c:v>10.42</c:v>
                </c:pt>
                <c:pt idx="206">
                  <c:v>12.17</c:v>
                </c:pt>
                <c:pt idx="207">
                  <c:v>10.94</c:v>
                </c:pt>
                <c:pt idx="208">
                  <c:v>9.88</c:v>
                </c:pt>
                <c:pt idx="209">
                  <c:v>9.08000000000001</c:v>
                </c:pt>
                <c:pt idx="210">
                  <c:v>10.93</c:v>
                </c:pt>
                <c:pt idx="211">
                  <c:v>10.81</c:v>
                </c:pt>
                <c:pt idx="212">
                  <c:v>13.09</c:v>
                </c:pt>
                <c:pt idx="213">
                  <c:v>12.46</c:v>
                </c:pt>
                <c:pt idx="214">
                  <c:v>11.3</c:v>
                </c:pt>
                <c:pt idx="215">
                  <c:v>11.61</c:v>
                </c:pt>
                <c:pt idx="216">
                  <c:v>11.96</c:v>
                </c:pt>
                <c:pt idx="217">
                  <c:v>10.44</c:v>
                </c:pt>
                <c:pt idx="218">
                  <c:v>9.25999999999999</c:v>
                </c:pt>
                <c:pt idx="219">
                  <c:v>10.52</c:v>
                </c:pt>
                <c:pt idx="220">
                  <c:v>11.26</c:v>
                </c:pt>
                <c:pt idx="221">
                  <c:v>12.77</c:v>
                </c:pt>
                <c:pt idx="222">
                  <c:v>13.24</c:v>
                </c:pt>
                <c:pt idx="223">
                  <c:v>14.78</c:v>
                </c:pt>
                <c:pt idx="224">
                  <c:v>14.66</c:v>
                </c:pt>
                <c:pt idx="225">
                  <c:v>15.44</c:v>
                </c:pt>
                <c:pt idx="226">
                  <c:v>13.58</c:v>
                </c:pt>
                <c:pt idx="227">
                  <c:v>14.73</c:v>
                </c:pt>
                <c:pt idx="228">
                  <c:v>14.64</c:v>
                </c:pt>
                <c:pt idx="229">
                  <c:v>16.21</c:v>
                </c:pt>
                <c:pt idx="230">
                  <c:v>16.91</c:v>
                </c:pt>
                <c:pt idx="231">
                  <c:v>17.2</c:v>
                </c:pt>
                <c:pt idx="232">
                  <c:v>19.01</c:v>
                </c:pt>
                <c:pt idx="233">
                  <c:v>18.56</c:v>
                </c:pt>
                <c:pt idx="234">
                  <c:v>16.97</c:v>
                </c:pt>
                <c:pt idx="235">
                  <c:v>17.63</c:v>
                </c:pt>
                <c:pt idx="236">
                  <c:v>16.58</c:v>
                </c:pt>
                <c:pt idx="237">
                  <c:v>14.68</c:v>
                </c:pt>
                <c:pt idx="238">
                  <c:v>13.6</c:v>
                </c:pt>
                <c:pt idx="239">
                  <c:v>13.96</c:v>
                </c:pt>
                <c:pt idx="240">
                  <c:v>12.05</c:v>
                </c:pt>
                <c:pt idx="241">
                  <c:v>10.87</c:v>
                </c:pt>
                <c:pt idx="242">
                  <c:v>12.26</c:v>
                </c:pt>
                <c:pt idx="243">
                  <c:v>11.17</c:v>
                </c:pt>
                <c:pt idx="244">
                  <c:v>12.23</c:v>
                </c:pt>
                <c:pt idx="245">
                  <c:v>12.99</c:v>
                </c:pt>
                <c:pt idx="246">
                  <c:v>11.22</c:v>
                </c:pt>
                <c:pt idx="247">
                  <c:v>11.83</c:v>
                </c:pt>
                <c:pt idx="248">
                  <c:v>11.52</c:v>
                </c:pt>
                <c:pt idx="249">
                  <c:v>12.45</c:v>
                </c:pt>
                <c:pt idx="250">
                  <c:v>12.65</c:v>
                </c:pt>
                <c:pt idx="251">
                  <c:v>12.68</c:v>
                </c:pt>
                <c:pt idx="252">
                  <c:v>12.43</c:v>
                </c:pt>
                <c:pt idx="253">
                  <c:v>11.86</c:v>
                </c:pt>
                <c:pt idx="254">
                  <c:v>11.92</c:v>
                </c:pt>
                <c:pt idx="255">
                  <c:v>12.38</c:v>
                </c:pt>
                <c:pt idx="256">
                  <c:v>12.34</c:v>
                </c:pt>
                <c:pt idx="257">
                  <c:v>12.93</c:v>
                </c:pt>
                <c:pt idx="258">
                  <c:v>13.3</c:v>
                </c:pt>
                <c:pt idx="259">
                  <c:v>13.68</c:v>
                </c:pt>
                <c:pt idx="260">
                  <c:v>14.82</c:v>
                </c:pt>
                <c:pt idx="261">
                  <c:v>14.73</c:v>
                </c:pt>
                <c:pt idx="262">
                  <c:v>14.53</c:v>
                </c:pt>
                <c:pt idx="263">
                  <c:v>14.95</c:v>
                </c:pt>
                <c:pt idx="264">
                  <c:v>13.8</c:v>
                </c:pt>
                <c:pt idx="265">
                  <c:v>12.96</c:v>
                </c:pt>
                <c:pt idx="266">
                  <c:v>13.13</c:v>
                </c:pt>
                <c:pt idx="267">
                  <c:v>12.11</c:v>
                </c:pt>
                <c:pt idx="268">
                  <c:v>11.98</c:v>
                </c:pt>
                <c:pt idx="269">
                  <c:v>11.74</c:v>
                </c:pt>
                <c:pt idx="270">
                  <c:v>11.54</c:v>
                </c:pt>
                <c:pt idx="271">
                  <c:v>10.26</c:v>
                </c:pt>
                <c:pt idx="272">
                  <c:v>11.24</c:v>
                </c:pt>
                <c:pt idx="273">
                  <c:v>10.97</c:v>
                </c:pt>
                <c:pt idx="274">
                  <c:v>10</c:v>
                </c:pt>
                <c:pt idx="275">
                  <c:v>10.49</c:v>
                </c:pt>
                <c:pt idx="276">
                  <c:v>9.72</c:v>
                </c:pt>
                <c:pt idx="277">
                  <c:v>8.91000000000001</c:v>
                </c:pt>
                <c:pt idx="278">
                  <c:v>9.61</c:v>
                </c:pt>
                <c:pt idx="279">
                  <c:v>8.59</c:v>
                </c:pt>
                <c:pt idx="280">
                  <c:v>8.87</c:v>
                </c:pt>
                <c:pt idx="281">
                  <c:v>9.34999999999999</c:v>
                </c:pt>
                <c:pt idx="282">
                  <c:v>9.69</c:v>
                </c:pt>
                <c:pt idx="283">
                  <c:v>8.56999999999999</c:v>
                </c:pt>
                <c:pt idx="284">
                  <c:v>8.74000000000001</c:v>
                </c:pt>
                <c:pt idx="285">
                  <c:v>8.42</c:v>
                </c:pt>
                <c:pt idx="286">
                  <c:v>8.38000000000001</c:v>
                </c:pt>
                <c:pt idx="287">
                  <c:v>8.78</c:v>
                </c:pt>
                <c:pt idx="288">
                  <c:v>8.88000000000001</c:v>
                </c:pt>
                <c:pt idx="289">
                  <c:v>8.02999999999999</c:v>
                </c:pt>
                <c:pt idx="290">
                  <c:v>7.16</c:v>
                </c:pt>
                <c:pt idx="291">
                  <c:v>7.38</c:v>
                </c:pt>
                <c:pt idx="292">
                  <c:v>7.64999999999999</c:v>
                </c:pt>
                <c:pt idx="293">
                  <c:v>7.82000000000001</c:v>
                </c:pt>
                <c:pt idx="294">
                  <c:v>7.68000000000001</c:v>
                </c:pt>
                <c:pt idx="295">
                  <c:v>6.92999999999999</c:v>
                </c:pt>
                <c:pt idx="296">
                  <c:v>6.55999999999999</c:v>
                </c:pt>
                <c:pt idx="297">
                  <c:v>6.47999999999999</c:v>
                </c:pt>
                <c:pt idx="298">
                  <c:v>6.28</c:v>
                </c:pt>
                <c:pt idx="299">
                  <c:v>5.97</c:v>
                </c:pt>
                <c:pt idx="300">
                  <c:v>6.31</c:v>
                </c:pt>
                <c:pt idx="301">
                  <c:v>6.53999999999999</c:v>
                </c:pt>
                <c:pt idx="302">
                  <c:v>6.42</c:v>
                </c:pt>
                <c:pt idx="303">
                  <c:v>6.95999999999999</c:v>
                </c:pt>
                <c:pt idx="304">
                  <c:v>8.52</c:v>
                </c:pt>
                <c:pt idx="305">
                  <c:v>10.03</c:v>
                </c:pt>
                <c:pt idx="306">
                  <c:v>9.19</c:v>
                </c:pt>
                <c:pt idx="307">
                  <c:v>9.67999999999999</c:v>
                </c:pt>
                <c:pt idx="308">
                  <c:v>8.16</c:v>
                </c:pt>
                <c:pt idx="309">
                  <c:v>7.09</c:v>
                </c:pt>
                <c:pt idx="310">
                  <c:v>5.47999999999999</c:v>
                </c:pt>
                <c:pt idx="311">
                  <c:v>7.02</c:v>
                </c:pt>
                <c:pt idx="312">
                  <c:v>7.46000000000001</c:v>
                </c:pt>
                <c:pt idx="313">
                  <c:v>7.21000000000001</c:v>
                </c:pt>
                <c:pt idx="314">
                  <c:v>7.8</c:v>
                </c:pt>
                <c:pt idx="315">
                  <c:v>6.77</c:v>
                </c:pt>
                <c:pt idx="316">
                  <c:v>6.55</c:v>
                </c:pt>
                <c:pt idx="317">
                  <c:v>6.39999999999999</c:v>
                </c:pt>
                <c:pt idx="318">
                  <c:v>6.18000000000001</c:v>
                </c:pt>
                <c:pt idx="319">
                  <c:v>5.88000000000001</c:v>
                </c:pt>
                <c:pt idx="320">
                  <c:v>5.17</c:v>
                </c:pt>
                <c:pt idx="321">
                  <c:v>5.86</c:v>
                </c:pt>
                <c:pt idx="322">
                  <c:v>5.58</c:v>
                </c:pt>
                <c:pt idx="323">
                  <c:v>5.38</c:v>
                </c:pt>
                <c:pt idx="324">
                  <c:v>5.11</c:v>
                </c:pt>
                <c:pt idx="325">
                  <c:v>4.38000000000001</c:v>
                </c:pt>
                <c:pt idx="326">
                  <c:v>4.05999999999999</c:v>
                </c:pt>
                <c:pt idx="327">
                  <c:v>3.59</c:v>
                </c:pt>
                <c:pt idx="328">
                  <c:v>5.02</c:v>
                </c:pt>
                <c:pt idx="329">
                  <c:v>4.98999999999999</c:v>
                </c:pt>
                <c:pt idx="330">
                  <c:v>5.83999999999999</c:v>
                </c:pt>
                <c:pt idx="331">
                  <c:v>5.23</c:v>
                </c:pt>
                <c:pt idx="332">
                  <c:v>5.58</c:v>
                </c:pt>
                <c:pt idx="333">
                  <c:v>7.14</c:v>
                </c:pt>
                <c:pt idx="334">
                  <c:v>7.67</c:v>
                </c:pt>
                <c:pt idx="335">
                  <c:v>8.39</c:v>
                </c:pt>
                <c:pt idx="336">
                  <c:v>8.98</c:v>
                </c:pt>
                <c:pt idx="337">
                  <c:v>7.28</c:v>
                </c:pt>
                <c:pt idx="338">
                  <c:v>7.7</c:v>
                </c:pt>
                <c:pt idx="339">
                  <c:v>8.33</c:v>
                </c:pt>
                <c:pt idx="340">
                  <c:v>8.34</c:v>
                </c:pt>
                <c:pt idx="341">
                  <c:v>8.83</c:v>
                </c:pt>
                <c:pt idx="342">
                  <c:v>8.23999999999999</c:v>
                </c:pt>
                <c:pt idx="343">
                  <c:v>7.56</c:v>
                </c:pt>
                <c:pt idx="344">
                  <c:v>7.36</c:v>
                </c:pt>
                <c:pt idx="345">
                  <c:v>7.78</c:v>
                </c:pt>
                <c:pt idx="346">
                  <c:v>7.90000000000001</c:v>
                </c:pt>
                <c:pt idx="347">
                  <c:v>7.81999999999999</c:v>
                </c:pt>
                <c:pt idx="348">
                  <c:v>7.53999999999999</c:v>
                </c:pt>
                <c:pt idx="349">
                  <c:v>7.81999999999999</c:v>
                </c:pt>
                <c:pt idx="350">
                  <c:v>8.94</c:v>
                </c:pt>
                <c:pt idx="351">
                  <c:v>7.73</c:v>
                </c:pt>
                <c:pt idx="352">
                  <c:v>6.76000000000001</c:v>
                </c:pt>
                <c:pt idx="353">
                  <c:v>7.25</c:v>
                </c:pt>
                <c:pt idx="354">
                  <c:v>6.48</c:v>
                </c:pt>
                <c:pt idx="355">
                  <c:v>6.62</c:v>
                </c:pt>
                <c:pt idx="356">
                  <c:v>6.19000000000001</c:v>
                </c:pt>
                <c:pt idx="357">
                  <c:v>5.97</c:v>
                </c:pt>
                <c:pt idx="358">
                  <c:v>5.91</c:v>
                </c:pt>
                <c:pt idx="359">
                  <c:v>7.09</c:v>
                </c:pt>
                <c:pt idx="360">
                  <c:v>6.39</c:v>
                </c:pt>
                <c:pt idx="361">
                  <c:v>6.7</c:v>
                </c:pt>
                <c:pt idx="362">
                  <c:v>6.36</c:v>
                </c:pt>
                <c:pt idx="363">
                  <c:v>6.16</c:v>
                </c:pt>
                <c:pt idx="364">
                  <c:v>5.76000000000001</c:v>
                </c:pt>
                <c:pt idx="365">
                  <c:v>6.31</c:v>
                </c:pt>
                <c:pt idx="366">
                  <c:v>5.95</c:v>
                </c:pt>
                <c:pt idx="367">
                  <c:v>5.58</c:v>
                </c:pt>
                <c:pt idx="368">
                  <c:v>5.17</c:v>
                </c:pt>
                <c:pt idx="369">
                  <c:v>5.55</c:v>
                </c:pt>
                <c:pt idx="370">
                  <c:v>6.48999999999999</c:v>
                </c:pt>
                <c:pt idx="371">
                  <c:v>6.5</c:v>
                </c:pt>
                <c:pt idx="372">
                  <c:v>6.03999999999999</c:v>
                </c:pt>
                <c:pt idx="373">
                  <c:v>7.09</c:v>
                </c:pt>
                <c:pt idx="374">
                  <c:v>8.29000000000001</c:v>
                </c:pt>
                <c:pt idx="375">
                  <c:v>8.63</c:v>
                </c:pt>
                <c:pt idx="376">
                  <c:v>7.55</c:v>
                </c:pt>
                <c:pt idx="377">
                  <c:v>7.95</c:v>
                </c:pt>
                <c:pt idx="378">
                  <c:v>8.42999999999999</c:v>
                </c:pt>
                <c:pt idx="379">
                  <c:v>7.5</c:v>
                </c:pt>
                <c:pt idx="380">
                  <c:v>7.36999999999999</c:v>
                </c:pt>
                <c:pt idx="381">
                  <c:v>7.56</c:v>
                </c:pt>
                <c:pt idx="382">
                  <c:v>6.98999999999999</c:v>
                </c:pt>
                <c:pt idx="383">
                  <c:v>6.95</c:v>
                </c:pt>
                <c:pt idx="384">
                  <c:v>6.75999999999999</c:v>
                </c:pt>
                <c:pt idx="385">
                  <c:v>6.94</c:v>
                </c:pt>
                <c:pt idx="386">
                  <c:v>6.58</c:v>
                </c:pt>
                <c:pt idx="387">
                  <c:v>6.70999999999999</c:v>
                </c:pt>
                <c:pt idx="388">
                  <c:v>5.53999999999999</c:v>
                </c:pt>
                <c:pt idx="389">
                  <c:v>5.98999999999999</c:v>
                </c:pt>
                <c:pt idx="390">
                  <c:v>5.73999999999999</c:v>
                </c:pt>
                <c:pt idx="391">
                  <c:v>5.83</c:v>
                </c:pt>
                <c:pt idx="392">
                  <c:v>6.07000000000001</c:v>
                </c:pt>
                <c:pt idx="393">
                  <c:v>6.06</c:v>
                </c:pt>
                <c:pt idx="394">
                  <c:v>4.64999999999999</c:v>
                </c:pt>
                <c:pt idx="395">
                  <c:v>4.7</c:v>
                </c:pt>
                <c:pt idx="396">
                  <c:v>4.11</c:v>
                </c:pt>
                <c:pt idx="397">
                  <c:v>3.09</c:v>
                </c:pt>
                <c:pt idx="398">
                  <c:v>2.91</c:v>
                </c:pt>
                <c:pt idx="399">
                  <c:v>4.91</c:v>
                </c:pt>
                <c:pt idx="400">
                  <c:v>5</c:v>
                </c:pt>
                <c:pt idx="401">
                  <c:v>6.3</c:v>
                </c:pt>
                <c:pt idx="402">
                  <c:v>5.89999999999999</c:v>
                </c:pt>
                <c:pt idx="403">
                  <c:v>6.75</c:v>
                </c:pt>
                <c:pt idx="404">
                  <c:v>6.24000000000001</c:v>
                </c:pt>
                <c:pt idx="405">
                  <c:v>7.84999999999999</c:v>
                </c:pt>
                <c:pt idx="406">
                  <c:v>6.96000000000001</c:v>
                </c:pt>
                <c:pt idx="407">
                  <c:v>7.11999999999999</c:v>
                </c:pt>
                <c:pt idx="408">
                  <c:v>7.23</c:v>
                </c:pt>
                <c:pt idx="409">
                  <c:v>7.67</c:v>
                </c:pt>
                <c:pt idx="410">
                  <c:v>8.09999999999999</c:v>
                </c:pt>
                <c:pt idx="411">
                  <c:v>7.36999999999999</c:v>
                </c:pt>
                <c:pt idx="412">
                  <c:v>6.60000000000001</c:v>
                </c:pt>
                <c:pt idx="413">
                  <c:v>5.64999999999999</c:v>
                </c:pt>
                <c:pt idx="414">
                  <c:v>6.69</c:v>
                </c:pt>
                <c:pt idx="415">
                  <c:v>6.43000000000001</c:v>
                </c:pt>
                <c:pt idx="416">
                  <c:v>6.18000000000001</c:v>
                </c:pt>
                <c:pt idx="417">
                  <c:v>5.19</c:v>
                </c:pt>
                <c:pt idx="418">
                  <c:v>7.08</c:v>
                </c:pt>
                <c:pt idx="419">
                  <c:v>6.21000000000001</c:v>
                </c:pt>
                <c:pt idx="420">
                  <c:v>8.67</c:v>
                </c:pt>
                <c:pt idx="421">
                  <c:v>8.64</c:v>
                </c:pt>
                <c:pt idx="422">
                  <c:v>9.30000000000001</c:v>
                </c:pt>
                <c:pt idx="423">
                  <c:v>8.64</c:v>
                </c:pt>
                <c:pt idx="424">
                  <c:v>8.84</c:v>
                </c:pt>
                <c:pt idx="425">
                  <c:v>7.91</c:v>
                </c:pt>
                <c:pt idx="426">
                  <c:v>7.23</c:v>
                </c:pt>
                <c:pt idx="427">
                  <c:v>6.83000000000001</c:v>
                </c:pt>
                <c:pt idx="428">
                  <c:v>7.46000000000001</c:v>
                </c:pt>
                <c:pt idx="429">
                  <c:v>7.22999999999999</c:v>
                </c:pt>
                <c:pt idx="430">
                  <c:v>7.38</c:v>
                </c:pt>
                <c:pt idx="431">
                  <c:v>7.52999999999999</c:v>
                </c:pt>
                <c:pt idx="432">
                  <c:v>7.54000000000001</c:v>
                </c:pt>
                <c:pt idx="433">
                  <c:v>6.41</c:v>
                </c:pt>
                <c:pt idx="434">
                  <c:v>6.37</c:v>
                </c:pt>
                <c:pt idx="435">
                  <c:v>5.25</c:v>
                </c:pt>
                <c:pt idx="436">
                  <c:v>4.84</c:v>
                </c:pt>
                <c:pt idx="437">
                  <c:v>3.73</c:v>
                </c:pt>
                <c:pt idx="438">
                  <c:v>4.17</c:v>
                </c:pt>
                <c:pt idx="439">
                  <c:v>4.55</c:v>
                </c:pt>
                <c:pt idx="440">
                  <c:v>4.63000000000001</c:v>
                </c:pt>
                <c:pt idx="441">
                  <c:v>5.98</c:v>
                </c:pt>
                <c:pt idx="442">
                  <c:v>5.45</c:v>
                </c:pt>
                <c:pt idx="443">
                  <c:v>5.28999999999999</c:v>
                </c:pt>
                <c:pt idx="444">
                  <c:v>4.15000000000001</c:v>
                </c:pt>
                <c:pt idx="445">
                  <c:v>4.47</c:v>
                </c:pt>
                <c:pt idx="446">
                  <c:v>3.45999999999999</c:v>
                </c:pt>
                <c:pt idx="447">
                  <c:v>2.63000000000001</c:v>
                </c:pt>
                <c:pt idx="448">
                  <c:v>3.51</c:v>
                </c:pt>
                <c:pt idx="449">
                  <c:v>3.42999999999999</c:v>
                </c:pt>
                <c:pt idx="450">
                  <c:v>2.41</c:v>
                </c:pt>
                <c:pt idx="451">
                  <c:v>2.57000000000001</c:v>
                </c:pt>
                <c:pt idx="452">
                  <c:v>2.45</c:v>
                </c:pt>
                <c:pt idx="453">
                  <c:v>3.26</c:v>
                </c:pt>
                <c:pt idx="454">
                  <c:v>4.06999999999999</c:v>
                </c:pt>
                <c:pt idx="455">
                  <c:v>4.28</c:v>
                </c:pt>
                <c:pt idx="456">
                  <c:v>4.39</c:v>
                </c:pt>
                <c:pt idx="457">
                  <c:v>3.15000000000001</c:v>
                </c:pt>
                <c:pt idx="458">
                  <c:v>3.2</c:v>
                </c:pt>
                <c:pt idx="459">
                  <c:v>2</c:v>
                </c:pt>
                <c:pt idx="460">
                  <c:v>1.77</c:v>
                </c:pt>
                <c:pt idx="461">
                  <c:v>3.41</c:v>
                </c:pt>
                <c:pt idx="462">
                  <c:v>2.69000000000001</c:v>
                </c:pt>
                <c:pt idx="463">
                  <c:v>3.41</c:v>
                </c:pt>
                <c:pt idx="464">
                  <c:v>4.19</c:v>
                </c:pt>
                <c:pt idx="465">
                  <c:v>4.73999999999999</c:v>
                </c:pt>
                <c:pt idx="466">
                  <c:v>5.11999999999999</c:v>
                </c:pt>
                <c:pt idx="467">
                  <c:v>4.83</c:v>
                </c:pt>
                <c:pt idx="468">
                  <c:v>4.61</c:v>
                </c:pt>
                <c:pt idx="469">
                  <c:v>4.92</c:v>
                </c:pt>
                <c:pt idx="470">
                  <c:v>5.11999999999999</c:v>
                </c:pt>
                <c:pt idx="471">
                  <c:v>5.31999999999999</c:v>
                </c:pt>
                <c:pt idx="472">
                  <c:v>6</c:v>
                </c:pt>
                <c:pt idx="473">
                  <c:v>5.63</c:v>
                </c:pt>
                <c:pt idx="474">
                  <c:v>4.27</c:v>
                </c:pt>
                <c:pt idx="475">
                  <c:v>4.95</c:v>
                </c:pt>
                <c:pt idx="476">
                  <c:v>4.73999999999999</c:v>
                </c:pt>
                <c:pt idx="477">
                  <c:v>4.94</c:v>
                </c:pt>
                <c:pt idx="478">
                  <c:v>3.73</c:v>
                </c:pt>
                <c:pt idx="479">
                  <c:v>3.19999999999999</c:v>
                </c:pt>
                <c:pt idx="480">
                  <c:v>3.71000000000001</c:v>
                </c:pt>
                <c:pt idx="481">
                  <c:v>3.59</c:v>
                </c:pt>
                <c:pt idx="482">
                  <c:v>3.67</c:v>
                </c:pt>
                <c:pt idx="483">
                  <c:v>3.86</c:v>
                </c:pt>
                <c:pt idx="484">
                  <c:v>3.52</c:v>
                </c:pt>
                <c:pt idx="485">
                  <c:v>3.75</c:v>
                </c:pt>
                <c:pt idx="486">
                  <c:v>3.84999999999999</c:v>
                </c:pt>
                <c:pt idx="487">
                  <c:v>3.90000000000001</c:v>
                </c:pt>
                <c:pt idx="488">
                  <c:v>4.23999999999999</c:v>
                </c:pt>
                <c:pt idx="489">
                  <c:v>4.06</c:v>
                </c:pt>
                <c:pt idx="490">
                  <c:v>-1.11</c:v>
                </c:pt>
                <c:pt idx="491">
                  <c:v>4</c:v>
                </c:pt>
                <c:pt idx="492">
                  <c:v>3.54000000000001</c:v>
                </c:pt>
                <c:pt idx="493">
                  <c:v>3.66000000000001</c:v>
                </c:pt>
                <c:pt idx="494">
                  <c:v>2.54000000000001</c:v>
                </c:pt>
                <c:pt idx="495">
                  <c:v>2.83</c:v>
                </c:pt>
                <c:pt idx="496">
                  <c:v>3.22999999999999</c:v>
                </c:pt>
                <c:pt idx="497">
                  <c:v>3.14</c:v>
                </c:pt>
                <c:pt idx="498">
                  <c:v>3.02</c:v>
                </c:pt>
                <c:pt idx="499">
                  <c:v>3.3</c:v>
                </c:pt>
                <c:pt idx="500">
                  <c:v>3.73</c:v>
                </c:pt>
                <c:pt idx="501">
                  <c:v>4.04</c:v>
                </c:pt>
                <c:pt idx="502">
                  <c:v>5.15000000000001</c:v>
                </c:pt>
                <c:pt idx="503">
                  <c:v>3.93</c:v>
                </c:pt>
                <c:pt idx="504">
                  <c:v>4.71</c:v>
                </c:pt>
                <c:pt idx="505">
                  <c:v>5.16</c:v>
                </c:pt>
                <c:pt idx="506">
                  <c:v>4.86</c:v>
                </c:pt>
                <c:pt idx="507">
                  <c:v>4.85</c:v>
                </c:pt>
                <c:pt idx="508">
                  <c:v>4.57</c:v>
                </c:pt>
                <c:pt idx="509">
                  <c:v>4.4</c:v>
                </c:pt>
                <c:pt idx="510">
                  <c:v>4.72000000000001</c:v>
                </c:pt>
                <c:pt idx="511">
                  <c:v>4.27</c:v>
                </c:pt>
                <c:pt idx="512">
                  <c:v>3.78</c:v>
                </c:pt>
                <c:pt idx="513">
                  <c:v>4.06</c:v>
                </c:pt>
                <c:pt idx="514">
                  <c:v>3.73</c:v>
                </c:pt>
                <c:pt idx="515">
                  <c:v>3.07</c:v>
                </c:pt>
                <c:pt idx="516">
                  <c:v>3.17</c:v>
                </c:pt>
                <c:pt idx="517">
                  <c:v>2.5</c:v>
                </c:pt>
                <c:pt idx="518">
                  <c:v>2.17</c:v>
                </c:pt>
                <c:pt idx="519">
                  <c:v>1.75</c:v>
                </c:pt>
                <c:pt idx="520">
                  <c:v>1.36</c:v>
                </c:pt>
                <c:pt idx="521">
                  <c:v>0.700000000000003</c:v>
                </c:pt>
                <c:pt idx="522">
                  <c:v>0.210000000000001</c:v>
                </c:pt>
                <c:pt idx="523">
                  <c:v>1.42</c:v>
                </c:pt>
                <c:pt idx="524">
                  <c:v>1.48</c:v>
                </c:pt>
                <c:pt idx="525">
                  <c:v>0.150000000000006</c:v>
                </c:pt>
                <c:pt idx="526">
                  <c:v>1.6</c:v>
                </c:pt>
                <c:pt idx="527">
                  <c:v>1.25</c:v>
                </c:pt>
                <c:pt idx="528">
                  <c:v>2.21</c:v>
                </c:pt>
                <c:pt idx="529">
                  <c:v>3.2</c:v>
                </c:pt>
                <c:pt idx="530">
                  <c:v>3.01</c:v>
                </c:pt>
                <c:pt idx="531">
                  <c:v>3.37</c:v>
                </c:pt>
                <c:pt idx="532">
                  <c:v>4.02</c:v>
                </c:pt>
                <c:pt idx="533">
                  <c:v>4.6</c:v>
                </c:pt>
                <c:pt idx="534">
                  <c:v>4.75</c:v>
                </c:pt>
                <c:pt idx="535">
                  <c:v>5.18</c:v>
                </c:pt>
                <c:pt idx="536">
                  <c:v>4.86</c:v>
                </c:pt>
                <c:pt idx="537">
                  <c:v>5.70999999999999</c:v>
                </c:pt>
                <c:pt idx="538">
                  <c:v>6.12</c:v>
                </c:pt>
                <c:pt idx="539">
                  <c:v>6.11</c:v>
                </c:pt>
                <c:pt idx="540">
                  <c:v>5.48</c:v>
                </c:pt>
                <c:pt idx="541">
                  <c:v>6.41</c:v>
                </c:pt>
                <c:pt idx="542">
                  <c:v>5.81999999999999</c:v>
                </c:pt>
                <c:pt idx="543">
                  <c:v>5.84</c:v>
                </c:pt>
                <c:pt idx="544">
                  <c:v>8.74</c:v>
                </c:pt>
                <c:pt idx="545">
                  <c:v>8.62</c:v>
                </c:pt>
                <c:pt idx="546">
                  <c:v>9</c:v>
                </c:pt>
                <c:pt idx="547">
                  <c:v>8.39</c:v>
                </c:pt>
                <c:pt idx="548">
                  <c:v>9.05</c:v>
                </c:pt>
                <c:pt idx="549">
                  <c:v>9.88</c:v>
                </c:pt>
                <c:pt idx="550">
                  <c:v>9.45</c:v>
                </c:pt>
                <c:pt idx="551">
                  <c:v>9.38</c:v>
                </c:pt>
                <c:pt idx="552">
                  <c:v>10.64</c:v>
                </c:pt>
                <c:pt idx="553">
                  <c:v>11.88</c:v>
                </c:pt>
                <c:pt idx="554">
                  <c:v>12.82</c:v>
                </c:pt>
                <c:pt idx="555">
                  <c:v>9.95</c:v>
                </c:pt>
                <c:pt idx="556">
                  <c:v>10.5</c:v>
                </c:pt>
                <c:pt idx="557">
                  <c:v>9.02</c:v>
                </c:pt>
                <c:pt idx="558">
                  <c:v>9.72</c:v>
                </c:pt>
                <c:pt idx="559">
                  <c:v>10.12</c:v>
                </c:pt>
                <c:pt idx="560">
                  <c:v>8.53</c:v>
                </c:pt>
                <c:pt idx="561">
                  <c:v>8.1</c:v>
                </c:pt>
                <c:pt idx="562">
                  <c:v>9.37</c:v>
                </c:pt>
                <c:pt idx="563">
                  <c:v>10.03</c:v>
                </c:pt>
                <c:pt idx="564">
                  <c:v>9.83</c:v>
                </c:pt>
                <c:pt idx="565">
                  <c:v>9.56</c:v>
                </c:pt>
                <c:pt idx="566">
                  <c:v>10.05</c:v>
                </c:pt>
                <c:pt idx="567">
                  <c:v>11.25</c:v>
                </c:pt>
                <c:pt idx="568">
                  <c:v>10.47</c:v>
                </c:pt>
                <c:pt idx="569">
                  <c:v>9.6</c:v>
                </c:pt>
                <c:pt idx="570">
                  <c:v>8.47</c:v>
                </c:pt>
                <c:pt idx="571">
                  <c:v>7.6</c:v>
                </c:pt>
                <c:pt idx="572">
                  <c:v>7.27</c:v>
                </c:pt>
                <c:pt idx="573">
                  <c:v>7.76</c:v>
                </c:pt>
                <c:pt idx="574">
                  <c:v>7.54</c:v>
                </c:pt>
                <c:pt idx="575">
                  <c:v>7.61</c:v>
                </c:pt>
                <c:pt idx="576">
                  <c:v>7.51</c:v>
                </c:pt>
                <c:pt idx="577">
                  <c:v>7.01</c:v>
                </c:pt>
                <c:pt idx="578">
                  <c:v>5.81</c:v>
                </c:pt>
                <c:pt idx="579">
                  <c:v>5.98</c:v>
                </c:pt>
                <c:pt idx="580">
                  <c:v>5.12</c:v>
                </c:pt>
                <c:pt idx="581">
                  <c:v>5.13</c:v>
                </c:pt>
                <c:pt idx="582">
                  <c:v>5.78</c:v>
                </c:pt>
                <c:pt idx="583">
                  <c:v>6.23</c:v>
                </c:pt>
                <c:pt idx="584">
                  <c:v>6.02</c:v>
                </c:pt>
                <c:pt idx="585">
                  <c:v>5.14</c:v>
                </c:pt>
                <c:pt idx="586">
                  <c:v>3.93</c:v>
                </c:pt>
                <c:pt idx="587">
                  <c:v>7.27</c:v>
                </c:pt>
                <c:pt idx="588">
                  <c:v>7.71</c:v>
                </c:pt>
                <c:pt idx="589">
                  <c:v>7.07</c:v>
                </c:pt>
                <c:pt idx="590">
                  <c:v>6.82</c:v>
                </c:pt>
                <c:pt idx="591">
                  <c:v>6.57</c:v>
                </c:pt>
                <c:pt idx="592">
                  <c:v>7.10999999999999</c:v>
                </c:pt>
                <c:pt idx="593">
                  <c:v>8.13</c:v>
                </c:pt>
                <c:pt idx="594">
                  <c:v>7.84</c:v>
                </c:pt>
                <c:pt idx="595">
                  <c:v>7.58</c:v>
                </c:pt>
                <c:pt idx="596">
                  <c:v>7.26000000000001</c:v>
                </c:pt>
                <c:pt idx="597">
                  <c:v>7.15</c:v>
                </c:pt>
                <c:pt idx="598">
                  <c:v>7.31</c:v>
                </c:pt>
                <c:pt idx="599">
                  <c:v>7.52</c:v>
                </c:pt>
                <c:pt idx="600">
                  <c:v>7.12</c:v>
                </c:pt>
                <c:pt idx="601">
                  <c:v>6.84</c:v>
                </c:pt>
                <c:pt idx="602">
                  <c:v>6.60000000000001</c:v>
                </c:pt>
                <c:pt idx="603">
                  <c:v>6</c:v>
                </c:pt>
                <c:pt idx="604">
                  <c:v>5.66</c:v>
                </c:pt>
                <c:pt idx="605">
                  <c:v>6.11</c:v>
                </c:pt>
                <c:pt idx="606">
                  <c:v>6.31</c:v>
                </c:pt>
                <c:pt idx="607">
                  <c:v>6.71</c:v>
                </c:pt>
                <c:pt idx="608">
                  <c:v>7.12</c:v>
                </c:pt>
                <c:pt idx="609">
                  <c:v>6.84</c:v>
                </c:pt>
                <c:pt idx="610">
                  <c:v>6.76</c:v>
                </c:pt>
                <c:pt idx="611">
                  <c:v>6.05</c:v>
                </c:pt>
                <c:pt idx="612">
                  <c:v>5.82000000000001</c:v>
                </c:pt>
                <c:pt idx="613">
                  <c:v>5.65000000000001</c:v>
                </c:pt>
                <c:pt idx="614">
                  <c:v>5.8</c:v>
                </c:pt>
                <c:pt idx="615">
                  <c:v>5.69</c:v>
                </c:pt>
                <c:pt idx="616">
                  <c:v>4.55</c:v>
                </c:pt>
                <c:pt idx="617">
                  <c:v>4.9</c:v>
                </c:pt>
                <c:pt idx="618">
                  <c:v>5.26000000000001</c:v>
                </c:pt>
                <c:pt idx="619">
                  <c:v>4.67999999999999</c:v>
                </c:pt>
                <c:pt idx="620">
                  <c:v>4.23</c:v>
                </c:pt>
                <c:pt idx="621">
                  <c:v>4.16</c:v>
                </c:pt>
                <c:pt idx="622">
                  <c:v>4.03</c:v>
                </c:pt>
                <c:pt idx="623">
                  <c:v>4.18</c:v>
                </c:pt>
                <c:pt idx="624">
                  <c:v>4.55</c:v>
                </c:pt>
                <c:pt idx="625">
                  <c:v>4.73999999999999</c:v>
                </c:pt>
                <c:pt idx="626">
                  <c:v>4.27</c:v>
                </c:pt>
                <c:pt idx="627">
                  <c:v>4.34</c:v>
                </c:pt>
                <c:pt idx="628">
                  <c:v>3.91</c:v>
                </c:pt>
                <c:pt idx="629">
                  <c:v>3.09</c:v>
                </c:pt>
                <c:pt idx="630">
                  <c:v>3.73</c:v>
                </c:pt>
                <c:pt idx="631">
                  <c:v>3.95</c:v>
                </c:pt>
                <c:pt idx="632">
                  <c:v>3.81</c:v>
                </c:pt>
                <c:pt idx="633">
                  <c:v>3.41</c:v>
                </c:pt>
                <c:pt idx="634">
                  <c:v>3.66</c:v>
                </c:pt>
                <c:pt idx="635">
                  <c:v>3.44</c:v>
                </c:pt>
                <c:pt idx="636">
                  <c:v>3.22</c:v>
                </c:pt>
                <c:pt idx="637">
                  <c:v>3.5</c:v>
                </c:pt>
                <c:pt idx="638">
                  <c:v>3.63</c:v>
                </c:pt>
                <c:pt idx="639">
                  <c:v>3.68</c:v>
                </c:pt>
                <c:pt idx="640">
                  <c:v>4.12</c:v>
                </c:pt>
                <c:pt idx="641">
                  <c:v>5.05</c:v>
                </c:pt>
                <c:pt idx="642">
                  <c:v>5.14</c:v>
                </c:pt>
                <c:pt idx="643">
                  <c:v>4.8</c:v>
                </c:pt>
                <c:pt idx="644">
                  <c:v>4.01</c:v>
                </c:pt>
                <c:pt idx="645">
                  <c:v>4.52</c:v>
                </c:pt>
                <c:pt idx="646">
                  <c:v>5.4</c:v>
                </c:pt>
                <c:pt idx="647">
                  <c:v>5.83</c:v>
                </c:pt>
                <c:pt idx="648">
                  <c:v>5.98999999999999</c:v>
                </c:pt>
                <c:pt idx="649">
                  <c:v>5.65</c:v>
                </c:pt>
                <c:pt idx="650">
                  <c:v>5.47</c:v>
                </c:pt>
                <c:pt idx="651">
                  <c:v>5.64</c:v>
                </c:pt>
                <c:pt idx="652">
                  <c:v>6.6</c:v>
                </c:pt>
                <c:pt idx="653">
                  <c:v>6.21</c:v>
                </c:pt>
                <c:pt idx="654">
                  <c:v>6.5</c:v>
                </c:pt>
                <c:pt idx="655">
                  <c:v>6.68</c:v>
                </c:pt>
                <c:pt idx="656">
                  <c:v>6.94</c:v>
                </c:pt>
                <c:pt idx="657">
                  <c:v>6.82</c:v>
                </c:pt>
                <c:pt idx="658">
                  <c:v>6.48</c:v>
                </c:pt>
                <c:pt idx="659">
                  <c:v>6.08</c:v>
                </c:pt>
                <c:pt idx="660">
                  <c:v>5.32</c:v>
                </c:pt>
                <c:pt idx="661">
                  <c:v>4.59</c:v>
                </c:pt>
                <c:pt idx="662">
                  <c:v>4.79</c:v>
                </c:pt>
                <c:pt idx="663">
                  <c:v>5.09</c:v>
                </c:pt>
                <c:pt idx="664">
                  <c:v>4.35</c:v>
                </c:pt>
                <c:pt idx="665">
                  <c:v>4.25</c:v>
                </c:pt>
                <c:pt idx="666">
                  <c:v>4.44</c:v>
                </c:pt>
                <c:pt idx="667">
                  <c:v>4.86000000000001</c:v>
                </c:pt>
                <c:pt idx="668">
                  <c:v>4.74</c:v>
                </c:pt>
                <c:pt idx="669">
                  <c:v>5.45</c:v>
                </c:pt>
                <c:pt idx="670">
                  <c:v>6.1</c:v>
                </c:pt>
                <c:pt idx="671">
                  <c:v>6.36</c:v>
                </c:pt>
                <c:pt idx="672">
                  <c:v>6.99</c:v>
                </c:pt>
                <c:pt idx="673">
                  <c:v>6.53</c:v>
                </c:pt>
                <c:pt idx="674">
                  <c:v>6.87</c:v>
                </c:pt>
                <c:pt idx="675">
                  <c:v>6.19</c:v>
                </c:pt>
                <c:pt idx="676">
                  <c:v>6.36</c:v>
                </c:pt>
                <c:pt idx="677">
                  <c:v>5.48</c:v>
                </c:pt>
                <c:pt idx="678">
                  <c:v>5.01</c:v>
                </c:pt>
                <c:pt idx="679">
                  <c:v>4.45</c:v>
                </c:pt>
                <c:pt idx="680">
                  <c:v>3.9</c:v>
                </c:pt>
                <c:pt idx="681">
                  <c:v>4.54</c:v>
                </c:pt>
                <c:pt idx="682">
                  <c:v>5</c:v>
                </c:pt>
                <c:pt idx="683">
                  <c:v>4.83</c:v>
                </c:pt>
                <c:pt idx="684">
                  <c:v>4.95</c:v>
                </c:pt>
                <c:pt idx="685">
                  <c:v>4.15000000000001</c:v>
                </c:pt>
                <c:pt idx="686">
                  <c:v>4.25</c:v>
                </c:pt>
                <c:pt idx="687">
                  <c:v>3.93</c:v>
                </c:pt>
                <c:pt idx="688">
                  <c:v>3.56</c:v>
                </c:pt>
                <c:pt idx="689">
                  <c:v>3.38</c:v>
                </c:pt>
                <c:pt idx="690">
                  <c:v>3.58000000000001</c:v>
                </c:pt>
                <c:pt idx="691">
                  <c:v>3.43</c:v>
                </c:pt>
                <c:pt idx="692">
                  <c:v>2.97</c:v>
                </c:pt>
                <c:pt idx="693">
                  <c:v>3.51</c:v>
                </c:pt>
                <c:pt idx="694">
                  <c:v>2.37</c:v>
                </c:pt>
                <c:pt idx="695">
                  <c:v>2.04</c:v>
                </c:pt>
                <c:pt idx="696">
                  <c:v>2.6</c:v>
                </c:pt>
                <c:pt idx="697">
                  <c:v>2.18</c:v>
                </c:pt>
                <c:pt idx="698">
                  <c:v>2.79</c:v>
                </c:pt>
                <c:pt idx="699">
                  <c:v>2.24</c:v>
                </c:pt>
                <c:pt idx="700">
                  <c:v>3.25</c:v>
                </c:pt>
                <c:pt idx="701">
                  <c:v>3.27</c:v>
                </c:pt>
                <c:pt idx="702">
                  <c:v>3.26</c:v>
                </c:pt>
                <c:pt idx="703">
                  <c:v>2.9</c:v>
                </c:pt>
                <c:pt idx="704">
                  <c:v>2.91</c:v>
                </c:pt>
                <c:pt idx="705">
                  <c:v>3</c:v>
                </c:pt>
                <c:pt idx="706">
                  <c:v>3.27999999999999</c:v>
                </c:pt>
                <c:pt idx="707">
                  <c:v>2.95</c:v>
                </c:pt>
                <c:pt idx="708">
                  <c:v>2.59</c:v>
                </c:pt>
                <c:pt idx="709">
                  <c:v>2.99</c:v>
                </c:pt>
                <c:pt idx="710">
                  <c:v>3.39</c:v>
                </c:pt>
                <c:pt idx="711">
                  <c:v>3.52</c:v>
                </c:pt>
                <c:pt idx="712">
                  <c:v>3.62</c:v>
                </c:pt>
                <c:pt idx="713">
                  <c:v>3.02</c:v>
                </c:pt>
                <c:pt idx="714">
                  <c:v>2.76</c:v>
                </c:pt>
                <c:pt idx="715">
                  <c:v>2.58000000000001</c:v>
                </c:pt>
                <c:pt idx="716">
                  <c:v>2.51</c:v>
                </c:pt>
                <c:pt idx="717">
                  <c:v>2.33</c:v>
                </c:pt>
                <c:pt idx="718">
                  <c:v>3.2</c:v>
                </c:pt>
                <c:pt idx="719">
                  <c:v>2.72</c:v>
                </c:pt>
                <c:pt idx="720">
                  <c:v>3.16</c:v>
                </c:pt>
                <c:pt idx="721">
                  <c:v>2.65</c:v>
                </c:pt>
                <c:pt idx="722">
                  <c:v>2.7</c:v>
                </c:pt>
                <c:pt idx="723">
                  <c:v>3.39</c:v>
                </c:pt>
                <c:pt idx="724">
                  <c:v>3.56</c:v>
                </c:pt>
                <c:pt idx="725">
                  <c:v>3.61</c:v>
                </c:pt>
                <c:pt idx="726">
                  <c:v>3.11</c:v>
                </c:pt>
                <c:pt idx="727">
                  <c:v>2.73999999999999</c:v>
                </c:pt>
                <c:pt idx="728">
                  <c:v>2.97</c:v>
                </c:pt>
                <c:pt idx="729">
                  <c:v>2.65</c:v>
                </c:pt>
                <c:pt idx="730">
                  <c:v>2.64</c:v>
                </c:pt>
                <c:pt idx="731">
                  <c:v>2.26</c:v>
                </c:pt>
                <c:pt idx="732">
                  <c:v>2.77999999999999</c:v>
                </c:pt>
                <c:pt idx="733">
                  <c:v>3.13</c:v>
                </c:pt>
                <c:pt idx="734">
                  <c:v>3.32</c:v>
                </c:pt>
                <c:pt idx="735">
                  <c:v>3.23</c:v>
                </c:pt>
                <c:pt idx="736">
                  <c:v>2.88</c:v>
                </c:pt>
                <c:pt idx="737">
                  <c:v>2.31</c:v>
                </c:pt>
                <c:pt idx="738">
                  <c:v>2.87</c:v>
                </c:pt>
                <c:pt idx="739">
                  <c:v>2.82</c:v>
                </c:pt>
                <c:pt idx="740">
                  <c:v>2.9</c:v>
                </c:pt>
                <c:pt idx="741">
                  <c:v>3.39</c:v>
                </c:pt>
                <c:pt idx="742">
                  <c:v>3.64</c:v>
                </c:pt>
                <c:pt idx="743">
                  <c:v>4.27</c:v>
                </c:pt>
                <c:pt idx="744">
                  <c:v>3.08</c:v>
                </c:pt>
                <c:pt idx="745">
                  <c:v>3.25</c:v>
                </c:pt>
                <c:pt idx="746">
                  <c:v>3.13</c:v>
                </c:pt>
                <c:pt idx="747">
                  <c:v>2.65</c:v>
                </c:pt>
                <c:pt idx="748">
                  <c:v>3.15</c:v>
                </c:pt>
                <c:pt idx="749">
                  <c:v>2.96</c:v>
                </c:pt>
                <c:pt idx="750">
                  <c:v>2.59</c:v>
                </c:pt>
                <c:pt idx="751">
                  <c:v>2.55</c:v>
                </c:pt>
                <c:pt idx="752">
                  <c:v>2.76</c:v>
                </c:pt>
                <c:pt idx="753">
                  <c:v>3.03</c:v>
                </c:pt>
                <c:pt idx="754">
                  <c:v>3.08</c:v>
                </c:pt>
                <c:pt idx="755">
                  <c:v>2.75</c:v>
                </c:pt>
                <c:pt idx="756">
                  <c:v>2.95</c:v>
                </c:pt>
                <c:pt idx="757">
                  <c:v>2.97</c:v>
                </c:pt>
                <c:pt idx="758">
                  <c:v>2.31</c:v>
                </c:pt>
                <c:pt idx="759">
                  <c:v>2.31</c:v>
                </c:pt>
                <c:pt idx="760">
                  <c:v>1.61</c:v>
                </c:pt>
                <c:pt idx="761">
                  <c:v>1.1</c:v>
                </c:pt>
                <c:pt idx="762">
                  <c:v>1.66999999999999</c:v>
                </c:pt>
                <c:pt idx="763">
                  <c:v>2.11</c:v>
                </c:pt>
                <c:pt idx="764">
                  <c:v>2.15000000000001</c:v>
                </c:pt>
                <c:pt idx="765">
                  <c:v>-0.0300000000000011</c:v>
                </c:pt>
                <c:pt idx="766">
                  <c:v>-0.140000000000001</c:v>
                </c:pt>
                <c:pt idx="767">
                  <c:v>-0.210000000000001</c:v>
                </c:pt>
                <c:pt idx="768">
                  <c:v>-0.190000000000005</c:v>
                </c:pt>
                <c:pt idx="769">
                  <c:v>-0.0799999999999983</c:v>
                </c:pt>
                <c:pt idx="770">
                  <c:v>-0.140000000000001</c:v>
                </c:pt>
                <c:pt idx="771">
                  <c:v>0.240000000000002</c:v>
                </c:pt>
                <c:pt idx="772">
                  <c:v>0.460000000000001</c:v>
                </c:pt>
                <c:pt idx="773">
                  <c:v>0.450000000000003</c:v>
                </c:pt>
                <c:pt idx="774">
                  <c:v>0.259999999999998</c:v>
                </c:pt>
                <c:pt idx="775">
                  <c:v>0.479999999999997</c:v>
                </c:pt>
                <c:pt idx="776">
                  <c:v>0.390000000000001</c:v>
                </c:pt>
                <c:pt idx="777">
                  <c:v>0.140000000000001</c:v>
                </c:pt>
                <c:pt idx="778">
                  <c:v>0.419999999999998</c:v>
                </c:pt>
                <c:pt idx="779">
                  <c:v>-0.170000000000002</c:v>
                </c:pt>
                <c:pt idx="780">
                  <c:v>-0.169999999999998</c:v>
                </c:pt>
                <c:pt idx="781">
                  <c:v>-0.48</c:v>
                </c:pt>
                <c:pt idx="783">
                  <c:v>0.300000000000001</c:v>
                </c:pt>
                <c:pt idx="784">
                  <c:v>1.33</c:v>
                </c:pt>
                <c:pt idx="785">
                  <c:v>-0.280000000000001</c:v>
                </c:pt>
                <c:pt idx="786">
                  <c:v>-0.00999999999999801</c:v>
                </c:pt>
                <c:pt idx="787">
                  <c:v>0.16</c:v>
                </c:pt>
                <c:pt idx="788">
                  <c:v>0.350000000000001</c:v>
                </c:pt>
                <c:pt idx="789">
                  <c:v>0.800000000000004</c:v>
                </c:pt>
                <c:pt idx="790">
                  <c:v>0.670000000000002</c:v>
                </c:pt>
                <c:pt idx="791">
                  <c:v>1.12</c:v>
                </c:pt>
                <c:pt idx="792">
                  <c:v>2.62</c:v>
                </c:pt>
                <c:pt idx="793">
                  <c:v>2.84</c:v>
                </c:pt>
                <c:pt idx="794">
                  <c:v>2.76</c:v>
                </c:pt>
                <c:pt idx="795">
                  <c:v>2.74</c:v>
                </c:pt>
                <c:pt idx="796">
                  <c:v>3.17</c:v>
                </c:pt>
                <c:pt idx="797">
                  <c:v>3.19</c:v>
                </c:pt>
                <c:pt idx="798">
                  <c:v>2.38</c:v>
                </c:pt>
                <c:pt idx="799">
                  <c:v>3.39</c:v>
                </c:pt>
                <c:pt idx="800">
                  <c:v>3.85</c:v>
                </c:pt>
                <c:pt idx="801">
                  <c:v>3.92</c:v>
                </c:pt>
                <c:pt idx="802">
                  <c:v>3.76</c:v>
                </c:pt>
                <c:pt idx="803">
                  <c:v>3.14</c:v>
                </c:pt>
                <c:pt idx="804">
                  <c:v>3.84</c:v>
                </c:pt>
                <c:pt idx="805">
                  <c:v>3.51</c:v>
                </c:pt>
                <c:pt idx="806">
                  <c:v>3.37</c:v>
                </c:pt>
                <c:pt idx="807">
                  <c:v>3.21</c:v>
                </c:pt>
                <c:pt idx="808">
                  <c:v>1.4</c:v>
                </c:pt>
                <c:pt idx="809">
                  <c:v>2.26</c:v>
                </c:pt>
                <c:pt idx="810">
                  <c:v>2.22</c:v>
                </c:pt>
                <c:pt idx="811">
                  <c:v>2.32</c:v>
                </c:pt>
                <c:pt idx="812">
                  <c:v>2.22</c:v>
                </c:pt>
                <c:pt idx="813">
                  <c:v>2.41</c:v>
                </c:pt>
                <c:pt idx="814">
                  <c:v>2.27</c:v>
                </c:pt>
                <c:pt idx="815">
                  <c:v>2.5</c:v>
                </c:pt>
                <c:pt idx="816">
                  <c:v>2.8</c:v>
                </c:pt>
                <c:pt idx="817">
                  <c:v>2.94</c:v>
                </c:pt>
                <c:pt idx="818">
                  <c:v>3.15</c:v>
                </c:pt>
                <c:pt idx="819">
                  <c:v>2.78</c:v>
                </c:pt>
                <c:pt idx="820">
                  <c:v>2.20999999999999</c:v>
                </c:pt>
                <c:pt idx="821">
                  <c:v>1.89</c:v>
                </c:pt>
                <c:pt idx="822">
                  <c:v>2.35</c:v>
                </c:pt>
                <c:pt idx="823">
                  <c:v>2.4</c:v>
                </c:pt>
                <c:pt idx="824">
                  <c:v>1.87</c:v>
                </c:pt>
                <c:pt idx="825">
                  <c:v>1.34</c:v>
                </c:pt>
                <c:pt idx="826">
                  <c:v>1.76000000000001</c:v>
                </c:pt>
                <c:pt idx="827">
                  <c:v>1.63</c:v>
                </c:pt>
                <c:pt idx="828">
                  <c:v>0.339999999999996</c:v>
                </c:pt>
                <c:pt idx="829">
                  <c:v>0.68</c:v>
                </c:pt>
                <c:pt idx="830">
                  <c:v>0.979999999999997</c:v>
                </c:pt>
                <c:pt idx="831">
                  <c:v>0.880000000000003</c:v>
                </c:pt>
                <c:pt idx="832">
                  <c:v>0.859999999999999</c:v>
                </c:pt>
                <c:pt idx="833">
                  <c:v>0.939999999999998</c:v>
                </c:pt>
                <c:pt idx="834">
                  <c:v>1.26</c:v>
                </c:pt>
                <c:pt idx="835">
                  <c:v>1.88</c:v>
                </c:pt>
                <c:pt idx="836">
                  <c:v>1.98999999999999</c:v>
                </c:pt>
                <c:pt idx="837">
                  <c:v>1.98</c:v>
                </c:pt>
                <c:pt idx="838">
                  <c:v>2.09</c:v>
                </c:pt>
                <c:pt idx="839">
                  <c:v>2.17</c:v>
                </c:pt>
                <c:pt idx="840">
                  <c:v>2.22</c:v>
                </c:pt>
                <c:pt idx="841">
                  <c:v>2.47</c:v>
                </c:pt>
                <c:pt idx="842">
                  <c:v>2.52</c:v>
                </c:pt>
                <c:pt idx="843">
                  <c:v>2.42</c:v>
                </c:pt>
                <c:pt idx="844">
                  <c:v>2.34</c:v>
                </c:pt>
                <c:pt idx="845">
                  <c:v>2.74</c:v>
                </c:pt>
                <c:pt idx="846">
                  <c:v>3.13</c:v>
                </c:pt>
                <c:pt idx="847">
                  <c:v>2.95</c:v>
                </c:pt>
                <c:pt idx="848">
                  <c:v>3.16999999999999</c:v>
                </c:pt>
                <c:pt idx="849">
                  <c:v>1.35</c:v>
                </c:pt>
                <c:pt idx="850">
                  <c:v>1.38</c:v>
                </c:pt>
                <c:pt idx="851">
                  <c:v>1.84</c:v>
                </c:pt>
                <c:pt idx="852">
                  <c:v>1.7</c:v>
                </c:pt>
                <c:pt idx="853">
                  <c:v>1.85</c:v>
                </c:pt>
                <c:pt idx="854">
                  <c:v>2.11</c:v>
                </c:pt>
                <c:pt idx="855">
                  <c:v>2.21</c:v>
                </c:pt>
                <c:pt idx="856">
                  <c:v>1.05</c:v>
                </c:pt>
                <c:pt idx="857">
                  <c:v>1.32</c:v>
                </c:pt>
                <c:pt idx="858">
                  <c:v>0.839999999999996</c:v>
                </c:pt>
                <c:pt idx="859">
                  <c:v>0.689999999999998</c:v>
                </c:pt>
                <c:pt idx="860">
                  <c:v>0.710000000000001</c:v>
                </c:pt>
                <c:pt idx="861">
                  <c:v>0.190000000000005</c:v>
                </c:pt>
                <c:pt idx="862">
                  <c:v>0.860000000000007</c:v>
                </c:pt>
                <c:pt idx="863">
                  <c:v>1.37</c:v>
                </c:pt>
                <c:pt idx="864">
                  <c:v>1.38</c:v>
                </c:pt>
                <c:pt idx="865">
                  <c:v>1.62</c:v>
                </c:pt>
                <c:pt idx="866">
                  <c:v>1.25</c:v>
                </c:pt>
                <c:pt idx="867">
                  <c:v>0.969999999999999</c:v>
                </c:pt>
                <c:pt idx="868">
                  <c:v>0.740000000000002</c:v>
                </c:pt>
                <c:pt idx="869">
                  <c:v>0.650000000000006</c:v>
                </c:pt>
                <c:pt idx="870">
                  <c:v>0.969999999999999</c:v>
                </c:pt>
                <c:pt idx="871">
                  <c:v>0.270000000000003</c:v>
                </c:pt>
                <c:pt idx="872">
                  <c:v>-0.00999999999999801</c:v>
                </c:pt>
                <c:pt idx="873">
                  <c:v>0.18</c:v>
                </c:pt>
                <c:pt idx="874">
                  <c:v>0.110000000000007</c:v>
                </c:pt>
                <c:pt idx="875">
                  <c:v>-0.00999999999999801</c:v>
                </c:pt>
                <c:pt idx="876">
                  <c:v>0.43</c:v>
                </c:pt>
                <c:pt idx="877">
                  <c:v>0.589999999999996</c:v>
                </c:pt>
                <c:pt idx="878">
                  <c:v>0.710000000000001</c:v>
                </c:pt>
                <c:pt idx="879">
                  <c:v>0.869999999999997</c:v>
                </c:pt>
                <c:pt idx="880">
                  <c:v>1.02</c:v>
                </c:pt>
                <c:pt idx="881">
                  <c:v>0.859999999999999</c:v>
                </c:pt>
                <c:pt idx="882">
                  <c:v>1.08</c:v>
                </c:pt>
                <c:pt idx="883">
                  <c:v>1.28</c:v>
                </c:pt>
                <c:pt idx="884">
                  <c:v>1.39</c:v>
                </c:pt>
                <c:pt idx="885">
                  <c:v>1.47</c:v>
                </c:pt>
                <c:pt idx="886">
                  <c:v>1.47</c:v>
                </c:pt>
                <c:pt idx="887">
                  <c:v>1.34</c:v>
                </c:pt>
                <c:pt idx="888">
                  <c:v>0.960000000000001</c:v>
                </c:pt>
                <c:pt idx="889">
                  <c:v>0.979999999999997</c:v>
                </c:pt>
                <c:pt idx="890">
                  <c:v>1.19</c:v>
                </c:pt>
                <c:pt idx="891">
                  <c:v>1.28</c:v>
                </c:pt>
                <c:pt idx="892">
                  <c:v>1.77</c:v>
                </c:pt>
                <c:pt idx="893">
                  <c:v>0.75</c:v>
                </c:pt>
                <c:pt idx="894">
                  <c:v>0.799999999999997</c:v>
                </c:pt>
                <c:pt idx="895">
                  <c:v>0.769999999999996</c:v>
                </c:pt>
                <c:pt idx="896">
                  <c:v>0.829999999999998</c:v>
                </c:pt>
                <c:pt idx="897">
                  <c:v>0.729999999999997</c:v>
                </c:pt>
                <c:pt idx="898">
                  <c:v>0.729999999999997</c:v>
                </c:pt>
                <c:pt idx="899">
                  <c:v>1.35</c:v>
                </c:pt>
                <c:pt idx="900">
                  <c:v>1.36</c:v>
                </c:pt>
                <c:pt idx="901">
                  <c:v>1.11</c:v>
                </c:pt>
                <c:pt idx="902">
                  <c:v>1.36</c:v>
                </c:pt>
                <c:pt idx="903">
                  <c:v>1.37</c:v>
                </c:pt>
                <c:pt idx="904">
                  <c:v>1.26</c:v>
                </c:pt>
                <c:pt idx="905">
                  <c:v>1.35</c:v>
                </c:pt>
                <c:pt idx="906">
                  <c:v>1.49</c:v>
                </c:pt>
                <c:pt idx="907">
                  <c:v>1.67</c:v>
                </c:pt>
                <c:pt idx="908">
                  <c:v>1.51</c:v>
                </c:pt>
                <c:pt idx="909">
                  <c:v>1.69</c:v>
                </c:pt>
                <c:pt idx="910">
                  <c:v>1.66</c:v>
                </c:pt>
                <c:pt idx="911">
                  <c:v>1.72</c:v>
                </c:pt>
                <c:pt idx="912">
                  <c:v>2.01</c:v>
                </c:pt>
                <c:pt idx="913">
                  <c:v>2.23</c:v>
                </c:pt>
                <c:pt idx="914">
                  <c:v>1.45</c:v>
                </c:pt>
                <c:pt idx="915">
                  <c:v>1.5</c:v>
                </c:pt>
                <c:pt idx="916">
                  <c:v>1.59</c:v>
                </c:pt>
                <c:pt idx="917">
                  <c:v>1.95</c:v>
                </c:pt>
                <c:pt idx="918">
                  <c:v>1.55</c:v>
                </c:pt>
                <c:pt idx="919">
                  <c:v>1.56</c:v>
                </c:pt>
                <c:pt idx="920">
                  <c:v>0.859999999999999</c:v>
                </c:pt>
                <c:pt idx="921">
                  <c:v>2.08</c:v>
                </c:pt>
                <c:pt idx="922">
                  <c:v>2.29</c:v>
                </c:pt>
                <c:pt idx="923">
                  <c:v>2.27</c:v>
                </c:pt>
                <c:pt idx="924">
                  <c:v>2.36</c:v>
                </c:pt>
                <c:pt idx="925">
                  <c:v>2.47000000000001</c:v>
                </c:pt>
                <c:pt idx="926">
                  <c:v>2.37</c:v>
                </c:pt>
                <c:pt idx="927">
                  <c:v>2.20999999999999</c:v>
                </c:pt>
                <c:pt idx="928">
                  <c:v>2.34</c:v>
                </c:pt>
                <c:pt idx="929">
                  <c:v>2.55</c:v>
                </c:pt>
                <c:pt idx="930">
                  <c:v>2.48</c:v>
                </c:pt>
                <c:pt idx="931">
                  <c:v>2.61</c:v>
                </c:pt>
                <c:pt idx="932">
                  <c:v>2.65</c:v>
                </c:pt>
                <c:pt idx="933">
                  <c:v>3.06</c:v>
                </c:pt>
                <c:pt idx="934">
                  <c:v>2.67</c:v>
                </c:pt>
                <c:pt idx="935">
                  <c:v>2.36</c:v>
                </c:pt>
                <c:pt idx="936">
                  <c:v>2.11</c:v>
                </c:pt>
                <c:pt idx="937">
                  <c:v>1.86</c:v>
                </c:pt>
                <c:pt idx="938">
                  <c:v>2.27999999999999</c:v>
                </c:pt>
                <c:pt idx="939">
                  <c:v>2.34</c:v>
                </c:pt>
                <c:pt idx="940">
                  <c:v>2.28</c:v>
                </c:pt>
                <c:pt idx="941">
                  <c:v>2.28</c:v>
                </c:pt>
                <c:pt idx="942">
                  <c:v>2.02</c:v>
                </c:pt>
                <c:pt idx="943">
                  <c:v>2.34</c:v>
                </c:pt>
                <c:pt idx="944">
                  <c:v>2.29000000000001</c:v>
                </c:pt>
                <c:pt idx="945">
                  <c:v>2.39</c:v>
                </c:pt>
                <c:pt idx="946">
                  <c:v>3.19</c:v>
                </c:pt>
                <c:pt idx="947">
                  <c:v>2.43</c:v>
                </c:pt>
                <c:pt idx="948">
                  <c:v>2.48</c:v>
                </c:pt>
                <c:pt idx="949">
                  <c:v>2.37</c:v>
                </c:pt>
                <c:pt idx="950">
                  <c:v>2.13</c:v>
                </c:pt>
                <c:pt idx="951">
                  <c:v>2.03</c:v>
                </c:pt>
                <c:pt idx="952">
                  <c:v>2.2</c:v>
                </c:pt>
                <c:pt idx="953">
                  <c:v>2.27</c:v>
                </c:pt>
                <c:pt idx="954">
                  <c:v>2.68000000000001</c:v>
                </c:pt>
                <c:pt idx="955">
                  <c:v>2.74</c:v>
                </c:pt>
                <c:pt idx="956">
                  <c:v>2.65000000000001</c:v>
                </c:pt>
                <c:pt idx="957">
                  <c:v>2.44</c:v>
                </c:pt>
                <c:pt idx="958">
                  <c:v>1.48999999999999</c:v>
                </c:pt>
                <c:pt idx="959">
                  <c:v>1.33</c:v>
                </c:pt>
                <c:pt idx="960">
                  <c:v>1.41</c:v>
                </c:pt>
                <c:pt idx="961">
                  <c:v>1.42</c:v>
                </c:pt>
                <c:pt idx="962">
                  <c:v>1.3</c:v>
                </c:pt>
                <c:pt idx="963">
                  <c:v>1.64</c:v>
                </c:pt>
                <c:pt idx="964">
                  <c:v>1.41</c:v>
                </c:pt>
                <c:pt idx="965">
                  <c:v>0.82</c:v>
                </c:pt>
                <c:pt idx="966">
                  <c:v>2.08</c:v>
                </c:pt>
                <c:pt idx="967">
                  <c:v>2.18</c:v>
                </c:pt>
                <c:pt idx="968">
                  <c:v>2.03</c:v>
                </c:pt>
                <c:pt idx="969">
                  <c:v>2.07</c:v>
                </c:pt>
                <c:pt idx="970">
                  <c:v>2.12</c:v>
                </c:pt>
                <c:pt idx="971">
                  <c:v>1.79</c:v>
                </c:pt>
                <c:pt idx="972">
                  <c:v>1.62</c:v>
                </c:pt>
                <c:pt idx="973">
                  <c:v>1.63</c:v>
                </c:pt>
                <c:pt idx="974">
                  <c:v>1.58000000000001</c:v>
                </c:pt>
                <c:pt idx="975">
                  <c:v>1.6</c:v>
                </c:pt>
                <c:pt idx="976">
                  <c:v>1.58000000000001</c:v>
                </c:pt>
                <c:pt idx="977">
                  <c:v>1.39</c:v>
                </c:pt>
                <c:pt idx="978">
                  <c:v>1.07</c:v>
                </c:pt>
                <c:pt idx="979">
                  <c:v>0.950000000000003</c:v>
                </c:pt>
                <c:pt idx="980">
                  <c:v>0.93</c:v>
                </c:pt>
                <c:pt idx="981">
                  <c:v>0.939999999999998</c:v>
                </c:pt>
                <c:pt idx="982">
                  <c:v>0.829999999999998</c:v>
                </c:pt>
                <c:pt idx="983">
                  <c:v>0.799999999999997</c:v>
                </c:pt>
                <c:pt idx="984">
                  <c:v>0.75</c:v>
                </c:pt>
                <c:pt idx="985">
                  <c:v>1.01</c:v>
                </c:pt>
                <c:pt idx="986">
                  <c:v>1.44</c:v>
                </c:pt>
                <c:pt idx="987">
                  <c:v>1.47</c:v>
                </c:pt>
                <c:pt idx="988">
                  <c:v>1.52</c:v>
                </c:pt>
                <c:pt idx="989">
                  <c:v>1.69</c:v>
                </c:pt>
                <c:pt idx="990">
                  <c:v>1.51</c:v>
                </c:pt>
                <c:pt idx="991">
                  <c:v>1.26</c:v>
                </c:pt>
                <c:pt idx="992">
                  <c:v>1.06</c:v>
                </c:pt>
                <c:pt idx="993">
                  <c:v>1.09</c:v>
                </c:pt>
                <c:pt idx="994">
                  <c:v>1.18000000000001</c:v>
                </c:pt>
                <c:pt idx="995">
                  <c:v>1.11</c:v>
                </c:pt>
                <c:pt idx="996">
                  <c:v>1.14</c:v>
                </c:pt>
                <c:pt idx="997">
                  <c:v>1.06</c:v>
                </c:pt>
                <c:pt idx="998">
                  <c:v>1.07</c:v>
                </c:pt>
                <c:pt idx="999">
                  <c:v>1.06</c:v>
                </c:pt>
                <c:pt idx="1000">
                  <c:v>1.17</c:v>
                </c:pt>
                <c:pt idx="1001">
                  <c:v>1.41</c:v>
                </c:pt>
                <c:pt idx="1002">
                  <c:v>1.09</c:v>
                </c:pt>
                <c:pt idx="1003">
                  <c:v>0.990000000000002</c:v>
                </c:pt>
                <c:pt idx="1004">
                  <c:v>1.04</c:v>
                </c:pt>
                <c:pt idx="1005">
                  <c:v>1.18</c:v>
                </c:pt>
                <c:pt idx="1006">
                  <c:v>1.16</c:v>
                </c:pt>
                <c:pt idx="1007">
                  <c:v>1.15000000000001</c:v>
                </c:pt>
                <c:pt idx="1008">
                  <c:v>1.03</c:v>
                </c:pt>
                <c:pt idx="1009">
                  <c:v>2.88</c:v>
                </c:pt>
                <c:pt idx="1010">
                  <c:v>2.78</c:v>
                </c:pt>
                <c:pt idx="1011">
                  <c:v>3.15</c:v>
                </c:pt>
                <c:pt idx="1012">
                  <c:v>3</c:v>
                </c:pt>
                <c:pt idx="1013">
                  <c:v>3.23</c:v>
                </c:pt>
                <c:pt idx="1014">
                  <c:v>3.05</c:v>
                </c:pt>
                <c:pt idx="1015">
                  <c:v>2.83</c:v>
                </c:pt>
                <c:pt idx="1016">
                  <c:v>2.86</c:v>
                </c:pt>
                <c:pt idx="1017">
                  <c:v>2.74</c:v>
                </c:pt>
                <c:pt idx="1018">
                  <c:v>2.86</c:v>
                </c:pt>
                <c:pt idx="1019">
                  <c:v>3.12</c:v>
                </c:pt>
                <c:pt idx="1020">
                  <c:v>3.31</c:v>
                </c:pt>
                <c:pt idx="1021">
                  <c:v>2.8</c:v>
                </c:pt>
                <c:pt idx="1022">
                  <c:v>3.12</c:v>
                </c:pt>
                <c:pt idx="1023">
                  <c:v>1.97</c:v>
                </c:pt>
                <c:pt idx="1024">
                  <c:v>2.09999999999999</c:v>
                </c:pt>
                <c:pt idx="1025">
                  <c:v>2.13999999999999</c:v>
                </c:pt>
                <c:pt idx="1026">
                  <c:v>2.19</c:v>
                </c:pt>
                <c:pt idx="1027">
                  <c:v>2.16</c:v>
                </c:pt>
                <c:pt idx="1028">
                  <c:v>2.37</c:v>
                </c:pt>
                <c:pt idx="1029">
                  <c:v>3.1</c:v>
                </c:pt>
                <c:pt idx="1030">
                  <c:v>3.1</c:v>
                </c:pt>
                <c:pt idx="1031">
                  <c:v>3.14</c:v>
                </c:pt>
                <c:pt idx="1032">
                  <c:v>3.2</c:v>
                </c:pt>
                <c:pt idx="1033">
                  <c:v>3.13</c:v>
                </c:pt>
                <c:pt idx="1034">
                  <c:v>3.11</c:v>
                </c:pt>
                <c:pt idx="1035">
                  <c:v>2.98</c:v>
                </c:pt>
                <c:pt idx="1036">
                  <c:v>2.82</c:v>
                </c:pt>
                <c:pt idx="1037">
                  <c:v>2.85</c:v>
                </c:pt>
                <c:pt idx="1038">
                  <c:v>3</c:v>
                </c:pt>
                <c:pt idx="1039">
                  <c:v>3.08000000000001</c:v>
                </c:pt>
                <c:pt idx="1040">
                  <c:v>3.49</c:v>
                </c:pt>
                <c:pt idx="1041">
                  <c:v>2.99</c:v>
                </c:pt>
                <c:pt idx="1042">
                  <c:v>2.84</c:v>
                </c:pt>
                <c:pt idx="1043">
                  <c:v>2.79</c:v>
                </c:pt>
                <c:pt idx="1044">
                  <c:v>2.27</c:v>
                </c:pt>
                <c:pt idx="1045">
                  <c:v>2.48</c:v>
                </c:pt>
                <c:pt idx="1046">
                  <c:v>2.26</c:v>
                </c:pt>
                <c:pt idx="1047">
                  <c:v>2.33</c:v>
                </c:pt>
                <c:pt idx="1048">
                  <c:v>2.46</c:v>
                </c:pt>
                <c:pt idx="1049">
                  <c:v>2.98</c:v>
                </c:pt>
                <c:pt idx="1050">
                  <c:v>2.71</c:v>
                </c:pt>
                <c:pt idx="1051">
                  <c:v>3.04</c:v>
                </c:pt>
                <c:pt idx="1052">
                  <c:v>2.77999999999999</c:v>
                </c:pt>
                <c:pt idx="1053">
                  <c:v>2.63</c:v>
                </c:pt>
                <c:pt idx="1054">
                  <c:v>2.84</c:v>
                </c:pt>
                <c:pt idx="1055">
                  <c:v>2.66</c:v>
                </c:pt>
                <c:pt idx="1056">
                  <c:v>2.77</c:v>
                </c:pt>
                <c:pt idx="1057">
                  <c:v>2.64</c:v>
                </c:pt>
                <c:pt idx="1058">
                  <c:v>2.29</c:v>
                </c:pt>
                <c:pt idx="1059">
                  <c:v>2.03</c:v>
                </c:pt>
                <c:pt idx="1060">
                  <c:v>2.16</c:v>
                </c:pt>
                <c:pt idx="1061">
                  <c:v>2.33</c:v>
                </c:pt>
                <c:pt idx="1062">
                  <c:v>2.25</c:v>
                </c:pt>
                <c:pt idx="1063">
                  <c:v>2.13</c:v>
                </c:pt>
                <c:pt idx="1064">
                  <c:v>2</c:v>
                </c:pt>
                <c:pt idx="1065">
                  <c:v>1.88</c:v>
                </c:pt>
                <c:pt idx="1066">
                  <c:v>1.58000000000001</c:v>
                </c:pt>
                <c:pt idx="1067">
                  <c:v>2.53</c:v>
                </c:pt>
                <c:pt idx="1068">
                  <c:v>2.47</c:v>
                </c:pt>
                <c:pt idx="1069">
                  <c:v>2.57</c:v>
                </c:pt>
                <c:pt idx="1070">
                  <c:v>2.81</c:v>
                </c:pt>
                <c:pt idx="1071">
                  <c:v>2.78</c:v>
                </c:pt>
                <c:pt idx="1072">
                  <c:v>2.83</c:v>
                </c:pt>
                <c:pt idx="1073">
                  <c:v>2.91</c:v>
                </c:pt>
                <c:pt idx="1074">
                  <c:v>2.88</c:v>
                </c:pt>
                <c:pt idx="1075">
                  <c:v>2.95</c:v>
                </c:pt>
                <c:pt idx="1076">
                  <c:v>3.2</c:v>
                </c:pt>
                <c:pt idx="1077">
                  <c:v>2.95</c:v>
                </c:pt>
                <c:pt idx="1078">
                  <c:v>2.99</c:v>
                </c:pt>
                <c:pt idx="1079">
                  <c:v>2.98</c:v>
                </c:pt>
                <c:pt idx="1080">
                  <c:v>2.71</c:v>
                </c:pt>
                <c:pt idx="1081">
                  <c:v>2.72</c:v>
                </c:pt>
                <c:pt idx="1082">
                  <c:v>2.6</c:v>
                </c:pt>
                <c:pt idx="1083">
                  <c:v>3.16</c:v>
                </c:pt>
                <c:pt idx="1084">
                  <c:v>2.95</c:v>
                </c:pt>
                <c:pt idx="1085">
                  <c:v>3.17</c:v>
                </c:pt>
                <c:pt idx="1086">
                  <c:v>2.98</c:v>
                </c:pt>
                <c:pt idx="1087">
                  <c:v>2.95</c:v>
                </c:pt>
                <c:pt idx="1088">
                  <c:v>2.72</c:v>
                </c:pt>
                <c:pt idx="1089">
                  <c:v>2.23</c:v>
                </c:pt>
                <c:pt idx="1090">
                  <c:v>2.88</c:v>
                </c:pt>
                <c:pt idx="1091">
                  <c:v>3.14</c:v>
                </c:pt>
                <c:pt idx="1092">
                  <c:v>3.21</c:v>
                </c:pt>
                <c:pt idx="1093">
                  <c:v>3.19</c:v>
                </c:pt>
                <c:pt idx="1094">
                  <c:v>3</c:v>
                </c:pt>
                <c:pt idx="1095">
                  <c:v>2.9</c:v>
                </c:pt>
                <c:pt idx="1096">
                  <c:v>2.83</c:v>
                </c:pt>
                <c:pt idx="1097">
                  <c:v>2.75</c:v>
                </c:pt>
                <c:pt idx="1098">
                  <c:v>2.71</c:v>
                </c:pt>
                <c:pt idx="1099">
                  <c:v>2.71</c:v>
                </c:pt>
                <c:pt idx="1100">
                  <c:v>2.71</c:v>
                </c:pt>
                <c:pt idx="1101">
                  <c:v>2.48</c:v>
                </c:pt>
                <c:pt idx="1102">
                  <c:v>2.49</c:v>
                </c:pt>
                <c:pt idx="1103">
                  <c:v>2.72</c:v>
                </c:pt>
                <c:pt idx="1104">
                  <c:v>2.34</c:v>
                </c:pt>
                <c:pt idx="1105">
                  <c:v>2.37</c:v>
                </c:pt>
                <c:pt idx="1106">
                  <c:v>2.54</c:v>
                </c:pt>
                <c:pt idx="1107">
                  <c:v>2.2</c:v>
                </c:pt>
                <c:pt idx="1108">
                  <c:v>2.47</c:v>
                </c:pt>
                <c:pt idx="1109">
                  <c:v>2.4</c:v>
                </c:pt>
                <c:pt idx="1110">
                  <c:v>2.68</c:v>
                </c:pt>
                <c:pt idx="1111">
                  <c:v>2.8</c:v>
                </c:pt>
                <c:pt idx="1112">
                  <c:v>2.97</c:v>
                </c:pt>
                <c:pt idx="1113">
                  <c:v>2.86</c:v>
                </c:pt>
                <c:pt idx="1114">
                  <c:v>2.88</c:v>
                </c:pt>
                <c:pt idx="1115">
                  <c:v>2.91</c:v>
                </c:pt>
                <c:pt idx="1116">
                  <c:v>2.84999999999999</c:v>
                </c:pt>
                <c:pt idx="1117">
                  <c:v>2.89</c:v>
                </c:pt>
                <c:pt idx="1118">
                  <c:v>2.94</c:v>
                </c:pt>
                <c:pt idx="1119">
                  <c:v>3</c:v>
                </c:pt>
                <c:pt idx="1120">
                  <c:v>2.97</c:v>
                </c:pt>
                <c:pt idx="1121">
                  <c:v>2.99</c:v>
                </c:pt>
                <c:pt idx="1122">
                  <c:v>3.14</c:v>
                </c:pt>
                <c:pt idx="1123">
                  <c:v>3.16</c:v>
                </c:pt>
                <c:pt idx="1124">
                  <c:v>3.28</c:v>
                </c:pt>
                <c:pt idx="1125">
                  <c:v>3.14</c:v>
                </c:pt>
                <c:pt idx="1126">
                  <c:v>2.68</c:v>
                </c:pt>
                <c:pt idx="1127">
                  <c:v>2.6</c:v>
                </c:pt>
                <c:pt idx="1128">
                  <c:v>2.56</c:v>
                </c:pt>
                <c:pt idx="1129">
                  <c:v>2.35</c:v>
                </c:pt>
                <c:pt idx="1130">
                  <c:v>2.49</c:v>
                </c:pt>
                <c:pt idx="1131">
                  <c:v>2.18000000000001</c:v>
                </c:pt>
                <c:pt idx="1132">
                  <c:v>1.99</c:v>
                </c:pt>
                <c:pt idx="1133">
                  <c:v>2.27</c:v>
                </c:pt>
                <c:pt idx="1134">
                  <c:v>2.29000000000001</c:v>
                </c:pt>
                <c:pt idx="1135">
                  <c:v>2.07</c:v>
                </c:pt>
                <c:pt idx="1136">
                  <c:v>1.93</c:v>
                </c:pt>
                <c:pt idx="1137">
                  <c:v>2.34</c:v>
                </c:pt>
                <c:pt idx="1138">
                  <c:v>2.22</c:v>
                </c:pt>
                <c:pt idx="1139">
                  <c:v>2.32</c:v>
                </c:pt>
                <c:pt idx="1140">
                  <c:v>2.21</c:v>
                </c:pt>
                <c:pt idx="1141">
                  <c:v>2.26</c:v>
                </c:pt>
                <c:pt idx="1142">
                  <c:v>2.27</c:v>
                </c:pt>
                <c:pt idx="1143" c:formatCode="###,###,###,###,##0.00">
                  <c:v>2.46</c:v>
                </c:pt>
                <c:pt idx="1144" c:formatCode="###,###,###,###,##0.00">
                  <c:v>2.63</c:v>
                </c:pt>
                <c:pt idx="1145" c:formatCode="###,###,###,###,##0.00">
                  <c:v>2.70999999999999</c:v>
                </c:pt>
                <c:pt idx="1146" c:formatCode="###,###,###,###,##0.00">
                  <c:v>2.79000000000001</c:v>
                </c:pt>
                <c:pt idx="1147" c:formatCode="###,###,###,###,##0.00">
                  <c:v>2.29</c:v>
                </c:pt>
                <c:pt idx="1148" c:formatCode="###,###,###,###,##0.00">
                  <c:v>2.48</c:v>
                </c:pt>
                <c:pt idx="1149" c:formatCode="###,###,###,###,##0.00">
                  <c:v>2.45</c:v>
                </c:pt>
                <c:pt idx="1150" c:formatCode="###,###,###,###,##0.00">
                  <c:v>2.41</c:v>
                </c:pt>
                <c:pt idx="1151" c:formatCode="###,###,###,###,##0.00">
                  <c:v>2.57</c:v>
                </c:pt>
                <c:pt idx="1152" c:formatCode="###,###,###,###,##0.00">
                  <c:v>2.49</c:v>
                </c:pt>
                <c:pt idx="1153" c:formatCode="General">
                  <c:v>2.69</c:v>
                </c:pt>
                <c:pt idx="1154" c:formatCode="#,##0.00_ ">
                  <c:v>1.88</c:v>
                </c:pt>
                <c:pt idx="1155" c:formatCode="#,##0.00_ ">
                  <c:v>2.61</c:v>
                </c:pt>
                <c:pt idx="1156" c:formatCode="#,##0.00_ ">
                  <c:v>2.58</c:v>
                </c:pt>
                <c:pt idx="1157" c:formatCode="#,##0.00_ ">
                  <c:v>2.66</c:v>
                </c:pt>
                <c:pt idx="1158" c:formatCode="#,##0.00_ ">
                  <c:v>2.59</c:v>
                </c:pt>
                <c:pt idx="1159" c:formatCode="#,##0.00_ ">
                  <c:v>2.48</c:v>
                </c:pt>
                <c:pt idx="1160" c:formatCode="#,##0.00_ ">
                  <c:v>2.48</c:v>
                </c:pt>
                <c:pt idx="1161" c:formatCode="#,##0.00_ ">
                  <c:v>2.48</c:v>
                </c:pt>
                <c:pt idx="1162" c:formatCode="#,##0.00_ ">
                  <c:v>2.25</c:v>
                </c:pt>
                <c:pt idx="1163" c:formatCode="#,##0.00_ ">
                  <c:v>2.34</c:v>
                </c:pt>
                <c:pt idx="1164" c:formatCode="#,##0.00_ ">
                  <c:v>2.37</c:v>
                </c:pt>
                <c:pt idx="1165" c:formatCode="#,##0.00_ ">
                  <c:v>2.4</c:v>
                </c:pt>
                <c:pt idx="1166" c:formatCode="#,##0.00_ ">
                  <c:v>2.44</c:v>
                </c:pt>
                <c:pt idx="1167" c:formatCode="#,##0.00_ ">
                  <c:v>2.58000000000001</c:v>
                </c:pt>
                <c:pt idx="1168" c:formatCode="#,##0.00_ ">
                  <c:v>2.51</c:v>
                </c:pt>
                <c:pt idx="1169" c:formatCode="#,##0.00_ ">
                  <c:v>2.29</c:v>
                </c:pt>
                <c:pt idx="1170" c:formatCode="#,##0.00_ ">
                  <c:v>2.26</c:v>
                </c:pt>
                <c:pt idx="1171" c:formatCode="#,##0.00_ ">
                  <c:v>2.31</c:v>
                </c:pt>
                <c:pt idx="1172" c:formatCode="#,##0.00_ ">
                  <c:v>2.22</c:v>
                </c:pt>
                <c:pt idx="1173" c:formatCode="#,##0.00_ ">
                  <c:v>2.45</c:v>
                </c:pt>
                <c:pt idx="1174" c:formatCode="#,##0.00_ ">
                  <c:v>2.81</c:v>
                </c:pt>
                <c:pt idx="1175" c:formatCode="#,##0.00_ ">
                  <c:v>2.48</c:v>
                </c:pt>
                <c:pt idx="1176" c:formatCode="#,##0.00_ ">
                  <c:v>2.62</c:v>
                </c:pt>
                <c:pt idx="1177" c:formatCode="#,##0.00_ ">
                  <c:v>2.77</c:v>
                </c:pt>
                <c:pt idx="1178" c:formatCode="#,##0.00_ ">
                  <c:v>2.98</c:v>
                </c:pt>
                <c:pt idx="1179" c:formatCode="#,##0.00_ ">
                  <c:v>2.84</c:v>
                </c:pt>
                <c:pt idx="1180" c:formatCode="#,##0.00_ ">
                  <c:v>2.98</c:v>
                </c:pt>
                <c:pt idx="1181" c:formatCode="#,##0.00_ ">
                  <c:v>2.97</c:v>
                </c:pt>
                <c:pt idx="1182" c:formatCode="#,##0.00_ ">
                  <c:v>3.14</c:v>
                </c:pt>
                <c:pt idx="1183" c:formatCode="#,##0.00_ ">
                  <c:v>3.30999999999999</c:v>
                </c:pt>
                <c:pt idx="1184" c:formatCode="#,##0.00_ ">
                  <c:v>3.28</c:v>
                </c:pt>
                <c:pt idx="1185" c:formatCode="#,##0.00_ ">
                  <c:v>3.13999999999999</c:v>
                </c:pt>
                <c:pt idx="1186" c:formatCode="#,##0.00_ ">
                  <c:v>3.25</c:v>
                </c:pt>
                <c:pt idx="1187" c:formatCode="#,##0.00_ ">
                  <c:v>3.49</c:v>
                </c:pt>
                <c:pt idx="1188" c:formatCode="#,##0.00_ ">
                  <c:v>3.94</c:v>
                </c:pt>
                <c:pt idx="1189" c:formatCode="#,##0.00_ ">
                  <c:v>4.21</c:v>
                </c:pt>
                <c:pt idx="1190" c:formatCode="#,##0.00_ ">
                  <c:v>4.29</c:v>
                </c:pt>
                <c:pt idx="1191" c:formatCode="#,##0.00_ ">
                  <c:v>4.23</c:v>
                </c:pt>
                <c:pt idx="1192" c:formatCode="#,##0.00_ ">
                  <c:v>4.16</c:v>
                </c:pt>
                <c:pt idx="1193" c:formatCode="#,##0.00_ ">
                  <c:v>4.61</c:v>
                </c:pt>
                <c:pt idx="1194" c:formatCode="#,##0.00_ ">
                  <c:v>4.54</c:v>
                </c:pt>
                <c:pt idx="1195" c:formatCode="#,##0.00_ ">
                  <c:v>5.32</c:v>
                </c:pt>
                <c:pt idx="1196" c:formatCode="#,##0.00_ ">
                  <c:v>5.56</c:v>
                </c:pt>
                <c:pt idx="1197" c:formatCode="#,##0.00_ ">
                  <c:v>4.9</c:v>
                </c:pt>
                <c:pt idx="1198" c:formatCode="#,##0.00_ ">
                  <c:v>5.15000000000001</c:v>
                </c:pt>
                <c:pt idx="1199" c:formatCode="#,##0.00_ ">
                  <c:v>5.46</c:v>
                </c:pt>
                <c:pt idx="1200" c:formatCode="#,##0.00_ ">
                  <c:v>4.94</c:v>
                </c:pt>
                <c:pt idx="1201" c:formatCode="#,##0.00_ ">
                  <c:v>4.72000000000001</c:v>
                </c:pt>
                <c:pt idx="1202" c:formatCode="#,##0.00_ ">
                  <c:v>5.04000000000001</c:v>
                </c:pt>
                <c:pt idx="1203" c:formatCode="#,##0.00_ ">
                  <c:v>5.4</c:v>
                </c:pt>
                <c:pt idx="1204" c:formatCode="#,##0.00_ ">
                  <c:v>6.3</c:v>
                </c:pt>
                <c:pt idx="1205" c:formatCode="#,##0.00_ ">
                  <c:v>5.77</c:v>
                </c:pt>
                <c:pt idx="1206" c:formatCode="#,##0.00_ ">
                  <c:v>6.04000000000001</c:v>
                </c:pt>
                <c:pt idx="1207" c:formatCode="#,##0.00_ ">
                  <c:v>5.86</c:v>
                </c:pt>
                <c:pt idx="1208" c:formatCode="#,##0.00_ ">
                  <c:v>5.58</c:v>
                </c:pt>
                <c:pt idx="1209" c:formatCode="#,##0.00_ ">
                  <c:v>5.73</c:v>
                </c:pt>
                <c:pt idx="1210" c:formatCode="#,##0.00_ ">
                  <c:v>5.57</c:v>
                </c:pt>
                <c:pt idx="1211" c:formatCode="#,##0.00_ ">
                  <c:v>5.66</c:v>
                </c:pt>
                <c:pt idx="1212" c:formatCode="#,##0.00_ ">
                  <c:v>5.88</c:v>
                </c:pt>
                <c:pt idx="1213" c:formatCode="#,##0.00_ ">
                  <c:v>5.88</c:v>
                </c:pt>
                <c:pt idx="1214" c:formatCode="#,##0.00_ ">
                  <c:v>6.2</c:v>
                </c:pt>
                <c:pt idx="1215" c:formatCode="#,##0.00_ ">
                  <c:v>6.8</c:v>
                </c:pt>
                <c:pt idx="1216" c:formatCode="#,##0.00_ ">
                  <c:v>6.56</c:v>
                </c:pt>
                <c:pt idx="1217" c:formatCode="#,##0.00_ ">
                  <c:v>5.76</c:v>
                </c:pt>
                <c:pt idx="1218" c:formatCode="#,##0.00_ ">
                  <c:v>5.84999999999999</c:v>
                </c:pt>
                <c:pt idx="1219" c:formatCode="#,##0.00_ ">
                  <c:v>5.87</c:v>
                </c:pt>
                <c:pt idx="1220" c:formatCode="#,##0.00_ ">
                  <c:v>5.54</c:v>
                </c:pt>
                <c:pt idx="1221" c:formatCode="#,##0.00_ ">
                  <c:v>5.27</c:v>
                </c:pt>
                <c:pt idx="1222" c:formatCode="#,##0.00_ ">
                  <c:v>5.82</c:v>
                </c:pt>
                <c:pt idx="1223" c:formatCode="#,##0.00_ ">
                  <c:v>6.21</c:v>
                </c:pt>
                <c:pt idx="1224" c:formatCode="#,##0.00_ ">
                  <c:v>6.33</c:v>
                </c:pt>
                <c:pt idx="1225" c:formatCode="#,##0.00_ ">
                  <c:v>6.21</c:v>
                </c:pt>
                <c:pt idx="1226" c:formatCode="#,##0.00_ ">
                  <c:v>5.69</c:v>
                </c:pt>
                <c:pt idx="1227" c:formatCode="#,##0.00_ ">
                  <c:v>5.64</c:v>
                </c:pt>
                <c:pt idx="1228" c:formatCode="#,##0.00_ ">
                  <c:v>5.65</c:v>
                </c:pt>
                <c:pt idx="1229" c:formatCode="#,##0.00_ ">
                  <c:v>5.72</c:v>
                </c:pt>
                <c:pt idx="1230" c:formatCode="#,##0.00_ ">
                  <c:v>5.95</c:v>
                </c:pt>
                <c:pt idx="1231" c:formatCode="#,##0.00_ ">
                  <c:v>6</c:v>
                </c:pt>
                <c:pt idx="1232" c:formatCode="#,##0.00_ ">
                  <c:v>6.11</c:v>
                </c:pt>
                <c:pt idx="1233" c:formatCode="#,##0.00_ ">
                  <c:v>5.94</c:v>
                </c:pt>
                <c:pt idx="1234" c:formatCode="#,##0.00_ ">
                  <c:v>6.28</c:v>
                </c:pt>
                <c:pt idx="1235" c:formatCode="#,##0.00_ ">
                  <c:v>5.47</c:v>
                </c:pt>
                <c:pt idx="1236" c:formatCode="#,##0.00_ ">
                  <c:v>5.86</c:v>
                </c:pt>
                <c:pt idx="1237" c:formatCode="#,##0.00_ ">
                  <c:v>6.26</c:v>
                </c:pt>
                <c:pt idx="1238" c:formatCode="#,##0.00_ ">
                  <c:v>6.66</c:v>
                </c:pt>
                <c:pt idx="1239" c:formatCode="#,##0.00_ ">
                  <c:v>6.54</c:v>
                </c:pt>
                <c:pt idx="1240" c:formatCode="#,##0.00_ ">
                  <c:v>6.75</c:v>
                </c:pt>
                <c:pt idx="1241" c:formatCode="#,##0.00_ ">
                  <c:v>6.98999999999999</c:v>
                </c:pt>
                <c:pt idx="1242" c:formatCode="#,##0.00_ ">
                  <c:v>6.19</c:v>
                </c:pt>
                <c:pt idx="1243" c:formatCode="#,##0.00_ ">
                  <c:v>6.08</c:v>
                </c:pt>
                <c:pt idx="1244" c:formatCode="#,##0.00_ ">
                  <c:v>6.43</c:v>
                </c:pt>
                <c:pt idx="1245" c:formatCode="#,##0.00_ ">
                  <c:v>6.91999999999999</c:v>
                </c:pt>
                <c:pt idx="1246" c:formatCode="#,##0.00_ ">
                  <c:v>6.48999999999999</c:v>
                </c:pt>
                <c:pt idx="1247" c:formatCode="#,##0.00_ ">
                  <c:v>6.68</c:v>
                </c:pt>
                <c:pt idx="1248" c:formatCode="#,##0.00_ ">
                  <c:v>6.76</c:v>
                </c:pt>
                <c:pt idx="1249" c:formatCode="#,##0.00_ ">
                  <c:v>6.78</c:v>
                </c:pt>
                <c:pt idx="1250" c:formatCode="#,##0.00_ ">
                  <c:v>6.4</c:v>
                </c:pt>
                <c:pt idx="1251" c:formatCode="#,##0.00_ ">
                  <c:v>6.51</c:v>
                </c:pt>
                <c:pt idx="1252" c:formatCode="#,##0.00_ ">
                  <c:v>6.54</c:v>
                </c:pt>
                <c:pt idx="1253" c:formatCode="#,##0.00_ ">
                  <c:v>6.22</c:v>
                </c:pt>
                <c:pt idx="1254" c:formatCode="#,##0.00_ ">
                  <c:v>6.17</c:v>
                </c:pt>
                <c:pt idx="1255" c:formatCode="#,##0.00_ ">
                  <c:v>6.13</c:v>
                </c:pt>
                <c:pt idx="1256" c:formatCode="#,##0.00_ ">
                  <c:v>5.74</c:v>
                </c:pt>
                <c:pt idx="1257" c:formatCode="#,##0.00_ ">
                  <c:v>5.3</c:v>
                </c:pt>
                <c:pt idx="1258" c:formatCode="#,##0.00_ ">
                  <c:v>4.97</c:v>
                </c:pt>
                <c:pt idx="1259" c:formatCode="#,##0.00_ ">
                  <c:v>4.91</c:v>
                </c:pt>
                <c:pt idx="1260" c:formatCode="#,##0.00_ ">
                  <c:v>5.73</c:v>
                </c:pt>
                <c:pt idx="1261" c:formatCode="#,##0.00_ ">
                  <c:v>5.62</c:v>
                </c:pt>
                <c:pt idx="1262" c:formatCode="#,##0.00_ ">
                  <c:v>5.81</c:v>
                </c:pt>
                <c:pt idx="1263" c:formatCode="#,##0.00_ ">
                  <c:v>6.17</c:v>
                </c:pt>
                <c:pt idx="1264" c:formatCode="#,##0.00_ ">
                  <c:v>5.37</c:v>
                </c:pt>
                <c:pt idx="1265" c:formatCode="#,##0.00_ ">
                  <c:v>4.98</c:v>
                </c:pt>
                <c:pt idx="1266" c:formatCode="#,##0.00_ ">
                  <c:v>5.24</c:v>
                </c:pt>
                <c:pt idx="1267" c:formatCode="#,##0.00_ ">
                  <c:v>5.26</c:v>
                </c:pt>
                <c:pt idx="1268" c:formatCode="#,##0.00_ ">
                  <c:v>5.51000000000001</c:v>
                </c:pt>
                <c:pt idx="1269" c:formatCode="#,##0.00_ ">
                  <c:v>6.04</c:v>
                </c:pt>
                <c:pt idx="1270" c:formatCode="#,##0.00_ ">
                  <c:v>6.7</c:v>
                </c:pt>
                <c:pt idx="1271" c:formatCode="#,##0.00_ ">
                  <c:v>6.2</c:v>
                </c:pt>
                <c:pt idx="1272" c:formatCode="#,##0.00_ ">
                  <c:v>5.84</c:v>
                </c:pt>
                <c:pt idx="1273" c:formatCode="#,##0.00_ ">
                  <c:v>6.27</c:v>
                </c:pt>
                <c:pt idx="1274" c:formatCode="#,##0.00_ ">
                  <c:v>5.93</c:v>
                </c:pt>
                <c:pt idx="1275" c:formatCode="#,##0.00_ ">
                  <c:v>6.25</c:v>
                </c:pt>
                <c:pt idx="1276" c:formatCode="#,##0.00_ ">
                  <c:v>6.34</c:v>
                </c:pt>
                <c:pt idx="1277" c:formatCode="#,##0.00_ ">
                  <c:v>6.47</c:v>
                </c:pt>
                <c:pt idx="1278" c:formatCode="#,##0.00_ ">
                  <c:v>6.54000000000001</c:v>
                </c:pt>
                <c:pt idx="1279" c:formatCode="#,##0.00_ ">
                  <c:v>6.78</c:v>
                </c:pt>
                <c:pt idx="1280" c:formatCode="#,##0.00_ ">
                  <c:v>6.78</c:v>
                </c:pt>
                <c:pt idx="1281" c:formatCode="#,##0.00_ ">
                  <c:v>7.05</c:v>
                </c:pt>
                <c:pt idx="1282" c:formatCode="#,##0.00_ ">
                  <c:v>6.8</c:v>
                </c:pt>
                <c:pt idx="1283" c:formatCode="#,##0.00_ ">
                  <c:v>6.88</c:v>
                </c:pt>
                <c:pt idx="1284" c:formatCode="#,##0.00_ ">
                  <c:v>6.45</c:v>
                </c:pt>
                <c:pt idx="1285" c:formatCode="#,##0.00_ ">
                  <c:v>6.2</c:v>
                </c:pt>
                <c:pt idx="1286" c:formatCode="#,##0.00_ ">
                  <c:v>6.21</c:v>
                </c:pt>
                <c:pt idx="1287" c:formatCode="#,##0.00_ ">
                  <c:v>6.06</c:v>
                </c:pt>
                <c:pt idx="1288" c:formatCode="#,##0.00_ ">
                  <c:v>6.18000000000001</c:v>
                </c:pt>
                <c:pt idx="1289" c:formatCode="#,##0.00_ ">
                  <c:v>6.05</c:v>
                </c:pt>
                <c:pt idx="1290" c:formatCode="#,##0.00_ ">
                  <c:v>5.85999999999999</c:v>
                </c:pt>
                <c:pt idx="1291" c:formatCode="#,##0.00_ ">
                  <c:v>5.63</c:v>
                </c:pt>
                <c:pt idx="1292" c:formatCode="#,##0.00_ ">
                  <c:v>5.46000000000001</c:v>
                </c:pt>
                <c:pt idx="1293" c:formatCode="#,##0.00_ ">
                  <c:v>5.57000000000001</c:v>
                </c:pt>
                <c:pt idx="1294" c:formatCode="#,##0.00_ ">
                  <c:v>5.96000000000001</c:v>
                </c:pt>
                <c:pt idx="1295" c:formatCode="General">
                  <c:v>5.42000000000001</c:v>
                </c:pt>
                <c:pt idx="1296" c:formatCode="General">
                  <c:v>5.41</c:v>
                </c:pt>
                <c:pt idx="1297" c:formatCode="General">
                  <c:v>5.36</c:v>
                </c:pt>
                <c:pt idx="1298" c:formatCode="General">
                  <c:v>5.24</c:v>
                </c:pt>
                <c:pt idx="1299" c:formatCode="General">
                  <c:v>5.54</c:v>
                </c:pt>
                <c:pt idx="1300" c:formatCode="General">
                  <c:v>5.48999999999999</c:v>
                </c:pt>
                <c:pt idx="1301" c:formatCode="General">
                  <c:v>4.92</c:v>
                </c:pt>
                <c:pt idx="1302" c:formatCode="General">
                  <c:v>4.91</c:v>
                </c:pt>
                <c:pt idx="1303" c:formatCode="General">
                  <c:v>4.38</c:v>
                </c:pt>
                <c:pt idx="1304" c:formatCode="General">
                  <c:v>3.89999999999999</c:v>
                </c:pt>
                <c:pt idx="1305" c:formatCode="General">
                  <c:v>4.52</c:v>
                </c:pt>
                <c:pt idx="1306" c:formatCode="General">
                  <c:v>4.31999999999999</c:v>
                </c:pt>
                <c:pt idx="1307" c:formatCode="General">
                  <c:v>3.85000000000001</c:v>
                </c:pt>
                <c:pt idx="1308" c:formatCode="General">
                  <c:v>3.13</c:v>
                </c:pt>
                <c:pt idx="1309" c:formatCode="General">
                  <c:v>3.47</c:v>
                </c:pt>
                <c:pt idx="1310" c:formatCode="General">
                  <c:v>3.47</c:v>
                </c:pt>
                <c:pt idx="1311" c:formatCode="General">
                  <c:v>3.72000000000001</c:v>
                </c:pt>
                <c:pt idx="1312" c:formatCode="General">
                  <c:v>3.66</c:v>
                </c:pt>
                <c:pt idx="1313" c:formatCode="General">
                  <c:v>3.59</c:v>
                </c:pt>
                <c:pt idx="1314" c:formatCode="General">
                  <c:v>3.3</c:v>
                </c:pt>
                <c:pt idx="1315" c:formatCode="General">
                  <c:v>3.53</c:v>
                </c:pt>
                <c:pt idx="1316" c:formatCode="General">
                  <c:v>3.76</c:v>
                </c:pt>
                <c:pt idx="1317" c:formatCode="General">
                  <c:v>2.98999999999999</c:v>
                </c:pt>
                <c:pt idx="1318" c:formatCode="General">
                  <c:v>3.16</c:v>
                </c:pt>
                <c:pt idx="1319" c:formatCode="General">
                  <c:v>3.99</c:v>
                </c:pt>
                <c:pt idx="1320" c:formatCode="General">
                  <c:v>3.35</c:v>
                </c:pt>
                <c:pt idx="1321" c:formatCode="General">
                  <c:v>3.74</c:v>
                </c:pt>
                <c:pt idx="1322" c:formatCode="General">
                  <c:v>3.62</c:v>
                </c:pt>
                <c:pt idx="1323" c:formatCode="General">
                  <c:v>3.76</c:v>
                </c:pt>
                <c:pt idx="1324" c:formatCode="General">
                  <c:v>3.59</c:v>
                </c:pt>
                <c:pt idx="1325" c:formatCode="General">
                  <c:v>3.62</c:v>
                </c:pt>
                <c:pt idx="1326" c:formatCode="General">
                  <c:v>4.14</c:v>
                </c:pt>
                <c:pt idx="1327" c:formatCode="General">
                  <c:v>2.84</c:v>
                </c:pt>
                <c:pt idx="1328" c:formatCode="General">
                  <c:v>3.12</c:v>
                </c:pt>
                <c:pt idx="1329" c:formatCode="General">
                  <c:v>2.97000000000001</c:v>
                </c:pt>
                <c:pt idx="1330" c:formatCode="General">
                  <c:v>3.19</c:v>
                </c:pt>
                <c:pt idx="1331" c:formatCode="General">
                  <c:v>3.19</c:v>
                </c:pt>
                <c:pt idx="1332" c:formatCode="General">
                  <c:v>3.49</c:v>
                </c:pt>
                <c:pt idx="1333" c:formatCode="General">
                  <c:v>3.45</c:v>
                </c:pt>
                <c:pt idx="1334" c:formatCode="General">
                  <c:v>3.59</c:v>
                </c:pt>
                <c:pt idx="1335" c:formatCode="General">
                  <c:v>3.93</c:v>
                </c:pt>
                <c:pt idx="1336" c:formatCode="General">
                  <c:v>3.93</c:v>
                </c:pt>
                <c:pt idx="1337" c:formatCode="General">
                  <c:v>3.93000000000001</c:v>
                </c:pt>
                <c:pt idx="1338" c:formatCode="General">
                  <c:v>3.86999999999999</c:v>
                </c:pt>
                <c:pt idx="1339" c:formatCode="General">
                  <c:v>3.98999999999999</c:v>
                </c:pt>
                <c:pt idx="1340" c:formatCode="General">
                  <c:v>4.02</c:v>
                </c:pt>
                <c:pt idx="1341" c:formatCode="General">
                  <c:v>4.3</c:v>
                </c:pt>
                <c:pt idx="1342" c:formatCode="General">
                  <c:v>4.61</c:v>
                </c:pt>
                <c:pt idx="1343" c:formatCode="General">
                  <c:v>4.57000000000001</c:v>
                </c:pt>
                <c:pt idx="1344" c:formatCode="General">
                  <c:v>4.57000000000001</c:v>
                </c:pt>
                <c:pt idx="1345" c:formatCode="General">
                  <c:v>4.86</c:v>
                </c:pt>
                <c:pt idx="1346" c:formatCode="General">
                  <c:v>5.15000000000001</c:v>
                </c:pt>
                <c:pt idx="1347" c:formatCode="General">
                  <c:v>5.33</c:v>
                </c:pt>
                <c:pt idx="1348" c:formatCode="General">
                  <c:v>0</c:v>
                </c:pt>
                <c:pt idx="1349" c:formatCode="General">
                  <c:v>4.63</c:v>
                </c:pt>
                <c:pt idx="1350" c:formatCode="General">
                  <c:v>4.61000000000001</c:v>
                </c:pt>
                <c:pt idx="1351" c:formatCode="General">
                  <c:v>4.65</c:v>
                </c:pt>
                <c:pt idx="1352" c:formatCode="General">
                  <c:v>4.79</c:v>
                </c:pt>
                <c:pt idx="1353" c:formatCode="General">
                  <c:v>5.05</c:v>
                </c:pt>
                <c:pt idx="1354" c:formatCode="General">
                  <c:v>5.23</c:v>
                </c:pt>
                <c:pt idx="1355" c:formatCode="General">
                  <c:v>5.53</c:v>
                </c:pt>
                <c:pt idx="1356" c:formatCode="General">
                  <c:v>5.24000000000001</c:v>
                </c:pt>
                <c:pt idx="1357" c:formatCode="General">
                  <c:v>4.95</c:v>
                </c:pt>
                <c:pt idx="1358" c:formatCode="General">
                  <c:v>5.19</c:v>
                </c:pt>
                <c:pt idx="1359" c:formatCode="General">
                  <c:v>5.2</c:v>
                </c:pt>
                <c:pt idx="1360" c:formatCode="General">
                  <c:v>5.06</c:v>
                </c:pt>
                <c:pt idx="1361" c:formatCode="General">
                  <c:v>5.01000000000001</c:v>
                </c:pt>
                <c:pt idx="1362" c:formatCode="General">
                  <c:v>5.48999999999999</c:v>
                </c:pt>
                <c:pt idx="1363" c:formatCode="General">
                  <c:v>5.68000000000001</c:v>
                </c:pt>
                <c:pt idx="1364" c:formatCode="General">
                  <c:v>6.06999999999999</c:v>
                </c:pt>
                <c:pt idx="1365" c:formatCode="General">
                  <c:v>6.16</c:v>
                </c:pt>
                <c:pt idx="1366" c:formatCode="General">
                  <c:v>5.95</c:v>
                </c:pt>
                <c:pt idx="1367" c:formatCode="General">
                  <c:v>6.55</c:v>
                </c:pt>
                <c:pt idx="1368" c:formatCode="General">
                  <c:v>6.54000000000001</c:v>
                </c:pt>
                <c:pt idx="1369" c:formatCode="General">
                  <c:v>6.60000000000001</c:v>
                </c:pt>
                <c:pt idx="1370" c:formatCode="General">
                  <c:v>5.88</c:v>
                </c:pt>
                <c:pt idx="1371" c:formatCode="General">
                  <c:v>5.42999999999999</c:v>
                </c:pt>
                <c:pt idx="1372" c:formatCode="General">
                  <c:v>5.19</c:v>
                </c:pt>
                <c:pt idx="1373" c:formatCode="General">
                  <c:v>5.15000000000001</c:v>
                </c:pt>
                <c:pt idx="1374" c:formatCode="General">
                  <c:v>5.44</c:v>
                </c:pt>
                <c:pt idx="1375" c:formatCode="General">
                  <c:v>5.78999999999999</c:v>
                </c:pt>
                <c:pt idx="1376" c:formatCode="General">
                  <c:v>6.06999999999999</c:v>
                </c:pt>
                <c:pt idx="1377" c:formatCode="General">
                  <c:v>6.11</c:v>
                </c:pt>
                <c:pt idx="1378" c:formatCode="General">
                  <c:v>6.42</c:v>
                </c:pt>
                <c:pt idx="1379" c:formatCode="General">
                  <c:v>7.27000000000001</c:v>
                </c:pt>
                <c:pt idx="1380" c:formatCode="General">
                  <c:v>7.12</c:v>
                </c:pt>
                <c:pt idx="1381" c:formatCode="General">
                  <c:v>7.79000000000001</c:v>
                </c:pt>
                <c:pt idx="1382" c:formatCode="General">
                  <c:v>7.81</c:v>
                </c:pt>
                <c:pt idx="1383" c:formatCode="General">
                  <c:v>7.23</c:v>
                </c:pt>
                <c:pt idx="1384" c:formatCode="General">
                  <c:v>6.98</c:v>
                </c:pt>
                <c:pt idx="1385" c:formatCode="General">
                  <c:v>7.44</c:v>
                </c:pt>
                <c:pt idx="1386" c:formatCode="General">
                  <c:v>7.95999999999999</c:v>
                </c:pt>
                <c:pt idx="1387" c:formatCode="General">
                  <c:v>8.08000000000001</c:v>
                </c:pt>
                <c:pt idx="1388" c:formatCode="General">
                  <c:v>8.56</c:v>
                </c:pt>
                <c:pt idx="1389" c:formatCode="General">
                  <c:v>0</c:v>
                </c:pt>
                <c:pt idx="1390" c:formatCode="General">
                  <c:v>8.66</c:v>
                </c:pt>
                <c:pt idx="1391" c:formatCode="General">
                  <c:v>9.29000000000001</c:v>
                </c:pt>
                <c:pt idx="1392" c:formatCode="General">
                  <c:v>10.55</c:v>
                </c:pt>
                <c:pt idx="1393" c:formatCode="General">
                  <c:v>10.98</c:v>
                </c:pt>
                <c:pt idx="1394" c:formatCode="General">
                  <c:v>10.54</c:v>
                </c:pt>
                <c:pt idx="1395" c:formatCode="General">
                  <c:v>9.86</c:v>
                </c:pt>
                <c:pt idx="1396" c:formatCode="General">
                  <c:v>10.63</c:v>
                </c:pt>
                <c:pt idx="1397" c:formatCode="General">
                  <c:v>11.37</c:v>
                </c:pt>
                <c:pt idx="1398" c:formatCode="General">
                  <c:v>10.72</c:v>
                </c:pt>
                <c:pt idx="1399" c:formatCode="General">
                  <c:v>10.36</c:v>
                </c:pt>
                <c:pt idx="1400" c:formatCode="General">
                  <c:v>9.52</c:v>
                </c:pt>
                <c:pt idx="1401" c:formatCode="General">
                  <c:v>10.1</c:v>
                </c:pt>
                <c:pt idx="1402" c:formatCode="General">
                  <c:v>9.05</c:v>
                </c:pt>
                <c:pt idx="1403" c:formatCode="General">
                  <c:v>8.38</c:v>
                </c:pt>
                <c:pt idx="1404" c:formatCode="General">
                  <c:v>9.49000000000001</c:v>
                </c:pt>
                <c:pt idx="1405" c:formatCode="General">
                  <c:v>10.01</c:v>
                </c:pt>
                <c:pt idx="1406" c:formatCode="General">
                  <c:v>8.52</c:v>
                </c:pt>
                <c:pt idx="1407" c:formatCode="General">
                  <c:v>7.50999999999999</c:v>
                </c:pt>
                <c:pt idx="1408" c:formatCode="General">
                  <c:v>6.97</c:v>
                </c:pt>
                <c:pt idx="1409" c:formatCode="General">
                  <c:v>6.65000000000001</c:v>
                </c:pt>
                <c:pt idx="1410" c:formatCode="General">
                  <c:v>5.78</c:v>
                </c:pt>
                <c:pt idx="1411" c:formatCode="General">
                  <c:v>4.86</c:v>
                </c:pt>
                <c:pt idx="1412" c:formatCode="General">
                  <c:v>4.39999999999999</c:v>
                </c:pt>
                <c:pt idx="1413" c:formatCode="General">
                  <c:v>5.28999999999999</c:v>
                </c:pt>
                <c:pt idx="1414" c:formatCode="General">
                  <c:v>3.36</c:v>
                </c:pt>
                <c:pt idx="1415" c:formatCode="General">
                  <c:v>3.62</c:v>
                </c:pt>
                <c:pt idx="1416" c:formatCode="General">
                  <c:v>4.09999999999999</c:v>
                </c:pt>
                <c:pt idx="1417" c:formatCode="General">
                  <c:v>4.45</c:v>
                </c:pt>
                <c:pt idx="1418" c:formatCode="General">
                  <c:v>3.31</c:v>
                </c:pt>
                <c:pt idx="1419" c:formatCode="General">
                  <c:v>4.22</c:v>
                </c:pt>
                <c:pt idx="1420" c:formatCode="General">
                  <c:v>4.75</c:v>
                </c:pt>
                <c:pt idx="1421" c:formatCode="General">
                  <c:v>3.02000000000001</c:v>
                </c:pt>
                <c:pt idx="1422" c:formatCode="General">
                  <c:v>4.12</c:v>
                </c:pt>
                <c:pt idx="1423" c:formatCode="General">
                  <c:v>4.31999999999999</c:v>
                </c:pt>
                <c:pt idx="1424" c:formatCode="General">
                  <c:v>3.78</c:v>
                </c:pt>
                <c:pt idx="1425" c:formatCode="General">
                  <c:v>4.08</c:v>
                </c:pt>
                <c:pt idx="1426" c:formatCode="General">
                  <c:v>4.14</c:v>
                </c:pt>
                <c:pt idx="1427" c:formatCode="General">
                  <c:v>3.12</c:v>
                </c:pt>
                <c:pt idx="1428" c:formatCode="General">
                  <c:v>2.61</c:v>
                </c:pt>
                <c:pt idx="1429" c:formatCode="General">
                  <c:v>5.17</c:v>
                </c:pt>
                <c:pt idx="1430" c:formatCode="General">
                  <c:v>4.92</c:v>
                </c:pt>
                <c:pt idx="1431" c:formatCode="General">
                  <c:v>4.63000000000001</c:v>
                </c:pt>
                <c:pt idx="1432" c:formatCode="General">
                  <c:v>4.93000000000001</c:v>
                </c:pt>
                <c:pt idx="1433" c:formatCode="General">
                  <c:v>5.60000000000001</c:v>
                </c:pt>
                <c:pt idx="1434" c:formatCode="General">
                  <c:v>4.84</c:v>
                </c:pt>
                <c:pt idx="1435" c:formatCode="General">
                  <c:v>5.48999999999999</c:v>
                </c:pt>
                <c:pt idx="1436" c:formatCode="General">
                  <c:v>4.73</c:v>
                </c:pt>
                <c:pt idx="1437" c:formatCode="General">
                  <c:v>4.49000000000001</c:v>
                </c:pt>
                <c:pt idx="1438" c:formatCode="General">
                  <c:v>4.72</c:v>
                </c:pt>
                <c:pt idx="1439" c:formatCode="General">
                  <c:v>4.73999999999999</c:v>
                </c:pt>
                <c:pt idx="1440" c:formatCode="General">
                  <c:v>5.48</c:v>
                </c:pt>
                <c:pt idx="1441" c:formatCode="General">
                  <c:v>5.34</c:v>
                </c:pt>
                <c:pt idx="1442" c:formatCode="General">
                  <c:v>5.25999999999999</c:v>
                </c:pt>
                <c:pt idx="1443" c:formatCode="General">
                  <c:v>5.18000000000001</c:v>
                </c:pt>
                <c:pt idx="1444" c:formatCode="General">
                  <c:v>5.41</c:v>
                </c:pt>
                <c:pt idx="1445" c:formatCode="General">
                  <c:v>5.41999999999999</c:v>
                </c:pt>
                <c:pt idx="1446" c:formatCode="General">
                  <c:v>5.75</c:v>
                </c:pt>
                <c:pt idx="1447" c:formatCode="General">
                  <c:v>5.97000000000001</c:v>
                </c:pt>
                <c:pt idx="1448" c:formatCode="General">
                  <c:v>5.92</c:v>
                </c:pt>
                <c:pt idx="1449" c:formatCode="General">
                  <c:v>5.77999999999999</c:v>
                </c:pt>
                <c:pt idx="1450" c:formatCode="General">
                  <c:v>5.28</c:v>
                </c:pt>
                <c:pt idx="1451" c:formatCode="General">
                  <c:v>6.92</c:v>
                </c:pt>
                <c:pt idx="1452" c:formatCode="General">
                  <c:v>6.90000000000001</c:v>
                </c:pt>
                <c:pt idx="1453" c:formatCode="General">
                  <c:v>7.09999999999999</c:v>
                </c:pt>
                <c:pt idx="1454" c:formatCode="General">
                  <c:v>7.33999999999999</c:v>
                </c:pt>
                <c:pt idx="1455" c:formatCode="General">
                  <c:v>7.42</c:v>
                </c:pt>
                <c:pt idx="1456" c:formatCode="General">
                  <c:v>7.63</c:v>
                </c:pt>
                <c:pt idx="1457" c:formatCode="General">
                  <c:v>7.52</c:v>
                </c:pt>
                <c:pt idx="1458" c:formatCode="General">
                  <c:v>7.62</c:v>
                </c:pt>
                <c:pt idx="1459" c:formatCode="General">
                  <c:v>0</c:v>
                </c:pt>
                <c:pt idx="1460" c:formatCode="General">
                  <c:v>8.3</c:v>
                </c:pt>
                <c:pt idx="1461" c:formatCode="General">
                  <c:v>8.55</c:v>
                </c:pt>
                <c:pt idx="1462" c:formatCode="General">
                  <c:v>8.73</c:v>
                </c:pt>
                <c:pt idx="1463" c:formatCode="General">
                  <c:v>9.08</c:v>
                </c:pt>
                <c:pt idx="1464" c:formatCode="General">
                  <c:v>9.83</c:v>
                </c:pt>
                <c:pt idx="1465" c:formatCode="General">
                  <c:v>9.81</c:v>
                </c:pt>
                <c:pt idx="1466" c:formatCode="General">
                  <c:v>9.36999999999999</c:v>
                </c:pt>
                <c:pt idx="1467" c:formatCode="General">
                  <c:v>9.59</c:v>
                </c:pt>
                <c:pt idx="1468" c:formatCode="General">
                  <c:v>9.10000000000001</c:v>
                </c:pt>
                <c:pt idx="1469" c:formatCode="General">
                  <c:v>9.14</c:v>
                </c:pt>
                <c:pt idx="1470" c:formatCode="General">
                  <c:v>9.18000000000001</c:v>
                </c:pt>
                <c:pt idx="1471" c:formatCode="General">
                  <c:v>8.28</c:v>
                </c:pt>
              </c:numCache>
            </c:numRef>
          </c:val>
        </c:ser>
        <c:dLbls>
          <c:showLegendKey val="0"/>
          <c:showVal val="0"/>
          <c:showCatName val="0"/>
          <c:showSerName val="0"/>
          <c:showPercent val="0"/>
          <c:showBubbleSize val="0"/>
        </c:dLbls>
        <c:axId val="909643776"/>
        <c:axId val="909645312"/>
      </c:areaChart>
      <c:lineChart>
        <c:grouping val="standard"/>
        <c:varyColors val="0"/>
        <c:ser>
          <c:idx val="0"/>
          <c:order val="0"/>
          <c:tx>
            <c:strRef>
              <c:f>[原油期货数据库.xlsx]价差!$B$16</c:f>
              <c:strCache>
                <c:ptCount val="1"/>
                <c:pt idx="0">
                  <c:v>Brent原油结算价</c:v>
                </c:pt>
              </c:strCache>
            </c:strRef>
          </c:tx>
          <c:spPr>
            <a:ln w="28575" cap="rnd">
              <a:solidFill>
                <a:schemeClr val="accent6"/>
              </a:solidFill>
              <a:round/>
            </a:ln>
            <a:effectLst/>
          </c:spPr>
          <c:marker>
            <c:symbol val="none"/>
          </c:marker>
          <c:dLbls>
            <c:delete val="1"/>
          </c:dLbls>
          <c:cat>
            <c:numRef>
              <c:f>[原油期货数据库.xlsx]价差!$A$17:$A$1488</c:f>
              <c:numCache>
                <c:formatCode>yyyy/mm/dd;@</c:formatCode>
                <c:ptCount val="1472"/>
                <c:pt idx="0" c:formatCode="yyyy/mm/dd;@">
                  <c:v>41278</c:v>
                </c:pt>
                <c:pt idx="1" c:formatCode="yyyy/mm/dd;@">
                  <c:v>41281</c:v>
                </c:pt>
                <c:pt idx="2" c:formatCode="yyyy/mm/dd;@">
                  <c:v>41282</c:v>
                </c:pt>
                <c:pt idx="3" c:formatCode="yyyy/mm/dd;@">
                  <c:v>41283</c:v>
                </c:pt>
                <c:pt idx="4" c:formatCode="yyyy/mm/dd;@">
                  <c:v>41284</c:v>
                </c:pt>
                <c:pt idx="5" c:formatCode="yyyy/mm/dd;@">
                  <c:v>41285</c:v>
                </c:pt>
                <c:pt idx="6" c:formatCode="yyyy/mm/dd;@">
                  <c:v>41288</c:v>
                </c:pt>
                <c:pt idx="7" c:formatCode="yyyy/mm/dd;@">
                  <c:v>41289</c:v>
                </c:pt>
                <c:pt idx="8" c:formatCode="yyyy/mm/dd;@">
                  <c:v>41290</c:v>
                </c:pt>
                <c:pt idx="9" c:formatCode="yyyy/mm/dd;@">
                  <c:v>41291</c:v>
                </c:pt>
                <c:pt idx="10" c:formatCode="yyyy/mm/dd;@">
                  <c:v>41292</c:v>
                </c:pt>
                <c:pt idx="11" c:formatCode="yyyy/mm/dd;@">
                  <c:v>41295</c:v>
                </c:pt>
                <c:pt idx="12" c:formatCode="yyyy/mm/dd;@">
                  <c:v>41296</c:v>
                </c:pt>
                <c:pt idx="13" c:formatCode="yyyy/mm/dd;@">
                  <c:v>41297</c:v>
                </c:pt>
                <c:pt idx="14" c:formatCode="yyyy/mm/dd;@">
                  <c:v>41298</c:v>
                </c:pt>
                <c:pt idx="15" c:formatCode="yyyy/mm/dd;@">
                  <c:v>41299</c:v>
                </c:pt>
                <c:pt idx="16" c:formatCode="yyyy/mm/dd;@">
                  <c:v>41302</c:v>
                </c:pt>
                <c:pt idx="17" c:formatCode="yyyy/mm/dd;@">
                  <c:v>41303</c:v>
                </c:pt>
                <c:pt idx="18" c:formatCode="yyyy/mm/dd;@">
                  <c:v>41304</c:v>
                </c:pt>
                <c:pt idx="19" c:formatCode="yyyy/mm/dd;@">
                  <c:v>41305</c:v>
                </c:pt>
                <c:pt idx="20" c:formatCode="yyyy/mm/dd;@">
                  <c:v>41306</c:v>
                </c:pt>
                <c:pt idx="21" c:formatCode="yyyy/mm/dd;@">
                  <c:v>41309</c:v>
                </c:pt>
                <c:pt idx="22" c:formatCode="yyyy/mm/dd;@">
                  <c:v>41310</c:v>
                </c:pt>
                <c:pt idx="23" c:formatCode="yyyy/mm/dd;@">
                  <c:v>41311</c:v>
                </c:pt>
                <c:pt idx="24" c:formatCode="yyyy/mm/dd;@">
                  <c:v>41312</c:v>
                </c:pt>
                <c:pt idx="25" c:formatCode="yyyy/mm/dd;@">
                  <c:v>41313</c:v>
                </c:pt>
                <c:pt idx="26" c:formatCode="yyyy/mm/dd;@">
                  <c:v>41316</c:v>
                </c:pt>
                <c:pt idx="27" c:formatCode="yyyy/mm/dd;@">
                  <c:v>41317</c:v>
                </c:pt>
                <c:pt idx="28" c:formatCode="yyyy/mm/dd;@">
                  <c:v>41318</c:v>
                </c:pt>
                <c:pt idx="29" c:formatCode="yyyy/mm/dd;@">
                  <c:v>41319</c:v>
                </c:pt>
                <c:pt idx="30" c:formatCode="yyyy/mm/dd;@">
                  <c:v>41320</c:v>
                </c:pt>
                <c:pt idx="31" c:formatCode="yyyy/mm/dd;@">
                  <c:v>41323</c:v>
                </c:pt>
                <c:pt idx="32" c:formatCode="yyyy/mm/dd;@">
                  <c:v>41324</c:v>
                </c:pt>
                <c:pt idx="33" c:formatCode="yyyy/mm/dd;@">
                  <c:v>41325</c:v>
                </c:pt>
                <c:pt idx="34" c:formatCode="yyyy/mm/dd;@">
                  <c:v>41326</c:v>
                </c:pt>
                <c:pt idx="35" c:formatCode="yyyy/mm/dd;@">
                  <c:v>41327</c:v>
                </c:pt>
                <c:pt idx="36" c:formatCode="yyyy/mm/dd;@">
                  <c:v>41330</c:v>
                </c:pt>
                <c:pt idx="37" c:formatCode="yyyy/mm/dd;@">
                  <c:v>41331</c:v>
                </c:pt>
                <c:pt idx="38" c:formatCode="yyyy/mm/dd;@">
                  <c:v>41332</c:v>
                </c:pt>
                <c:pt idx="39" c:formatCode="yyyy/mm/dd;@">
                  <c:v>41333</c:v>
                </c:pt>
                <c:pt idx="40" c:formatCode="yyyy/mm/dd;@">
                  <c:v>41334</c:v>
                </c:pt>
                <c:pt idx="41" c:formatCode="yyyy/mm/dd;@">
                  <c:v>41337</c:v>
                </c:pt>
                <c:pt idx="42" c:formatCode="yyyy/mm/dd;@">
                  <c:v>41338</c:v>
                </c:pt>
                <c:pt idx="43" c:formatCode="yyyy/mm/dd;@">
                  <c:v>41339</c:v>
                </c:pt>
                <c:pt idx="44" c:formatCode="yyyy/mm/dd;@">
                  <c:v>41340</c:v>
                </c:pt>
                <c:pt idx="45" c:formatCode="yyyy/mm/dd;@">
                  <c:v>41341</c:v>
                </c:pt>
                <c:pt idx="46" c:formatCode="yyyy/mm/dd;@">
                  <c:v>41344</c:v>
                </c:pt>
                <c:pt idx="47" c:formatCode="yyyy/mm/dd;@">
                  <c:v>41345</c:v>
                </c:pt>
                <c:pt idx="48" c:formatCode="yyyy/mm/dd;@">
                  <c:v>41346</c:v>
                </c:pt>
                <c:pt idx="49" c:formatCode="yyyy/mm/dd;@">
                  <c:v>41347</c:v>
                </c:pt>
                <c:pt idx="50" c:formatCode="yyyy/mm/dd;@">
                  <c:v>41348</c:v>
                </c:pt>
                <c:pt idx="51" c:formatCode="yyyy/mm/dd;@">
                  <c:v>41351</c:v>
                </c:pt>
                <c:pt idx="52" c:formatCode="yyyy/mm/dd;@">
                  <c:v>41352</c:v>
                </c:pt>
                <c:pt idx="53" c:formatCode="yyyy/mm/dd;@">
                  <c:v>41353</c:v>
                </c:pt>
                <c:pt idx="54" c:formatCode="yyyy/mm/dd;@">
                  <c:v>41354</c:v>
                </c:pt>
                <c:pt idx="55" c:formatCode="yyyy/mm/dd;@">
                  <c:v>41355</c:v>
                </c:pt>
                <c:pt idx="56" c:formatCode="yyyy/mm/dd;@">
                  <c:v>41358</c:v>
                </c:pt>
                <c:pt idx="57" c:formatCode="yyyy/mm/dd;@">
                  <c:v>41359</c:v>
                </c:pt>
                <c:pt idx="58" c:formatCode="yyyy/mm/dd;@">
                  <c:v>41360</c:v>
                </c:pt>
                <c:pt idx="59" c:formatCode="yyyy/mm/dd;@">
                  <c:v>41361</c:v>
                </c:pt>
                <c:pt idx="60" c:formatCode="yyyy/mm/dd;@">
                  <c:v>41365</c:v>
                </c:pt>
                <c:pt idx="61" c:formatCode="yyyy/mm/dd;@">
                  <c:v>41366</c:v>
                </c:pt>
                <c:pt idx="62" c:formatCode="yyyy/mm/dd;@">
                  <c:v>41367</c:v>
                </c:pt>
                <c:pt idx="63" c:formatCode="yyyy/mm/dd;@">
                  <c:v>41368</c:v>
                </c:pt>
                <c:pt idx="64" c:formatCode="yyyy/mm/dd;@">
                  <c:v>41369</c:v>
                </c:pt>
                <c:pt idx="65" c:formatCode="yyyy/mm/dd;@">
                  <c:v>41372</c:v>
                </c:pt>
                <c:pt idx="66" c:formatCode="yyyy/mm/dd;@">
                  <c:v>41373</c:v>
                </c:pt>
                <c:pt idx="67" c:formatCode="yyyy/mm/dd;@">
                  <c:v>41374</c:v>
                </c:pt>
                <c:pt idx="68" c:formatCode="yyyy/mm/dd;@">
                  <c:v>41375</c:v>
                </c:pt>
                <c:pt idx="69" c:formatCode="yyyy/mm/dd;@">
                  <c:v>41376</c:v>
                </c:pt>
                <c:pt idx="70" c:formatCode="yyyy/mm/dd;@">
                  <c:v>41379</c:v>
                </c:pt>
                <c:pt idx="71" c:formatCode="yyyy/mm/dd;@">
                  <c:v>41380</c:v>
                </c:pt>
                <c:pt idx="72" c:formatCode="yyyy/mm/dd;@">
                  <c:v>41381</c:v>
                </c:pt>
                <c:pt idx="73" c:formatCode="yyyy/mm/dd;@">
                  <c:v>41382</c:v>
                </c:pt>
                <c:pt idx="74" c:formatCode="yyyy/mm/dd;@">
                  <c:v>41383</c:v>
                </c:pt>
                <c:pt idx="75" c:formatCode="yyyy/mm/dd;@">
                  <c:v>41386</c:v>
                </c:pt>
                <c:pt idx="76" c:formatCode="yyyy/mm/dd;@">
                  <c:v>41387</c:v>
                </c:pt>
                <c:pt idx="77" c:formatCode="yyyy/mm/dd;@">
                  <c:v>41388</c:v>
                </c:pt>
                <c:pt idx="78" c:formatCode="yyyy/mm/dd;@">
                  <c:v>41389</c:v>
                </c:pt>
                <c:pt idx="79" c:formatCode="yyyy/mm/dd;@">
                  <c:v>41390</c:v>
                </c:pt>
                <c:pt idx="80" c:formatCode="yyyy/mm/dd;@">
                  <c:v>41393</c:v>
                </c:pt>
                <c:pt idx="81" c:formatCode="yyyy/mm/dd;@">
                  <c:v>41394</c:v>
                </c:pt>
                <c:pt idx="82" c:formatCode="yyyy/mm/dd;@">
                  <c:v>41395</c:v>
                </c:pt>
                <c:pt idx="83" c:formatCode="yyyy/mm/dd;@">
                  <c:v>41396</c:v>
                </c:pt>
                <c:pt idx="84" c:formatCode="yyyy/mm/dd;@">
                  <c:v>41397</c:v>
                </c:pt>
                <c:pt idx="85" c:formatCode="yyyy/mm/dd;@">
                  <c:v>41400</c:v>
                </c:pt>
                <c:pt idx="86" c:formatCode="yyyy/mm/dd;@">
                  <c:v>41401</c:v>
                </c:pt>
                <c:pt idx="87" c:formatCode="yyyy/mm/dd;@">
                  <c:v>41402</c:v>
                </c:pt>
                <c:pt idx="88" c:formatCode="yyyy/mm/dd;@">
                  <c:v>41403</c:v>
                </c:pt>
                <c:pt idx="89" c:formatCode="yyyy/mm/dd;@">
                  <c:v>41404</c:v>
                </c:pt>
                <c:pt idx="90" c:formatCode="yyyy/mm/dd;@">
                  <c:v>41407</c:v>
                </c:pt>
                <c:pt idx="91" c:formatCode="yyyy/mm/dd;@">
                  <c:v>41408</c:v>
                </c:pt>
                <c:pt idx="92" c:formatCode="yyyy/mm/dd;@">
                  <c:v>41409</c:v>
                </c:pt>
                <c:pt idx="93" c:formatCode="yyyy/mm/dd;@">
                  <c:v>41410</c:v>
                </c:pt>
                <c:pt idx="94" c:formatCode="yyyy/mm/dd;@">
                  <c:v>41411</c:v>
                </c:pt>
                <c:pt idx="95" c:formatCode="yyyy/mm/dd;@">
                  <c:v>41414</c:v>
                </c:pt>
                <c:pt idx="96" c:formatCode="yyyy/mm/dd;@">
                  <c:v>41415</c:v>
                </c:pt>
                <c:pt idx="97" c:formatCode="yyyy/mm/dd;@">
                  <c:v>41416</c:v>
                </c:pt>
                <c:pt idx="98" c:formatCode="yyyy/mm/dd;@">
                  <c:v>41417</c:v>
                </c:pt>
                <c:pt idx="99" c:formatCode="yyyy/mm/dd;@">
                  <c:v>41418</c:v>
                </c:pt>
                <c:pt idx="100" c:formatCode="yyyy/mm/dd;@">
                  <c:v>41421</c:v>
                </c:pt>
                <c:pt idx="101" c:formatCode="yyyy/mm/dd;@">
                  <c:v>41422</c:v>
                </c:pt>
                <c:pt idx="102" c:formatCode="yyyy/mm/dd;@">
                  <c:v>41423</c:v>
                </c:pt>
                <c:pt idx="103" c:formatCode="yyyy/mm/dd;@">
                  <c:v>41424</c:v>
                </c:pt>
                <c:pt idx="104" c:formatCode="yyyy/mm/dd;@">
                  <c:v>41425</c:v>
                </c:pt>
                <c:pt idx="105" c:formatCode="yyyy/mm/dd;@">
                  <c:v>41428</c:v>
                </c:pt>
                <c:pt idx="106" c:formatCode="yyyy/mm/dd;@">
                  <c:v>41429</c:v>
                </c:pt>
                <c:pt idx="107" c:formatCode="yyyy/mm/dd;@">
                  <c:v>41430</c:v>
                </c:pt>
                <c:pt idx="108" c:formatCode="yyyy/mm/dd;@">
                  <c:v>41431</c:v>
                </c:pt>
                <c:pt idx="109" c:formatCode="yyyy/mm/dd;@">
                  <c:v>41432</c:v>
                </c:pt>
                <c:pt idx="110" c:formatCode="yyyy/mm/dd;@">
                  <c:v>41435</c:v>
                </c:pt>
                <c:pt idx="111" c:formatCode="yyyy/mm/dd;@">
                  <c:v>41436</c:v>
                </c:pt>
                <c:pt idx="112" c:formatCode="yyyy/mm/dd;@">
                  <c:v>41437</c:v>
                </c:pt>
                <c:pt idx="113" c:formatCode="yyyy/mm/dd;@">
                  <c:v>41438</c:v>
                </c:pt>
                <c:pt idx="114" c:formatCode="yyyy/mm/dd;@">
                  <c:v>41439</c:v>
                </c:pt>
                <c:pt idx="115" c:formatCode="yyyy/mm/dd;@">
                  <c:v>41442</c:v>
                </c:pt>
                <c:pt idx="116" c:formatCode="yyyy/mm/dd;@">
                  <c:v>41443</c:v>
                </c:pt>
                <c:pt idx="117" c:formatCode="yyyy/mm/dd;@">
                  <c:v>41444</c:v>
                </c:pt>
                <c:pt idx="118" c:formatCode="yyyy/mm/dd;@">
                  <c:v>41445</c:v>
                </c:pt>
                <c:pt idx="119" c:formatCode="yyyy/mm/dd;@">
                  <c:v>41446</c:v>
                </c:pt>
                <c:pt idx="120" c:formatCode="yyyy/mm/dd;@">
                  <c:v>41449</c:v>
                </c:pt>
                <c:pt idx="121" c:formatCode="yyyy/mm/dd;@">
                  <c:v>41450</c:v>
                </c:pt>
                <c:pt idx="122" c:formatCode="yyyy/mm/dd;@">
                  <c:v>41451</c:v>
                </c:pt>
                <c:pt idx="123" c:formatCode="yyyy/mm/dd;@">
                  <c:v>41452</c:v>
                </c:pt>
                <c:pt idx="124" c:formatCode="yyyy/mm/dd;@">
                  <c:v>41453</c:v>
                </c:pt>
                <c:pt idx="125" c:formatCode="yyyy/mm/dd;@">
                  <c:v>41456</c:v>
                </c:pt>
                <c:pt idx="126" c:formatCode="yyyy/mm/dd;@">
                  <c:v>41457</c:v>
                </c:pt>
                <c:pt idx="127" c:formatCode="yyyy/mm/dd;@">
                  <c:v>41458</c:v>
                </c:pt>
                <c:pt idx="128" c:formatCode="yyyy/mm/dd;@">
                  <c:v>41459</c:v>
                </c:pt>
                <c:pt idx="129" c:formatCode="yyyy/mm/dd;@">
                  <c:v>41460</c:v>
                </c:pt>
                <c:pt idx="130" c:formatCode="yyyy/mm/dd;@">
                  <c:v>41463</c:v>
                </c:pt>
                <c:pt idx="131" c:formatCode="yyyy/mm/dd;@">
                  <c:v>41464</c:v>
                </c:pt>
                <c:pt idx="132" c:formatCode="yyyy/mm/dd;@">
                  <c:v>41465</c:v>
                </c:pt>
                <c:pt idx="133" c:formatCode="yyyy/mm/dd;@">
                  <c:v>41466</c:v>
                </c:pt>
                <c:pt idx="134" c:formatCode="yyyy/mm/dd;@">
                  <c:v>41467</c:v>
                </c:pt>
                <c:pt idx="135" c:formatCode="yyyy/mm/dd;@">
                  <c:v>41470</c:v>
                </c:pt>
                <c:pt idx="136" c:formatCode="yyyy/mm/dd;@">
                  <c:v>41471</c:v>
                </c:pt>
                <c:pt idx="137" c:formatCode="yyyy/mm/dd;@">
                  <c:v>41472</c:v>
                </c:pt>
                <c:pt idx="138" c:formatCode="yyyy/mm/dd;@">
                  <c:v>41473</c:v>
                </c:pt>
                <c:pt idx="139" c:formatCode="yyyy/mm/dd;@">
                  <c:v>41474</c:v>
                </c:pt>
                <c:pt idx="140" c:formatCode="yyyy/mm/dd;@">
                  <c:v>41477</c:v>
                </c:pt>
                <c:pt idx="141" c:formatCode="yyyy/mm/dd;@">
                  <c:v>41478</c:v>
                </c:pt>
                <c:pt idx="142" c:formatCode="yyyy/mm/dd;@">
                  <c:v>41479</c:v>
                </c:pt>
                <c:pt idx="143" c:formatCode="yyyy/mm/dd;@">
                  <c:v>41480</c:v>
                </c:pt>
                <c:pt idx="144" c:formatCode="yyyy/mm/dd;@">
                  <c:v>41481</c:v>
                </c:pt>
                <c:pt idx="145" c:formatCode="yyyy/mm/dd;@">
                  <c:v>41484</c:v>
                </c:pt>
                <c:pt idx="146" c:formatCode="yyyy/mm/dd;@">
                  <c:v>41485</c:v>
                </c:pt>
                <c:pt idx="147" c:formatCode="yyyy/mm/dd;@">
                  <c:v>41486</c:v>
                </c:pt>
                <c:pt idx="148" c:formatCode="yyyy/mm/dd;@">
                  <c:v>41487</c:v>
                </c:pt>
                <c:pt idx="149" c:formatCode="yyyy/mm/dd;@">
                  <c:v>41488</c:v>
                </c:pt>
                <c:pt idx="150" c:formatCode="yyyy/mm/dd;@">
                  <c:v>41491</c:v>
                </c:pt>
                <c:pt idx="151" c:formatCode="yyyy/mm/dd;@">
                  <c:v>41492</c:v>
                </c:pt>
                <c:pt idx="152" c:formatCode="yyyy/mm/dd;@">
                  <c:v>41493</c:v>
                </c:pt>
                <c:pt idx="153" c:formatCode="yyyy/mm/dd;@">
                  <c:v>41494</c:v>
                </c:pt>
                <c:pt idx="154" c:formatCode="yyyy/mm/dd;@">
                  <c:v>41495</c:v>
                </c:pt>
                <c:pt idx="155" c:formatCode="yyyy/mm/dd;@">
                  <c:v>41498</c:v>
                </c:pt>
                <c:pt idx="156" c:formatCode="yyyy/mm/dd;@">
                  <c:v>41499</c:v>
                </c:pt>
                <c:pt idx="157" c:formatCode="yyyy/mm/dd;@">
                  <c:v>41500</c:v>
                </c:pt>
                <c:pt idx="158" c:formatCode="yyyy/mm/dd;@">
                  <c:v>41501</c:v>
                </c:pt>
                <c:pt idx="159" c:formatCode="yyyy/mm/dd;@">
                  <c:v>41502</c:v>
                </c:pt>
                <c:pt idx="160" c:formatCode="yyyy/mm/dd;@">
                  <c:v>41505</c:v>
                </c:pt>
                <c:pt idx="161" c:formatCode="yyyy/mm/dd;@">
                  <c:v>41506</c:v>
                </c:pt>
                <c:pt idx="162" c:formatCode="yyyy/mm/dd;@">
                  <c:v>41507</c:v>
                </c:pt>
                <c:pt idx="163" c:formatCode="yyyy/mm/dd;@">
                  <c:v>41508</c:v>
                </c:pt>
                <c:pt idx="164" c:formatCode="yyyy/mm/dd;@">
                  <c:v>41509</c:v>
                </c:pt>
                <c:pt idx="165" c:formatCode="yyyy/mm/dd;@">
                  <c:v>41512</c:v>
                </c:pt>
                <c:pt idx="166" c:formatCode="yyyy/mm/dd;@">
                  <c:v>41513</c:v>
                </c:pt>
                <c:pt idx="167" c:formatCode="yyyy/mm/dd;@">
                  <c:v>41514</c:v>
                </c:pt>
                <c:pt idx="168" c:formatCode="yyyy/mm/dd;@">
                  <c:v>41515</c:v>
                </c:pt>
                <c:pt idx="169" c:formatCode="yyyy/mm/dd;@">
                  <c:v>41516</c:v>
                </c:pt>
                <c:pt idx="170" c:formatCode="yyyy/mm/dd;@">
                  <c:v>41519</c:v>
                </c:pt>
                <c:pt idx="171" c:formatCode="yyyy/mm/dd;@">
                  <c:v>41520</c:v>
                </c:pt>
                <c:pt idx="172" c:formatCode="yyyy/mm/dd;@">
                  <c:v>41521</c:v>
                </c:pt>
                <c:pt idx="173" c:formatCode="yyyy/mm/dd;@">
                  <c:v>41522</c:v>
                </c:pt>
                <c:pt idx="174" c:formatCode="yyyy/mm/dd;@">
                  <c:v>41523</c:v>
                </c:pt>
                <c:pt idx="175" c:formatCode="yyyy/mm/dd;@">
                  <c:v>41526</c:v>
                </c:pt>
                <c:pt idx="176" c:formatCode="yyyy/mm/dd;@">
                  <c:v>41527</c:v>
                </c:pt>
                <c:pt idx="177" c:formatCode="yyyy/mm/dd;@">
                  <c:v>41528</c:v>
                </c:pt>
                <c:pt idx="178" c:formatCode="yyyy/mm/dd;@">
                  <c:v>41529</c:v>
                </c:pt>
                <c:pt idx="179" c:formatCode="yyyy/mm/dd;@">
                  <c:v>41530</c:v>
                </c:pt>
                <c:pt idx="180" c:formatCode="yyyy/mm/dd;@">
                  <c:v>41533</c:v>
                </c:pt>
                <c:pt idx="181" c:formatCode="yyyy/mm/dd;@">
                  <c:v>41534</c:v>
                </c:pt>
                <c:pt idx="182" c:formatCode="yyyy/mm/dd;@">
                  <c:v>41535</c:v>
                </c:pt>
                <c:pt idx="183" c:formatCode="yyyy/mm/dd;@">
                  <c:v>41536</c:v>
                </c:pt>
                <c:pt idx="184" c:formatCode="yyyy/mm/dd;@">
                  <c:v>41537</c:v>
                </c:pt>
                <c:pt idx="185" c:formatCode="yyyy/mm/dd;@">
                  <c:v>41540</c:v>
                </c:pt>
                <c:pt idx="186" c:formatCode="yyyy/mm/dd;@">
                  <c:v>41541</c:v>
                </c:pt>
                <c:pt idx="187" c:formatCode="yyyy/mm/dd;@">
                  <c:v>41542</c:v>
                </c:pt>
                <c:pt idx="188" c:formatCode="yyyy/mm/dd;@">
                  <c:v>41543</c:v>
                </c:pt>
                <c:pt idx="189" c:formatCode="yyyy/mm/dd;@">
                  <c:v>41544</c:v>
                </c:pt>
                <c:pt idx="190" c:formatCode="yyyy/mm/dd;@">
                  <c:v>41547</c:v>
                </c:pt>
                <c:pt idx="191" c:formatCode="yyyy/mm/dd;@">
                  <c:v>41548</c:v>
                </c:pt>
                <c:pt idx="192" c:formatCode="yyyy/mm/dd;@">
                  <c:v>41549</c:v>
                </c:pt>
                <c:pt idx="193" c:formatCode="yyyy/mm/dd;@">
                  <c:v>41550</c:v>
                </c:pt>
                <c:pt idx="194" c:formatCode="yyyy/mm/dd;@">
                  <c:v>41551</c:v>
                </c:pt>
                <c:pt idx="195" c:formatCode="yyyy/mm/dd;@">
                  <c:v>41554</c:v>
                </c:pt>
                <c:pt idx="196" c:formatCode="yyyy/mm/dd;@">
                  <c:v>41555</c:v>
                </c:pt>
                <c:pt idx="197" c:formatCode="yyyy/mm/dd;@">
                  <c:v>41556</c:v>
                </c:pt>
                <c:pt idx="198" c:formatCode="yyyy/mm/dd;@">
                  <c:v>41557</c:v>
                </c:pt>
                <c:pt idx="199" c:formatCode="yyyy/mm/dd;@">
                  <c:v>41558</c:v>
                </c:pt>
                <c:pt idx="200" c:formatCode="yyyy/mm/dd;@">
                  <c:v>41561</c:v>
                </c:pt>
                <c:pt idx="201" c:formatCode="yyyy/mm/dd;@">
                  <c:v>41562</c:v>
                </c:pt>
                <c:pt idx="202" c:formatCode="yyyy/mm/dd;@">
                  <c:v>41563</c:v>
                </c:pt>
                <c:pt idx="203" c:formatCode="yyyy/mm/dd;@">
                  <c:v>41564</c:v>
                </c:pt>
                <c:pt idx="204" c:formatCode="yyyy/mm/dd;@">
                  <c:v>41565</c:v>
                </c:pt>
                <c:pt idx="205" c:formatCode="yyyy/mm/dd;@">
                  <c:v>41568</c:v>
                </c:pt>
                <c:pt idx="206" c:formatCode="yyyy/mm/dd;@">
                  <c:v>41569</c:v>
                </c:pt>
                <c:pt idx="207" c:formatCode="yyyy/mm/dd;@">
                  <c:v>41570</c:v>
                </c:pt>
                <c:pt idx="208" c:formatCode="yyyy/mm/dd;@">
                  <c:v>41571</c:v>
                </c:pt>
                <c:pt idx="209" c:formatCode="yyyy/mm/dd;@">
                  <c:v>41572</c:v>
                </c:pt>
                <c:pt idx="210" c:formatCode="yyyy/mm/dd;@">
                  <c:v>41575</c:v>
                </c:pt>
                <c:pt idx="211" c:formatCode="yyyy/mm/dd;@">
                  <c:v>41576</c:v>
                </c:pt>
                <c:pt idx="212" c:formatCode="yyyy/mm/dd;@">
                  <c:v>41577</c:v>
                </c:pt>
                <c:pt idx="213" c:formatCode="yyyy/mm/dd;@">
                  <c:v>41578</c:v>
                </c:pt>
                <c:pt idx="214" c:formatCode="yyyy/mm/dd;@">
                  <c:v>41579</c:v>
                </c:pt>
                <c:pt idx="215" c:formatCode="yyyy/mm/dd;@">
                  <c:v>41582</c:v>
                </c:pt>
                <c:pt idx="216" c:formatCode="yyyy/mm/dd;@">
                  <c:v>41583</c:v>
                </c:pt>
                <c:pt idx="217" c:formatCode="yyyy/mm/dd;@">
                  <c:v>41584</c:v>
                </c:pt>
                <c:pt idx="218" c:formatCode="yyyy/mm/dd;@">
                  <c:v>41585</c:v>
                </c:pt>
                <c:pt idx="219" c:formatCode="yyyy/mm/dd;@">
                  <c:v>41586</c:v>
                </c:pt>
                <c:pt idx="220" c:formatCode="yyyy/mm/dd;@">
                  <c:v>41589</c:v>
                </c:pt>
                <c:pt idx="221" c:formatCode="yyyy/mm/dd;@">
                  <c:v>41590</c:v>
                </c:pt>
                <c:pt idx="222" c:formatCode="yyyy/mm/dd;@">
                  <c:v>41591</c:v>
                </c:pt>
                <c:pt idx="223" c:formatCode="yyyy/mm/dd;@">
                  <c:v>41592</c:v>
                </c:pt>
                <c:pt idx="224" c:formatCode="yyyy/mm/dd;@">
                  <c:v>41593</c:v>
                </c:pt>
                <c:pt idx="225" c:formatCode="yyyy/mm/dd;@">
                  <c:v>41596</c:v>
                </c:pt>
                <c:pt idx="226" c:formatCode="yyyy/mm/dd;@">
                  <c:v>41597</c:v>
                </c:pt>
                <c:pt idx="227" c:formatCode="yyyy/mm/dd;@">
                  <c:v>41598</c:v>
                </c:pt>
                <c:pt idx="228" c:formatCode="yyyy/mm/dd;@">
                  <c:v>41599</c:v>
                </c:pt>
                <c:pt idx="229" c:formatCode="yyyy/mm/dd;@">
                  <c:v>41600</c:v>
                </c:pt>
                <c:pt idx="230" c:formatCode="yyyy/mm/dd;@">
                  <c:v>41603</c:v>
                </c:pt>
                <c:pt idx="231" c:formatCode="yyyy/mm/dd;@">
                  <c:v>41604</c:v>
                </c:pt>
                <c:pt idx="232" c:formatCode="yyyy/mm/dd;@">
                  <c:v>41605</c:v>
                </c:pt>
                <c:pt idx="233" c:formatCode="yyyy/mm/dd;@">
                  <c:v>41606</c:v>
                </c:pt>
                <c:pt idx="234" c:formatCode="yyyy/mm/dd;@">
                  <c:v>41607</c:v>
                </c:pt>
                <c:pt idx="235" c:formatCode="yyyy/mm/dd;@">
                  <c:v>41610</c:v>
                </c:pt>
                <c:pt idx="236" c:formatCode="yyyy/mm/dd;@">
                  <c:v>41611</c:v>
                </c:pt>
                <c:pt idx="237" c:formatCode="yyyy/mm/dd;@">
                  <c:v>41612</c:v>
                </c:pt>
                <c:pt idx="238" c:formatCode="yyyy/mm/dd;@">
                  <c:v>41613</c:v>
                </c:pt>
                <c:pt idx="239" c:formatCode="yyyy/mm/dd;@">
                  <c:v>41614</c:v>
                </c:pt>
                <c:pt idx="240" c:formatCode="yyyy/mm/dd;@">
                  <c:v>41617</c:v>
                </c:pt>
                <c:pt idx="241" c:formatCode="yyyy/mm/dd;@">
                  <c:v>41618</c:v>
                </c:pt>
                <c:pt idx="242" c:formatCode="yyyy/mm/dd;@">
                  <c:v>41619</c:v>
                </c:pt>
                <c:pt idx="243" c:formatCode="yyyy/mm/dd;@">
                  <c:v>41620</c:v>
                </c:pt>
                <c:pt idx="244" c:formatCode="yyyy/mm/dd;@">
                  <c:v>41621</c:v>
                </c:pt>
                <c:pt idx="245" c:formatCode="yyyy/mm/dd;@">
                  <c:v>41624</c:v>
                </c:pt>
                <c:pt idx="246" c:formatCode="yyyy/mm/dd;@">
                  <c:v>41625</c:v>
                </c:pt>
                <c:pt idx="247" c:formatCode="yyyy/mm/dd;@">
                  <c:v>41626</c:v>
                </c:pt>
                <c:pt idx="248" c:formatCode="yyyy/mm/dd;@">
                  <c:v>41627</c:v>
                </c:pt>
                <c:pt idx="249" c:formatCode="yyyy/mm/dd;@">
                  <c:v>41628</c:v>
                </c:pt>
                <c:pt idx="250" c:formatCode="yyyy/mm/dd;@">
                  <c:v>41631</c:v>
                </c:pt>
                <c:pt idx="251" c:formatCode="yyyy/mm/dd;@">
                  <c:v>41632</c:v>
                </c:pt>
                <c:pt idx="252" c:formatCode="yyyy/mm/dd;@">
                  <c:v>41634</c:v>
                </c:pt>
                <c:pt idx="253" c:formatCode="yyyy/mm/dd;@">
                  <c:v>41635</c:v>
                </c:pt>
                <c:pt idx="254" c:formatCode="yyyy/mm/dd;@">
                  <c:v>41638</c:v>
                </c:pt>
                <c:pt idx="255" c:formatCode="yyyy/mm/dd;@">
                  <c:v>41639</c:v>
                </c:pt>
                <c:pt idx="256" c:formatCode="yyyy/mm/dd;@">
                  <c:v>41641</c:v>
                </c:pt>
                <c:pt idx="257" c:formatCode="yyyy/mm/dd;@">
                  <c:v>41642</c:v>
                </c:pt>
                <c:pt idx="258" c:formatCode="yyyy/mm/dd;@">
                  <c:v>41645</c:v>
                </c:pt>
                <c:pt idx="259" c:formatCode="yyyy/mm/dd;@">
                  <c:v>41646</c:v>
                </c:pt>
                <c:pt idx="260" c:formatCode="yyyy/mm/dd;@">
                  <c:v>41647</c:v>
                </c:pt>
                <c:pt idx="261" c:formatCode="yyyy/mm/dd;@">
                  <c:v>41648</c:v>
                </c:pt>
                <c:pt idx="262" c:formatCode="yyyy/mm/dd;@">
                  <c:v>41649</c:v>
                </c:pt>
                <c:pt idx="263" c:formatCode="yyyy/mm/dd;@">
                  <c:v>41652</c:v>
                </c:pt>
                <c:pt idx="264" c:formatCode="yyyy/mm/dd;@">
                  <c:v>41653</c:v>
                </c:pt>
                <c:pt idx="265" c:formatCode="yyyy/mm/dd;@">
                  <c:v>41654</c:v>
                </c:pt>
                <c:pt idx="266" c:formatCode="yyyy/mm/dd;@">
                  <c:v>41655</c:v>
                </c:pt>
                <c:pt idx="267" c:formatCode="yyyy/mm/dd;@">
                  <c:v>41656</c:v>
                </c:pt>
                <c:pt idx="268" c:formatCode="yyyy/mm/dd;@">
                  <c:v>41659</c:v>
                </c:pt>
                <c:pt idx="269" c:formatCode="yyyy/mm/dd;@">
                  <c:v>41660</c:v>
                </c:pt>
                <c:pt idx="270" c:formatCode="yyyy/mm/dd;@">
                  <c:v>41661</c:v>
                </c:pt>
                <c:pt idx="271" c:formatCode="yyyy/mm/dd;@">
                  <c:v>41662</c:v>
                </c:pt>
                <c:pt idx="272" c:formatCode="yyyy/mm/dd;@">
                  <c:v>41663</c:v>
                </c:pt>
                <c:pt idx="273" c:formatCode="yyyy/mm/dd;@">
                  <c:v>41666</c:v>
                </c:pt>
                <c:pt idx="274" c:formatCode="yyyy/mm/dd;@">
                  <c:v>41667</c:v>
                </c:pt>
                <c:pt idx="275" c:formatCode="yyyy/mm/dd;@">
                  <c:v>41668</c:v>
                </c:pt>
                <c:pt idx="276" c:formatCode="yyyy/mm/dd;@">
                  <c:v>41669</c:v>
                </c:pt>
                <c:pt idx="277" c:formatCode="yyyy/mm/dd;@">
                  <c:v>41670</c:v>
                </c:pt>
                <c:pt idx="278" c:formatCode="yyyy/mm/dd;@">
                  <c:v>41673</c:v>
                </c:pt>
                <c:pt idx="279" c:formatCode="yyyy/mm/dd;@">
                  <c:v>41674</c:v>
                </c:pt>
                <c:pt idx="280" c:formatCode="yyyy/mm/dd;@">
                  <c:v>41675</c:v>
                </c:pt>
                <c:pt idx="281" c:formatCode="yyyy/mm/dd;@">
                  <c:v>41676</c:v>
                </c:pt>
                <c:pt idx="282" c:formatCode="yyyy/mm/dd;@">
                  <c:v>41677</c:v>
                </c:pt>
                <c:pt idx="283" c:formatCode="yyyy/mm/dd;@">
                  <c:v>41680</c:v>
                </c:pt>
                <c:pt idx="284" c:formatCode="yyyy/mm/dd;@">
                  <c:v>41681</c:v>
                </c:pt>
                <c:pt idx="285" c:formatCode="yyyy/mm/dd;@">
                  <c:v>41682</c:v>
                </c:pt>
                <c:pt idx="286" c:formatCode="yyyy/mm/dd;@">
                  <c:v>41683</c:v>
                </c:pt>
                <c:pt idx="287" c:formatCode="yyyy/mm/dd;@">
                  <c:v>41684</c:v>
                </c:pt>
                <c:pt idx="288" c:formatCode="yyyy/mm/dd;@">
                  <c:v>41687</c:v>
                </c:pt>
                <c:pt idx="289" c:formatCode="yyyy/mm/dd;@">
                  <c:v>41688</c:v>
                </c:pt>
                <c:pt idx="290" c:formatCode="yyyy/mm/dd;@">
                  <c:v>41689</c:v>
                </c:pt>
                <c:pt idx="291" c:formatCode="yyyy/mm/dd;@">
                  <c:v>41690</c:v>
                </c:pt>
                <c:pt idx="292" c:formatCode="yyyy/mm/dd;@">
                  <c:v>41691</c:v>
                </c:pt>
                <c:pt idx="293" c:formatCode="yyyy/mm/dd;@">
                  <c:v>41694</c:v>
                </c:pt>
                <c:pt idx="294" c:formatCode="yyyy/mm/dd;@">
                  <c:v>41695</c:v>
                </c:pt>
                <c:pt idx="295" c:formatCode="yyyy/mm/dd;@">
                  <c:v>41696</c:v>
                </c:pt>
                <c:pt idx="296" c:formatCode="yyyy/mm/dd;@">
                  <c:v>41697</c:v>
                </c:pt>
                <c:pt idx="297" c:formatCode="yyyy/mm/dd;@">
                  <c:v>41698</c:v>
                </c:pt>
                <c:pt idx="298" c:formatCode="yyyy/mm/dd;@">
                  <c:v>41701</c:v>
                </c:pt>
                <c:pt idx="299" c:formatCode="yyyy/mm/dd;@">
                  <c:v>41702</c:v>
                </c:pt>
                <c:pt idx="300" c:formatCode="yyyy/mm/dd;@">
                  <c:v>41703</c:v>
                </c:pt>
                <c:pt idx="301" c:formatCode="yyyy/mm/dd;@">
                  <c:v>41704</c:v>
                </c:pt>
                <c:pt idx="302" c:formatCode="yyyy/mm/dd;@">
                  <c:v>41705</c:v>
                </c:pt>
                <c:pt idx="303" c:formatCode="yyyy/mm/dd;@">
                  <c:v>41708</c:v>
                </c:pt>
                <c:pt idx="304" c:formatCode="yyyy/mm/dd;@">
                  <c:v>41709</c:v>
                </c:pt>
                <c:pt idx="305" c:formatCode="yyyy/mm/dd;@">
                  <c:v>41710</c:v>
                </c:pt>
                <c:pt idx="306" c:formatCode="yyyy/mm/dd;@">
                  <c:v>41711</c:v>
                </c:pt>
                <c:pt idx="307" c:formatCode="yyyy/mm/dd;@">
                  <c:v>41712</c:v>
                </c:pt>
                <c:pt idx="308" c:formatCode="yyyy/mm/dd;@">
                  <c:v>41715</c:v>
                </c:pt>
                <c:pt idx="309" c:formatCode="yyyy/mm/dd;@">
                  <c:v>41716</c:v>
                </c:pt>
                <c:pt idx="310" c:formatCode="yyyy/mm/dd;@">
                  <c:v>41717</c:v>
                </c:pt>
                <c:pt idx="311" c:formatCode="yyyy/mm/dd;@">
                  <c:v>41718</c:v>
                </c:pt>
                <c:pt idx="312" c:formatCode="yyyy/mm/dd;@">
                  <c:v>41719</c:v>
                </c:pt>
                <c:pt idx="313" c:formatCode="yyyy/mm/dd;@">
                  <c:v>41722</c:v>
                </c:pt>
                <c:pt idx="314" c:formatCode="yyyy/mm/dd;@">
                  <c:v>41723</c:v>
                </c:pt>
                <c:pt idx="315" c:formatCode="yyyy/mm/dd;@">
                  <c:v>41724</c:v>
                </c:pt>
                <c:pt idx="316" c:formatCode="yyyy/mm/dd;@">
                  <c:v>41725</c:v>
                </c:pt>
                <c:pt idx="317" c:formatCode="yyyy/mm/dd;@">
                  <c:v>41726</c:v>
                </c:pt>
                <c:pt idx="318" c:formatCode="yyyy/mm/dd;@">
                  <c:v>41729</c:v>
                </c:pt>
                <c:pt idx="319" c:formatCode="yyyy/mm/dd;@">
                  <c:v>41730</c:v>
                </c:pt>
                <c:pt idx="320" c:formatCode="yyyy/mm/dd;@">
                  <c:v>41731</c:v>
                </c:pt>
                <c:pt idx="321" c:formatCode="yyyy/mm/dd;@">
                  <c:v>41732</c:v>
                </c:pt>
                <c:pt idx="322" c:formatCode="yyyy/mm/dd;@">
                  <c:v>41733</c:v>
                </c:pt>
                <c:pt idx="323" c:formatCode="yyyy/mm/dd;@">
                  <c:v>41736</c:v>
                </c:pt>
                <c:pt idx="324" c:formatCode="yyyy/mm/dd;@">
                  <c:v>41737</c:v>
                </c:pt>
                <c:pt idx="325" c:formatCode="yyyy/mm/dd;@">
                  <c:v>41738</c:v>
                </c:pt>
                <c:pt idx="326" c:formatCode="yyyy/mm/dd;@">
                  <c:v>41739</c:v>
                </c:pt>
                <c:pt idx="327" c:formatCode="yyyy/mm/dd;@">
                  <c:v>41740</c:v>
                </c:pt>
                <c:pt idx="328" c:formatCode="yyyy/mm/dd;@">
                  <c:v>41743</c:v>
                </c:pt>
                <c:pt idx="329" c:formatCode="yyyy/mm/dd;@">
                  <c:v>41744</c:v>
                </c:pt>
                <c:pt idx="330" c:formatCode="yyyy/mm/dd;@">
                  <c:v>41745</c:v>
                </c:pt>
                <c:pt idx="331" c:formatCode="yyyy/mm/dd;@">
                  <c:v>41746</c:v>
                </c:pt>
                <c:pt idx="332" c:formatCode="yyyy/mm/dd;@">
                  <c:v>41750</c:v>
                </c:pt>
                <c:pt idx="333" c:formatCode="yyyy/mm/dd;@">
                  <c:v>41751</c:v>
                </c:pt>
                <c:pt idx="334" c:formatCode="yyyy/mm/dd;@">
                  <c:v>41752</c:v>
                </c:pt>
                <c:pt idx="335" c:formatCode="yyyy/mm/dd;@">
                  <c:v>41753</c:v>
                </c:pt>
                <c:pt idx="336" c:formatCode="yyyy/mm/dd;@">
                  <c:v>41754</c:v>
                </c:pt>
                <c:pt idx="337" c:formatCode="yyyy/mm/dd;@">
                  <c:v>41757</c:v>
                </c:pt>
                <c:pt idx="338" c:formatCode="yyyy/mm/dd;@">
                  <c:v>41758</c:v>
                </c:pt>
                <c:pt idx="339" c:formatCode="yyyy/mm/dd;@">
                  <c:v>41759</c:v>
                </c:pt>
                <c:pt idx="340" c:formatCode="yyyy/mm/dd;@">
                  <c:v>41760</c:v>
                </c:pt>
                <c:pt idx="341" c:formatCode="yyyy/mm/dd;@">
                  <c:v>41761</c:v>
                </c:pt>
                <c:pt idx="342" c:formatCode="yyyy/mm/dd;@">
                  <c:v>41764</c:v>
                </c:pt>
                <c:pt idx="343" c:formatCode="yyyy/mm/dd;@">
                  <c:v>41765</c:v>
                </c:pt>
                <c:pt idx="344" c:formatCode="yyyy/mm/dd;@">
                  <c:v>41766</c:v>
                </c:pt>
                <c:pt idx="345" c:formatCode="yyyy/mm/dd;@">
                  <c:v>41767</c:v>
                </c:pt>
                <c:pt idx="346" c:formatCode="yyyy/mm/dd;@">
                  <c:v>41768</c:v>
                </c:pt>
                <c:pt idx="347" c:formatCode="yyyy/mm/dd;@">
                  <c:v>41771</c:v>
                </c:pt>
                <c:pt idx="348" c:formatCode="yyyy/mm/dd;@">
                  <c:v>41772</c:v>
                </c:pt>
                <c:pt idx="349" c:formatCode="yyyy/mm/dd;@">
                  <c:v>41773</c:v>
                </c:pt>
                <c:pt idx="350" c:formatCode="yyyy/mm/dd;@">
                  <c:v>41774</c:v>
                </c:pt>
                <c:pt idx="351" c:formatCode="yyyy/mm/dd;@">
                  <c:v>41775</c:v>
                </c:pt>
                <c:pt idx="352" c:formatCode="yyyy/mm/dd;@">
                  <c:v>41778</c:v>
                </c:pt>
                <c:pt idx="353" c:formatCode="yyyy/mm/dd;@">
                  <c:v>41779</c:v>
                </c:pt>
                <c:pt idx="354" c:formatCode="yyyy/mm/dd;@">
                  <c:v>41780</c:v>
                </c:pt>
                <c:pt idx="355" c:formatCode="yyyy/mm/dd;@">
                  <c:v>41781</c:v>
                </c:pt>
                <c:pt idx="356" c:formatCode="yyyy/mm/dd;@">
                  <c:v>41782</c:v>
                </c:pt>
                <c:pt idx="357" c:formatCode="yyyy/mm/dd;@">
                  <c:v>41785</c:v>
                </c:pt>
                <c:pt idx="358" c:formatCode="yyyy/mm/dd;@">
                  <c:v>41786</c:v>
                </c:pt>
                <c:pt idx="359" c:formatCode="yyyy/mm/dd;@">
                  <c:v>41787</c:v>
                </c:pt>
                <c:pt idx="360" c:formatCode="yyyy/mm/dd;@">
                  <c:v>41788</c:v>
                </c:pt>
                <c:pt idx="361" c:formatCode="yyyy/mm/dd;@">
                  <c:v>41789</c:v>
                </c:pt>
                <c:pt idx="362" c:formatCode="yyyy/mm/dd;@">
                  <c:v>41792</c:v>
                </c:pt>
                <c:pt idx="363" c:formatCode="yyyy/mm/dd;@">
                  <c:v>41793</c:v>
                </c:pt>
                <c:pt idx="364" c:formatCode="yyyy/mm/dd;@">
                  <c:v>41794</c:v>
                </c:pt>
                <c:pt idx="365" c:formatCode="yyyy/mm/dd;@">
                  <c:v>41795</c:v>
                </c:pt>
                <c:pt idx="366" c:formatCode="yyyy/mm/dd;@">
                  <c:v>41796</c:v>
                </c:pt>
                <c:pt idx="367" c:formatCode="yyyy/mm/dd;@">
                  <c:v>41799</c:v>
                </c:pt>
                <c:pt idx="368" c:formatCode="yyyy/mm/dd;@">
                  <c:v>41800</c:v>
                </c:pt>
                <c:pt idx="369" c:formatCode="yyyy/mm/dd;@">
                  <c:v>41801</c:v>
                </c:pt>
                <c:pt idx="370" c:formatCode="yyyy/mm/dd;@">
                  <c:v>41802</c:v>
                </c:pt>
                <c:pt idx="371" c:formatCode="yyyy/mm/dd;@">
                  <c:v>41803</c:v>
                </c:pt>
                <c:pt idx="372" c:formatCode="yyyy/mm/dd;@">
                  <c:v>41806</c:v>
                </c:pt>
                <c:pt idx="373" c:formatCode="yyyy/mm/dd;@">
                  <c:v>41807</c:v>
                </c:pt>
                <c:pt idx="374" c:formatCode="yyyy/mm/dd;@">
                  <c:v>41808</c:v>
                </c:pt>
                <c:pt idx="375" c:formatCode="yyyy/mm/dd;@">
                  <c:v>41809</c:v>
                </c:pt>
                <c:pt idx="376" c:formatCode="yyyy/mm/dd;@">
                  <c:v>41810</c:v>
                </c:pt>
                <c:pt idx="377" c:formatCode="yyyy/mm/dd;@">
                  <c:v>41813</c:v>
                </c:pt>
                <c:pt idx="378" c:formatCode="yyyy/mm/dd;@">
                  <c:v>41814</c:v>
                </c:pt>
                <c:pt idx="379" c:formatCode="yyyy/mm/dd;@">
                  <c:v>41815</c:v>
                </c:pt>
                <c:pt idx="380" c:formatCode="yyyy/mm/dd;@">
                  <c:v>41816</c:v>
                </c:pt>
                <c:pt idx="381" c:formatCode="yyyy/mm/dd;@">
                  <c:v>41817</c:v>
                </c:pt>
                <c:pt idx="382" c:formatCode="yyyy/mm/dd;@">
                  <c:v>41820</c:v>
                </c:pt>
                <c:pt idx="383" c:formatCode="yyyy/mm/dd;@">
                  <c:v>41821</c:v>
                </c:pt>
                <c:pt idx="384" c:formatCode="yyyy/mm/dd;@">
                  <c:v>41822</c:v>
                </c:pt>
                <c:pt idx="385" c:formatCode="yyyy/mm/dd;@">
                  <c:v>41823</c:v>
                </c:pt>
                <c:pt idx="386" c:formatCode="yyyy/mm/dd;@">
                  <c:v>41824</c:v>
                </c:pt>
                <c:pt idx="387" c:formatCode="yyyy/mm/dd;@">
                  <c:v>41827</c:v>
                </c:pt>
                <c:pt idx="388" c:formatCode="yyyy/mm/dd;@">
                  <c:v>41828</c:v>
                </c:pt>
                <c:pt idx="389" c:formatCode="yyyy/mm/dd;@">
                  <c:v>41829</c:v>
                </c:pt>
                <c:pt idx="390" c:formatCode="yyyy/mm/dd;@">
                  <c:v>41830</c:v>
                </c:pt>
                <c:pt idx="391" c:formatCode="yyyy/mm/dd;@">
                  <c:v>41831</c:v>
                </c:pt>
                <c:pt idx="392" c:formatCode="yyyy/mm/dd;@">
                  <c:v>41834</c:v>
                </c:pt>
                <c:pt idx="393" c:formatCode="yyyy/mm/dd;@">
                  <c:v>41835</c:v>
                </c:pt>
                <c:pt idx="394" c:formatCode="yyyy/mm/dd;@">
                  <c:v>41836</c:v>
                </c:pt>
                <c:pt idx="395" c:formatCode="yyyy/mm/dd;@">
                  <c:v>41837</c:v>
                </c:pt>
                <c:pt idx="396" c:formatCode="yyyy/mm/dd;@">
                  <c:v>41838</c:v>
                </c:pt>
                <c:pt idx="397" c:formatCode="yyyy/mm/dd;@">
                  <c:v>41841</c:v>
                </c:pt>
                <c:pt idx="398" c:formatCode="yyyy/mm/dd;@">
                  <c:v>41842</c:v>
                </c:pt>
                <c:pt idx="399" c:formatCode="yyyy/mm/dd;@">
                  <c:v>41843</c:v>
                </c:pt>
                <c:pt idx="400" c:formatCode="yyyy/mm/dd;@">
                  <c:v>41844</c:v>
                </c:pt>
                <c:pt idx="401" c:formatCode="yyyy/mm/dd;@">
                  <c:v>41845</c:v>
                </c:pt>
                <c:pt idx="402" c:formatCode="yyyy/mm/dd;@">
                  <c:v>41848</c:v>
                </c:pt>
                <c:pt idx="403" c:formatCode="yyyy/mm/dd;@">
                  <c:v>41849</c:v>
                </c:pt>
                <c:pt idx="404" c:formatCode="yyyy/mm/dd;@">
                  <c:v>41850</c:v>
                </c:pt>
                <c:pt idx="405" c:formatCode="yyyy/mm/dd;@">
                  <c:v>41851</c:v>
                </c:pt>
                <c:pt idx="406" c:formatCode="yyyy/mm/dd;@">
                  <c:v>41852</c:v>
                </c:pt>
                <c:pt idx="407" c:formatCode="yyyy/mm/dd;@">
                  <c:v>41855</c:v>
                </c:pt>
                <c:pt idx="408" c:formatCode="yyyy/mm/dd;@">
                  <c:v>41856</c:v>
                </c:pt>
                <c:pt idx="409" c:formatCode="yyyy/mm/dd;@">
                  <c:v>41857</c:v>
                </c:pt>
                <c:pt idx="410" c:formatCode="yyyy/mm/dd;@">
                  <c:v>41858</c:v>
                </c:pt>
                <c:pt idx="411" c:formatCode="yyyy/mm/dd;@">
                  <c:v>41859</c:v>
                </c:pt>
                <c:pt idx="412" c:formatCode="yyyy/mm/dd;@">
                  <c:v>41862</c:v>
                </c:pt>
                <c:pt idx="413" c:formatCode="yyyy/mm/dd;@">
                  <c:v>41863</c:v>
                </c:pt>
                <c:pt idx="414" c:formatCode="yyyy/mm/dd;@">
                  <c:v>41864</c:v>
                </c:pt>
                <c:pt idx="415" c:formatCode="yyyy/mm/dd;@">
                  <c:v>41865</c:v>
                </c:pt>
                <c:pt idx="416" c:formatCode="yyyy/mm/dd;@">
                  <c:v>41866</c:v>
                </c:pt>
                <c:pt idx="417" c:formatCode="yyyy/mm/dd;@">
                  <c:v>41869</c:v>
                </c:pt>
                <c:pt idx="418" c:formatCode="yyyy/mm/dd;@">
                  <c:v>41870</c:v>
                </c:pt>
                <c:pt idx="419" c:formatCode="yyyy/mm/dd;@">
                  <c:v>41871</c:v>
                </c:pt>
                <c:pt idx="420" c:formatCode="yyyy/mm/dd;@">
                  <c:v>41872</c:v>
                </c:pt>
                <c:pt idx="421" c:formatCode="yyyy/mm/dd;@">
                  <c:v>41873</c:v>
                </c:pt>
                <c:pt idx="422" c:formatCode="yyyy/mm/dd;@">
                  <c:v>41876</c:v>
                </c:pt>
                <c:pt idx="423" c:formatCode="yyyy/mm/dd;@">
                  <c:v>41877</c:v>
                </c:pt>
                <c:pt idx="424" c:formatCode="yyyy/mm/dd;@">
                  <c:v>41878</c:v>
                </c:pt>
                <c:pt idx="425" c:formatCode="yyyy/mm/dd;@">
                  <c:v>41879</c:v>
                </c:pt>
                <c:pt idx="426" c:formatCode="yyyy/mm/dd;@">
                  <c:v>41880</c:v>
                </c:pt>
                <c:pt idx="427" c:formatCode="yyyy/mm/dd;@">
                  <c:v>41883</c:v>
                </c:pt>
                <c:pt idx="428" c:formatCode="yyyy/mm/dd;@">
                  <c:v>41884</c:v>
                </c:pt>
                <c:pt idx="429" c:formatCode="yyyy/mm/dd;@">
                  <c:v>41885</c:v>
                </c:pt>
                <c:pt idx="430" c:formatCode="yyyy/mm/dd;@">
                  <c:v>41886</c:v>
                </c:pt>
                <c:pt idx="431" c:formatCode="yyyy/mm/dd;@">
                  <c:v>41887</c:v>
                </c:pt>
                <c:pt idx="432" c:formatCode="yyyy/mm/dd;@">
                  <c:v>41890</c:v>
                </c:pt>
                <c:pt idx="433" c:formatCode="yyyy/mm/dd;@">
                  <c:v>41891</c:v>
                </c:pt>
                <c:pt idx="434" c:formatCode="yyyy/mm/dd;@">
                  <c:v>41892</c:v>
                </c:pt>
                <c:pt idx="435" c:formatCode="yyyy/mm/dd;@">
                  <c:v>41893</c:v>
                </c:pt>
                <c:pt idx="436" c:formatCode="yyyy/mm/dd;@">
                  <c:v>41894</c:v>
                </c:pt>
                <c:pt idx="437" c:formatCode="yyyy/mm/dd;@">
                  <c:v>41897</c:v>
                </c:pt>
                <c:pt idx="438" c:formatCode="yyyy/mm/dd;@">
                  <c:v>41898</c:v>
                </c:pt>
                <c:pt idx="439" c:formatCode="yyyy/mm/dd;@">
                  <c:v>41899</c:v>
                </c:pt>
                <c:pt idx="440" c:formatCode="yyyy/mm/dd;@">
                  <c:v>41900</c:v>
                </c:pt>
                <c:pt idx="441" c:formatCode="yyyy/mm/dd;@">
                  <c:v>41901</c:v>
                </c:pt>
                <c:pt idx="442" c:formatCode="yyyy/mm/dd;@">
                  <c:v>41904</c:v>
                </c:pt>
                <c:pt idx="443" c:formatCode="yyyy/mm/dd;@">
                  <c:v>41905</c:v>
                </c:pt>
                <c:pt idx="444" c:formatCode="yyyy/mm/dd;@">
                  <c:v>41906</c:v>
                </c:pt>
                <c:pt idx="445" c:formatCode="yyyy/mm/dd;@">
                  <c:v>41907</c:v>
                </c:pt>
                <c:pt idx="446" c:formatCode="yyyy/mm/dd;@">
                  <c:v>41908</c:v>
                </c:pt>
                <c:pt idx="447" c:formatCode="yyyy/mm/dd;@">
                  <c:v>41911</c:v>
                </c:pt>
                <c:pt idx="448" c:formatCode="yyyy/mm/dd;@">
                  <c:v>41912</c:v>
                </c:pt>
                <c:pt idx="449" c:formatCode="yyyy/mm/dd;@">
                  <c:v>41913</c:v>
                </c:pt>
                <c:pt idx="450" c:formatCode="yyyy/mm/dd;@">
                  <c:v>41914</c:v>
                </c:pt>
                <c:pt idx="451" c:formatCode="yyyy/mm/dd;@">
                  <c:v>41915</c:v>
                </c:pt>
                <c:pt idx="452" c:formatCode="yyyy/mm/dd;@">
                  <c:v>41918</c:v>
                </c:pt>
                <c:pt idx="453" c:formatCode="yyyy/mm/dd;@">
                  <c:v>41919</c:v>
                </c:pt>
                <c:pt idx="454" c:formatCode="yyyy/mm/dd;@">
                  <c:v>41920</c:v>
                </c:pt>
                <c:pt idx="455" c:formatCode="yyyy/mm/dd;@">
                  <c:v>41921</c:v>
                </c:pt>
                <c:pt idx="456" c:formatCode="yyyy/mm/dd;@">
                  <c:v>41922</c:v>
                </c:pt>
                <c:pt idx="457" c:formatCode="yyyy/mm/dd;@">
                  <c:v>41925</c:v>
                </c:pt>
                <c:pt idx="458" c:formatCode="yyyy/mm/dd;@">
                  <c:v>41926</c:v>
                </c:pt>
                <c:pt idx="459" c:formatCode="yyyy/mm/dd;@">
                  <c:v>41927</c:v>
                </c:pt>
                <c:pt idx="460" c:formatCode="yyyy/mm/dd;@">
                  <c:v>41928</c:v>
                </c:pt>
                <c:pt idx="461" c:formatCode="yyyy/mm/dd;@">
                  <c:v>41929</c:v>
                </c:pt>
                <c:pt idx="462" c:formatCode="yyyy/mm/dd;@">
                  <c:v>41932</c:v>
                </c:pt>
                <c:pt idx="463" c:formatCode="yyyy/mm/dd;@">
                  <c:v>41933</c:v>
                </c:pt>
                <c:pt idx="464" c:formatCode="yyyy/mm/dd;@">
                  <c:v>41934</c:v>
                </c:pt>
                <c:pt idx="465" c:formatCode="yyyy/mm/dd;@">
                  <c:v>41935</c:v>
                </c:pt>
                <c:pt idx="466" c:formatCode="yyyy/mm/dd;@">
                  <c:v>41936</c:v>
                </c:pt>
                <c:pt idx="467" c:formatCode="yyyy/mm/dd;@">
                  <c:v>41939</c:v>
                </c:pt>
                <c:pt idx="468" c:formatCode="yyyy/mm/dd;@">
                  <c:v>41940</c:v>
                </c:pt>
                <c:pt idx="469" c:formatCode="yyyy/mm/dd;@">
                  <c:v>41941</c:v>
                </c:pt>
                <c:pt idx="470" c:formatCode="yyyy/mm/dd;@">
                  <c:v>41942</c:v>
                </c:pt>
                <c:pt idx="471" c:formatCode="yyyy/mm/dd;@">
                  <c:v>41943</c:v>
                </c:pt>
                <c:pt idx="472" c:formatCode="yyyy/mm/dd;@">
                  <c:v>41946</c:v>
                </c:pt>
                <c:pt idx="473" c:formatCode="yyyy/mm/dd;@">
                  <c:v>41947</c:v>
                </c:pt>
                <c:pt idx="474" c:formatCode="yyyy/mm/dd;@">
                  <c:v>41948</c:v>
                </c:pt>
                <c:pt idx="475" c:formatCode="yyyy/mm/dd;@">
                  <c:v>41949</c:v>
                </c:pt>
                <c:pt idx="476" c:formatCode="yyyy/mm/dd;@">
                  <c:v>41950</c:v>
                </c:pt>
                <c:pt idx="477" c:formatCode="yyyy/mm/dd;@">
                  <c:v>41953</c:v>
                </c:pt>
                <c:pt idx="478" c:formatCode="yyyy/mm/dd;@">
                  <c:v>41954</c:v>
                </c:pt>
                <c:pt idx="479" c:formatCode="yyyy/mm/dd;@">
                  <c:v>41955</c:v>
                </c:pt>
                <c:pt idx="480" c:formatCode="yyyy/mm/dd;@">
                  <c:v>41956</c:v>
                </c:pt>
                <c:pt idx="481" c:formatCode="yyyy/mm/dd;@">
                  <c:v>41957</c:v>
                </c:pt>
                <c:pt idx="482" c:formatCode="yyyy/mm/dd;@">
                  <c:v>41960</c:v>
                </c:pt>
                <c:pt idx="483" c:formatCode="yyyy/mm/dd;@">
                  <c:v>41961</c:v>
                </c:pt>
                <c:pt idx="484" c:formatCode="yyyy/mm/dd;@">
                  <c:v>41962</c:v>
                </c:pt>
                <c:pt idx="485" c:formatCode="yyyy/mm/dd;@">
                  <c:v>41963</c:v>
                </c:pt>
                <c:pt idx="486" c:formatCode="yyyy/mm/dd;@">
                  <c:v>41964</c:v>
                </c:pt>
                <c:pt idx="487" c:formatCode="yyyy/mm/dd;@">
                  <c:v>41967</c:v>
                </c:pt>
                <c:pt idx="488" c:formatCode="yyyy/mm/dd;@">
                  <c:v>41968</c:v>
                </c:pt>
                <c:pt idx="489" c:formatCode="yyyy/mm/dd;@">
                  <c:v>41969</c:v>
                </c:pt>
                <c:pt idx="490" c:formatCode="yyyy/mm/dd;@">
                  <c:v>41970</c:v>
                </c:pt>
                <c:pt idx="491" c:formatCode="yyyy/mm/dd;@">
                  <c:v>41971</c:v>
                </c:pt>
                <c:pt idx="492" c:formatCode="yyyy/mm/dd;@">
                  <c:v>41974</c:v>
                </c:pt>
                <c:pt idx="493" c:formatCode="yyyy/mm/dd;@">
                  <c:v>41975</c:v>
                </c:pt>
                <c:pt idx="494" c:formatCode="yyyy/mm/dd;@">
                  <c:v>41976</c:v>
                </c:pt>
                <c:pt idx="495" c:formatCode="yyyy/mm/dd;@">
                  <c:v>41977</c:v>
                </c:pt>
                <c:pt idx="496" c:formatCode="yyyy/mm/dd;@">
                  <c:v>41978</c:v>
                </c:pt>
                <c:pt idx="497" c:formatCode="yyyy/mm/dd;@">
                  <c:v>41981</c:v>
                </c:pt>
                <c:pt idx="498" c:formatCode="yyyy/mm/dd;@">
                  <c:v>41982</c:v>
                </c:pt>
                <c:pt idx="499" c:formatCode="yyyy/mm/dd;@">
                  <c:v>41983</c:v>
                </c:pt>
                <c:pt idx="500" c:formatCode="yyyy/mm/dd;@">
                  <c:v>41984</c:v>
                </c:pt>
                <c:pt idx="501" c:formatCode="yyyy/mm/dd;@">
                  <c:v>41985</c:v>
                </c:pt>
                <c:pt idx="502" c:formatCode="yyyy/mm/dd;@">
                  <c:v>41988</c:v>
                </c:pt>
                <c:pt idx="503" c:formatCode="yyyy/mm/dd;@">
                  <c:v>41989</c:v>
                </c:pt>
                <c:pt idx="504" c:formatCode="yyyy/mm/dd;@">
                  <c:v>41990</c:v>
                </c:pt>
                <c:pt idx="505" c:formatCode="yyyy/mm/dd;@">
                  <c:v>41991</c:v>
                </c:pt>
                <c:pt idx="506" c:formatCode="yyyy/mm/dd;@">
                  <c:v>41992</c:v>
                </c:pt>
                <c:pt idx="507" c:formatCode="yyyy/mm/dd;@">
                  <c:v>41995</c:v>
                </c:pt>
                <c:pt idx="508" c:formatCode="yyyy/mm/dd;@">
                  <c:v>41996</c:v>
                </c:pt>
                <c:pt idx="509" c:formatCode="yyyy/mm/dd;@">
                  <c:v>41997</c:v>
                </c:pt>
                <c:pt idx="510" c:formatCode="yyyy/mm/dd;@">
                  <c:v>41999</c:v>
                </c:pt>
                <c:pt idx="511" c:formatCode="yyyy/mm/dd;@">
                  <c:v>42002</c:v>
                </c:pt>
                <c:pt idx="512" c:formatCode="yyyy/mm/dd;@">
                  <c:v>42003</c:v>
                </c:pt>
                <c:pt idx="513" c:formatCode="yyyy/mm/dd;@">
                  <c:v>42004</c:v>
                </c:pt>
                <c:pt idx="514" c:formatCode="yyyy/mm/dd;@">
                  <c:v>42006</c:v>
                </c:pt>
                <c:pt idx="515" c:formatCode="yyyy/mm/dd;@">
                  <c:v>42009</c:v>
                </c:pt>
                <c:pt idx="516" c:formatCode="yyyy/mm/dd;@">
                  <c:v>42010</c:v>
                </c:pt>
                <c:pt idx="517" c:formatCode="yyyy/mm/dd;@">
                  <c:v>42011</c:v>
                </c:pt>
                <c:pt idx="518" c:formatCode="yyyy/mm/dd;@">
                  <c:v>42012</c:v>
                </c:pt>
                <c:pt idx="519" c:formatCode="yyyy/mm/dd;@">
                  <c:v>42013</c:v>
                </c:pt>
                <c:pt idx="520" c:formatCode="yyyy/mm/dd;@">
                  <c:v>42016</c:v>
                </c:pt>
                <c:pt idx="521" c:formatCode="yyyy/mm/dd;@">
                  <c:v>42017</c:v>
                </c:pt>
                <c:pt idx="522" c:formatCode="yyyy/mm/dd;@">
                  <c:v>42018</c:v>
                </c:pt>
                <c:pt idx="523" c:formatCode="yyyy/mm/dd;@">
                  <c:v>42019</c:v>
                </c:pt>
                <c:pt idx="524" c:formatCode="yyyy/mm/dd;@">
                  <c:v>42020</c:v>
                </c:pt>
                <c:pt idx="525" c:formatCode="yyyy/mm/dd;@">
                  <c:v>42023</c:v>
                </c:pt>
                <c:pt idx="526" c:formatCode="yyyy/mm/dd;@">
                  <c:v>42024</c:v>
                </c:pt>
                <c:pt idx="527" c:formatCode="yyyy/mm/dd;@">
                  <c:v>42025</c:v>
                </c:pt>
                <c:pt idx="528" c:formatCode="yyyy/mm/dd;@">
                  <c:v>42026</c:v>
                </c:pt>
                <c:pt idx="529" c:formatCode="yyyy/mm/dd;@">
                  <c:v>42027</c:v>
                </c:pt>
                <c:pt idx="530" c:formatCode="yyyy/mm/dd;@">
                  <c:v>42030</c:v>
                </c:pt>
                <c:pt idx="531" c:formatCode="yyyy/mm/dd;@">
                  <c:v>42031</c:v>
                </c:pt>
                <c:pt idx="532" c:formatCode="yyyy/mm/dd;@">
                  <c:v>42032</c:v>
                </c:pt>
                <c:pt idx="533" c:formatCode="yyyy/mm/dd;@">
                  <c:v>42033</c:v>
                </c:pt>
                <c:pt idx="534" c:formatCode="yyyy/mm/dd;@">
                  <c:v>42034</c:v>
                </c:pt>
                <c:pt idx="535" c:formatCode="yyyy/mm/dd;@">
                  <c:v>42037</c:v>
                </c:pt>
                <c:pt idx="536" c:formatCode="yyyy/mm/dd;@">
                  <c:v>42038</c:v>
                </c:pt>
                <c:pt idx="537" c:formatCode="yyyy/mm/dd;@">
                  <c:v>42039</c:v>
                </c:pt>
                <c:pt idx="538" c:formatCode="yyyy/mm/dd;@">
                  <c:v>42040</c:v>
                </c:pt>
                <c:pt idx="539" c:formatCode="yyyy/mm/dd;@">
                  <c:v>42041</c:v>
                </c:pt>
                <c:pt idx="540" c:formatCode="yyyy/mm/dd;@">
                  <c:v>42044</c:v>
                </c:pt>
                <c:pt idx="541" c:formatCode="yyyy/mm/dd;@">
                  <c:v>42045</c:v>
                </c:pt>
                <c:pt idx="542" c:formatCode="yyyy/mm/dd;@">
                  <c:v>42046</c:v>
                </c:pt>
                <c:pt idx="543" c:formatCode="yyyy/mm/dd;@">
                  <c:v>42047</c:v>
                </c:pt>
                <c:pt idx="544" c:formatCode="yyyy/mm/dd;@">
                  <c:v>42048</c:v>
                </c:pt>
                <c:pt idx="545" c:formatCode="yyyy/mm/dd;@">
                  <c:v>42051</c:v>
                </c:pt>
                <c:pt idx="546" c:formatCode="yyyy/mm/dd;@">
                  <c:v>42052</c:v>
                </c:pt>
                <c:pt idx="547" c:formatCode="yyyy/mm/dd;@">
                  <c:v>42053</c:v>
                </c:pt>
                <c:pt idx="548" c:formatCode="yyyy/mm/dd;@">
                  <c:v>42054</c:v>
                </c:pt>
                <c:pt idx="549" c:formatCode="yyyy/mm/dd;@">
                  <c:v>42055</c:v>
                </c:pt>
                <c:pt idx="550" c:formatCode="yyyy/mm/dd;@">
                  <c:v>42058</c:v>
                </c:pt>
                <c:pt idx="551" c:formatCode="yyyy/mm/dd;@">
                  <c:v>42059</c:v>
                </c:pt>
                <c:pt idx="552" c:formatCode="yyyy/mm/dd;@">
                  <c:v>42060</c:v>
                </c:pt>
                <c:pt idx="553" c:formatCode="yyyy/mm/dd;@">
                  <c:v>42061</c:v>
                </c:pt>
                <c:pt idx="554" c:formatCode="yyyy/mm/dd;@">
                  <c:v>42062</c:v>
                </c:pt>
                <c:pt idx="555" c:formatCode="yyyy/mm/dd;@">
                  <c:v>42065</c:v>
                </c:pt>
                <c:pt idx="556" c:formatCode="yyyy/mm/dd;@">
                  <c:v>42066</c:v>
                </c:pt>
                <c:pt idx="557" c:formatCode="yyyy/mm/dd;@">
                  <c:v>42067</c:v>
                </c:pt>
                <c:pt idx="558" c:formatCode="yyyy/mm/dd;@">
                  <c:v>42068</c:v>
                </c:pt>
                <c:pt idx="559" c:formatCode="yyyy/mm/dd;@">
                  <c:v>42069</c:v>
                </c:pt>
                <c:pt idx="560" c:formatCode="yyyy/mm/dd;@">
                  <c:v>42072</c:v>
                </c:pt>
                <c:pt idx="561" c:formatCode="yyyy/mm/dd;@">
                  <c:v>42073</c:v>
                </c:pt>
                <c:pt idx="562" c:formatCode="yyyy/mm/dd;@">
                  <c:v>42074</c:v>
                </c:pt>
                <c:pt idx="563" c:formatCode="yyyy/mm/dd;@">
                  <c:v>42075</c:v>
                </c:pt>
                <c:pt idx="564" c:formatCode="yyyy/mm/dd;@">
                  <c:v>42076</c:v>
                </c:pt>
                <c:pt idx="565" c:formatCode="yyyy/mm/dd;@">
                  <c:v>42079</c:v>
                </c:pt>
                <c:pt idx="566" c:formatCode="yyyy/mm/dd;@">
                  <c:v>42080</c:v>
                </c:pt>
                <c:pt idx="567" c:formatCode="yyyy/mm/dd;@">
                  <c:v>42081</c:v>
                </c:pt>
                <c:pt idx="568" c:formatCode="yyyy/mm/dd;@">
                  <c:v>42082</c:v>
                </c:pt>
                <c:pt idx="569" c:formatCode="yyyy/mm/dd;@">
                  <c:v>42083</c:v>
                </c:pt>
                <c:pt idx="570" c:formatCode="yyyy/mm/dd;@">
                  <c:v>42086</c:v>
                </c:pt>
                <c:pt idx="571" c:formatCode="yyyy/mm/dd;@">
                  <c:v>42087</c:v>
                </c:pt>
                <c:pt idx="572" c:formatCode="yyyy/mm/dd;@">
                  <c:v>42088</c:v>
                </c:pt>
                <c:pt idx="573" c:formatCode="yyyy/mm/dd;@">
                  <c:v>42089</c:v>
                </c:pt>
                <c:pt idx="574" c:formatCode="yyyy/mm/dd;@">
                  <c:v>42090</c:v>
                </c:pt>
                <c:pt idx="575" c:formatCode="yyyy/mm/dd;@">
                  <c:v>42093</c:v>
                </c:pt>
                <c:pt idx="576" c:formatCode="yyyy/mm/dd;@">
                  <c:v>42094</c:v>
                </c:pt>
                <c:pt idx="577" c:formatCode="yyyy/mm/dd;@">
                  <c:v>42095</c:v>
                </c:pt>
                <c:pt idx="578" c:formatCode="yyyy/mm/dd;@">
                  <c:v>42096</c:v>
                </c:pt>
                <c:pt idx="579" c:formatCode="yyyy/mm/dd;@">
                  <c:v>42100</c:v>
                </c:pt>
                <c:pt idx="580" c:formatCode="yyyy/mm/dd;@">
                  <c:v>42101</c:v>
                </c:pt>
                <c:pt idx="581" c:formatCode="yyyy/mm/dd;@">
                  <c:v>42102</c:v>
                </c:pt>
                <c:pt idx="582" c:formatCode="yyyy/mm/dd;@">
                  <c:v>42103</c:v>
                </c:pt>
                <c:pt idx="583" c:formatCode="yyyy/mm/dd;@">
                  <c:v>42104</c:v>
                </c:pt>
                <c:pt idx="584" c:formatCode="yyyy/mm/dd;@">
                  <c:v>42107</c:v>
                </c:pt>
                <c:pt idx="585" c:formatCode="yyyy/mm/dd;@">
                  <c:v>42108</c:v>
                </c:pt>
                <c:pt idx="586" c:formatCode="yyyy/mm/dd;@">
                  <c:v>42109</c:v>
                </c:pt>
                <c:pt idx="587" c:formatCode="yyyy/mm/dd;@">
                  <c:v>42110</c:v>
                </c:pt>
                <c:pt idx="588" c:formatCode="yyyy/mm/dd;@">
                  <c:v>42111</c:v>
                </c:pt>
                <c:pt idx="589" c:formatCode="yyyy/mm/dd;@">
                  <c:v>42114</c:v>
                </c:pt>
                <c:pt idx="590" c:formatCode="yyyy/mm/dd;@">
                  <c:v>42115</c:v>
                </c:pt>
                <c:pt idx="591" c:formatCode="yyyy/mm/dd;@">
                  <c:v>42116</c:v>
                </c:pt>
                <c:pt idx="592" c:formatCode="yyyy/mm/dd;@">
                  <c:v>42117</c:v>
                </c:pt>
                <c:pt idx="593" c:formatCode="yyyy/mm/dd;@">
                  <c:v>42118</c:v>
                </c:pt>
                <c:pt idx="594" c:formatCode="yyyy/mm/dd;@">
                  <c:v>42121</c:v>
                </c:pt>
                <c:pt idx="595" c:formatCode="yyyy/mm/dd;@">
                  <c:v>42122</c:v>
                </c:pt>
                <c:pt idx="596" c:formatCode="yyyy/mm/dd;@">
                  <c:v>42123</c:v>
                </c:pt>
                <c:pt idx="597" c:formatCode="yyyy/mm/dd;@">
                  <c:v>42124</c:v>
                </c:pt>
                <c:pt idx="598" c:formatCode="yyyy/mm/dd;@">
                  <c:v>42125</c:v>
                </c:pt>
                <c:pt idx="599" c:formatCode="yyyy/mm/dd;@">
                  <c:v>42128</c:v>
                </c:pt>
                <c:pt idx="600" c:formatCode="yyyy/mm/dd;@">
                  <c:v>42129</c:v>
                </c:pt>
                <c:pt idx="601" c:formatCode="yyyy/mm/dd;@">
                  <c:v>42130</c:v>
                </c:pt>
                <c:pt idx="602" c:formatCode="yyyy/mm/dd;@">
                  <c:v>42131</c:v>
                </c:pt>
                <c:pt idx="603" c:formatCode="yyyy/mm/dd;@">
                  <c:v>42132</c:v>
                </c:pt>
                <c:pt idx="604" c:formatCode="yyyy/mm/dd;@">
                  <c:v>42135</c:v>
                </c:pt>
                <c:pt idx="605" c:formatCode="yyyy/mm/dd;@">
                  <c:v>42136</c:v>
                </c:pt>
                <c:pt idx="606" c:formatCode="yyyy/mm/dd;@">
                  <c:v>42137</c:v>
                </c:pt>
                <c:pt idx="607" c:formatCode="yyyy/mm/dd;@">
                  <c:v>42138</c:v>
                </c:pt>
                <c:pt idx="608" c:formatCode="yyyy/mm/dd;@">
                  <c:v>42139</c:v>
                </c:pt>
                <c:pt idx="609" c:formatCode="yyyy/mm/dd;@">
                  <c:v>42142</c:v>
                </c:pt>
                <c:pt idx="610" c:formatCode="yyyy/mm/dd;@">
                  <c:v>42143</c:v>
                </c:pt>
                <c:pt idx="611" c:formatCode="yyyy/mm/dd;@">
                  <c:v>42144</c:v>
                </c:pt>
                <c:pt idx="612" c:formatCode="yyyy/mm/dd;@">
                  <c:v>42145</c:v>
                </c:pt>
                <c:pt idx="613" c:formatCode="yyyy/mm/dd;@">
                  <c:v>42146</c:v>
                </c:pt>
                <c:pt idx="614" c:formatCode="yyyy/mm/dd;@">
                  <c:v>42149</c:v>
                </c:pt>
                <c:pt idx="615" c:formatCode="yyyy/mm/dd;@">
                  <c:v>42150</c:v>
                </c:pt>
                <c:pt idx="616" c:formatCode="yyyy/mm/dd;@">
                  <c:v>42151</c:v>
                </c:pt>
                <c:pt idx="617" c:formatCode="yyyy/mm/dd;@">
                  <c:v>42152</c:v>
                </c:pt>
                <c:pt idx="618" c:formatCode="yyyy/mm/dd;@">
                  <c:v>42153</c:v>
                </c:pt>
                <c:pt idx="619" c:formatCode="yyyy/mm/dd;@">
                  <c:v>42156</c:v>
                </c:pt>
                <c:pt idx="620" c:formatCode="yyyy/mm/dd;@">
                  <c:v>42157</c:v>
                </c:pt>
                <c:pt idx="621" c:formatCode="yyyy/mm/dd;@">
                  <c:v>42158</c:v>
                </c:pt>
                <c:pt idx="622" c:formatCode="yyyy/mm/dd;@">
                  <c:v>42159</c:v>
                </c:pt>
                <c:pt idx="623" c:formatCode="yyyy/mm/dd;@">
                  <c:v>42160</c:v>
                </c:pt>
                <c:pt idx="624" c:formatCode="yyyy/mm/dd;@">
                  <c:v>42163</c:v>
                </c:pt>
                <c:pt idx="625" c:formatCode="yyyy/mm/dd;@">
                  <c:v>42164</c:v>
                </c:pt>
                <c:pt idx="626" c:formatCode="yyyy/mm/dd;@">
                  <c:v>42165</c:v>
                </c:pt>
                <c:pt idx="627" c:formatCode="yyyy/mm/dd;@">
                  <c:v>42166</c:v>
                </c:pt>
                <c:pt idx="628" c:formatCode="yyyy/mm/dd;@">
                  <c:v>42167</c:v>
                </c:pt>
                <c:pt idx="629" c:formatCode="yyyy/mm/dd;@">
                  <c:v>42170</c:v>
                </c:pt>
                <c:pt idx="630" c:formatCode="yyyy/mm/dd;@">
                  <c:v>42171</c:v>
                </c:pt>
                <c:pt idx="631" c:formatCode="yyyy/mm/dd;@">
                  <c:v>42172</c:v>
                </c:pt>
                <c:pt idx="632" c:formatCode="yyyy/mm/dd;@">
                  <c:v>42175</c:v>
                </c:pt>
                <c:pt idx="633" c:formatCode="yyyy/mm/dd;@">
                  <c:v>42176</c:v>
                </c:pt>
                <c:pt idx="634" c:formatCode="yyyy/mm/dd;@">
                  <c:v>42177</c:v>
                </c:pt>
                <c:pt idx="635" c:formatCode="yyyy/mm/dd;@">
                  <c:v>42178</c:v>
                </c:pt>
                <c:pt idx="636" c:formatCode="yyyy/mm/dd;@">
                  <c:v>42179</c:v>
                </c:pt>
                <c:pt idx="637" c:formatCode="yyyy/mm/dd;@">
                  <c:v>42180</c:v>
                </c:pt>
                <c:pt idx="638" c:formatCode="yyyy/mm/dd;@">
                  <c:v>42181</c:v>
                </c:pt>
                <c:pt idx="639" c:formatCode="yyyy/mm/dd;@">
                  <c:v>42184</c:v>
                </c:pt>
                <c:pt idx="640" c:formatCode="yyyy/mm/dd;@">
                  <c:v>42185</c:v>
                </c:pt>
                <c:pt idx="641" c:formatCode="yyyy/mm/dd;@">
                  <c:v>42186</c:v>
                </c:pt>
                <c:pt idx="642" c:formatCode="yyyy/mm/dd;@">
                  <c:v>42187</c:v>
                </c:pt>
                <c:pt idx="643" c:formatCode="yyyy/mm/dd;@">
                  <c:v>42188</c:v>
                </c:pt>
                <c:pt idx="644" c:formatCode="yyyy/mm/dd;@">
                  <c:v>42191</c:v>
                </c:pt>
                <c:pt idx="645" c:formatCode="yyyy/mm/dd;@">
                  <c:v>42192</c:v>
                </c:pt>
                <c:pt idx="646" c:formatCode="yyyy/mm/dd;@">
                  <c:v>42193</c:v>
                </c:pt>
                <c:pt idx="647" c:formatCode="yyyy/mm/dd;@">
                  <c:v>42194</c:v>
                </c:pt>
                <c:pt idx="648" c:formatCode="yyyy/mm/dd;@">
                  <c:v>42195</c:v>
                </c:pt>
                <c:pt idx="649" c:formatCode="yyyy/mm/dd;@">
                  <c:v>42198</c:v>
                </c:pt>
                <c:pt idx="650" c:formatCode="yyyy/mm/dd;@">
                  <c:v>42199</c:v>
                </c:pt>
                <c:pt idx="651" c:formatCode="yyyy/mm/dd;@">
                  <c:v>42200</c:v>
                </c:pt>
                <c:pt idx="652" c:formatCode="yyyy/mm/dd;@">
                  <c:v>42201</c:v>
                </c:pt>
                <c:pt idx="653" c:formatCode="yyyy/mm/dd;@">
                  <c:v>42202</c:v>
                </c:pt>
                <c:pt idx="654" c:formatCode="yyyy/mm/dd;@">
                  <c:v>42205</c:v>
                </c:pt>
                <c:pt idx="655" c:formatCode="yyyy/mm/dd;@">
                  <c:v>42206</c:v>
                </c:pt>
                <c:pt idx="656" c:formatCode="yyyy/mm/dd;@">
                  <c:v>42207</c:v>
                </c:pt>
                <c:pt idx="657" c:formatCode="yyyy/mm/dd;@">
                  <c:v>42208</c:v>
                </c:pt>
                <c:pt idx="658" c:formatCode="yyyy/mm/dd;@">
                  <c:v>42209</c:v>
                </c:pt>
                <c:pt idx="659" c:formatCode="yyyy/mm/dd;@">
                  <c:v>42212</c:v>
                </c:pt>
                <c:pt idx="660" c:formatCode="yyyy/mm/dd;@">
                  <c:v>42213</c:v>
                </c:pt>
                <c:pt idx="661" c:formatCode="yyyy/mm/dd;@">
                  <c:v>42214</c:v>
                </c:pt>
                <c:pt idx="662" c:formatCode="yyyy/mm/dd;@">
                  <c:v>42215</c:v>
                </c:pt>
                <c:pt idx="663" c:formatCode="yyyy/mm/dd;@">
                  <c:v>42216</c:v>
                </c:pt>
                <c:pt idx="664" c:formatCode="yyyy/mm/dd;@">
                  <c:v>42219</c:v>
                </c:pt>
                <c:pt idx="665" c:formatCode="yyyy/mm/dd;@">
                  <c:v>42220</c:v>
                </c:pt>
                <c:pt idx="666" c:formatCode="yyyy/mm/dd;@">
                  <c:v>42221</c:v>
                </c:pt>
                <c:pt idx="667" c:formatCode="yyyy/mm/dd;@">
                  <c:v>42222</c:v>
                </c:pt>
                <c:pt idx="668" c:formatCode="yyyy/mm/dd;@">
                  <c:v>42223</c:v>
                </c:pt>
                <c:pt idx="669" c:formatCode="yyyy/mm/dd;@">
                  <c:v>42226</c:v>
                </c:pt>
                <c:pt idx="670" c:formatCode="yyyy/mm/dd;@">
                  <c:v>42227</c:v>
                </c:pt>
                <c:pt idx="671" c:formatCode="yyyy/mm/dd;@">
                  <c:v>42228</c:v>
                </c:pt>
                <c:pt idx="672" c:formatCode="yyyy/mm/dd;@">
                  <c:v>42229</c:v>
                </c:pt>
                <c:pt idx="673" c:formatCode="yyyy/mm/dd;@">
                  <c:v>42230</c:v>
                </c:pt>
                <c:pt idx="674" c:formatCode="yyyy/mm/dd;@">
                  <c:v>42233</c:v>
                </c:pt>
                <c:pt idx="675" c:formatCode="yyyy/mm/dd;@">
                  <c:v>42234</c:v>
                </c:pt>
                <c:pt idx="676" c:formatCode="yyyy/mm/dd;@">
                  <c:v>42235</c:v>
                </c:pt>
                <c:pt idx="677" c:formatCode="yyyy/mm/dd;@">
                  <c:v>42236</c:v>
                </c:pt>
                <c:pt idx="678" c:formatCode="yyyy/mm/dd;@">
                  <c:v>42237</c:v>
                </c:pt>
                <c:pt idx="679" c:formatCode="yyyy/mm/dd;@">
                  <c:v>42240</c:v>
                </c:pt>
                <c:pt idx="680" c:formatCode="yyyy/mm/dd;@">
                  <c:v>42241</c:v>
                </c:pt>
                <c:pt idx="681" c:formatCode="yyyy/mm/dd;@">
                  <c:v>42242</c:v>
                </c:pt>
                <c:pt idx="682" c:formatCode="yyyy/mm/dd;@">
                  <c:v>42243</c:v>
                </c:pt>
                <c:pt idx="683" c:formatCode="yyyy/mm/dd;@">
                  <c:v>42244</c:v>
                </c:pt>
                <c:pt idx="684" c:formatCode="yyyy/mm/dd;@">
                  <c:v>42247</c:v>
                </c:pt>
                <c:pt idx="685" c:formatCode="yyyy/mm/dd;@">
                  <c:v>42248</c:v>
                </c:pt>
                <c:pt idx="686" c:formatCode="yyyy/mm/dd;@">
                  <c:v>42249</c:v>
                </c:pt>
                <c:pt idx="687" c:formatCode="yyyy/mm/dd;@">
                  <c:v>42250</c:v>
                </c:pt>
                <c:pt idx="688" c:formatCode="yyyy/mm/dd;@">
                  <c:v>42251</c:v>
                </c:pt>
                <c:pt idx="689" c:formatCode="yyyy/mm/dd;@">
                  <c:v>42254</c:v>
                </c:pt>
                <c:pt idx="690" c:formatCode="yyyy/mm/dd;@">
                  <c:v>42255</c:v>
                </c:pt>
                <c:pt idx="691" c:formatCode="yyyy/mm/dd;@">
                  <c:v>42256</c:v>
                </c:pt>
                <c:pt idx="692" c:formatCode="yyyy/mm/dd;@">
                  <c:v>42257</c:v>
                </c:pt>
                <c:pt idx="693" c:formatCode="yyyy/mm/dd;@">
                  <c:v>42258</c:v>
                </c:pt>
                <c:pt idx="694" c:formatCode="yyyy/mm/dd;@">
                  <c:v>42261</c:v>
                </c:pt>
                <c:pt idx="695" c:formatCode="yyyy/mm/dd;@">
                  <c:v>42262</c:v>
                </c:pt>
                <c:pt idx="696" c:formatCode="yyyy/mm/dd;@">
                  <c:v>42263</c:v>
                </c:pt>
                <c:pt idx="697" c:formatCode="yyyy/mm/dd;@">
                  <c:v>42264</c:v>
                </c:pt>
                <c:pt idx="698" c:formatCode="yyyy/mm/dd;@">
                  <c:v>42265</c:v>
                </c:pt>
                <c:pt idx="699" c:formatCode="yyyy/mm/dd;@">
                  <c:v>42268</c:v>
                </c:pt>
                <c:pt idx="700" c:formatCode="yyyy/mm/dd;@">
                  <c:v>42269</c:v>
                </c:pt>
                <c:pt idx="701" c:formatCode="yyyy/mm/dd;@">
                  <c:v>42270</c:v>
                </c:pt>
                <c:pt idx="702" c:formatCode="yyyy/mm/dd;@">
                  <c:v>42271</c:v>
                </c:pt>
                <c:pt idx="703" c:formatCode="yyyy/mm/dd;@">
                  <c:v>42272</c:v>
                </c:pt>
                <c:pt idx="704" c:formatCode="yyyy/mm/dd;@">
                  <c:v>42275</c:v>
                </c:pt>
                <c:pt idx="705" c:formatCode="yyyy/mm/dd;@">
                  <c:v>42276</c:v>
                </c:pt>
                <c:pt idx="706" c:formatCode="yyyy/mm/dd;@">
                  <c:v>42277</c:v>
                </c:pt>
                <c:pt idx="707" c:formatCode="yyyy/mm/dd;@">
                  <c:v>42278</c:v>
                </c:pt>
                <c:pt idx="708" c:formatCode="yyyy/mm/dd;@">
                  <c:v>42279</c:v>
                </c:pt>
                <c:pt idx="709" c:formatCode="yyyy/mm/dd;@">
                  <c:v>42282</c:v>
                </c:pt>
                <c:pt idx="710" c:formatCode="yyyy/mm/dd;@">
                  <c:v>42283</c:v>
                </c:pt>
                <c:pt idx="711" c:formatCode="yyyy/mm/dd;@">
                  <c:v>42284</c:v>
                </c:pt>
                <c:pt idx="712" c:formatCode="yyyy/mm/dd;@">
                  <c:v>42285</c:v>
                </c:pt>
                <c:pt idx="713" c:formatCode="yyyy/mm/dd;@">
                  <c:v>42286</c:v>
                </c:pt>
                <c:pt idx="714" c:formatCode="yyyy/mm/dd;@">
                  <c:v>42289</c:v>
                </c:pt>
                <c:pt idx="715" c:formatCode="yyyy/mm/dd;@">
                  <c:v>42290</c:v>
                </c:pt>
                <c:pt idx="716" c:formatCode="yyyy/mm/dd;@">
                  <c:v>42291</c:v>
                </c:pt>
                <c:pt idx="717" c:formatCode="yyyy/mm/dd;@">
                  <c:v>42292</c:v>
                </c:pt>
                <c:pt idx="718" c:formatCode="yyyy/mm/dd;@">
                  <c:v>42293</c:v>
                </c:pt>
                <c:pt idx="719" c:formatCode="yyyy/mm/dd;@">
                  <c:v>42296</c:v>
                </c:pt>
                <c:pt idx="720" c:formatCode="yyyy/mm/dd;@">
                  <c:v>42297</c:v>
                </c:pt>
                <c:pt idx="721" c:formatCode="yyyy/mm/dd;@">
                  <c:v>42298</c:v>
                </c:pt>
                <c:pt idx="722" c:formatCode="yyyy/mm/dd;@">
                  <c:v>42299</c:v>
                </c:pt>
                <c:pt idx="723" c:formatCode="yyyy/mm/dd;@">
                  <c:v>42300</c:v>
                </c:pt>
                <c:pt idx="724" c:formatCode="yyyy/mm/dd;@">
                  <c:v>42303</c:v>
                </c:pt>
                <c:pt idx="725" c:formatCode="yyyy/mm/dd;@">
                  <c:v>42304</c:v>
                </c:pt>
                <c:pt idx="726" c:formatCode="yyyy/mm/dd;@">
                  <c:v>42305</c:v>
                </c:pt>
                <c:pt idx="727" c:formatCode="yyyy/mm/dd;@">
                  <c:v>42306</c:v>
                </c:pt>
                <c:pt idx="728" c:formatCode="yyyy/mm/dd;@">
                  <c:v>42307</c:v>
                </c:pt>
                <c:pt idx="729" c:formatCode="yyyy/mm/dd;@">
                  <c:v>42310</c:v>
                </c:pt>
                <c:pt idx="730" c:formatCode="yyyy/mm/dd;@">
                  <c:v>42311</c:v>
                </c:pt>
                <c:pt idx="731" c:formatCode="yyyy/mm/dd;@">
                  <c:v>42312</c:v>
                </c:pt>
                <c:pt idx="732" c:formatCode="yyyy/mm/dd;@">
                  <c:v>42313</c:v>
                </c:pt>
                <c:pt idx="733" c:formatCode="yyyy/mm/dd;@">
                  <c:v>42314</c:v>
                </c:pt>
                <c:pt idx="734" c:formatCode="yyyy/mm/dd;@">
                  <c:v>42317</c:v>
                </c:pt>
                <c:pt idx="735" c:formatCode="yyyy/mm/dd;@">
                  <c:v>42318</c:v>
                </c:pt>
                <c:pt idx="736" c:formatCode="yyyy/mm/dd;@">
                  <c:v>42319</c:v>
                </c:pt>
                <c:pt idx="737" c:formatCode="yyyy/mm/dd;@">
                  <c:v>42320</c:v>
                </c:pt>
                <c:pt idx="738" c:formatCode="yyyy/mm/dd;@">
                  <c:v>42321</c:v>
                </c:pt>
                <c:pt idx="739" c:formatCode="yyyy/m/d">
                  <c:v>42324</c:v>
                </c:pt>
                <c:pt idx="740" c:formatCode="yyyy/m/d">
                  <c:v>42325</c:v>
                </c:pt>
                <c:pt idx="741" c:formatCode="yyyy/m/d">
                  <c:v>42326</c:v>
                </c:pt>
                <c:pt idx="742" c:formatCode="yyyy/m/d">
                  <c:v>42327</c:v>
                </c:pt>
                <c:pt idx="743" c:formatCode="yyyy/m/d">
                  <c:v>42328</c:v>
                </c:pt>
                <c:pt idx="744" c:formatCode="yyyy/m/d">
                  <c:v>42331</c:v>
                </c:pt>
                <c:pt idx="745" c:formatCode="yyyy/m/d">
                  <c:v>42332</c:v>
                </c:pt>
                <c:pt idx="746" c:formatCode="yyyy/m/d">
                  <c:v>42333</c:v>
                </c:pt>
                <c:pt idx="747" c:formatCode="yyyy/m/d">
                  <c:v>42334</c:v>
                </c:pt>
                <c:pt idx="748" c:formatCode="yyyy/m/d">
                  <c:v>42335</c:v>
                </c:pt>
                <c:pt idx="749" c:formatCode="yyyy/m/d">
                  <c:v>42338</c:v>
                </c:pt>
                <c:pt idx="750" c:formatCode="yyyy/m/d">
                  <c:v>42339</c:v>
                </c:pt>
                <c:pt idx="751" c:formatCode="yyyy/m/d">
                  <c:v>42340</c:v>
                </c:pt>
                <c:pt idx="752" c:formatCode="yyyy/m/d">
                  <c:v>42341</c:v>
                </c:pt>
                <c:pt idx="753" c:formatCode="yyyy/m/d">
                  <c:v>42342</c:v>
                </c:pt>
                <c:pt idx="754" c:formatCode="yyyy/m/d">
                  <c:v>42345</c:v>
                </c:pt>
                <c:pt idx="755" c:formatCode="yyyy/m/d">
                  <c:v>42346</c:v>
                </c:pt>
                <c:pt idx="756" c:formatCode="yyyy/m/d">
                  <c:v>42347</c:v>
                </c:pt>
                <c:pt idx="757" c:formatCode="yyyy/m/d">
                  <c:v>42348</c:v>
                </c:pt>
                <c:pt idx="758" c:formatCode="yyyy/m/d">
                  <c:v>42349</c:v>
                </c:pt>
                <c:pt idx="759" c:formatCode="yyyy/m/d">
                  <c:v>42352</c:v>
                </c:pt>
                <c:pt idx="760" c:formatCode="yyyy/m/d">
                  <c:v>42353</c:v>
                </c:pt>
                <c:pt idx="761" c:formatCode="yyyy/m/d">
                  <c:v>42354</c:v>
                </c:pt>
                <c:pt idx="762" c:formatCode="yyyy/m/d">
                  <c:v>42355</c:v>
                </c:pt>
                <c:pt idx="763" c:formatCode="yyyy/m/d">
                  <c:v>42356</c:v>
                </c:pt>
                <c:pt idx="764" c:formatCode="yyyy/m/d">
                  <c:v>42359</c:v>
                </c:pt>
                <c:pt idx="765" c:formatCode="yyyy/m/d">
                  <c:v>42360</c:v>
                </c:pt>
                <c:pt idx="766" c:formatCode="yyyy/m/d">
                  <c:v>42361</c:v>
                </c:pt>
                <c:pt idx="767" c:formatCode="yyyy/m/d">
                  <c:v>42362</c:v>
                </c:pt>
                <c:pt idx="768" c:formatCode="yyyy/m/d">
                  <c:v>42366</c:v>
                </c:pt>
                <c:pt idx="769" c:formatCode="yyyy/m/d">
                  <c:v>42367</c:v>
                </c:pt>
                <c:pt idx="770" c:formatCode="yyyy/m/d">
                  <c:v>42368</c:v>
                </c:pt>
                <c:pt idx="771" c:formatCode="yyyy/m/d">
                  <c:v>42369</c:v>
                </c:pt>
                <c:pt idx="772" c:formatCode="yyyy/m/d">
                  <c:v>42373</c:v>
                </c:pt>
                <c:pt idx="773" c:formatCode="yyyy/m/d">
                  <c:v>42374</c:v>
                </c:pt>
                <c:pt idx="774" c:formatCode="yyyy/m/d">
                  <c:v>42375</c:v>
                </c:pt>
                <c:pt idx="775" c:formatCode="yyyy/m/d">
                  <c:v>42376</c:v>
                </c:pt>
                <c:pt idx="776" c:formatCode="yyyy/m/d">
                  <c:v>42377</c:v>
                </c:pt>
                <c:pt idx="777" c:formatCode="yyyy/m/d">
                  <c:v>42380</c:v>
                </c:pt>
                <c:pt idx="778" c:formatCode="yyyy/m/d">
                  <c:v>42381</c:v>
                </c:pt>
                <c:pt idx="779" c:formatCode="yyyy/m/d">
                  <c:v>42382</c:v>
                </c:pt>
                <c:pt idx="780" c:formatCode="yyyy/m/d">
                  <c:v>42383</c:v>
                </c:pt>
                <c:pt idx="781" c:formatCode="yyyy/m/d">
                  <c:v>42384</c:v>
                </c:pt>
                <c:pt idx="782" c:formatCode="yyyy/m/d">
                  <c:v>42387</c:v>
                </c:pt>
                <c:pt idx="783" c:formatCode="yyyy/m/d">
                  <c:v>42388</c:v>
                </c:pt>
                <c:pt idx="784" c:formatCode="yyyy/m/d">
                  <c:v>42389</c:v>
                </c:pt>
                <c:pt idx="785" c:formatCode="yyyy/m/d">
                  <c:v>42390</c:v>
                </c:pt>
                <c:pt idx="786" c:formatCode="yyyy/m/d">
                  <c:v>42391</c:v>
                </c:pt>
                <c:pt idx="787" c:formatCode="yyyy/m/d">
                  <c:v>42394</c:v>
                </c:pt>
                <c:pt idx="788" c:formatCode="yyyy/m/d">
                  <c:v>42395</c:v>
                </c:pt>
                <c:pt idx="789" c:formatCode="yyyy/m/d">
                  <c:v>42396</c:v>
                </c:pt>
                <c:pt idx="790" c:formatCode="yyyy/m/d">
                  <c:v>42397</c:v>
                </c:pt>
                <c:pt idx="791" c:formatCode="yyyy/m/d">
                  <c:v>42398</c:v>
                </c:pt>
                <c:pt idx="792" c:formatCode="yyyy/m/d">
                  <c:v>42401</c:v>
                </c:pt>
                <c:pt idx="793" c:formatCode="yyyy/m/d">
                  <c:v>42402</c:v>
                </c:pt>
                <c:pt idx="794" c:formatCode="yyyy/m/d">
                  <c:v>42403</c:v>
                </c:pt>
                <c:pt idx="795" c:formatCode="yyyy/m/d">
                  <c:v>42404</c:v>
                </c:pt>
                <c:pt idx="796" c:formatCode="yyyy/m/d">
                  <c:v>42405</c:v>
                </c:pt>
                <c:pt idx="797" c:formatCode="yyyy/m/d">
                  <c:v>42408</c:v>
                </c:pt>
                <c:pt idx="798" c:formatCode="yyyy/m/d">
                  <c:v>42409</c:v>
                </c:pt>
                <c:pt idx="799" c:formatCode="yyyy/m/d">
                  <c:v>42410</c:v>
                </c:pt>
                <c:pt idx="800" c:formatCode="yyyy/m/d">
                  <c:v>42411</c:v>
                </c:pt>
                <c:pt idx="801" c:formatCode="yyyy/m/d">
                  <c:v>42412</c:v>
                </c:pt>
                <c:pt idx="802" c:formatCode="yyyy/m/d">
                  <c:v>42415</c:v>
                </c:pt>
                <c:pt idx="803" c:formatCode="yyyy/m/d">
                  <c:v>42416</c:v>
                </c:pt>
                <c:pt idx="804" c:formatCode="yyyy/m/d">
                  <c:v>42417</c:v>
                </c:pt>
                <c:pt idx="805" c:formatCode="yyyy/m/d">
                  <c:v>42418</c:v>
                </c:pt>
                <c:pt idx="806" c:formatCode="yyyy/m/d">
                  <c:v>42419</c:v>
                </c:pt>
                <c:pt idx="807" c:formatCode="yyyy/m/d">
                  <c:v>42422</c:v>
                </c:pt>
                <c:pt idx="808" c:formatCode="yyyy/m/d">
                  <c:v>42423</c:v>
                </c:pt>
                <c:pt idx="809" c:formatCode="yyyy/m/d">
                  <c:v>42424</c:v>
                </c:pt>
                <c:pt idx="810" c:formatCode="yyyy/m/d">
                  <c:v>42425</c:v>
                </c:pt>
                <c:pt idx="811" c:formatCode="yyyy/m/d">
                  <c:v>42426</c:v>
                </c:pt>
                <c:pt idx="812" c:formatCode="yyyy/m/d">
                  <c:v>42429</c:v>
                </c:pt>
                <c:pt idx="813" c:formatCode="yyyy/m/d">
                  <c:v>42430</c:v>
                </c:pt>
                <c:pt idx="814" c:formatCode="yyyy/m/d">
                  <c:v>42431</c:v>
                </c:pt>
                <c:pt idx="815" c:formatCode="yyyy/m/d">
                  <c:v>42432</c:v>
                </c:pt>
                <c:pt idx="816" c:formatCode="yyyy/m/d">
                  <c:v>42433</c:v>
                </c:pt>
                <c:pt idx="817" c:formatCode="yyyy/m/d">
                  <c:v>42436</c:v>
                </c:pt>
                <c:pt idx="818" c:formatCode="yyyy/m/d">
                  <c:v>42437</c:v>
                </c:pt>
                <c:pt idx="819" c:formatCode="yyyy/m/d">
                  <c:v>42438</c:v>
                </c:pt>
                <c:pt idx="820" c:formatCode="yyyy/m/d">
                  <c:v>42439</c:v>
                </c:pt>
                <c:pt idx="821" c:formatCode="yyyy/m/d">
                  <c:v>42440</c:v>
                </c:pt>
                <c:pt idx="822" c:formatCode="yyyy/m/d">
                  <c:v>42443</c:v>
                </c:pt>
                <c:pt idx="823" c:formatCode="yyyy/m/d">
                  <c:v>42444</c:v>
                </c:pt>
                <c:pt idx="824" c:formatCode="yyyy/m/d">
                  <c:v>42445</c:v>
                </c:pt>
                <c:pt idx="825" c:formatCode="yyyy/m/d">
                  <c:v>42446</c:v>
                </c:pt>
                <c:pt idx="826" c:formatCode="yyyy/m/d">
                  <c:v>42447</c:v>
                </c:pt>
                <c:pt idx="827" c:formatCode="yyyy/m/d">
                  <c:v>42450</c:v>
                </c:pt>
                <c:pt idx="828" c:formatCode="yyyy/m/d">
                  <c:v>42451</c:v>
                </c:pt>
                <c:pt idx="829" c:formatCode="yyyy/m/d">
                  <c:v>42452</c:v>
                </c:pt>
                <c:pt idx="830" c:formatCode="yyyy/m/d">
                  <c:v>42453</c:v>
                </c:pt>
                <c:pt idx="831" c:formatCode="yyyy/mm/dd;@">
                  <c:v>42457</c:v>
                </c:pt>
                <c:pt idx="832" c:formatCode="yyyy/mm/dd;@">
                  <c:v>42458</c:v>
                </c:pt>
                <c:pt idx="833" c:formatCode="yyyy/mm/dd;@">
                  <c:v>42459</c:v>
                </c:pt>
                <c:pt idx="834" c:formatCode="yyyy/mm/dd;@">
                  <c:v>42460</c:v>
                </c:pt>
                <c:pt idx="835" c:formatCode="yyyy/mm/dd;@">
                  <c:v>42461</c:v>
                </c:pt>
                <c:pt idx="836" c:formatCode="yyyy/mm/dd;@">
                  <c:v>42464</c:v>
                </c:pt>
                <c:pt idx="837" c:formatCode="yyyy/mm/dd;@">
                  <c:v>42465</c:v>
                </c:pt>
                <c:pt idx="838" c:formatCode="yyyy/mm/dd;@">
                  <c:v>42466</c:v>
                </c:pt>
                <c:pt idx="839" c:formatCode="yyyy/mm/dd;@">
                  <c:v>42467</c:v>
                </c:pt>
                <c:pt idx="840" c:formatCode="yyyy/mm/dd;@">
                  <c:v>42468</c:v>
                </c:pt>
                <c:pt idx="841" c:formatCode="yyyy/mm/dd;@">
                  <c:v>42471</c:v>
                </c:pt>
                <c:pt idx="842" c:formatCode="yyyy/mm/dd;@">
                  <c:v>42472</c:v>
                </c:pt>
                <c:pt idx="843" c:formatCode="yyyy/mm/dd;@">
                  <c:v>42473</c:v>
                </c:pt>
                <c:pt idx="844" c:formatCode="yyyy/mm/dd;@">
                  <c:v>42474</c:v>
                </c:pt>
                <c:pt idx="845" c:formatCode="yyyy/mm/dd;@">
                  <c:v>42475</c:v>
                </c:pt>
                <c:pt idx="846" c:formatCode="yyyy/mm/dd;@">
                  <c:v>42478</c:v>
                </c:pt>
                <c:pt idx="847" c:formatCode="yyyy/mm/dd;@">
                  <c:v>42479</c:v>
                </c:pt>
                <c:pt idx="848" c:formatCode="yyyy/mm/dd;@">
                  <c:v>42480</c:v>
                </c:pt>
                <c:pt idx="849" c:formatCode="yyyy/mm/dd;@">
                  <c:v>42481</c:v>
                </c:pt>
                <c:pt idx="850" c:formatCode="yyyy/mm/dd;@">
                  <c:v>42482</c:v>
                </c:pt>
                <c:pt idx="851" c:formatCode="yyyy/mm/dd;@">
                  <c:v>42485</c:v>
                </c:pt>
                <c:pt idx="852" c:formatCode="yyyy/mm/dd;@">
                  <c:v>42486</c:v>
                </c:pt>
                <c:pt idx="853" c:formatCode="yyyy/mm/dd;@">
                  <c:v>42487</c:v>
                </c:pt>
                <c:pt idx="854" c:formatCode="yyyy/mm/dd;@">
                  <c:v>42488</c:v>
                </c:pt>
                <c:pt idx="855" c:formatCode="yyyy/mm/dd;@">
                  <c:v>42489</c:v>
                </c:pt>
                <c:pt idx="856" c:formatCode="yyyy/mm/dd;@">
                  <c:v>42492</c:v>
                </c:pt>
                <c:pt idx="857" c:formatCode="yyyy/mm/dd;@">
                  <c:v>42493</c:v>
                </c:pt>
                <c:pt idx="858" c:formatCode="yyyy/mm/dd;@">
                  <c:v>42494</c:v>
                </c:pt>
                <c:pt idx="859" c:formatCode="yyyy/mm/dd;@">
                  <c:v>42495</c:v>
                </c:pt>
                <c:pt idx="860" c:formatCode="yyyy/mm/dd;@">
                  <c:v>42496</c:v>
                </c:pt>
                <c:pt idx="861" c:formatCode="yyyy/mm/dd;@">
                  <c:v>42499</c:v>
                </c:pt>
                <c:pt idx="862" c:formatCode="yyyy/mm/dd;@">
                  <c:v>42500</c:v>
                </c:pt>
                <c:pt idx="863" c:formatCode="yyyy/mm/dd;@">
                  <c:v>42501</c:v>
                </c:pt>
                <c:pt idx="864" c:formatCode="yyyy/mm/dd;@">
                  <c:v>42502</c:v>
                </c:pt>
                <c:pt idx="865" c:formatCode="yyyy/mm/dd;@">
                  <c:v>42503</c:v>
                </c:pt>
                <c:pt idx="866" c:formatCode="yyyy/mm/dd;@">
                  <c:v>42506</c:v>
                </c:pt>
                <c:pt idx="867" c:formatCode="yyyy/mm/dd;@">
                  <c:v>42507</c:v>
                </c:pt>
                <c:pt idx="868" c:formatCode="yyyy/mm/dd;@">
                  <c:v>42508</c:v>
                </c:pt>
                <c:pt idx="869" c:formatCode="yyyy/mm/dd;@">
                  <c:v>42509</c:v>
                </c:pt>
                <c:pt idx="870" c:formatCode="yyyy/mm/dd;@">
                  <c:v>42510</c:v>
                </c:pt>
                <c:pt idx="871" c:formatCode="yyyy/mm/dd;@">
                  <c:v>42513</c:v>
                </c:pt>
                <c:pt idx="872" c:formatCode="yyyy/mm/dd;@">
                  <c:v>42514</c:v>
                </c:pt>
                <c:pt idx="873" c:formatCode="yyyy/mm/dd;@">
                  <c:v>42515</c:v>
                </c:pt>
                <c:pt idx="874" c:formatCode="yyyy/mm/dd;@">
                  <c:v>42516</c:v>
                </c:pt>
                <c:pt idx="875" c:formatCode="yyyy/mm/dd;@">
                  <c:v>42517</c:v>
                </c:pt>
                <c:pt idx="876" c:formatCode="yyyy/mm/dd;@">
                  <c:v>42520</c:v>
                </c:pt>
                <c:pt idx="877" c:formatCode="yyyy/mm/dd;@">
                  <c:v>42521</c:v>
                </c:pt>
                <c:pt idx="878" c:formatCode="yyyy/mm/dd;@">
                  <c:v>42522</c:v>
                </c:pt>
                <c:pt idx="879" c:formatCode="yyyy/mm/dd;@">
                  <c:v>42523</c:v>
                </c:pt>
                <c:pt idx="880" c:formatCode="yyyy/mm/dd;@">
                  <c:v>42524</c:v>
                </c:pt>
                <c:pt idx="881" c:formatCode="yyyy/mm/dd;@">
                  <c:v>42527</c:v>
                </c:pt>
                <c:pt idx="882" c:formatCode="yyyy/mm/dd;@">
                  <c:v>42528</c:v>
                </c:pt>
                <c:pt idx="883" c:formatCode="yyyy/mm/dd;@">
                  <c:v>42529</c:v>
                </c:pt>
                <c:pt idx="884" c:formatCode="yyyy/mm/dd;@">
                  <c:v>42530</c:v>
                </c:pt>
                <c:pt idx="885" c:formatCode="yyyy/mm/dd;@">
                  <c:v>42531</c:v>
                </c:pt>
                <c:pt idx="886" c:formatCode="yyyy/mm/dd;@">
                  <c:v>42534</c:v>
                </c:pt>
                <c:pt idx="887" c:formatCode="yyyy/mm/dd;@">
                  <c:v>42535</c:v>
                </c:pt>
                <c:pt idx="888" c:formatCode="yyyy/mm/dd;@">
                  <c:v>42536</c:v>
                </c:pt>
                <c:pt idx="889" c:formatCode="yyyy/mm/dd;@">
                  <c:v>42537</c:v>
                </c:pt>
                <c:pt idx="890" c:formatCode="yyyy/mm/dd;@">
                  <c:v>42538</c:v>
                </c:pt>
                <c:pt idx="891" c:formatCode="yyyy/mm/dd;@">
                  <c:v>42541</c:v>
                </c:pt>
                <c:pt idx="892" c:formatCode="yyyy/mm/dd;@">
                  <c:v>42542</c:v>
                </c:pt>
                <c:pt idx="893" c:formatCode="yyyy/mm/dd;@">
                  <c:v>42543</c:v>
                </c:pt>
                <c:pt idx="894" c:formatCode="yyyy/mm/dd;@">
                  <c:v>42544</c:v>
                </c:pt>
                <c:pt idx="895" c:formatCode="yyyy/mm/dd;@">
                  <c:v>42545</c:v>
                </c:pt>
                <c:pt idx="896" c:formatCode="yyyy/mm/dd;@">
                  <c:v>42548</c:v>
                </c:pt>
                <c:pt idx="897" c:formatCode="yyyy/mm/dd;@">
                  <c:v>42549</c:v>
                </c:pt>
                <c:pt idx="898" c:formatCode="yyyy/mm/dd;@">
                  <c:v>42550</c:v>
                </c:pt>
                <c:pt idx="899" c:formatCode="yyyy/mm/dd;@">
                  <c:v>42551</c:v>
                </c:pt>
                <c:pt idx="900" c:formatCode="yyyy/mm/dd;@">
                  <c:v>42552</c:v>
                </c:pt>
                <c:pt idx="901" c:formatCode="yyyy/mm/dd;@">
                  <c:v>42555</c:v>
                </c:pt>
                <c:pt idx="902" c:formatCode="yyyy/mm/dd;@">
                  <c:v>42556</c:v>
                </c:pt>
                <c:pt idx="903" c:formatCode="yyyy/mm/dd;@">
                  <c:v>42557</c:v>
                </c:pt>
                <c:pt idx="904" c:formatCode="yyyy/mm/dd;@">
                  <c:v>42558</c:v>
                </c:pt>
                <c:pt idx="905" c:formatCode="yyyy/mm/dd;@">
                  <c:v>42559</c:v>
                </c:pt>
                <c:pt idx="906" c:formatCode="yyyy/mm/dd;@">
                  <c:v>42562</c:v>
                </c:pt>
                <c:pt idx="907" c:formatCode="yyyy/mm/dd;@">
                  <c:v>42563</c:v>
                </c:pt>
                <c:pt idx="908" c:formatCode="yyyy/mm/dd;@">
                  <c:v>42564</c:v>
                </c:pt>
                <c:pt idx="909" c:formatCode="yyyy/mm/dd;@">
                  <c:v>42565</c:v>
                </c:pt>
                <c:pt idx="910" c:formatCode="yyyy/mm/dd;@">
                  <c:v>42566</c:v>
                </c:pt>
                <c:pt idx="911" c:formatCode="yyyy/mm/dd;@">
                  <c:v>42569</c:v>
                </c:pt>
                <c:pt idx="912" c:formatCode="yyyy/mm/dd;@">
                  <c:v>42570</c:v>
                </c:pt>
                <c:pt idx="913" c:formatCode="yyyy/mm/dd;@">
                  <c:v>42571</c:v>
                </c:pt>
                <c:pt idx="914" c:formatCode="yyyy/mm/dd;@">
                  <c:v>42572</c:v>
                </c:pt>
                <c:pt idx="915" c:formatCode="yyyy/mm/dd;@">
                  <c:v>42573</c:v>
                </c:pt>
                <c:pt idx="916" c:formatCode="yyyy/mm/dd;@">
                  <c:v>42576</c:v>
                </c:pt>
                <c:pt idx="917" c:formatCode="yyyy/mm/dd;@">
                  <c:v>42577</c:v>
                </c:pt>
                <c:pt idx="918" c:formatCode="yyyy/mm/dd;@">
                  <c:v>42578</c:v>
                </c:pt>
                <c:pt idx="919" c:formatCode="yyyy/mm/dd;@">
                  <c:v>42579</c:v>
                </c:pt>
                <c:pt idx="920" c:formatCode="yyyy/mm/dd;@">
                  <c:v>42580</c:v>
                </c:pt>
                <c:pt idx="921" c:formatCode="yyyy/mm/dd;@">
                  <c:v>42583</c:v>
                </c:pt>
                <c:pt idx="922" c:formatCode="yyyy/mm/dd;@">
                  <c:v>42584</c:v>
                </c:pt>
                <c:pt idx="923" c:formatCode="yyyy/mm/dd;@">
                  <c:v>42585</c:v>
                </c:pt>
                <c:pt idx="924" c:formatCode="yyyy/mm/dd;@">
                  <c:v>42586</c:v>
                </c:pt>
                <c:pt idx="925" c:formatCode="yyyy/mm/dd;@">
                  <c:v>42587</c:v>
                </c:pt>
                <c:pt idx="926" c:formatCode="yyyy/mm/dd;@">
                  <c:v>42590</c:v>
                </c:pt>
                <c:pt idx="927" c:formatCode="yyyy/mm/dd;@">
                  <c:v>42591</c:v>
                </c:pt>
                <c:pt idx="928" c:formatCode="yyyy/mm/dd;@">
                  <c:v>42592</c:v>
                </c:pt>
                <c:pt idx="929" c:formatCode="yyyy/mm/dd;@">
                  <c:v>42593</c:v>
                </c:pt>
                <c:pt idx="930" c:formatCode="yyyy/mm/dd;@">
                  <c:v>42594</c:v>
                </c:pt>
                <c:pt idx="931" c:formatCode="yyyy/mm/dd;@">
                  <c:v>42597</c:v>
                </c:pt>
                <c:pt idx="932" c:formatCode="yyyy/mm/dd;@">
                  <c:v>42598</c:v>
                </c:pt>
                <c:pt idx="933" c:formatCode="yyyy/mm/dd;@">
                  <c:v>42599</c:v>
                </c:pt>
                <c:pt idx="934" c:formatCode="yyyy/mm/dd;@">
                  <c:v>42600</c:v>
                </c:pt>
                <c:pt idx="935" c:formatCode="yyyy/mm/dd;@">
                  <c:v>42601</c:v>
                </c:pt>
                <c:pt idx="936" c:formatCode="yyyy/mm/dd;@">
                  <c:v>42604</c:v>
                </c:pt>
                <c:pt idx="937" c:formatCode="yyyy/mm/dd;@">
                  <c:v>42605</c:v>
                </c:pt>
                <c:pt idx="938" c:formatCode="yyyy/mm/dd;@">
                  <c:v>42606</c:v>
                </c:pt>
                <c:pt idx="939" c:formatCode="yyyy/mm/dd;@">
                  <c:v>42607</c:v>
                </c:pt>
                <c:pt idx="940" c:formatCode="yyyy/mm/dd;@">
                  <c:v>42608</c:v>
                </c:pt>
                <c:pt idx="941" c:formatCode="yyyy/mm/dd;@">
                  <c:v>42611</c:v>
                </c:pt>
                <c:pt idx="942" c:formatCode="yyyy/mm/dd;@">
                  <c:v>42612</c:v>
                </c:pt>
                <c:pt idx="943" c:formatCode="yyyy/mm/dd;@">
                  <c:v>42613</c:v>
                </c:pt>
                <c:pt idx="944" c:formatCode="yyyy/mm/dd;@">
                  <c:v>42614</c:v>
                </c:pt>
                <c:pt idx="945" c:formatCode="yyyy/mm/dd;@">
                  <c:v>42615</c:v>
                </c:pt>
                <c:pt idx="946" c:formatCode="yyyy/mm/dd;@">
                  <c:v>42618</c:v>
                </c:pt>
                <c:pt idx="947" c:formatCode="yyyy/mm/dd;@">
                  <c:v>42619</c:v>
                </c:pt>
                <c:pt idx="948" c:formatCode="yyyy/mm/dd;@">
                  <c:v>42620</c:v>
                </c:pt>
                <c:pt idx="949" c:formatCode="yyyy/mm/dd;@">
                  <c:v>42621</c:v>
                </c:pt>
                <c:pt idx="950" c:formatCode="yyyy/mm/dd;@">
                  <c:v>42622</c:v>
                </c:pt>
                <c:pt idx="951" c:formatCode="yyyy/mm/dd;@">
                  <c:v>42625</c:v>
                </c:pt>
                <c:pt idx="952" c:formatCode="yyyy/mm/dd;@">
                  <c:v>42626</c:v>
                </c:pt>
                <c:pt idx="953" c:formatCode="yyyy/mm/dd;@">
                  <c:v>42627</c:v>
                </c:pt>
                <c:pt idx="954" c:formatCode="yyyy/mm/dd;@">
                  <c:v>42628</c:v>
                </c:pt>
                <c:pt idx="955" c:formatCode="yyyy/mm/dd;@">
                  <c:v>42629</c:v>
                </c:pt>
                <c:pt idx="956" c:formatCode="yyyy/mm/dd;@">
                  <c:v>42632</c:v>
                </c:pt>
                <c:pt idx="957" c:formatCode="yyyy/mm/dd;@">
                  <c:v>42633</c:v>
                </c:pt>
                <c:pt idx="958" c:formatCode="yyyy/mm/dd;@">
                  <c:v>42634</c:v>
                </c:pt>
                <c:pt idx="959" c:formatCode="yyyy/mm/dd;@">
                  <c:v>42635</c:v>
                </c:pt>
                <c:pt idx="960" c:formatCode="yyyy/mm/dd;@">
                  <c:v>42636</c:v>
                </c:pt>
                <c:pt idx="961" c:formatCode="yyyy/mm/dd;@">
                  <c:v>42639</c:v>
                </c:pt>
                <c:pt idx="962" c:formatCode="yyyy/mm/dd;@">
                  <c:v>42640</c:v>
                </c:pt>
                <c:pt idx="963" c:formatCode="yyyy/mm/dd;@">
                  <c:v>42641</c:v>
                </c:pt>
                <c:pt idx="964" c:formatCode="yyyy/mm/dd;@">
                  <c:v>42642</c:v>
                </c:pt>
                <c:pt idx="965" c:formatCode="yyyy/mm/dd;@">
                  <c:v>42643</c:v>
                </c:pt>
                <c:pt idx="966" c:formatCode="yyyy/mm/dd;@">
                  <c:v>42646</c:v>
                </c:pt>
                <c:pt idx="967" c:formatCode="yyyy/mm/dd;@">
                  <c:v>42647</c:v>
                </c:pt>
                <c:pt idx="968" c:formatCode="yyyy/mm/dd;@">
                  <c:v>42648</c:v>
                </c:pt>
                <c:pt idx="969" c:formatCode="yyyy/mm/dd;@">
                  <c:v>42649</c:v>
                </c:pt>
                <c:pt idx="970" c:formatCode="yyyy/mm/dd;@">
                  <c:v>42650</c:v>
                </c:pt>
                <c:pt idx="971" c:formatCode="yyyy/mm/dd;@">
                  <c:v>42653</c:v>
                </c:pt>
                <c:pt idx="972" c:formatCode="yyyy/mm/dd;@">
                  <c:v>42654</c:v>
                </c:pt>
                <c:pt idx="973" c:formatCode="yyyy/mm/dd;@">
                  <c:v>42655</c:v>
                </c:pt>
                <c:pt idx="974" c:formatCode="yyyy/mm/dd;@">
                  <c:v>42656</c:v>
                </c:pt>
                <c:pt idx="975" c:formatCode="yyyy/mm/dd;@">
                  <c:v>42657</c:v>
                </c:pt>
                <c:pt idx="976" c:formatCode="yyyy/mm/dd;@">
                  <c:v>42660</c:v>
                </c:pt>
                <c:pt idx="977" c:formatCode="yyyy/mm/dd;@">
                  <c:v>42661</c:v>
                </c:pt>
                <c:pt idx="978" c:formatCode="yyyy/mm/dd;@">
                  <c:v>42662</c:v>
                </c:pt>
                <c:pt idx="979" c:formatCode="yyyy/mm/dd;@">
                  <c:v>42663</c:v>
                </c:pt>
                <c:pt idx="980" c:formatCode="yyyy/mm/dd;@">
                  <c:v>42664</c:v>
                </c:pt>
                <c:pt idx="981" c:formatCode="yyyy/mm/dd;@">
                  <c:v>42667</c:v>
                </c:pt>
                <c:pt idx="982" c:formatCode="yyyy/mm/dd;@">
                  <c:v>42668</c:v>
                </c:pt>
                <c:pt idx="983" c:formatCode="yyyy/mm/dd;@">
                  <c:v>42669</c:v>
                </c:pt>
                <c:pt idx="984" c:formatCode="yyyy/mm/dd;@">
                  <c:v>42670</c:v>
                </c:pt>
                <c:pt idx="985" c:formatCode="yyyy/mm/dd;@">
                  <c:v>42671</c:v>
                </c:pt>
                <c:pt idx="986" c:formatCode="yyyy/mm/dd;@">
                  <c:v>42674</c:v>
                </c:pt>
                <c:pt idx="987" c:formatCode="yyyy/mm/dd;@">
                  <c:v>42675</c:v>
                </c:pt>
                <c:pt idx="988" c:formatCode="yyyy/mm/dd;@">
                  <c:v>42676</c:v>
                </c:pt>
                <c:pt idx="989" c:formatCode="yyyy/mm/dd;@">
                  <c:v>42677</c:v>
                </c:pt>
                <c:pt idx="990" c:formatCode="yyyy/mm/dd;@">
                  <c:v>42678</c:v>
                </c:pt>
                <c:pt idx="991" c:formatCode="yyyy/mm/dd;@">
                  <c:v>42681</c:v>
                </c:pt>
                <c:pt idx="992" c:formatCode="yyyy/mm/dd;@">
                  <c:v>42682</c:v>
                </c:pt>
                <c:pt idx="993" c:formatCode="yyyy/mm/dd;@">
                  <c:v>42683</c:v>
                </c:pt>
                <c:pt idx="994" c:formatCode="yyyy/mm/dd;@">
                  <c:v>42684</c:v>
                </c:pt>
                <c:pt idx="995" c:formatCode="yyyy/mm/dd;@">
                  <c:v>42685</c:v>
                </c:pt>
                <c:pt idx="996" c:formatCode="yyyy/mm/dd;@">
                  <c:v>42688</c:v>
                </c:pt>
                <c:pt idx="997" c:formatCode="yyyy/mm/dd;@">
                  <c:v>42689</c:v>
                </c:pt>
                <c:pt idx="998" c:formatCode="yyyy/mm/dd;@">
                  <c:v>42690</c:v>
                </c:pt>
                <c:pt idx="999" c:formatCode="yyyy/mm/dd;@">
                  <c:v>42691</c:v>
                </c:pt>
                <c:pt idx="1000" c:formatCode="yyyy/mm/dd;@">
                  <c:v>42692</c:v>
                </c:pt>
                <c:pt idx="1001" c:formatCode="yyyy/mm/dd;@">
                  <c:v>42695</c:v>
                </c:pt>
                <c:pt idx="1002" c:formatCode="yyyy/mm/dd;@">
                  <c:v>42696</c:v>
                </c:pt>
                <c:pt idx="1003" c:formatCode="yyyy/mm/dd;@">
                  <c:v>42697</c:v>
                </c:pt>
                <c:pt idx="1004" c:formatCode="yyyy/mm/dd;@">
                  <c:v>42698</c:v>
                </c:pt>
                <c:pt idx="1005" c:formatCode="yyyy/mm/dd;@">
                  <c:v>42699</c:v>
                </c:pt>
                <c:pt idx="1006" c:formatCode="yyyy/mm/dd;@">
                  <c:v>42702</c:v>
                </c:pt>
                <c:pt idx="1007" c:formatCode="yyyy/mm/dd;@">
                  <c:v>42703</c:v>
                </c:pt>
                <c:pt idx="1008" c:formatCode="yyyy/mm/dd;@">
                  <c:v>42704</c:v>
                </c:pt>
                <c:pt idx="1009" c:formatCode="yyyy/mm/dd;@">
                  <c:v>42705</c:v>
                </c:pt>
                <c:pt idx="1010" c:formatCode="yyyy/mm/dd;@">
                  <c:v>42706</c:v>
                </c:pt>
                <c:pt idx="1011" c:formatCode="yyyy/mm/dd;@">
                  <c:v>42709</c:v>
                </c:pt>
                <c:pt idx="1012" c:formatCode="yyyy/mm/dd;@">
                  <c:v>42710</c:v>
                </c:pt>
                <c:pt idx="1013" c:formatCode="yyyy/mm/dd;@">
                  <c:v>42711</c:v>
                </c:pt>
                <c:pt idx="1014" c:formatCode="yyyy/mm/dd;@">
                  <c:v>42712</c:v>
                </c:pt>
                <c:pt idx="1015" c:formatCode="yyyy/mm/dd;@">
                  <c:v>42713</c:v>
                </c:pt>
                <c:pt idx="1016" c:formatCode="yyyy/mm/dd;@">
                  <c:v>42716</c:v>
                </c:pt>
                <c:pt idx="1017" c:formatCode="yyyy/mm/dd;@">
                  <c:v>42717</c:v>
                </c:pt>
                <c:pt idx="1018" c:formatCode="yyyy/mm/dd;@">
                  <c:v>42718</c:v>
                </c:pt>
                <c:pt idx="1019" c:formatCode="yyyy/mm/dd;@">
                  <c:v>42719</c:v>
                </c:pt>
                <c:pt idx="1020" c:formatCode="yyyy/mm/dd;@">
                  <c:v>42720</c:v>
                </c:pt>
                <c:pt idx="1021" c:formatCode="yyyy/mm/dd;@">
                  <c:v>42723</c:v>
                </c:pt>
                <c:pt idx="1022" c:formatCode="yyyy/mm/dd;@">
                  <c:v>42724</c:v>
                </c:pt>
                <c:pt idx="1023" c:formatCode="yyyy/mm/dd;@">
                  <c:v>42725</c:v>
                </c:pt>
                <c:pt idx="1024" c:formatCode="yyyy/mm/dd;@">
                  <c:v>42726</c:v>
                </c:pt>
                <c:pt idx="1025" c:formatCode="yyyy/mm/dd;@">
                  <c:v>42727</c:v>
                </c:pt>
                <c:pt idx="1026" c:formatCode="yyyy/mm/dd;@">
                  <c:v>42731</c:v>
                </c:pt>
                <c:pt idx="1027" c:formatCode="yyyy/mm/dd;@">
                  <c:v>42732</c:v>
                </c:pt>
                <c:pt idx="1028" c:formatCode="yyyy/mm/dd;@">
                  <c:v>42733</c:v>
                </c:pt>
                <c:pt idx="1029" c:formatCode="yyyy/mm/dd;@">
                  <c:v>42734</c:v>
                </c:pt>
                <c:pt idx="1030" c:formatCode="yyyy/mm/dd;@">
                  <c:v>42737</c:v>
                </c:pt>
                <c:pt idx="1031" c:formatCode="yyyy/mm/dd;@">
                  <c:v>42738</c:v>
                </c:pt>
                <c:pt idx="1032" c:formatCode="yyyy/mm/dd;@">
                  <c:v>42739</c:v>
                </c:pt>
                <c:pt idx="1033" c:formatCode="yyyy/mm/dd;@">
                  <c:v>42740</c:v>
                </c:pt>
                <c:pt idx="1034" c:formatCode="yyyy/mm/dd;@">
                  <c:v>42741</c:v>
                </c:pt>
                <c:pt idx="1035" c:formatCode="yyyy/mm/dd;@">
                  <c:v>42744</c:v>
                </c:pt>
                <c:pt idx="1036" c:formatCode="yyyy/mm/dd;@">
                  <c:v>42745</c:v>
                </c:pt>
                <c:pt idx="1037" c:formatCode="yyyy/mm/dd;@">
                  <c:v>42746</c:v>
                </c:pt>
                <c:pt idx="1038" c:formatCode="yyyy/mm/dd;@">
                  <c:v>42747</c:v>
                </c:pt>
                <c:pt idx="1039" c:formatCode="yyyy/mm/dd;@">
                  <c:v>42748</c:v>
                </c:pt>
                <c:pt idx="1040" c:formatCode="yyyy/mm/dd;@">
                  <c:v>42751</c:v>
                </c:pt>
                <c:pt idx="1041" c:formatCode="yyyy/mm/dd;@">
                  <c:v>42752</c:v>
                </c:pt>
                <c:pt idx="1042" c:formatCode="yyyy/mm/dd;@">
                  <c:v>42753</c:v>
                </c:pt>
                <c:pt idx="1043" c:formatCode="yyyy/mm/dd;@">
                  <c:v>42754</c:v>
                </c:pt>
                <c:pt idx="1044" c:formatCode="yyyy/mm/dd;@">
                  <c:v>42755</c:v>
                </c:pt>
                <c:pt idx="1045" c:formatCode="yyyy/mm/dd;@">
                  <c:v>42758</c:v>
                </c:pt>
                <c:pt idx="1046" c:formatCode="yyyy/mm/dd;@">
                  <c:v>42759</c:v>
                </c:pt>
                <c:pt idx="1047" c:formatCode="yyyy/mm/dd;@">
                  <c:v>42760</c:v>
                </c:pt>
                <c:pt idx="1048" c:formatCode="yyyy/mm/dd;@">
                  <c:v>42761</c:v>
                </c:pt>
                <c:pt idx="1049" c:formatCode="yyyy/mm/dd;@">
                  <c:v>42769</c:v>
                </c:pt>
                <c:pt idx="1050" c:formatCode="yyyy/mm/dd;@">
                  <c:v>42772</c:v>
                </c:pt>
                <c:pt idx="1051" c:formatCode="yyyy/mm/dd;@">
                  <c:v>42773</c:v>
                </c:pt>
                <c:pt idx="1052" c:formatCode="yyyy/mm/dd;@">
                  <c:v>42774</c:v>
                </c:pt>
                <c:pt idx="1053" c:formatCode="yyyy/mm/dd;@">
                  <c:v>42775</c:v>
                </c:pt>
                <c:pt idx="1054" c:formatCode="yyyy/mm/dd;@">
                  <c:v>42776</c:v>
                </c:pt>
                <c:pt idx="1055" c:formatCode="yyyy/mm/dd;@">
                  <c:v>42779</c:v>
                </c:pt>
                <c:pt idx="1056" c:formatCode="yyyy/mm/dd;@">
                  <c:v>42780</c:v>
                </c:pt>
                <c:pt idx="1057" c:formatCode="yyyy/mm/dd;@">
                  <c:v>42781</c:v>
                </c:pt>
                <c:pt idx="1058" c:formatCode="yyyy/mm/dd;@">
                  <c:v>42782</c:v>
                </c:pt>
                <c:pt idx="1059" c:formatCode="yyyy/mm/dd;@">
                  <c:v>42783</c:v>
                </c:pt>
                <c:pt idx="1060" c:formatCode="yyyy/mm/dd;@">
                  <c:v>42786</c:v>
                </c:pt>
                <c:pt idx="1061" c:formatCode="yyyy/mm/dd;@">
                  <c:v>42787</c:v>
                </c:pt>
                <c:pt idx="1062" c:formatCode="yyyy/mm/dd;@">
                  <c:v>42788</c:v>
                </c:pt>
                <c:pt idx="1063" c:formatCode="yyyy/mm/dd;@">
                  <c:v>42789</c:v>
                </c:pt>
                <c:pt idx="1064" c:formatCode="yyyy/mm/dd;@">
                  <c:v>42790</c:v>
                </c:pt>
                <c:pt idx="1065" c:formatCode="yyyy/mm/dd;@">
                  <c:v>42793</c:v>
                </c:pt>
                <c:pt idx="1066" c:formatCode="yyyy/mm/dd;@">
                  <c:v>42794</c:v>
                </c:pt>
                <c:pt idx="1067" c:formatCode="yyyy/mm/dd;@">
                  <c:v>42795</c:v>
                </c:pt>
                <c:pt idx="1068" c:formatCode="yyyy/mm/dd;@">
                  <c:v>42796</c:v>
                </c:pt>
                <c:pt idx="1069" c:formatCode="yyyy/mm/dd;@">
                  <c:v>42797</c:v>
                </c:pt>
                <c:pt idx="1070" c:formatCode="yyyy/mm/dd;@">
                  <c:v>42800</c:v>
                </c:pt>
                <c:pt idx="1071" c:formatCode="yyyy/mm/dd;@">
                  <c:v>42801</c:v>
                </c:pt>
                <c:pt idx="1072" c:formatCode="yyyy/mm/dd;@">
                  <c:v>42802</c:v>
                </c:pt>
                <c:pt idx="1073" c:formatCode="yyyy/mm/dd;@">
                  <c:v>42803</c:v>
                </c:pt>
                <c:pt idx="1074" c:formatCode="yyyy/mm/dd;@">
                  <c:v>42804</c:v>
                </c:pt>
                <c:pt idx="1075" c:formatCode="yyyy/mm/dd;@">
                  <c:v>42807</c:v>
                </c:pt>
                <c:pt idx="1076" c:formatCode="yyyy/mm/dd;@">
                  <c:v>42808</c:v>
                </c:pt>
                <c:pt idx="1077" c:formatCode="yyyy/mm/dd;@">
                  <c:v>42809</c:v>
                </c:pt>
                <c:pt idx="1078" c:formatCode="yyyy/mm/dd;@">
                  <c:v>42810</c:v>
                </c:pt>
                <c:pt idx="1079" c:formatCode="yyyy/mm/dd;@">
                  <c:v>42811</c:v>
                </c:pt>
                <c:pt idx="1080" c:formatCode="yyyy/mm/dd;@">
                  <c:v>42814</c:v>
                </c:pt>
                <c:pt idx="1081" c:formatCode="yyyy/mm/dd;@">
                  <c:v>42815</c:v>
                </c:pt>
                <c:pt idx="1082" c:formatCode="yyyy/mm/dd;@">
                  <c:v>42816</c:v>
                </c:pt>
                <c:pt idx="1083" c:formatCode="yyyy/mm/dd;@">
                  <c:v>42817</c:v>
                </c:pt>
                <c:pt idx="1084" c:formatCode="yyyy/mm/dd;@">
                  <c:v>42818</c:v>
                </c:pt>
                <c:pt idx="1085" c:formatCode="yyyy/m/d">
                  <c:v>42821</c:v>
                </c:pt>
                <c:pt idx="1086" c:formatCode="yyyy/m/d">
                  <c:v>42822</c:v>
                </c:pt>
                <c:pt idx="1087" c:formatCode="yyyy/m/d">
                  <c:v>42823</c:v>
                </c:pt>
                <c:pt idx="1088" c:formatCode="yyyy/m/d">
                  <c:v>42824</c:v>
                </c:pt>
                <c:pt idx="1089" c:formatCode="yyyy/m/d">
                  <c:v>42825</c:v>
                </c:pt>
                <c:pt idx="1090" c:formatCode="yyyy/mm/dd;@">
                  <c:v>42828</c:v>
                </c:pt>
                <c:pt idx="1091" c:formatCode="yyyy/mm/dd;@">
                  <c:v>42829</c:v>
                </c:pt>
                <c:pt idx="1092" c:formatCode="yyyy/mm/dd;@">
                  <c:v>42830</c:v>
                </c:pt>
                <c:pt idx="1093" c:formatCode="yyyy/mm/dd;@">
                  <c:v>42831</c:v>
                </c:pt>
                <c:pt idx="1094" c:formatCode="yyyy/mm/dd;@">
                  <c:v>42832</c:v>
                </c:pt>
                <c:pt idx="1095" c:formatCode="yyyy/mm/dd;@">
                  <c:v>42835</c:v>
                </c:pt>
                <c:pt idx="1096" c:formatCode="yyyy/mm/dd;@">
                  <c:v>42836</c:v>
                </c:pt>
                <c:pt idx="1097" c:formatCode="yyyy/mm/dd;@">
                  <c:v>42837</c:v>
                </c:pt>
                <c:pt idx="1098" c:formatCode="yyyy/mm/dd;@">
                  <c:v>42838</c:v>
                </c:pt>
                <c:pt idx="1099" c:formatCode="yyyy/mm/dd;@">
                  <c:v>42839</c:v>
                </c:pt>
                <c:pt idx="1100" c:formatCode="yyyy/mm/dd;@">
                  <c:v>42842</c:v>
                </c:pt>
                <c:pt idx="1101" c:formatCode="yyyy/mm/dd;@">
                  <c:v>42843</c:v>
                </c:pt>
                <c:pt idx="1102" c:formatCode="yyyy/mm/dd;@">
                  <c:v>42844</c:v>
                </c:pt>
                <c:pt idx="1103" c:formatCode="yyyy/mm/dd;@">
                  <c:v>42845</c:v>
                </c:pt>
                <c:pt idx="1104" c:formatCode="yyyy/mm/dd;@">
                  <c:v>42846</c:v>
                </c:pt>
                <c:pt idx="1105" c:formatCode="yyyy/mm/dd;@">
                  <c:v>42849</c:v>
                </c:pt>
                <c:pt idx="1106" c:formatCode="yyyy/mm/dd;@">
                  <c:v>42850</c:v>
                </c:pt>
                <c:pt idx="1107" c:formatCode="yyyy/mm/dd;@">
                  <c:v>42851</c:v>
                </c:pt>
                <c:pt idx="1108" c:formatCode="yyyy/mm/dd;@">
                  <c:v>42852</c:v>
                </c:pt>
                <c:pt idx="1109" c:formatCode="yyyy/mm/dd;@">
                  <c:v>42853</c:v>
                </c:pt>
                <c:pt idx="1110" c:formatCode="yyyy/mm/dd;@">
                  <c:v>42856</c:v>
                </c:pt>
                <c:pt idx="1111" c:formatCode="yyyy/mm/dd;@">
                  <c:v>42857</c:v>
                </c:pt>
                <c:pt idx="1112" c:formatCode="yyyy/mm/dd;@">
                  <c:v>42858</c:v>
                </c:pt>
                <c:pt idx="1113" c:formatCode="yyyy/mm/dd;@">
                  <c:v>42859</c:v>
                </c:pt>
                <c:pt idx="1114" c:formatCode="yyyy/mm/dd;@">
                  <c:v>42860</c:v>
                </c:pt>
                <c:pt idx="1115" c:formatCode="yyyy/mm/dd;@">
                  <c:v>42863</c:v>
                </c:pt>
                <c:pt idx="1116" c:formatCode="yyyy/mm/dd;@">
                  <c:v>42864</c:v>
                </c:pt>
                <c:pt idx="1117" c:formatCode="yyyy/mm/dd;@">
                  <c:v>42865</c:v>
                </c:pt>
                <c:pt idx="1118" c:formatCode="yyyy/mm/dd;@">
                  <c:v>42866</c:v>
                </c:pt>
                <c:pt idx="1119" c:formatCode="yyyy/mm/dd;@">
                  <c:v>42867</c:v>
                </c:pt>
                <c:pt idx="1120" c:formatCode="yyyy/mm/dd;@">
                  <c:v>42870</c:v>
                </c:pt>
                <c:pt idx="1121" c:formatCode="yyyy/mm/dd;@">
                  <c:v>42871</c:v>
                </c:pt>
                <c:pt idx="1122" c:formatCode="yyyy/mm/dd;@">
                  <c:v>42872</c:v>
                </c:pt>
                <c:pt idx="1123" c:formatCode="yyyy/mm/dd;@">
                  <c:v>42873</c:v>
                </c:pt>
                <c:pt idx="1124" c:formatCode="yyyy/mm/dd;@">
                  <c:v>42874</c:v>
                </c:pt>
                <c:pt idx="1125" c:formatCode="yyyy/mm/dd;@">
                  <c:v>42877</c:v>
                </c:pt>
                <c:pt idx="1126" c:formatCode="yyyy/mm/dd;@">
                  <c:v>42878</c:v>
                </c:pt>
                <c:pt idx="1127" c:formatCode="yyyy/mm/dd;@">
                  <c:v>42879</c:v>
                </c:pt>
                <c:pt idx="1128" c:formatCode="yyyy/mm/dd;@">
                  <c:v>42880</c:v>
                </c:pt>
                <c:pt idx="1129" c:formatCode="yyyy/mm/dd;@">
                  <c:v>42881</c:v>
                </c:pt>
                <c:pt idx="1130" c:formatCode="yyyy/mm/dd;@">
                  <c:v>42884</c:v>
                </c:pt>
                <c:pt idx="1131" c:formatCode="yyyy/mm/dd;@">
                  <c:v>42885</c:v>
                </c:pt>
                <c:pt idx="1132" c:formatCode="yyyy/mm/dd;@">
                  <c:v>42886</c:v>
                </c:pt>
                <c:pt idx="1133" c:formatCode="yyyy/mm/dd;@">
                  <c:v>42887</c:v>
                </c:pt>
                <c:pt idx="1134" c:formatCode="yyyy/mm/dd;@">
                  <c:v>42888</c:v>
                </c:pt>
                <c:pt idx="1135" c:formatCode="yyyy/mm/dd;@">
                  <c:v>42891</c:v>
                </c:pt>
                <c:pt idx="1136" c:formatCode="yyyy/mm/dd;@">
                  <c:v>42892</c:v>
                </c:pt>
                <c:pt idx="1137" c:formatCode="yyyy/mm/dd;@">
                  <c:v>42893</c:v>
                </c:pt>
                <c:pt idx="1138" c:formatCode="yyyy/mm/dd;@">
                  <c:v>42894</c:v>
                </c:pt>
                <c:pt idx="1139" c:formatCode="yyyy/mm/dd;@">
                  <c:v>42895</c:v>
                </c:pt>
                <c:pt idx="1140" c:formatCode="yyyy/mm/dd;@">
                  <c:v>42898</c:v>
                </c:pt>
                <c:pt idx="1141" c:formatCode="yyyy/mm/dd;@">
                  <c:v>42899</c:v>
                </c:pt>
                <c:pt idx="1142" c:formatCode="yyyy/mm/dd;@">
                  <c:v>42900</c:v>
                </c:pt>
                <c:pt idx="1143" c:formatCode="yyyy/mm/dd;@">
                  <c:v>42901</c:v>
                </c:pt>
                <c:pt idx="1144" c:formatCode="yyyy/mm/dd;@">
                  <c:v>42902</c:v>
                </c:pt>
                <c:pt idx="1145" c:formatCode="yyyy/mm/dd;@">
                  <c:v>42905</c:v>
                </c:pt>
                <c:pt idx="1146" c:formatCode="yyyy/mm/dd;@">
                  <c:v>42906</c:v>
                </c:pt>
                <c:pt idx="1147" c:formatCode="yyyy/mm/dd;@">
                  <c:v>42907</c:v>
                </c:pt>
                <c:pt idx="1148" c:formatCode="yyyy/mm/dd;@">
                  <c:v>42908</c:v>
                </c:pt>
                <c:pt idx="1149" c:formatCode="yyyy/mm/dd;@">
                  <c:v>42912</c:v>
                </c:pt>
                <c:pt idx="1150" c:formatCode="yyyy/mm/dd;@">
                  <c:v>42913</c:v>
                </c:pt>
                <c:pt idx="1151" c:formatCode="yyyy/mm/dd;@">
                  <c:v>42914</c:v>
                </c:pt>
                <c:pt idx="1152" c:formatCode="yyyy/mm/dd;@">
                  <c:v>42915</c:v>
                </c:pt>
                <c:pt idx="1153" c:formatCode="yyyy/mm/dd;@">
                  <c:v>42916</c:v>
                </c:pt>
                <c:pt idx="1154" c:formatCode="yyyy/mm/dd;@">
                  <c:v>42917</c:v>
                </c:pt>
                <c:pt idx="1155" c:formatCode="yyyy/mm/dd;@">
                  <c:v>42920</c:v>
                </c:pt>
                <c:pt idx="1156" c:formatCode="yyyy/mm/dd;@">
                  <c:v>42921</c:v>
                </c:pt>
                <c:pt idx="1157" c:formatCode="yyyy/mm/dd;@">
                  <c:v>42922</c:v>
                </c:pt>
                <c:pt idx="1158" c:formatCode="yyyy/mm/dd;@">
                  <c:v>42923</c:v>
                </c:pt>
                <c:pt idx="1159" c:formatCode="yyyy/mm/dd;@">
                  <c:v>42924</c:v>
                </c:pt>
                <c:pt idx="1160" c:formatCode="yyyy/mm/dd;@">
                  <c:v>42927</c:v>
                </c:pt>
                <c:pt idx="1161" c:formatCode="yyyy/mm/dd;@">
                  <c:v>42928</c:v>
                </c:pt>
                <c:pt idx="1162" c:formatCode="yyyy/mm/dd;@">
                  <c:v>42929</c:v>
                </c:pt>
                <c:pt idx="1163" c:formatCode="yyyy/mm/dd;@">
                  <c:v>42930</c:v>
                </c:pt>
                <c:pt idx="1164" c:formatCode="yyyy/mm/dd;@">
                  <c:v>42931</c:v>
                </c:pt>
                <c:pt idx="1165" c:formatCode="yyyy/mm/dd;@">
                  <c:v>42932</c:v>
                </c:pt>
                <c:pt idx="1166" c:formatCode="yyyy/mm/dd;@">
                  <c:v>42935</c:v>
                </c:pt>
                <c:pt idx="1167" c:formatCode="yyyy/mm/dd;@">
                  <c:v>42936</c:v>
                </c:pt>
                <c:pt idx="1168" c:formatCode="yyyy/mm/dd;@">
                  <c:v>42937</c:v>
                </c:pt>
                <c:pt idx="1169" c:formatCode="yyyy/mm/dd;@">
                  <c:v>42938</c:v>
                </c:pt>
                <c:pt idx="1170" c:formatCode="yyyy/mm/dd;@">
                  <c:v>42941</c:v>
                </c:pt>
                <c:pt idx="1171" c:formatCode="yyyy/mm/dd;@">
                  <c:v>42942</c:v>
                </c:pt>
                <c:pt idx="1172" c:formatCode="yyyy/mm/dd;@">
                  <c:v>42943</c:v>
                </c:pt>
                <c:pt idx="1173" c:formatCode="yyyy/mm/dd;@">
                  <c:v>42944</c:v>
                </c:pt>
                <c:pt idx="1174" c:formatCode="yyyy/mm/dd;@">
                  <c:v>42945</c:v>
                </c:pt>
                <c:pt idx="1175" c:formatCode="yyyy/mm/dd;@">
                  <c:v>42948</c:v>
                </c:pt>
                <c:pt idx="1176" c:formatCode="yyyy/mm/dd;@">
                  <c:v>42949</c:v>
                </c:pt>
                <c:pt idx="1177" c:formatCode="yyyy/mm/dd;@">
                  <c:v>42950</c:v>
                </c:pt>
                <c:pt idx="1178" c:formatCode="yyyy/mm/dd;@">
                  <c:v>42951</c:v>
                </c:pt>
                <c:pt idx="1179" c:formatCode="yyyy/mm/dd;@">
                  <c:v>42952</c:v>
                </c:pt>
                <c:pt idx="1180" c:formatCode="yyyy/mm/dd;@">
                  <c:v>42955</c:v>
                </c:pt>
                <c:pt idx="1181" c:formatCode="yyyy/mm/dd;@">
                  <c:v>42956</c:v>
                </c:pt>
                <c:pt idx="1182" c:formatCode="yyyy/mm/dd;@">
                  <c:v>42957</c:v>
                </c:pt>
                <c:pt idx="1183" c:formatCode="yyyy/mm/dd;@">
                  <c:v>42958</c:v>
                </c:pt>
                <c:pt idx="1184" c:formatCode="yyyy/mm/dd;@">
                  <c:v>42959</c:v>
                </c:pt>
                <c:pt idx="1185" c:formatCode="yyyy/mm/dd;@">
                  <c:v>42962</c:v>
                </c:pt>
                <c:pt idx="1186" c:formatCode="yyyy/mm/dd;@">
                  <c:v>42963</c:v>
                </c:pt>
                <c:pt idx="1187" c:formatCode="yyyy/mm/dd;@">
                  <c:v>42964</c:v>
                </c:pt>
                <c:pt idx="1188" c:formatCode="yyyy/mm/dd;@">
                  <c:v>42965</c:v>
                </c:pt>
                <c:pt idx="1189" c:formatCode="yyyy/mm/dd;@">
                  <c:v>42966</c:v>
                </c:pt>
                <c:pt idx="1190" c:formatCode="yyyy/mm/dd;@">
                  <c:v>42967</c:v>
                </c:pt>
                <c:pt idx="1191" c:formatCode="yyyy/mm/dd;@">
                  <c:v>42970</c:v>
                </c:pt>
                <c:pt idx="1192" c:formatCode="yyyy/mm/dd;@">
                  <c:v>42971</c:v>
                </c:pt>
                <c:pt idx="1193" c:formatCode="yyyy/mm/dd;@">
                  <c:v>42972</c:v>
                </c:pt>
                <c:pt idx="1194" c:formatCode="yyyy/mm/dd;@">
                  <c:v>42973</c:v>
                </c:pt>
                <c:pt idx="1195" c:formatCode="yyyy/mm/dd;@">
                  <c:v>42976</c:v>
                </c:pt>
                <c:pt idx="1196" c:formatCode="yyyy/mm/dd;@">
                  <c:v>42977</c:v>
                </c:pt>
                <c:pt idx="1197" c:formatCode="yyyy/mm/dd;@">
                  <c:v>42978</c:v>
                </c:pt>
                <c:pt idx="1198" c:formatCode="yyyy/mm/dd;@">
                  <c:v>42979</c:v>
                </c:pt>
                <c:pt idx="1199" c:formatCode="yyyy/mm/dd;@">
                  <c:v>42980</c:v>
                </c:pt>
                <c:pt idx="1200" c:formatCode="yyyy/mm/dd;@">
                  <c:v>42983</c:v>
                </c:pt>
                <c:pt idx="1201" c:formatCode="yyyy/mm/dd;@">
                  <c:v>42984</c:v>
                </c:pt>
                <c:pt idx="1202" c:formatCode="yyyy/mm/dd;@">
                  <c:v>42985</c:v>
                </c:pt>
                <c:pt idx="1203" c:formatCode="yyyy/mm/dd;@">
                  <c:v>42986</c:v>
                </c:pt>
                <c:pt idx="1204" c:formatCode="yyyy/mm/dd;@">
                  <c:v>42987</c:v>
                </c:pt>
                <c:pt idx="1205" c:formatCode="yyyy/mm/dd;@">
                  <c:v>42990</c:v>
                </c:pt>
                <c:pt idx="1206" c:formatCode="yyyy/mm/dd;@">
                  <c:v>42991</c:v>
                </c:pt>
                <c:pt idx="1207" c:formatCode="yyyy/mm/dd;@">
                  <c:v>42992</c:v>
                </c:pt>
                <c:pt idx="1208" c:formatCode="yyyy/mm/dd;@">
                  <c:v>42993</c:v>
                </c:pt>
                <c:pt idx="1209" c:formatCode="yyyy/mm/dd;@">
                  <c:v>42994</c:v>
                </c:pt>
                <c:pt idx="1210" c:formatCode="yyyy/mm/dd;@">
                  <c:v>42997</c:v>
                </c:pt>
                <c:pt idx="1211" c:formatCode="yyyy/mm/dd;@">
                  <c:v>42998</c:v>
                </c:pt>
                <c:pt idx="1212" c:formatCode="yyyy/mm/dd;@">
                  <c:v>42999</c:v>
                </c:pt>
                <c:pt idx="1213" c:formatCode="yyyy/mm/dd;@">
                  <c:v>43000</c:v>
                </c:pt>
                <c:pt idx="1214" c:formatCode="yyyy/mm/dd;@">
                  <c:v>43001</c:v>
                </c:pt>
                <c:pt idx="1215" c:formatCode="yyyy/mm/dd;@">
                  <c:v>43004</c:v>
                </c:pt>
                <c:pt idx="1216" c:formatCode="yyyy/mm/dd;@">
                  <c:v>43005</c:v>
                </c:pt>
                <c:pt idx="1217" c:formatCode="yyyy/mm/dd;@">
                  <c:v>43006</c:v>
                </c:pt>
                <c:pt idx="1218" c:formatCode="yyyy/mm/dd;@">
                  <c:v>43007</c:v>
                </c:pt>
                <c:pt idx="1219" c:formatCode="yyyy/mm/dd;@">
                  <c:v>43008</c:v>
                </c:pt>
                <c:pt idx="1220" c:formatCode="yyyy/mm/dd;@">
                  <c:v>43011</c:v>
                </c:pt>
                <c:pt idx="1221" c:formatCode="yyyy/mm/dd;@">
                  <c:v>43012</c:v>
                </c:pt>
                <c:pt idx="1222" c:formatCode="yyyy/mm/dd;@">
                  <c:v>43013</c:v>
                </c:pt>
                <c:pt idx="1223" c:formatCode="yyyy/mm/dd;@">
                  <c:v>43014</c:v>
                </c:pt>
                <c:pt idx="1224" c:formatCode="yyyy/mm/dd;@">
                  <c:v>43015</c:v>
                </c:pt>
                <c:pt idx="1225" c:formatCode="yyyy/mm/dd;@">
                  <c:v>43018</c:v>
                </c:pt>
                <c:pt idx="1226" c:formatCode="yyyy/mm/dd;@">
                  <c:v>43019</c:v>
                </c:pt>
                <c:pt idx="1227" c:formatCode="yyyy/mm/dd;@">
                  <c:v>43020</c:v>
                </c:pt>
                <c:pt idx="1228" c:formatCode="yyyy/mm/dd;@">
                  <c:v>43021</c:v>
                </c:pt>
                <c:pt idx="1229" c:formatCode="yyyy/mm/dd;@">
                  <c:v>43022</c:v>
                </c:pt>
                <c:pt idx="1230" c:formatCode="yyyy/mm/dd;@">
                  <c:v>43025</c:v>
                </c:pt>
                <c:pt idx="1231" c:formatCode="yyyy/mm/dd;@">
                  <c:v>43026</c:v>
                </c:pt>
                <c:pt idx="1232" c:formatCode="yyyy/mm/dd;@">
                  <c:v>43027</c:v>
                </c:pt>
                <c:pt idx="1233" c:formatCode="yyyy/mm/dd;@">
                  <c:v>43028</c:v>
                </c:pt>
                <c:pt idx="1234" c:formatCode="yyyy/mm/dd;@">
                  <c:v>43031</c:v>
                </c:pt>
                <c:pt idx="1235" c:formatCode="yyyy/mm/dd;@">
                  <c:v>43032</c:v>
                </c:pt>
                <c:pt idx="1236" c:formatCode="yyyy/mm/dd;@">
                  <c:v>43033</c:v>
                </c:pt>
                <c:pt idx="1237" c:formatCode="yyyy/mm/dd;@">
                  <c:v>43034</c:v>
                </c:pt>
                <c:pt idx="1238" c:formatCode="yyyy/mm/dd;@">
                  <c:v>43035</c:v>
                </c:pt>
                <c:pt idx="1239" c:formatCode="yyyy/mm/dd;@">
                  <c:v>43038</c:v>
                </c:pt>
                <c:pt idx="1240" c:formatCode="yyyy/mm/dd;@">
                  <c:v>43039</c:v>
                </c:pt>
                <c:pt idx="1241" c:formatCode="yyyy/mm/dd;@">
                  <c:v>43040</c:v>
                </c:pt>
                <c:pt idx="1242" c:formatCode="yyyy/mm/dd;@">
                  <c:v>43041</c:v>
                </c:pt>
                <c:pt idx="1243" c:formatCode="yyyy/mm/dd;@">
                  <c:v>43042</c:v>
                </c:pt>
                <c:pt idx="1244" c:formatCode="yyyy/mm/dd;@">
                  <c:v>43045</c:v>
                </c:pt>
                <c:pt idx="1245" c:formatCode="yyyy/mm/dd;@">
                  <c:v>43046</c:v>
                </c:pt>
                <c:pt idx="1246" c:formatCode="yyyy/mm/dd;@">
                  <c:v>43047</c:v>
                </c:pt>
                <c:pt idx="1247" c:formatCode="yyyy/mm/dd;@">
                  <c:v>43048</c:v>
                </c:pt>
                <c:pt idx="1248" c:formatCode="yyyy/mm/dd;@">
                  <c:v>43049</c:v>
                </c:pt>
                <c:pt idx="1249" c:formatCode="yyyy/mm/dd;@">
                  <c:v>43052</c:v>
                </c:pt>
                <c:pt idx="1250" c:formatCode="yyyy/mm/dd;@">
                  <c:v>43053</c:v>
                </c:pt>
                <c:pt idx="1251" c:formatCode="yyyy/mm/dd;@">
                  <c:v>43054</c:v>
                </c:pt>
                <c:pt idx="1252" c:formatCode="yyyy/mm/dd;@">
                  <c:v>43055</c:v>
                </c:pt>
                <c:pt idx="1253" c:formatCode="yyyy/mm/dd;@">
                  <c:v>43056</c:v>
                </c:pt>
                <c:pt idx="1254" c:formatCode="yyyy/mm/dd;@">
                  <c:v>43059</c:v>
                </c:pt>
                <c:pt idx="1255" c:formatCode="yyyy/mm/dd;@">
                  <c:v>43060</c:v>
                </c:pt>
                <c:pt idx="1256" c:formatCode="yyyy/mm/dd;@">
                  <c:v>43061</c:v>
                </c:pt>
                <c:pt idx="1257" c:formatCode="yyyy/mm/dd;@">
                  <c:v>43062</c:v>
                </c:pt>
                <c:pt idx="1258" c:formatCode="yyyy/mm/dd;@">
                  <c:v>43063</c:v>
                </c:pt>
                <c:pt idx="1259" c:formatCode="yyyy/mm/dd;@">
                  <c:v>43066</c:v>
                </c:pt>
                <c:pt idx="1260" c:formatCode="yyyy/mm/dd;@">
                  <c:v>43067</c:v>
                </c:pt>
                <c:pt idx="1261" c:formatCode="yyyy/mm/dd;@">
                  <c:v>43068</c:v>
                </c:pt>
                <c:pt idx="1262" c:formatCode="yyyy/mm/dd;@">
                  <c:v>43069</c:v>
                </c:pt>
                <c:pt idx="1263" c:formatCode="yyyy/mm/dd;@">
                  <c:v>43070</c:v>
                </c:pt>
                <c:pt idx="1264" c:formatCode="yyyy/mm/dd;@">
                  <c:v>43073</c:v>
                </c:pt>
                <c:pt idx="1265" c:formatCode="yyyy/mm/dd;@">
                  <c:v>43074</c:v>
                </c:pt>
                <c:pt idx="1266" c:formatCode="yyyy/mm/dd;@">
                  <c:v>43075</c:v>
                </c:pt>
                <c:pt idx="1267" c:formatCode="yyyy/mm/dd;@">
                  <c:v>43076</c:v>
                </c:pt>
                <c:pt idx="1268" c:formatCode="yyyy/mm/dd;@">
                  <c:v>43077</c:v>
                </c:pt>
                <c:pt idx="1269" c:formatCode="yyyy/mm/dd;@">
                  <c:v>43080</c:v>
                </c:pt>
                <c:pt idx="1270" c:formatCode="yyyy/mm/dd;@">
                  <c:v>43081</c:v>
                </c:pt>
                <c:pt idx="1271" c:formatCode="yyyy/mm/dd;@">
                  <c:v>43082</c:v>
                </c:pt>
                <c:pt idx="1272" c:formatCode="yyyy/mm/dd;@">
                  <c:v>43083</c:v>
                </c:pt>
                <c:pt idx="1273" c:formatCode="yyyy/mm/dd;@">
                  <c:v>43084</c:v>
                </c:pt>
                <c:pt idx="1274" c:formatCode="yyyy/mm/dd;@">
                  <c:v>43087</c:v>
                </c:pt>
                <c:pt idx="1275" c:formatCode="yyyy/mm/dd;@">
                  <c:v>43088</c:v>
                </c:pt>
                <c:pt idx="1276" c:formatCode="yyyy/mm/dd;@">
                  <c:v>43089</c:v>
                </c:pt>
                <c:pt idx="1277" c:formatCode="yyyy/mm/dd;@">
                  <c:v>43090</c:v>
                </c:pt>
                <c:pt idx="1278" c:formatCode="yyyy/mm/dd;@">
                  <c:v>43091</c:v>
                </c:pt>
                <c:pt idx="1279" c:formatCode="yyyy/mm/dd;@">
                  <c:v>43094</c:v>
                </c:pt>
                <c:pt idx="1280" c:formatCode="yyyy/mm/dd;@">
                  <c:v>43095</c:v>
                </c:pt>
                <c:pt idx="1281" c:formatCode="yyyy/mm/dd;@">
                  <c:v>43096</c:v>
                </c:pt>
                <c:pt idx="1282" c:formatCode="yyyy/mm/dd;@">
                  <c:v>43097</c:v>
                </c:pt>
                <c:pt idx="1283" c:formatCode="yyyy/mm/dd;@">
                  <c:v>43098</c:v>
                </c:pt>
                <c:pt idx="1284" c:formatCode="yyyy/mm/dd;@">
                  <c:v>43102</c:v>
                </c:pt>
                <c:pt idx="1285" c:formatCode="yyyy/mm/dd;@">
                  <c:v>43103</c:v>
                </c:pt>
                <c:pt idx="1286" c:formatCode="yyyy/mm/dd;@">
                  <c:v>43104</c:v>
                </c:pt>
                <c:pt idx="1287" c:formatCode="yyyy/mm/dd;@">
                  <c:v>43105</c:v>
                </c:pt>
                <c:pt idx="1288" c:formatCode="yyyy/mm/dd;@">
                  <c:v>43108</c:v>
                </c:pt>
                <c:pt idx="1289" c:formatCode="yyyy/mm/dd;@">
                  <c:v>43109</c:v>
                </c:pt>
                <c:pt idx="1290" c:formatCode="yyyy/mm/dd;@">
                  <c:v>43110</c:v>
                </c:pt>
                <c:pt idx="1291" c:formatCode="yyyy/mm/dd;@">
                  <c:v>43111</c:v>
                </c:pt>
                <c:pt idx="1292" c:formatCode="yyyy/mm/dd;@">
                  <c:v>43112</c:v>
                </c:pt>
                <c:pt idx="1293" c:formatCode="yyyy/mm/dd;@">
                  <c:v>43115</c:v>
                </c:pt>
                <c:pt idx="1294" c:formatCode="yyyy/mm/dd;@">
                  <c:v>43116</c:v>
                </c:pt>
                <c:pt idx="1295" c:formatCode="yyyy/mm/dd;@">
                  <c:v>43117</c:v>
                </c:pt>
                <c:pt idx="1296" c:formatCode="yyyy/mm/dd;@">
                  <c:v>43118</c:v>
                </c:pt>
                <c:pt idx="1297" c:formatCode="yyyy/mm/dd;@">
                  <c:v>43119</c:v>
                </c:pt>
                <c:pt idx="1298" c:formatCode="yyyy/mm/dd;@">
                  <c:v>43122</c:v>
                </c:pt>
                <c:pt idx="1299" c:formatCode="yyyy/mm/dd;@">
                  <c:v>43123</c:v>
                </c:pt>
                <c:pt idx="1300" c:formatCode="yyyy/mm/dd;@">
                  <c:v>43124</c:v>
                </c:pt>
                <c:pt idx="1301" c:formatCode="yyyy/mm/dd;@">
                  <c:v>43125</c:v>
                </c:pt>
                <c:pt idx="1302" c:formatCode="yyyy/mm/dd;@">
                  <c:v>43126</c:v>
                </c:pt>
                <c:pt idx="1303" c:formatCode="yyyy/mm/dd;@">
                  <c:v>43129</c:v>
                </c:pt>
                <c:pt idx="1304" c:formatCode="yyyy/mm/dd;@">
                  <c:v>43130</c:v>
                </c:pt>
                <c:pt idx="1305" c:formatCode="yyyy/mm/dd;@">
                  <c:v>43131</c:v>
                </c:pt>
                <c:pt idx="1306" c:formatCode="yyyy/mm/dd;@">
                  <c:v>43132</c:v>
                </c:pt>
                <c:pt idx="1307" c:formatCode="yyyy/mm/dd;@">
                  <c:v>43133</c:v>
                </c:pt>
                <c:pt idx="1308" c:formatCode="yyyy/mm/dd;@">
                  <c:v>43136</c:v>
                </c:pt>
                <c:pt idx="1309" c:formatCode="yyyy/mm/dd;@">
                  <c:v>43137</c:v>
                </c:pt>
                <c:pt idx="1310" c:formatCode="yyyy/mm/dd;@">
                  <c:v>43138</c:v>
                </c:pt>
                <c:pt idx="1311" c:formatCode="yyyy/mm/dd;@">
                  <c:v>43139</c:v>
                </c:pt>
                <c:pt idx="1312" c:formatCode="yyyy/mm/dd;@">
                  <c:v>43140</c:v>
                </c:pt>
                <c:pt idx="1313" c:formatCode="yyyy/mm/dd;@">
                  <c:v>43143</c:v>
                </c:pt>
                <c:pt idx="1314" c:formatCode="yyyy/mm/dd;@">
                  <c:v>43144</c:v>
                </c:pt>
                <c:pt idx="1315" c:formatCode="yyyy/mm/dd;@">
                  <c:v>43145</c:v>
                </c:pt>
                <c:pt idx="1316" c:formatCode="yyyy/mm/dd;@">
                  <c:v>43146</c:v>
                </c:pt>
                <c:pt idx="1317" c:formatCode="yyyy/mm/dd;@">
                  <c:v>43147</c:v>
                </c:pt>
                <c:pt idx="1318" c:formatCode="yyyy/mm/dd;@">
                  <c:v>43150</c:v>
                </c:pt>
                <c:pt idx="1319" c:formatCode="yyyy/mm/dd;@">
                  <c:v>43151</c:v>
                </c:pt>
                <c:pt idx="1320" c:formatCode="yyyy/mm/dd;@">
                  <c:v>43152</c:v>
                </c:pt>
                <c:pt idx="1321" c:formatCode="yyyy/mm/dd;@">
                  <c:v>43153</c:v>
                </c:pt>
                <c:pt idx="1322" c:formatCode="yyyy/mm/dd;@">
                  <c:v>43154</c:v>
                </c:pt>
                <c:pt idx="1323" c:formatCode="yyyy/mm/dd;@">
                  <c:v>43157</c:v>
                </c:pt>
                <c:pt idx="1324" c:formatCode="yyyy/mm/dd;@">
                  <c:v>43158</c:v>
                </c:pt>
                <c:pt idx="1325" c:formatCode="yyyy/mm/dd;@">
                  <c:v>43159</c:v>
                </c:pt>
                <c:pt idx="1326" c:formatCode="yyyy/mm/dd;@">
                  <c:v>43160</c:v>
                </c:pt>
                <c:pt idx="1327" c:formatCode="yyyy/mm/dd;@">
                  <c:v>43161</c:v>
                </c:pt>
                <c:pt idx="1328" c:formatCode="yyyy/mm/dd;@">
                  <c:v>43164</c:v>
                </c:pt>
                <c:pt idx="1329" c:formatCode="yyyy/mm/dd;@">
                  <c:v>43165</c:v>
                </c:pt>
                <c:pt idx="1330" c:formatCode="yyyy/mm/dd;@">
                  <c:v>43166</c:v>
                </c:pt>
                <c:pt idx="1331" c:formatCode="yyyy/mm/dd;@">
                  <c:v>43167</c:v>
                </c:pt>
                <c:pt idx="1332" c:formatCode="yyyy/mm/dd;@">
                  <c:v>43168</c:v>
                </c:pt>
                <c:pt idx="1333" c:formatCode="yyyy/mm/dd;@">
                  <c:v>43171</c:v>
                </c:pt>
                <c:pt idx="1334" c:formatCode="yyyy/mm/dd;@">
                  <c:v>43172</c:v>
                </c:pt>
                <c:pt idx="1335" c:formatCode="yyyy/mm/dd;@">
                  <c:v>43173</c:v>
                </c:pt>
                <c:pt idx="1336" c:formatCode="yyyy/mm/dd;@">
                  <c:v>43174</c:v>
                </c:pt>
                <c:pt idx="1337" c:formatCode="yyyy/mm/dd;@">
                  <c:v>43175</c:v>
                </c:pt>
                <c:pt idx="1338" c:formatCode="yyyy/mm/dd;@">
                  <c:v>43178</c:v>
                </c:pt>
                <c:pt idx="1339" c:formatCode="yyyy/mm/dd;@">
                  <c:v>43179</c:v>
                </c:pt>
                <c:pt idx="1340" c:formatCode="yyyy/mm/dd;@">
                  <c:v>43180</c:v>
                </c:pt>
                <c:pt idx="1341" c:formatCode="yyyy/mm/dd;@">
                  <c:v>43181</c:v>
                </c:pt>
                <c:pt idx="1342" c:formatCode="yyyy/mm/dd;@">
                  <c:v>43182</c:v>
                </c:pt>
                <c:pt idx="1343" c:formatCode="yyyy/mm/dd;@">
                  <c:v>43185</c:v>
                </c:pt>
                <c:pt idx="1344" c:formatCode="yyyy/mm/dd;@">
                  <c:v>43186</c:v>
                </c:pt>
                <c:pt idx="1345" c:formatCode="yyyy/mm/dd;@">
                  <c:v>43187</c:v>
                </c:pt>
                <c:pt idx="1346" c:formatCode="yyyy/mm/dd;@">
                  <c:v>43188</c:v>
                </c:pt>
                <c:pt idx="1347" c:formatCode="yyyy/mm/dd;@">
                  <c:v>43189</c:v>
                </c:pt>
                <c:pt idx="1348" c:formatCode="yyyy/mm/dd;@">
                  <c:v>43192</c:v>
                </c:pt>
                <c:pt idx="1349" c:formatCode="yyyy/mm/dd;@">
                  <c:v>43193</c:v>
                </c:pt>
                <c:pt idx="1350" c:formatCode="yyyy/mm/dd;@">
                  <c:v>43194</c:v>
                </c:pt>
                <c:pt idx="1351" c:formatCode="yyyy/mm/dd;@">
                  <c:v>43195</c:v>
                </c:pt>
                <c:pt idx="1352" c:formatCode="yyyy/mm/dd;@">
                  <c:v>43196</c:v>
                </c:pt>
                <c:pt idx="1353" c:formatCode="yyyy/mm/dd;@">
                  <c:v>43199</c:v>
                </c:pt>
                <c:pt idx="1354" c:formatCode="yyyy/mm/dd;@">
                  <c:v>43200</c:v>
                </c:pt>
                <c:pt idx="1355" c:formatCode="yyyy/mm/dd;@">
                  <c:v>43201</c:v>
                </c:pt>
                <c:pt idx="1356" c:formatCode="yyyy/mm/dd;@">
                  <c:v>43202</c:v>
                </c:pt>
                <c:pt idx="1357" c:formatCode="yyyy/mm/dd;@">
                  <c:v>43203</c:v>
                </c:pt>
                <c:pt idx="1358" c:formatCode="yyyy/mm/dd;@">
                  <c:v>43206</c:v>
                </c:pt>
                <c:pt idx="1359" c:formatCode="yyyy/mm/dd;@">
                  <c:v>43207</c:v>
                </c:pt>
                <c:pt idx="1360" c:formatCode="yyyy/mm/dd;@">
                  <c:v>43208</c:v>
                </c:pt>
                <c:pt idx="1361" c:formatCode="yyyy/mm/dd;@">
                  <c:v>43209</c:v>
                </c:pt>
                <c:pt idx="1362" c:formatCode="yyyy/mm/dd;@">
                  <c:v>43210</c:v>
                </c:pt>
                <c:pt idx="1363" c:formatCode="yyyy/mm/dd;@">
                  <c:v>43213</c:v>
                </c:pt>
                <c:pt idx="1364" c:formatCode="yyyy/mm/dd;@">
                  <c:v>43214</c:v>
                </c:pt>
                <c:pt idx="1365" c:formatCode="yyyy/mm/dd;@">
                  <c:v>43215</c:v>
                </c:pt>
                <c:pt idx="1366" c:formatCode="yyyy/mm/dd;@">
                  <c:v>43216</c:v>
                </c:pt>
                <c:pt idx="1367" c:formatCode="yyyy/mm/dd;@">
                  <c:v>43217</c:v>
                </c:pt>
                <c:pt idx="1368" c:formatCode="yyyy/mm/dd;@">
                  <c:v>43220</c:v>
                </c:pt>
                <c:pt idx="1369" c:formatCode="yyyy/mm/dd;@">
                  <c:v>43221</c:v>
                </c:pt>
                <c:pt idx="1370" c:formatCode="yyyy/mm/dd;@">
                  <c:v>43222</c:v>
                </c:pt>
                <c:pt idx="1371" c:formatCode="yyyy/mm/dd;@">
                  <c:v>43223</c:v>
                </c:pt>
                <c:pt idx="1372" c:formatCode="yyyy/mm/dd;@">
                  <c:v>43224</c:v>
                </c:pt>
                <c:pt idx="1373" c:formatCode="yyyy/mm/dd;@">
                  <c:v>43227</c:v>
                </c:pt>
                <c:pt idx="1374" c:formatCode="yyyy/mm/dd;@">
                  <c:v>43228</c:v>
                </c:pt>
                <c:pt idx="1375" c:formatCode="yyyy/mm/dd;@">
                  <c:v>43229</c:v>
                </c:pt>
                <c:pt idx="1376" c:formatCode="yyyy/mm/dd;@">
                  <c:v>43230</c:v>
                </c:pt>
                <c:pt idx="1377" c:formatCode="yyyy/mm/dd;@">
                  <c:v>43231</c:v>
                </c:pt>
                <c:pt idx="1378" c:formatCode="yyyy/mm/dd;@">
                  <c:v>43234</c:v>
                </c:pt>
                <c:pt idx="1379" c:formatCode="yyyy/mm/dd;@">
                  <c:v>43235</c:v>
                </c:pt>
                <c:pt idx="1380" c:formatCode="yyyy/mm/dd;@">
                  <c:v>43236</c:v>
                </c:pt>
                <c:pt idx="1381" c:formatCode="yyyy/mm/dd;@">
                  <c:v>43237</c:v>
                </c:pt>
                <c:pt idx="1382" c:formatCode="yyyy/mm/dd;@">
                  <c:v>43238</c:v>
                </c:pt>
                <c:pt idx="1383" c:formatCode="yyyy/mm/dd;@">
                  <c:v>43241</c:v>
                </c:pt>
                <c:pt idx="1384" c:formatCode="yyyy/mm/dd;@">
                  <c:v>43242</c:v>
                </c:pt>
                <c:pt idx="1385" c:formatCode="yyyy/mm/dd;@">
                  <c:v>43243</c:v>
                </c:pt>
                <c:pt idx="1386" c:formatCode="yyyy/mm/dd;@">
                  <c:v>43244</c:v>
                </c:pt>
                <c:pt idx="1387" c:formatCode="yyyy/mm/dd;@">
                  <c:v>43245</c:v>
                </c:pt>
                <c:pt idx="1388" c:formatCode="yyyy/mm/dd;@">
                  <c:v>43248</c:v>
                </c:pt>
                <c:pt idx="1389" c:formatCode="yyyy/mm/dd;@">
                  <c:v>43249</c:v>
                </c:pt>
                <c:pt idx="1390" c:formatCode="yyyy/mm/dd;@">
                  <c:v>43250</c:v>
                </c:pt>
                <c:pt idx="1391" c:formatCode="yyyy/mm/dd;@">
                  <c:v>43251</c:v>
                </c:pt>
                <c:pt idx="1392" c:formatCode="yyyy/mm/dd;@">
                  <c:v>43252</c:v>
                </c:pt>
                <c:pt idx="1393" c:formatCode="yyyy/mm/dd;@">
                  <c:v>43255</c:v>
                </c:pt>
                <c:pt idx="1394" c:formatCode="yyyy/mm/dd;@">
                  <c:v>43256</c:v>
                </c:pt>
                <c:pt idx="1395" c:formatCode="yyyy/mm/dd;@">
                  <c:v>43257</c:v>
                </c:pt>
                <c:pt idx="1396" c:formatCode="yyyy/mm/dd;@">
                  <c:v>43258</c:v>
                </c:pt>
                <c:pt idx="1397" c:formatCode="yyyy/mm/dd;@">
                  <c:v>43259</c:v>
                </c:pt>
                <c:pt idx="1398" c:formatCode="yyyy/mm/dd;@">
                  <c:v>43262</c:v>
                </c:pt>
                <c:pt idx="1399" c:formatCode="yyyy/mm/dd;@">
                  <c:v>43263</c:v>
                </c:pt>
                <c:pt idx="1400" c:formatCode="yyyy/mm/dd;@">
                  <c:v>43264</c:v>
                </c:pt>
                <c:pt idx="1401" c:formatCode="yyyy/mm/dd;@">
                  <c:v>43265</c:v>
                </c:pt>
                <c:pt idx="1402" c:formatCode="yyyy/mm/dd;@">
                  <c:v>43266</c:v>
                </c:pt>
                <c:pt idx="1403" c:formatCode="yyyy/mm/dd;@">
                  <c:v>43269</c:v>
                </c:pt>
                <c:pt idx="1404" c:formatCode="yyyy/mm/dd;@">
                  <c:v>43270</c:v>
                </c:pt>
                <c:pt idx="1405" c:formatCode="yyyy/mm/dd;@">
                  <c:v>43271</c:v>
                </c:pt>
                <c:pt idx="1406" c:formatCode="yyyy/mm/dd;@">
                  <c:v>43272</c:v>
                </c:pt>
                <c:pt idx="1407" c:formatCode="yyyy/mm/dd;@">
                  <c:v>43273</c:v>
                </c:pt>
                <c:pt idx="1408" c:formatCode="yyyy/mm/dd;@">
                  <c:v>43276</c:v>
                </c:pt>
                <c:pt idx="1409" c:formatCode="yyyy/mm/dd;@">
                  <c:v>43277</c:v>
                </c:pt>
                <c:pt idx="1410" c:formatCode="yyyy/mm/dd;@">
                  <c:v>43278</c:v>
                </c:pt>
                <c:pt idx="1411" c:formatCode="yyyy/mm/dd;@">
                  <c:v>43279</c:v>
                </c:pt>
                <c:pt idx="1412" c:formatCode="yyyy/mm/dd;@">
                  <c:v>43280</c:v>
                </c:pt>
                <c:pt idx="1413" c:formatCode="yyyy/mm/dd;@">
                  <c:v>43283</c:v>
                </c:pt>
                <c:pt idx="1414" c:formatCode="yyyy/mm/dd;@">
                  <c:v>43284</c:v>
                </c:pt>
                <c:pt idx="1415" c:formatCode="yyyy/mm/dd;@">
                  <c:v>43285</c:v>
                </c:pt>
                <c:pt idx="1416" c:formatCode="yyyy/mm/dd;@">
                  <c:v>43286</c:v>
                </c:pt>
                <c:pt idx="1417" c:formatCode="yyyy/mm/dd;@">
                  <c:v>43287</c:v>
                </c:pt>
                <c:pt idx="1418" c:formatCode="yyyy/mm/dd;@">
                  <c:v>43290</c:v>
                </c:pt>
                <c:pt idx="1419" c:formatCode="yyyy/mm/dd;@">
                  <c:v>43291</c:v>
                </c:pt>
                <c:pt idx="1420" c:formatCode="yyyy/mm/dd;@">
                  <c:v>43292</c:v>
                </c:pt>
                <c:pt idx="1421" c:formatCode="yyyy/mm/dd;@">
                  <c:v>43293</c:v>
                </c:pt>
                <c:pt idx="1422" c:formatCode="yyyy/mm/dd;@">
                  <c:v>43294</c:v>
                </c:pt>
                <c:pt idx="1423" c:formatCode="yyyy/mm/dd;@">
                  <c:v>43297</c:v>
                </c:pt>
                <c:pt idx="1424" c:formatCode="yyyy/mm/dd;@">
                  <c:v>43298</c:v>
                </c:pt>
                <c:pt idx="1425" c:formatCode="yyyy/mm/dd;@">
                  <c:v>43299</c:v>
                </c:pt>
                <c:pt idx="1426" c:formatCode="yyyy/mm/dd;@">
                  <c:v>43300</c:v>
                </c:pt>
                <c:pt idx="1427" c:formatCode="yyyy/mm/dd;@">
                  <c:v>43301</c:v>
                </c:pt>
                <c:pt idx="1428" c:formatCode="yyyy/mm/dd;@">
                  <c:v>43304</c:v>
                </c:pt>
                <c:pt idx="1429" c:formatCode="yyyy/mm/dd;@">
                  <c:v>43305</c:v>
                </c:pt>
                <c:pt idx="1430" c:formatCode="yyyy/mm/dd;@">
                  <c:v>43306</c:v>
                </c:pt>
                <c:pt idx="1431" c:formatCode="yyyy/mm/dd;@">
                  <c:v>43307</c:v>
                </c:pt>
                <c:pt idx="1432" c:formatCode="yyyy/mm/dd;@">
                  <c:v>43308</c:v>
                </c:pt>
                <c:pt idx="1433" c:formatCode="yyyy/mm/dd;@">
                  <c:v>43311</c:v>
                </c:pt>
                <c:pt idx="1434" c:formatCode="yyyy/mm/dd;@">
                  <c:v>43312</c:v>
                </c:pt>
                <c:pt idx="1435" c:formatCode="yyyy/mm/dd;@">
                  <c:v>43313</c:v>
                </c:pt>
                <c:pt idx="1436" c:formatCode="yyyy/mm/dd;@">
                  <c:v>43314</c:v>
                </c:pt>
                <c:pt idx="1437" c:formatCode="yyyy/mm/dd;@">
                  <c:v>43315</c:v>
                </c:pt>
                <c:pt idx="1438" c:formatCode="yyyy/mm/dd;@">
                  <c:v>43318</c:v>
                </c:pt>
                <c:pt idx="1439" c:formatCode="yyyy/mm/dd;@">
                  <c:v>43319</c:v>
                </c:pt>
                <c:pt idx="1440" c:formatCode="yyyy/mm/dd;@">
                  <c:v>43320</c:v>
                </c:pt>
                <c:pt idx="1441" c:formatCode="yyyy/mm/dd;@">
                  <c:v>43321</c:v>
                </c:pt>
                <c:pt idx="1442" c:formatCode="yyyy/mm/dd;@">
                  <c:v>43322</c:v>
                </c:pt>
                <c:pt idx="1443" c:formatCode="yyyy/mm/dd;@">
                  <c:v>43325</c:v>
                </c:pt>
                <c:pt idx="1444" c:formatCode="yyyy/mm/dd;@">
                  <c:v>43326</c:v>
                </c:pt>
                <c:pt idx="1445" c:formatCode="yyyy/mm/dd;@">
                  <c:v>43327</c:v>
                </c:pt>
                <c:pt idx="1446" c:formatCode="yyyy/mm/dd;@">
                  <c:v>43328</c:v>
                </c:pt>
                <c:pt idx="1447" c:formatCode="yyyy/mm/dd;@">
                  <c:v>43329</c:v>
                </c:pt>
                <c:pt idx="1448" c:formatCode="yyyy/mm/dd;@">
                  <c:v>43332</c:v>
                </c:pt>
                <c:pt idx="1449" c:formatCode="yyyy/mm/dd;@">
                  <c:v>43333</c:v>
                </c:pt>
                <c:pt idx="1450" c:formatCode="yyyy/mm/dd;@">
                  <c:v>43334</c:v>
                </c:pt>
                <c:pt idx="1451" c:formatCode="yyyy/mm/dd;@">
                  <c:v>43335</c:v>
                </c:pt>
                <c:pt idx="1452" c:formatCode="yyyy/mm/dd;@">
                  <c:v>43336</c:v>
                </c:pt>
                <c:pt idx="1453" c:formatCode="yyyy/mm/dd;@">
                  <c:v>43339</c:v>
                </c:pt>
                <c:pt idx="1454" c:formatCode="yyyy/mm/dd;@">
                  <c:v>43340</c:v>
                </c:pt>
                <c:pt idx="1455" c:formatCode="yyyy/mm/dd;@">
                  <c:v>43341</c:v>
                </c:pt>
                <c:pt idx="1456" c:formatCode="yyyy/mm/dd;@">
                  <c:v>43342</c:v>
                </c:pt>
                <c:pt idx="1457" c:formatCode="yyyy/mm/dd;@">
                  <c:v>43343</c:v>
                </c:pt>
                <c:pt idx="1458" c:formatCode="yyyy/mm/dd;@">
                  <c:v>43346</c:v>
                </c:pt>
                <c:pt idx="1459" c:formatCode="yyyy/mm/dd;@">
                  <c:v>43347</c:v>
                </c:pt>
                <c:pt idx="1460" c:formatCode="yyyy/mm/dd;@">
                  <c:v>43348</c:v>
                </c:pt>
                <c:pt idx="1461" c:formatCode="yyyy/mm/dd;@">
                  <c:v>43349</c:v>
                </c:pt>
                <c:pt idx="1462" c:formatCode="yyyy/mm/dd;@">
                  <c:v>43350</c:v>
                </c:pt>
                <c:pt idx="1463" c:formatCode="yyyy/mm/dd;@">
                  <c:v>43353</c:v>
                </c:pt>
                <c:pt idx="1464" c:formatCode="yyyy/mm/dd;@">
                  <c:v>43354</c:v>
                </c:pt>
                <c:pt idx="1465" c:formatCode="yyyy/mm/dd;@">
                  <c:v>43355</c:v>
                </c:pt>
                <c:pt idx="1466" c:formatCode="yyyy/mm/dd;@">
                  <c:v>43356</c:v>
                </c:pt>
                <c:pt idx="1467" c:formatCode="yyyy/mm/dd;@">
                  <c:v>43357</c:v>
                </c:pt>
                <c:pt idx="1468" c:formatCode="yyyy/mm/dd;@">
                  <c:v>43360</c:v>
                </c:pt>
                <c:pt idx="1469" c:formatCode="yyyy/mm/dd;@">
                  <c:v>43361</c:v>
                </c:pt>
                <c:pt idx="1470" c:formatCode="yyyy/mm/dd;@">
                  <c:v>43362</c:v>
                </c:pt>
                <c:pt idx="1471" c:formatCode="yyyy/mm/dd;@">
                  <c:v>43363</c:v>
                </c:pt>
              </c:numCache>
            </c:numRef>
          </c:cat>
          <c:val>
            <c:numRef>
              <c:f>[原油期货数据库.xlsx]价差!$B$17:$B$1488</c:f>
              <c:numCache>
                <c:formatCode>###,###,###,###,##0.00_ </c:formatCode>
                <c:ptCount val="1472"/>
                <c:pt idx="0">
                  <c:v>111.31</c:v>
                </c:pt>
                <c:pt idx="1">
                  <c:v>111.4</c:v>
                </c:pt>
                <c:pt idx="2">
                  <c:v>111.94</c:v>
                </c:pt>
                <c:pt idx="3">
                  <c:v>111.76</c:v>
                </c:pt>
                <c:pt idx="4">
                  <c:v>111.89</c:v>
                </c:pt>
                <c:pt idx="5">
                  <c:v>110.64</c:v>
                </c:pt>
                <c:pt idx="6">
                  <c:v>111.88</c:v>
                </c:pt>
                <c:pt idx="7">
                  <c:v>110.3</c:v>
                </c:pt>
                <c:pt idx="8">
                  <c:v>110.61</c:v>
                </c:pt>
                <c:pt idx="9">
                  <c:v>111.1</c:v>
                </c:pt>
                <c:pt idx="10">
                  <c:v>111.89</c:v>
                </c:pt>
                <c:pt idx="11">
                  <c:v>111.71</c:v>
                </c:pt>
                <c:pt idx="12">
                  <c:v>112.42</c:v>
                </c:pt>
                <c:pt idx="13">
                  <c:v>112.8</c:v>
                </c:pt>
                <c:pt idx="14">
                  <c:v>113.28</c:v>
                </c:pt>
                <c:pt idx="15">
                  <c:v>113.28</c:v>
                </c:pt>
                <c:pt idx="16">
                  <c:v>113.48</c:v>
                </c:pt>
                <c:pt idx="17">
                  <c:v>114.36</c:v>
                </c:pt>
                <c:pt idx="18">
                  <c:v>114.9</c:v>
                </c:pt>
                <c:pt idx="19">
                  <c:v>115.55</c:v>
                </c:pt>
                <c:pt idx="20">
                  <c:v>116.76</c:v>
                </c:pt>
                <c:pt idx="21">
                  <c:v>115.6</c:v>
                </c:pt>
                <c:pt idx="22">
                  <c:v>116.52</c:v>
                </c:pt>
                <c:pt idx="23">
                  <c:v>116.73</c:v>
                </c:pt>
                <c:pt idx="24">
                  <c:v>117.24</c:v>
                </c:pt>
                <c:pt idx="25">
                  <c:v>118.9</c:v>
                </c:pt>
                <c:pt idx="26">
                  <c:v>118.13</c:v>
                </c:pt>
                <c:pt idx="27">
                  <c:v>118.66</c:v>
                </c:pt>
                <c:pt idx="28">
                  <c:v>118.72</c:v>
                </c:pt>
                <c:pt idx="29">
                  <c:v>118</c:v>
                </c:pt>
                <c:pt idx="30">
                  <c:v>117.66</c:v>
                </c:pt>
                <c:pt idx="31">
                  <c:v>117.38</c:v>
                </c:pt>
                <c:pt idx="32">
                  <c:v>117.52</c:v>
                </c:pt>
                <c:pt idx="33">
                  <c:v>115.6</c:v>
                </c:pt>
                <c:pt idx="34">
                  <c:v>113.53</c:v>
                </c:pt>
                <c:pt idx="35">
                  <c:v>114.1</c:v>
                </c:pt>
                <c:pt idx="36">
                  <c:v>114.44</c:v>
                </c:pt>
                <c:pt idx="37">
                  <c:v>112.71</c:v>
                </c:pt>
                <c:pt idx="38">
                  <c:v>111.87</c:v>
                </c:pt>
                <c:pt idx="39">
                  <c:v>111.38</c:v>
                </c:pt>
                <c:pt idx="40">
                  <c:v>110.4</c:v>
                </c:pt>
                <c:pt idx="41">
                  <c:v>110.09</c:v>
                </c:pt>
                <c:pt idx="42">
                  <c:v>111.61</c:v>
                </c:pt>
                <c:pt idx="43">
                  <c:v>111.06</c:v>
                </c:pt>
                <c:pt idx="44">
                  <c:v>111.15</c:v>
                </c:pt>
                <c:pt idx="45">
                  <c:v>110.85</c:v>
                </c:pt>
                <c:pt idx="46">
                  <c:v>110.22</c:v>
                </c:pt>
                <c:pt idx="47">
                  <c:v>109.65</c:v>
                </c:pt>
                <c:pt idx="48">
                  <c:v>108.52</c:v>
                </c:pt>
                <c:pt idx="49">
                  <c:v>109.42</c:v>
                </c:pt>
                <c:pt idx="50">
                  <c:v>109.82</c:v>
                </c:pt>
                <c:pt idx="51">
                  <c:v>109.51</c:v>
                </c:pt>
                <c:pt idx="52">
                  <c:v>107.45</c:v>
                </c:pt>
                <c:pt idx="53">
                  <c:v>108.72</c:v>
                </c:pt>
                <c:pt idx="54">
                  <c:v>107.47</c:v>
                </c:pt>
                <c:pt idx="55">
                  <c:v>107.66</c:v>
                </c:pt>
                <c:pt idx="56">
                  <c:v>108.17</c:v>
                </c:pt>
                <c:pt idx="57">
                  <c:v>109.36</c:v>
                </c:pt>
                <c:pt idx="58">
                  <c:v>109.69</c:v>
                </c:pt>
                <c:pt idx="59">
                  <c:v>110.02</c:v>
                </c:pt>
                <c:pt idx="60">
                  <c:v>111.08</c:v>
                </c:pt>
                <c:pt idx="61">
                  <c:v>110.69</c:v>
                </c:pt>
                <c:pt idx="62">
                  <c:v>107.11</c:v>
                </c:pt>
                <c:pt idx="63">
                  <c:v>106.34</c:v>
                </c:pt>
                <c:pt idx="64">
                  <c:v>104.12</c:v>
                </c:pt>
                <c:pt idx="65">
                  <c:v>104.66</c:v>
                </c:pt>
                <c:pt idx="66">
                  <c:v>106.23</c:v>
                </c:pt>
                <c:pt idx="67">
                  <c:v>105.79</c:v>
                </c:pt>
                <c:pt idx="68">
                  <c:v>104.27</c:v>
                </c:pt>
                <c:pt idx="69">
                  <c:v>103.11</c:v>
                </c:pt>
                <c:pt idx="70">
                  <c:v>100.39</c:v>
                </c:pt>
                <c:pt idx="71">
                  <c:v>99.91</c:v>
                </c:pt>
                <c:pt idx="72">
                  <c:v>97.69</c:v>
                </c:pt>
                <c:pt idx="73">
                  <c:v>99.13</c:v>
                </c:pt>
                <c:pt idx="74">
                  <c:v>99.65</c:v>
                </c:pt>
                <c:pt idx="75">
                  <c:v>100.39</c:v>
                </c:pt>
                <c:pt idx="76">
                  <c:v>100.31</c:v>
                </c:pt>
                <c:pt idx="77">
                  <c:v>101.73</c:v>
                </c:pt>
                <c:pt idx="78">
                  <c:v>103.41</c:v>
                </c:pt>
                <c:pt idx="79">
                  <c:v>103.16</c:v>
                </c:pt>
                <c:pt idx="80">
                  <c:v>103.81</c:v>
                </c:pt>
                <c:pt idx="81">
                  <c:v>102.37</c:v>
                </c:pt>
                <c:pt idx="82">
                  <c:v>99.95</c:v>
                </c:pt>
                <c:pt idx="83">
                  <c:v>102.85</c:v>
                </c:pt>
                <c:pt idx="84">
                  <c:v>104.19</c:v>
                </c:pt>
                <c:pt idx="85">
                  <c:v>105.46</c:v>
                </c:pt>
                <c:pt idx="86">
                  <c:v>104.4</c:v>
                </c:pt>
                <c:pt idx="87">
                  <c:v>104.34</c:v>
                </c:pt>
                <c:pt idx="88">
                  <c:v>104.47</c:v>
                </c:pt>
                <c:pt idx="89">
                  <c:v>103.91</c:v>
                </c:pt>
                <c:pt idx="90">
                  <c:v>102.82</c:v>
                </c:pt>
                <c:pt idx="91">
                  <c:v>102.6</c:v>
                </c:pt>
                <c:pt idx="92">
                  <c:v>103.68</c:v>
                </c:pt>
                <c:pt idx="93">
                  <c:v>103.8</c:v>
                </c:pt>
                <c:pt idx="94">
                  <c:v>104.64</c:v>
                </c:pt>
                <c:pt idx="95">
                  <c:v>104.8</c:v>
                </c:pt>
                <c:pt idx="96">
                  <c:v>103.91</c:v>
                </c:pt>
                <c:pt idx="97">
                  <c:v>102.6</c:v>
                </c:pt>
                <c:pt idx="98">
                  <c:v>102.44</c:v>
                </c:pt>
                <c:pt idx="99">
                  <c:v>102.64</c:v>
                </c:pt>
                <c:pt idx="100">
                  <c:v>102.62</c:v>
                </c:pt>
                <c:pt idx="101">
                  <c:v>104.23</c:v>
                </c:pt>
                <c:pt idx="102">
                  <c:v>102.43</c:v>
                </c:pt>
                <c:pt idx="103">
                  <c:v>102.19</c:v>
                </c:pt>
                <c:pt idx="104">
                  <c:v>100.39</c:v>
                </c:pt>
                <c:pt idx="105">
                  <c:v>102.06</c:v>
                </c:pt>
                <c:pt idx="106">
                  <c:v>103.24</c:v>
                </c:pt>
                <c:pt idx="107">
                  <c:v>103.04</c:v>
                </c:pt>
                <c:pt idx="108">
                  <c:v>103.61</c:v>
                </c:pt>
                <c:pt idx="109">
                  <c:v>104.56</c:v>
                </c:pt>
                <c:pt idx="110">
                  <c:v>103.95</c:v>
                </c:pt>
                <c:pt idx="111">
                  <c:v>102.96</c:v>
                </c:pt>
                <c:pt idx="112">
                  <c:v>103.49</c:v>
                </c:pt>
                <c:pt idx="113">
                  <c:v>104.25</c:v>
                </c:pt>
                <c:pt idx="114">
                  <c:v>105.93</c:v>
                </c:pt>
                <c:pt idx="115">
                  <c:v>105.47</c:v>
                </c:pt>
                <c:pt idx="116">
                  <c:v>106.02</c:v>
                </c:pt>
                <c:pt idx="117">
                  <c:v>106.12</c:v>
                </c:pt>
                <c:pt idx="118">
                  <c:v>102.15</c:v>
                </c:pt>
                <c:pt idx="119">
                  <c:v>100.91</c:v>
                </c:pt>
                <c:pt idx="120">
                  <c:v>101.16</c:v>
                </c:pt>
                <c:pt idx="121">
                  <c:v>101.26</c:v>
                </c:pt>
                <c:pt idx="122">
                  <c:v>101.66</c:v>
                </c:pt>
                <c:pt idx="123">
                  <c:v>102.82</c:v>
                </c:pt>
                <c:pt idx="124">
                  <c:v>102.16</c:v>
                </c:pt>
                <c:pt idx="125">
                  <c:v>103</c:v>
                </c:pt>
                <c:pt idx="126">
                  <c:v>104</c:v>
                </c:pt>
                <c:pt idx="127">
                  <c:v>105.76</c:v>
                </c:pt>
                <c:pt idx="128">
                  <c:v>105.54</c:v>
                </c:pt>
                <c:pt idx="129">
                  <c:v>107.72</c:v>
                </c:pt>
                <c:pt idx="130">
                  <c:v>107.43</c:v>
                </c:pt>
                <c:pt idx="131">
                  <c:v>107.81</c:v>
                </c:pt>
                <c:pt idx="132">
                  <c:v>108.51</c:v>
                </c:pt>
                <c:pt idx="133">
                  <c:v>107.73</c:v>
                </c:pt>
                <c:pt idx="134">
                  <c:v>108.81</c:v>
                </c:pt>
                <c:pt idx="135">
                  <c:v>109.09</c:v>
                </c:pt>
                <c:pt idx="136">
                  <c:v>109.4</c:v>
                </c:pt>
                <c:pt idx="137">
                  <c:v>108.61</c:v>
                </c:pt>
                <c:pt idx="138">
                  <c:v>108.7</c:v>
                </c:pt>
                <c:pt idx="139">
                  <c:v>108.07</c:v>
                </c:pt>
                <c:pt idx="140">
                  <c:v>108.15</c:v>
                </c:pt>
                <c:pt idx="141">
                  <c:v>108.42</c:v>
                </c:pt>
                <c:pt idx="142">
                  <c:v>107.19</c:v>
                </c:pt>
                <c:pt idx="143">
                  <c:v>107.65</c:v>
                </c:pt>
                <c:pt idx="144">
                  <c:v>107.17</c:v>
                </c:pt>
                <c:pt idx="145">
                  <c:v>107.45</c:v>
                </c:pt>
                <c:pt idx="146">
                  <c:v>106.91</c:v>
                </c:pt>
                <c:pt idx="147">
                  <c:v>107.7</c:v>
                </c:pt>
                <c:pt idx="148">
                  <c:v>109.54</c:v>
                </c:pt>
                <c:pt idx="149">
                  <c:v>108.95</c:v>
                </c:pt>
                <c:pt idx="150">
                  <c:v>108.7</c:v>
                </c:pt>
                <c:pt idx="151">
                  <c:v>108.18</c:v>
                </c:pt>
                <c:pt idx="152">
                  <c:v>107.44</c:v>
                </c:pt>
                <c:pt idx="153">
                  <c:v>106.68</c:v>
                </c:pt>
                <c:pt idx="154">
                  <c:v>108.22</c:v>
                </c:pt>
                <c:pt idx="155">
                  <c:v>108.97</c:v>
                </c:pt>
                <c:pt idx="156">
                  <c:v>109.82</c:v>
                </c:pt>
                <c:pt idx="157">
                  <c:v>110.2</c:v>
                </c:pt>
                <c:pt idx="158">
                  <c:v>111.11</c:v>
                </c:pt>
                <c:pt idx="159">
                  <c:v>110.4</c:v>
                </c:pt>
                <c:pt idx="160">
                  <c:v>109.9</c:v>
                </c:pt>
                <c:pt idx="161">
                  <c:v>110.15</c:v>
                </c:pt>
                <c:pt idx="162">
                  <c:v>109.81</c:v>
                </c:pt>
                <c:pt idx="163">
                  <c:v>109.9</c:v>
                </c:pt>
                <c:pt idx="164">
                  <c:v>111.04</c:v>
                </c:pt>
                <c:pt idx="165">
                  <c:v>110.73</c:v>
                </c:pt>
                <c:pt idx="166">
                  <c:v>114.36</c:v>
                </c:pt>
                <c:pt idx="167">
                  <c:v>116.61</c:v>
                </c:pt>
                <c:pt idx="168">
                  <c:v>115.16</c:v>
                </c:pt>
                <c:pt idx="169">
                  <c:v>114.01</c:v>
                </c:pt>
                <c:pt idx="170">
                  <c:v>114.33</c:v>
                </c:pt>
                <c:pt idx="171">
                  <c:v>115.68</c:v>
                </c:pt>
                <c:pt idx="172">
                  <c:v>114.91</c:v>
                </c:pt>
                <c:pt idx="173">
                  <c:v>115.26</c:v>
                </c:pt>
                <c:pt idx="174">
                  <c:v>116.12</c:v>
                </c:pt>
                <c:pt idx="175">
                  <c:v>113.72</c:v>
                </c:pt>
                <c:pt idx="176">
                  <c:v>111.25</c:v>
                </c:pt>
                <c:pt idx="177">
                  <c:v>111.5</c:v>
                </c:pt>
                <c:pt idx="178">
                  <c:v>112.63</c:v>
                </c:pt>
                <c:pt idx="179">
                  <c:v>112.78</c:v>
                </c:pt>
                <c:pt idx="180">
                  <c:v>110.07</c:v>
                </c:pt>
                <c:pt idx="181">
                  <c:v>108.19</c:v>
                </c:pt>
                <c:pt idx="182">
                  <c:v>110.6</c:v>
                </c:pt>
                <c:pt idx="183">
                  <c:v>108.76</c:v>
                </c:pt>
                <c:pt idx="184">
                  <c:v>109.22</c:v>
                </c:pt>
                <c:pt idx="185">
                  <c:v>108.16</c:v>
                </c:pt>
                <c:pt idx="186">
                  <c:v>108.64</c:v>
                </c:pt>
                <c:pt idx="187">
                  <c:v>108.32</c:v>
                </c:pt>
                <c:pt idx="188">
                  <c:v>109.21</c:v>
                </c:pt>
                <c:pt idx="189">
                  <c:v>108.63</c:v>
                </c:pt>
                <c:pt idx="190">
                  <c:v>108.37</c:v>
                </c:pt>
                <c:pt idx="191">
                  <c:v>107.94</c:v>
                </c:pt>
                <c:pt idx="192">
                  <c:v>109.19</c:v>
                </c:pt>
                <c:pt idx="193">
                  <c:v>109</c:v>
                </c:pt>
                <c:pt idx="194">
                  <c:v>109.46</c:v>
                </c:pt>
                <c:pt idx="195">
                  <c:v>109.68</c:v>
                </c:pt>
                <c:pt idx="196">
                  <c:v>110.16</c:v>
                </c:pt>
                <c:pt idx="197">
                  <c:v>109.06</c:v>
                </c:pt>
                <c:pt idx="198">
                  <c:v>111.8</c:v>
                </c:pt>
                <c:pt idx="199">
                  <c:v>111.28</c:v>
                </c:pt>
                <c:pt idx="200">
                  <c:v>111.04</c:v>
                </c:pt>
                <c:pt idx="201">
                  <c:v>109.96</c:v>
                </c:pt>
                <c:pt idx="202">
                  <c:v>110.86</c:v>
                </c:pt>
                <c:pt idx="203">
                  <c:v>109.11</c:v>
                </c:pt>
                <c:pt idx="204">
                  <c:v>109.94</c:v>
                </c:pt>
                <c:pt idx="205">
                  <c:v>109.64</c:v>
                </c:pt>
                <c:pt idx="206">
                  <c:v>109.97</c:v>
                </c:pt>
                <c:pt idx="207">
                  <c:v>107.8</c:v>
                </c:pt>
                <c:pt idx="208">
                  <c:v>106.99</c:v>
                </c:pt>
                <c:pt idx="209">
                  <c:v>106.93</c:v>
                </c:pt>
                <c:pt idx="210">
                  <c:v>109.61</c:v>
                </c:pt>
                <c:pt idx="211">
                  <c:v>109.01</c:v>
                </c:pt>
                <c:pt idx="212">
                  <c:v>109.86</c:v>
                </c:pt>
                <c:pt idx="213">
                  <c:v>108.84</c:v>
                </c:pt>
                <c:pt idx="214">
                  <c:v>105.91</c:v>
                </c:pt>
                <c:pt idx="215">
                  <c:v>106.23</c:v>
                </c:pt>
                <c:pt idx="216">
                  <c:v>105.33</c:v>
                </c:pt>
                <c:pt idx="217">
                  <c:v>105.24</c:v>
                </c:pt>
                <c:pt idx="218">
                  <c:v>103.46</c:v>
                </c:pt>
                <c:pt idx="219">
                  <c:v>105.12</c:v>
                </c:pt>
                <c:pt idx="220">
                  <c:v>106.4</c:v>
                </c:pt>
                <c:pt idx="221">
                  <c:v>105.81</c:v>
                </c:pt>
                <c:pt idx="222">
                  <c:v>107.12</c:v>
                </c:pt>
                <c:pt idx="223">
                  <c:v>108.54</c:v>
                </c:pt>
                <c:pt idx="224">
                  <c:v>108.5</c:v>
                </c:pt>
                <c:pt idx="225">
                  <c:v>108.47</c:v>
                </c:pt>
                <c:pt idx="226">
                  <c:v>106.92</c:v>
                </c:pt>
                <c:pt idx="227">
                  <c:v>108.06</c:v>
                </c:pt>
                <c:pt idx="228">
                  <c:v>110.08</c:v>
                </c:pt>
                <c:pt idx="229">
                  <c:v>111.05</c:v>
                </c:pt>
                <c:pt idx="230">
                  <c:v>111</c:v>
                </c:pt>
                <c:pt idx="231">
                  <c:v>110.88</c:v>
                </c:pt>
                <c:pt idx="232">
                  <c:v>111.31</c:v>
                </c:pt>
                <c:pt idx="233">
                  <c:v>110.86</c:v>
                </c:pt>
                <c:pt idx="234">
                  <c:v>109.69</c:v>
                </c:pt>
                <c:pt idx="235">
                  <c:v>111.45</c:v>
                </c:pt>
                <c:pt idx="236">
                  <c:v>112.62</c:v>
                </c:pt>
                <c:pt idx="237">
                  <c:v>111.88</c:v>
                </c:pt>
                <c:pt idx="238">
                  <c:v>110.98</c:v>
                </c:pt>
                <c:pt idx="239">
                  <c:v>111.61</c:v>
                </c:pt>
                <c:pt idx="240">
                  <c:v>109.39</c:v>
                </c:pt>
                <c:pt idx="241">
                  <c:v>109.38</c:v>
                </c:pt>
                <c:pt idx="242">
                  <c:v>109.7</c:v>
                </c:pt>
                <c:pt idx="243">
                  <c:v>108.67</c:v>
                </c:pt>
                <c:pt idx="244">
                  <c:v>108.83</c:v>
                </c:pt>
                <c:pt idx="245">
                  <c:v>110.47</c:v>
                </c:pt>
                <c:pt idx="246">
                  <c:v>108.44</c:v>
                </c:pt>
                <c:pt idx="247">
                  <c:v>109.63</c:v>
                </c:pt>
                <c:pt idx="248">
                  <c:v>110.29</c:v>
                </c:pt>
                <c:pt idx="249">
                  <c:v>111.77</c:v>
                </c:pt>
                <c:pt idx="250">
                  <c:v>111.56</c:v>
                </c:pt>
                <c:pt idx="251">
                  <c:v>111.9</c:v>
                </c:pt>
                <c:pt idx="252">
                  <c:v>111.98</c:v>
                </c:pt>
                <c:pt idx="253">
                  <c:v>112.18</c:v>
                </c:pt>
                <c:pt idx="254">
                  <c:v>111.21</c:v>
                </c:pt>
                <c:pt idx="255">
                  <c:v>110.8</c:v>
                </c:pt>
                <c:pt idx="256">
                  <c:v>107.78</c:v>
                </c:pt>
                <c:pt idx="257">
                  <c:v>106.89</c:v>
                </c:pt>
                <c:pt idx="258">
                  <c:v>106.73</c:v>
                </c:pt>
                <c:pt idx="259">
                  <c:v>107.35</c:v>
                </c:pt>
                <c:pt idx="260">
                  <c:v>107.15</c:v>
                </c:pt>
                <c:pt idx="261">
                  <c:v>106.39</c:v>
                </c:pt>
                <c:pt idx="262">
                  <c:v>107.25</c:v>
                </c:pt>
                <c:pt idx="263">
                  <c:v>106.75</c:v>
                </c:pt>
                <c:pt idx="264">
                  <c:v>106.39</c:v>
                </c:pt>
                <c:pt idx="265">
                  <c:v>107.13</c:v>
                </c:pt>
                <c:pt idx="266">
                  <c:v>107.09</c:v>
                </c:pt>
                <c:pt idx="267">
                  <c:v>106.48</c:v>
                </c:pt>
                <c:pt idx="268">
                  <c:v>106.35</c:v>
                </c:pt>
                <c:pt idx="269">
                  <c:v>106.73</c:v>
                </c:pt>
                <c:pt idx="270">
                  <c:v>108.27</c:v>
                </c:pt>
                <c:pt idx="271">
                  <c:v>107.58</c:v>
                </c:pt>
                <c:pt idx="272">
                  <c:v>107.88</c:v>
                </c:pt>
                <c:pt idx="273">
                  <c:v>106.69</c:v>
                </c:pt>
                <c:pt idx="274">
                  <c:v>107.41</c:v>
                </c:pt>
                <c:pt idx="275">
                  <c:v>107.85</c:v>
                </c:pt>
                <c:pt idx="276">
                  <c:v>107.95</c:v>
                </c:pt>
                <c:pt idx="277">
                  <c:v>106.4</c:v>
                </c:pt>
                <c:pt idx="278">
                  <c:v>106.04</c:v>
                </c:pt>
                <c:pt idx="279">
                  <c:v>105.78</c:v>
                </c:pt>
                <c:pt idx="280">
                  <c:v>106.25</c:v>
                </c:pt>
                <c:pt idx="281">
                  <c:v>107.19</c:v>
                </c:pt>
                <c:pt idx="282">
                  <c:v>109.57</c:v>
                </c:pt>
                <c:pt idx="283">
                  <c:v>108.63</c:v>
                </c:pt>
                <c:pt idx="284">
                  <c:v>108.68</c:v>
                </c:pt>
                <c:pt idx="285">
                  <c:v>108.79</c:v>
                </c:pt>
                <c:pt idx="286">
                  <c:v>108.73</c:v>
                </c:pt>
                <c:pt idx="287">
                  <c:v>109.08</c:v>
                </c:pt>
                <c:pt idx="288">
                  <c:v>109.18</c:v>
                </c:pt>
                <c:pt idx="289">
                  <c:v>110.46</c:v>
                </c:pt>
                <c:pt idx="290">
                  <c:v>110.47</c:v>
                </c:pt>
                <c:pt idx="291">
                  <c:v>110.3</c:v>
                </c:pt>
                <c:pt idx="292">
                  <c:v>109.85</c:v>
                </c:pt>
                <c:pt idx="293">
                  <c:v>110.64</c:v>
                </c:pt>
                <c:pt idx="294">
                  <c:v>109.51</c:v>
                </c:pt>
                <c:pt idx="295">
                  <c:v>109.52</c:v>
                </c:pt>
                <c:pt idx="296">
                  <c:v>108.96</c:v>
                </c:pt>
                <c:pt idx="297">
                  <c:v>109.07</c:v>
                </c:pt>
                <c:pt idx="298">
                  <c:v>111.2</c:v>
                </c:pt>
                <c:pt idx="299">
                  <c:v>109.3</c:v>
                </c:pt>
                <c:pt idx="300">
                  <c:v>107.76</c:v>
                </c:pt>
                <c:pt idx="301">
                  <c:v>108.1</c:v>
                </c:pt>
                <c:pt idx="302">
                  <c:v>109</c:v>
                </c:pt>
                <c:pt idx="303">
                  <c:v>108.08</c:v>
                </c:pt>
                <c:pt idx="304">
                  <c:v>108.55</c:v>
                </c:pt>
                <c:pt idx="305">
                  <c:v>108.02</c:v>
                </c:pt>
                <c:pt idx="306">
                  <c:v>107.39</c:v>
                </c:pt>
                <c:pt idx="307">
                  <c:v>108.57</c:v>
                </c:pt>
                <c:pt idx="308">
                  <c:v>106.24</c:v>
                </c:pt>
                <c:pt idx="309">
                  <c:v>106.79</c:v>
                </c:pt>
                <c:pt idx="310">
                  <c:v>105.85</c:v>
                </c:pt>
                <c:pt idx="311">
                  <c:v>106.45</c:v>
                </c:pt>
                <c:pt idx="312">
                  <c:v>106.92</c:v>
                </c:pt>
                <c:pt idx="313">
                  <c:v>106.81</c:v>
                </c:pt>
                <c:pt idx="314">
                  <c:v>106.99</c:v>
                </c:pt>
                <c:pt idx="315">
                  <c:v>107.03</c:v>
                </c:pt>
                <c:pt idx="316">
                  <c:v>107.83</c:v>
                </c:pt>
                <c:pt idx="317">
                  <c:v>108.07</c:v>
                </c:pt>
                <c:pt idx="318">
                  <c:v>107.76</c:v>
                </c:pt>
                <c:pt idx="319">
                  <c:v>105.62</c:v>
                </c:pt>
                <c:pt idx="320">
                  <c:v>104.79</c:v>
                </c:pt>
                <c:pt idx="321">
                  <c:v>106.15</c:v>
                </c:pt>
                <c:pt idx="322">
                  <c:v>106.72</c:v>
                </c:pt>
                <c:pt idx="323">
                  <c:v>105.82</c:v>
                </c:pt>
                <c:pt idx="324">
                  <c:v>107.67</c:v>
                </c:pt>
                <c:pt idx="325">
                  <c:v>107.98</c:v>
                </c:pt>
                <c:pt idx="326">
                  <c:v>107.46</c:v>
                </c:pt>
                <c:pt idx="327">
                  <c:v>107.33</c:v>
                </c:pt>
                <c:pt idx="328">
                  <c:v>109.07</c:v>
                </c:pt>
                <c:pt idx="329">
                  <c:v>108.74</c:v>
                </c:pt>
                <c:pt idx="330">
                  <c:v>109.6</c:v>
                </c:pt>
                <c:pt idx="331">
                  <c:v>109.53</c:v>
                </c:pt>
                <c:pt idx="332">
                  <c:v>109.95</c:v>
                </c:pt>
                <c:pt idx="333">
                  <c:v>109.27</c:v>
                </c:pt>
                <c:pt idx="334">
                  <c:v>109.11</c:v>
                </c:pt>
                <c:pt idx="335">
                  <c:v>110.33</c:v>
                </c:pt>
                <c:pt idx="336">
                  <c:v>109.58</c:v>
                </c:pt>
                <c:pt idx="337">
                  <c:v>108.12</c:v>
                </c:pt>
                <c:pt idx="338">
                  <c:v>108.98</c:v>
                </c:pt>
                <c:pt idx="339">
                  <c:v>108.07</c:v>
                </c:pt>
                <c:pt idx="340">
                  <c:v>107.76</c:v>
                </c:pt>
                <c:pt idx="341">
                  <c:v>108.59</c:v>
                </c:pt>
                <c:pt idx="342">
                  <c:v>107.72</c:v>
                </c:pt>
                <c:pt idx="343">
                  <c:v>107.06</c:v>
                </c:pt>
                <c:pt idx="344">
                  <c:v>108.13</c:v>
                </c:pt>
                <c:pt idx="345">
                  <c:v>108.04</c:v>
                </c:pt>
                <c:pt idx="346">
                  <c:v>107.89</c:v>
                </c:pt>
                <c:pt idx="347">
                  <c:v>108.41</c:v>
                </c:pt>
                <c:pt idx="348">
                  <c:v>109.24</c:v>
                </c:pt>
                <c:pt idx="349">
                  <c:v>110.19</c:v>
                </c:pt>
                <c:pt idx="350">
                  <c:v>110.44</c:v>
                </c:pt>
                <c:pt idx="351">
                  <c:v>109.75</c:v>
                </c:pt>
                <c:pt idx="352">
                  <c:v>109.37</c:v>
                </c:pt>
                <c:pt idx="353">
                  <c:v>109.69</c:v>
                </c:pt>
                <c:pt idx="354">
                  <c:v>110.55</c:v>
                </c:pt>
                <c:pt idx="355">
                  <c:v>110.36</c:v>
                </c:pt>
                <c:pt idx="356">
                  <c:v>110.54</c:v>
                </c:pt>
                <c:pt idx="357">
                  <c:v>110.32</c:v>
                </c:pt>
                <c:pt idx="358">
                  <c:v>110.02</c:v>
                </c:pt>
                <c:pt idx="359">
                  <c:v>109.81</c:v>
                </c:pt>
                <c:pt idx="360">
                  <c:v>109.97</c:v>
                </c:pt>
                <c:pt idx="361">
                  <c:v>109.41</c:v>
                </c:pt>
                <c:pt idx="362">
                  <c:v>108.83</c:v>
                </c:pt>
                <c:pt idx="363">
                  <c:v>108.82</c:v>
                </c:pt>
                <c:pt idx="364">
                  <c:v>108.4</c:v>
                </c:pt>
                <c:pt idx="365">
                  <c:v>108.79</c:v>
                </c:pt>
                <c:pt idx="366">
                  <c:v>108.61</c:v>
                </c:pt>
                <c:pt idx="367">
                  <c:v>109.99</c:v>
                </c:pt>
                <c:pt idx="368">
                  <c:v>109.52</c:v>
                </c:pt>
                <c:pt idx="369">
                  <c:v>109.95</c:v>
                </c:pt>
                <c:pt idx="370">
                  <c:v>113.02</c:v>
                </c:pt>
                <c:pt idx="371">
                  <c:v>113.41</c:v>
                </c:pt>
                <c:pt idx="372">
                  <c:v>112.94</c:v>
                </c:pt>
                <c:pt idx="373">
                  <c:v>113.45</c:v>
                </c:pt>
                <c:pt idx="374">
                  <c:v>114.26</c:v>
                </c:pt>
                <c:pt idx="375">
                  <c:v>115.06</c:v>
                </c:pt>
                <c:pt idx="376">
                  <c:v>114.81</c:v>
                </c:pt>
                <c:pt idx="377">
                  <c:v>114.12</c:v>
                </c:pt>
                <c:pt idx="378">
                  <c:v>114.46</c:v>
                </c:pt>
                <c:pt idx="379">
                  <c:v>114</c:v>
                </c:pt>
                <c:pt idx="380">
                  <c:v>113.21</c:v>
                </c:pt>
                <c:pt idx="381">
                  <c:v>113.3</c:v>
                </c:pt>
                <c:pt idx="382">
                  <c:v>112.36</c:v>
                </c:pt>
                <c:pt idx="383">
                  <c:v>112.29</c:v>
                </c:pt>
                <c:pt idx="384">
                  <c:v>111.24</c:v>
                </c:pt>
                <c:pt idx="385">
                  <c:v>111</c:v>
                </c:pt>
                <c:pt idx="386">
                  <c:v>110.64</c:v>
                </c:pt>
                <c:pt idx="387">
                  <c:v>110.24</c:v>
                </c:pt>
                <c:pt idx="388">
                  <c:v>108.94</c:v>
                </c:pt>
                <c:pt idx="389">
                  <c:v>108.28</c:v>
                </c:pt>
                <c:pt idx="390">
                  <c:v>108.67</c:v>
                </c:pt>
                <c:pt idx="391">
                  <c:v>106.66</c:v>
                </c:pt>
                <c:pt idx="392">
                  <c:v>106.98</c:v>
                </c:pt>
                <c:pt idx="393">
                  <c:v>106.02</c:v>
                </c:pt>
                <c:pt idx="394">
                  <c:v>105.85</c:v>
                </c:pt>
                <c:pt idx="395">
                  <c:v>107.89</c:v>
                </c:pt>
                <c:pt idx="396">
                  <c:v>107.24</c:v>
                </c:pt>
                <c:pt idx="397">
                  <c:v>107.68</c:v>
                </c:pt>
                <c:pt idx="398">
                  <c:v>107.33</c:v>
                </c:pt>
                <c:pt idx="399">
                  <c:v>108.03</c:v>
                </c:pt>
                <c:pt idx="400">
                  <c:v>107.07</c:v>
                </c:pt>
                <c:pt idx="401">
                  <c:v>108.39</c:v>
                </c:pt>
                <c:pt idx="402">
                  <c:v>107.57</c:v>
                </c:pt>
                <c:pt idx="403">
                  <c:v>107.72</c:v>
                </c:pt>
                <c:pt idx="404">
                  <c:v>106.51</c:v>
                </c:pt>
                <c:pt idx="405">
                  <c:v>106.02</c:v>
                </c:pt>
                <c:pt idx="406">
                  <c:v>104.84</c:v>
                </c:pt>
                <c:pt idx="407">
                  <c:v>105.41</c:v>
                </c:pt>
                <c:pt idx="408">
                  <c:v>104.61</c:v>
                </c:pt>
                <c:pt idx="409">
                  <c:v>104.59</c:v>
                </c:pt>
                <c:pt idx="410">
                  <c:v>105.44</c:v>
                </c:pt>
                <c:pt idx="411">
                  <c:v>105.02</c:v>
                </c:pt>
                <c:pt idx="412">
                  <c:v>104.68</c:v>
                </c:pt>
                <c:pt idx="413">
                  <c:v>103.02</c:v>
                </c:pt>
                <c:pt idx="414">
                  <c:v>104.28</c:v>
                </c:pt>
                <c:pt idx="415">
                  <c:v>102.01</c:v>
                </c:pt>
                <c:pt idx="416">
                  <c:v>103.53</c:v>
                </c:pt>
                <c:pt idx="417">
                  <c:v>101.6</c:v>
                </c:pt>
                <c:pt idx="418">
                  <c:v>101.56</c:v>
                </c:pt>
                <c:pt idx="419">
                  <c:v>102.28</c:v>
                </c:pt>
                <c:pt idx="420">
                  <c:v>102.63</c:v>
                </c:pt>
                <c:pt idx="421">
                  <c:v>102.29</c:v>
                </c:pt>
                <c:pt idx="422">
                  <c:v>102.65</c:v>
                </c:pt>
                <c:pt idx="423">
                  <c:v>102.5</c:v>
                </c:pt>
                <c:pt idx="424">
                  <c:v>102.72</c:v>
                </c:pt>
                <c:pt idx="425">
                  <c:v>102.46</c:v>
                </c:pt>
                <c:pt idx="426">
                  <c:v>103.19</c:v>
                </c:pt>
                <c:pt idx="427">
                  <c:v>102.79</c:v>
                </c:pt>
                <c:pt idx="428">
                  <c:v>100.34</c:v>
                </c:pt>
                <c:pt idx="429">
                  <c:v>102.77</c:v>
                </c:pt>
                <c:pt idx="430">
                  <c:v>101.83</c:v>
                </c:pt>
                <c:pt idx="431">
                  <c:v>100.82</c:v>
                </c:pt>
                <c:pt idx="432">
                  <c:v>100.2</c:v>
                </c:pt>
                <c:pt idx="433">
                  <c:v>99.16</c:v>
                </c:pt>
                <c:pt idx="434">
                  <c:v>98.04</c:v>
                </c:pt>
                <c:pt idx="435">
                  <c:v>98.08</c:v>
                </c:pt>
                <c:pt idx="436">
                  <c:v>97.11</c:v>
                </c:pt>
                <c:pt idx="437">
                  <c:v>96.65</c:v>
                </c:pt>
                <c:pt idx="438">
                  <c:v>99.05</c:v>
                </c:pt>
                <c:pt idx="439">
                  <c:v>98.97</c:v>
                </c:pt>
                <c:pt idx="440">
                  <c:v>97.7</c:v>
                </c:pt>
                <c:pt idx="441">
                  <c:v>98.39</c:v>
                </c:pt>
                <c:pt idx="442">
                  <c:v>96.97</c:v>
                </c:pt>
                <c:pt idx="443">
                  <c:v>96.85</c:v>
                </c:pt>
                <c:pt idx="444">
                  <c:v>96.95</c:v>
                </c:pt>
                <c:pt idx="445">
                  <c:v>97</c:v>
                </c:pt>
                <c:pt idx="446">
                  <c:v>97</c:v>
                </c:pt>
                <c:pt idx="447">
                  <c:v>97.2</c:v>
                </c:pt>
                <c:pt idx="448">
                  <c:v>94.67</c:v>
                </c:pt>
                <c:pt idx="449">
                  <c:v>94.16</c:v>
                </c:pt>
                <c:pt idx="450">
                  <c:v>93.42</c:v>
                </c:pt>
                <c:pt idx="451">
                  <c:v>92.31</c:v>
                </c:pt>
                <c:pt idx="452">
                  <c:v>92.79</c:v>
                </c:pt>
                <c:pt idx="453">
                  <c:v>92.11</c:v>
                </c:pt>
                <c:pt idx="454">
                  <c:v>91.38</c:v>
                </c:pt>
                <c:pt idx="455">
                  <c:v>90.05</c:v>
                </c:pt>
                <c:pt idx="456">
                  <c:v>90.21</c:v>
                </c:pt>
                <c:pt idx="457">
                  <c:v>88.89</c:v>
                </c:pt>
                <c:pt idx="458">
                  <c:v>85.04</c:v>
                </c:pt>
                <c:pt idx="459">
                  <c:v>83.78</c:v>
                </c:pt>
                <c:pt idx="460">
                  <c:v>84.47</c:v>
                </c:pt>
                <c:pt idx="461">
                  <c:v>86.16</c:v>
                </c:pt>
                <c:pt idx="462">
                  <c:v>85.4</c:v>
                </c:pt>
                <c:pt idx="463">
                  <c:v>86.22</c:v>
                </c:pt>
                <c:pt idx="464">
                  <c:v>84.71</c:v>
                </c:pt>
                <c:pt idx="465">
                  <c:v>86.83</c:v>
                </c:pt>
                <c:pt idx="466">
                  <c:v>86.13</c:v>
                </c:pt>
                <c:pt idx="467">
                  <c:v>85.83</c:v>
                </c:pt>
                <c:pt idx="468">
                  <c:v>86.03</c:v>
                </c:pt>
                <c:pt idx="469">
                  <c:v>87.12</c:v>
                </c:pt>
                <c:pt idx="470">
                  <c:v>86.24</c:v>
                </c:pt>
                <c:pt idx="471">
                  <c:v>85.86</c:v>
                </c:pt>
                <c:pt idx="472">
                  <c:v>84.78</c:v>
                </c:pt>
                <c:pt idx="473">
                  <c:v>82.82</c:v>
                </c:pt>
                <c:pt idx="474">
                  <c:v>82.95</c:v>
                </c:pt>
                <c:pt idx="475">
                  <c:v>82.86</c:v>
                </c:pt>
                <c:pt idx="476">
                  <c:v>83.39</c:v>
                </c:pt>
                <c:pt idx="477">
                  <c:v>82.34</c:v>
                </c:pt>
                <c:pt idx="478">
                  <c:v>81.67</c:v>
                </c:pt>
                <c:pt idx="479">
                  <c:v>80.38</c:v>
                </c:pt>
                <c:pt idx="480">
                  <c:v>77.92</c:v>
                </c:pt>
                <c:pt idx="481">
                  <c:v>79.41</c:v>
                </c:pt>
                <c:pt idx="482">
                  <c:v>79.31</c:v>
                </c:pt>
                <c:pt idx="483">
                  <c:v>78.47</c:v>
                </c:pt>
                <c:pt idx="484">
                  <c:v>78.1</c:v>
                </c:pt>
                <c:pt idx="485">
                  <c:v>79.33</c:v>
                </c:pt>
                <c:pt idx="486">
                  <c:v>80.36</c:v>
                </c:pt>
                <c:pt idx="487">
                  <c:v>79.68</c:v>
                </c:pt>
                <c:pt idx="488">
                  <c:v>78.33</c:v>
                </c:pt>
                <c:pt idx="489">
                  <c:v>77.75</c:v>
                </c:pt>
                <c:pt idx="490">
                  <c:v>72.58</c:v>
                </c:pt>
                <c:pt idx="491">
                  <c:v>70.15</c:v>
                </c:pt>
                <c:pt idx="492">
                  <c:v>72.54</c:v>
                </c:pt>
                <c:pt idx="493">
                  <c:v>70.54</c:v>
                </c:pt>
                <c:pt idx="494">
                  <c:v>69.92</c:v>
                </c:pt>
                <c:pt idx="495">
                  <c:v>69.64</c:v>
                </c:pt>
                <c:pt idx="496">
                  <c:v>69.07</c:v>
                </c:pt>
                <c:pt idx="497">
                  <c:v>66.19</c:v>
                </c:pt>
                <c:pt idx="498">
                  <c:v>66.84</c:v>
                </c:pt>
                <c:pt idx="499">
                  <c:v>64.24</c:v>
                </c:pt>
                <c:pt idx="500">
                  <c:v>63.68</c:v>
                </c:pt>
                <c:pt idx="501">
                  <c:v>61.85</c:v>
                </c:pt>
                <c:pt idx="502">
                  <c:v>61.06</c:v>
                </c:pt>
                <c:pt idx="503">
                  <c:v>59.86</c:v>
                </c:pt>
                <c:pt idx="504">
                  <c:v>61.18</c:v>
                </c:pt>
                <c:pt idx="505">
                  <c:v>59.27</c:v>
                </c:pt>
                <c:pt idx="506">
                  <c:v>61.38</c:v>
                </c:pt>
                <c:pt idx="507">
                  <c:v>60.11</c:v>
                </c:pt>
                <c:pt idx="508">
                  <c:v>61.69</c:v>
                </c:pt>
                <c:pt idx="509">
                  <c:v>60.24</c:v>
                </c:pt>
                <c:pt idx="510">
                  <c:v>59.45</c:v>
                </c:pt>
                <c:pt idx="511">
                  <c:v>57.88</c:v>
                </c:pt>
                <c:pt idx="512">
                  <c:v>57.9</c:v>
                </c:pt>
                <c:pt idx="513">
                  <c:v>57.33</c:v>
                </c:pt>
                <c:pt idx="514">
                  <c:v>56.42</c:v>
                </c:pt>
                <c:pt idx="515">
                  <c:v>53.11</c:v>
                </c:pt>
                <c:pt idx="516">
                  <c:v>51.1</c:v>
                </c:pt>
                <c:pt idx="517">
                  <c:v>51.15</c:v>
                </c:pt>
                <c:pt idx="518">
                  <c:v>50.96</c:v>
                </c:pt>
                <c:pt idx="519">
                  <c:v>50.11</c:v>
                </c:pt>
                <c:pt idx="520">
                  <c:v>47.43</c:v>
                </c:pt>
                <c:pt idx="521">
                  <c:v>46.59</c:v>
                </c:pt>
                <c:pt idx="522">
                  <c:v>48.69</c:v>
                </c:pt>
                <c:pt idx="523">
                  <c:v>47.67</c:v>
                </c:pt>
                <c:pt idx="524">
                  <c:v>50.17</c:v>
                </c:pt>
                <c:pt idx="525">
                  <c:v>48.84</c:v>
                </c:pt>
                <c:pt idx="526">
                  <c:v>47.99</c:v>
                </c:pt>
                <c:pt idx="527">
                  <c:v>49.03</c:v>
                </c:pt>
                <c:pt idx="528">
                  <c:v>48.52</c:v>
                </c:pt>
                <c:pt idx="529">
                  <c:v>48.79</c:v>
                </c:pt>
                <c:pt idx="530">
                  <c:v>48.16</c:v>
                </c:pt>
                <c:pt idx="531">
                  <c:v>49.6</c:v>
                </c:pt>
                <c:pt idx="532">
                  <c:v>48.47</c:v>
                </c:pt>
                <c:pt idx="533">
                  <c:v>49.13</c:v>
                </c:pt>
                <c:pt idx="534">
                  <c:v>52.99</c:v>
                </c:pt>
                <c:pt idx="535">
                  <c:v>54.75</c:v>
                </c:pt>
                <c:pt idx="536">
                  <c:v>57.91</c:v>
                </c:pt>
                <c:pt idx="537">
                  <c:v>54.16</c:v>
                </c:pt>
                <c:pt idx="538">
                  <c:v>56.57</c:v>
                </c:pt>
                <c:pt idx="539">
                  <c:v>57.8</c:v>
                </c:pt>
                <c:pt idx="540">
                  <c:v>58.34</c:v>
                </c:pt>
                <c:pt idx="541">
                  <c:v>56.43</c:v>
                </c:pt>
                <c:pt idx="542">
                  <c:v>54.66</c:v>
                </c:pt>
                <c:pt idx="543">
                  <c:v>57.05</c:v>
                </c:pt>
                <c:pt idx="544">
                  <c:v>61.52</c:v>
                </c:pt>
                <c:pt idx="545">
                  <c:v>61.4</c:v>
                </c:pt>
                <c:pt idx="546">
                  <c:v>62.53</c:v>
                </c:pt>
                <c:pt idx="547">
                  <c:v>60.53</c:v>
                </c:pt>
                <c:pt idx="548">
                  <c:v>60.21</c:v>
                </c:pt>
                <c:pt idx="549">
                  <c:v>60.22</c:v>
                </c:pt>
                <c:pt idx="550">
                  <c:v>58.9</c:v>
                </c:pt>
                <c:pt idx="551">
                  <c:v>58.66</c:v>
                </c:pt>
                <c:pt idx="552">
                  <c:v>61.63</c:v>
                </c:pt>
                <c:pt idx="553">
                  <c:v>60.05</c:v>
                </c:pt>
                <c:pt idx="554">
                  <c:v>62.58</c:v>
                </c:pt>
                <c:pt idx="555">
                  <c:v>59.54</c:v>
                </c:pt>
                <c:pt idx="556">
                  <c:v>61.02</c:v>
                </c:pt>
                <c:pt idx="557">
                  <c:v>60.55</c:v>
                </c:pt>
                <c:pt idx="558">
                  <c:v>60.48</c:v>
                </c:pt>
                <c:pt idx="559">
                  <c:v>59.73</c:v>
                </c:pt>
                <c:pt idx="560">
                  <c:v>58.53</c:v>
                </c:pt>
                <c:pt idx="561">
                  <c:v>56.39</c:v>
                </c:pt>
                <c:pt idx="562">
                  <c:v>57.54</c:v>
                </c:pt>
                <c:pt idx="563">
                  <c:v>57.08</c:v>
                </c:pt>
                <c:pt idx="564">
                  <c:v>54.67</c:v>
                </c:pt>
                <c:pt idx="565">
                  <c:v>53.44</c:v>
                </c:pt>
                <c:pt idx="566">
                  <c:v>53.51</c:v>
                </c:pt>
                <c:pt idx="567">
                  <c:v>55.91</c:v>
                </c:pt>
                <c:pt idx="568">
                  <c:v>54.43</c:v>
                </c:pt>
                <c:pt idx="569">
                  <c:v>55.32</c:v>
                </c:pt>
                <c:pt idx="570">
                  <c:v>55.92</c:v>
                </c:pt>
                <c:pt idx="571">
                  <c:v>55.11</c:v>
                </c:pt>
                <c:pt idx="572">
                  <c:v>56.48</c:v>
                </c:pt>
                <c:pt idx="573">
                  <c:v>59.19</c:v>
                </c:pt>
                <c:pt idx="574">
                  <c:v>56.41</c:v>
                </c:pt>
                <c:pt idx="575">
                  <c:v>56.29</c:v>
                </c:pt>
                <c:pt idx="576">
                  <c:v>55.11</c:v>
                </c:pt>
                <c:pt idx="577">
                  <c:v>57.1</c:v>
                </c:pt>
                <c:pt idx="578">
                  <c:v>54.95</c:v>
                </c:pt>
                <c:pt idx="579">
                  <c:v>58.12</c:v>
                </c:pt>
                <c:pt idx="580">
                  <c:v>59.1</c:v>
                </c:pt>
                <c:pt idx="581">
                  <c:v>55.55</c:v>
                </c:pt>
                <c:pt idx="582">
                  <c:v>56.57</c:v>
                </c:pt>
                <c:pt idx="583">
                  <c:v>57.87</c:v>
                </c:pt>
                <c:pt idx="584">
                  <c:v>57.93</c:v>
                </c:pt>
                <c:pt idx="585">
                  <c:v>58.43</c:v>
                </c:pt>
                <c:pt idx="586">
                  <c:v>60.32</c:v>
                </c:pt>
                <c:pt idx="587">
                  <c:v>63.98</c:v>
                </c:pt>
                <c:pt idx="588">
                  <c:v>63.45</c:v>
                </c:pt>
                <c:pt idx="589">
                  <c:v>63.45</c:v>
                </c:pt>
                <c:pt idx="590">
                  <c:v>62.08</c:v>
                </c:pt>
                <c:pt idx="591">
                  <c:v>62.73</c:v>
                </c:pt>
                <c:pt idx="592">
                  <c:v>64.85</c:v>
                </c:pt>
                <c:pt idx="593">
                  <c:v>65.28</c:v>
                </c:pt>
                <c:pt idx="594">
                  <c:v>64.83</c:v>
                </c:pt>
                <c:pt idx="595">
                  <c:v>64.64</c:v>
                </c:pt>
                <c:pt idx="596">
                  <c:v>65.84</c:v>
                </c:pt>
                <c:pt idx="597">
                  <c:v>66.78</c:v>
                </c:pt>
                <c:pt idx="598">
                  <c:v>66.46</c:v>
                </c:pt>
                <c:pt idx="599">
                  <c:v>66.45</c:v>
                </c:pt>
                <c:pt idx="600">
                  <c:v>67.52</c:v>
                </c:pt>
                <c:pt idx="601">
                  <c:v>67.77</c:v>
                </c:pt>
                <c:pt idx="602">
                  <c:v>65.54</c:v>
                </c:pt>
                <c:pt idx="603">
                  <c:v>65.39</c:v>
                </c:pt>
                <c:pt idx="604">
                  <c:v>64.91</c:v>
                </c:pt>
                <c:pt idx="605">
                  <c:v>66.86</c:v>
                </c:pt>
                <c:pt idx="606">
                  <c:v>66.81</c:v>
                </c:pt>
                <c:pt idx="607">
                  <c:v>66.59</c:v>
                </c:pt>
                <c:pt idx="608">
                  <c:v>66.81</c:v>
                </c:pt>
                <c:pt idx="609">
                  <c:v>66.27</c:v>
                </c:pt>
                <c:pt idx="610">
                  <c:v>64.02</c:v>
                </c:pt>
                <c:pt idx="611">
                  <c:v>65.03</c:v>
                </c:pt>
                <c:pt idx="612">
                  <c:v>66.54</c:v>
                </c:pt>
                <c:pt idx="613">
                  <c:v>65.37</c:v>
                </c:pt>
                <c:pt idx="614">
                  <c:v>65.52</c:v>
                </c:pt>
                <c:pt idx="615">
                  <c:v>63.72</c:v>
                </c:pt>
                <c:pt idx="616">
                  <c:v>62.06</c:v>
                </c:pt>
                <c:pt idx="617">
                  <c:v>62.58</c:v>
                </c:pt>
                <c:pt idx="618">
                  <c:v>65.56</c:v>
                </c:pt>
                <c:pt idx="619">
                  <c:v>64.88</c:v>
                </c:pt>
                <c:pt idx="620">
                  <c:v>65.49</c:v>
                </c:pt>
                <c:pt idx="621">
                  <c:v>63.8</c:v>
                </c:pt>
                <c:pt idx="622">
                  <c:v>62.03</c:v>
                </c:pt>
                <c:pt idx="623">
                  <c:v>63.31</c:v>
                </c:pt>
                <c:pt idx="624">
                  <c:v>62.69</c:v>
                </c:pt>
                <c:pt idx="625" c:formatCode="General">
                  <c:v>64.88</c:v>
                </c:pt>
                <c:pt idx="626" c:formatCode="General">
                  <c:v>65.7</c:v>
                </c:pt>
                <c:pt idx="627" c:formatCode="General">
                  <c:v>65.11</c:v>
                </c:pt>
                <c:pt idx="628" c:formatCode="General">
                  <c:v>63.87</c:v>
                </c:pt>
                <c:pt idx="629" c:formatCode="General">
                  <c:v>62.61</c:v>
                </c:pt>
                <c:pt idx="630" c:formatCode="General">
                  <c:v>63.7</c:v>
                </c:pt>
                <c:pt idx="631" c:formatCode="General">
                  <c:v>63.87</c:v>
                </c:pt>
                <c:pt idx="632" c:formatCode="General">
                  <c:v>64.26</c:v>
                </c:pt>
                <c:pt idx="633" c:formatCode="General">
                  <c:v>63.02</c:v>
                </c:pt>
                <c:pt idx="634" c:formatCode="General">
                  <c:v>63.34</c:v>
                </c:pt>
                <c:pt idx="635" c:formatCode="General">
                  <c:v>64.45</c:v>
                </c:pt>
                <c:pt idx="636" c:formatCode="General">
                  <c:v>63.49</c:v>
                </c:pt>
                <c:pt idx="637" c:formatCode="General">
                  <c:v>63.2</c:v>
                </c:pt>
                <c:pt idx="638" c:formatCode="General">
                  <c:v>63.26</c:v>
                </c:pt>
                <c:pt idx="639" c:formatCode="General">
                  <c:v>62.01</c:v>
                </c:pt>
                <c:pt idx="640" c:formatCode="General">
                  <c:v>63.59</c:v>
                </c:pt>
                <c:pt idx="641" c:formatCode="General">
                  <c:v>62.01</c:v>
                </c:pt>
                <c:pt idx="642" c:formatCode="General">
                  <c:v>62.07</c:v>
                </c:pt>
                <c:pt idx="643" c:formatCode="General">
                  <c:v>60.32</c:v>
                </c:pt>
                <c:pt idx="644" c:formatCode="General">
                  <c:v>56.54</c:v>
                </c:pt>
                <c:pt idx="645" c:formatCode="General">
                  <c:v>56.85</c:v>
                </c:pt>
                <c:pt idx="646" c:formatCode="General">
                  <c:v>57.05</c:v>
                </c:pt>
                <c:pt idx="647" c:formatCode="General">
                  <c:v>58.61</c:v>
                </c:pt>
                <c:pt idx="648" c:formatCode="General">
                  <c:v>58.73</c:v>
                </c:pt>
                <c:pt idx="649" c:formatCode="General">
                  <c:v>57.85</c:v>
                </c:pt>
                <c:pt idx="650" c:formatCode="General">
                  <c:v>58.51</c:v>
                </c:pt>
                <c:pt idx="651" c:formatCode="General">
                  <c:v>57.05</c:v>
                </c:pt>
                <c:pt idx="652" c:formatCode="General">
                  <c:v>57.51</c:v>
                </c:pt>
                <c:pt idx="653" c:formatCode="General">
                  <c:v>57.1</c:v>
                </c:pt>
                <c:pt idx="654" c:formatCode="General">
                  <c:v>56.65</c:v>
                </c:pt>
                <c:pt idx="655" c:formatCode="General">
                  <c:v>57.04</c:v>
                </c:pt>
                <c:pt idx="656" c:formatCode="General">
                  <c:v>56.13</c:v>
                </c:pt>
                <c:pt idx="657" c:formatCode="General">
                  <c:v>55.27</c:v>
                </c:pt>
                <c:pt idx="658" c:formatCode="General">
                  <c:v>54.62</c:v>
                </c:pt>
                <c:pt idx="659" c:formatCode="General">
                  <c:v>53.47</c:v>
                </c:pt>
                <c:pt idx="660" c:formatCode="General">
                  <c:v>53.3</c:v>
                </c:pt>
                <c:pt idx="661" c:formatCode="General">
                  <c:v>53.38</c:v>
                </c:pt>
                <c:pt idx="662" c:formatCode="General">
                  <c:v>53.31</c:v>
                </c:pt>
                <c:pt idx="663" c:formatCode="General">
                  <c:v>52.21</c:v>
                </c:pt>
                <c:pt idx="664">
                  <c:v>49.52</c:v>
                </c:pt>
                <c:pt idx="665">
                  <c:v>49.99</c:v>
                </c:pt>
                <c:pt idx="666">
                  <c:v>49.59</c:v>
                </c:pt>
                <c:pt idx="667">
                  <c:v>49.52</c:v>
                </c:pt>
                <c:pt idx="668">
                  <c:v>48.61</c:v>
                </c:pt>
                <c:pt idx="669">
                  <c:v>50.41</c:v>
                </c:pt>
                <c:pt idx="670">
                  <c:v>49.18</c:v>
                </c:pt>
                <c:pt idx="671">
                  <c:v>49.66</c:v>
                </c:pt>
                <c:pt idx="672">
                  <c:v>49.22</c:v>
                </c:pt>
                <c:pt idx="673">
                  <c:v>49.03</c:v>
                </c:pt>
                <c:pt idx="674">
                  <c:v>48.74</c:v>
                </c:pt>
                <c:pt idx="675">
                  <c:v>48.81</c:v>
                </c:pt>
                <c:pt idx="676">
                  <c:v>47.16</c:v>
                </c:pt>
                <c:pt idx="677">
                  <c:v>46.62</c:v>
                </c:pt>
                <c:pt idx="678">
                  <c:v>45.46</c:v>
                </c:pt>
                <c:pt idx="679" c:formatCode="General">
                  <c:v>42.69</c:v>
                </c:pt>
                <c:pt idx="680" c:formatCode="General">
                  <c:v>43.21</c:v>
                </c:pt>
                <c:pt idx="681" c:formatCode="General">
                  <c:v>43.14</c:v>
                </c:pt>
                <c:pt idx="682" c:formatCode="General">
                  <c:v>47.56</c:v>
                </c:pt>
                <c:pt idx="683" c:formatCode="General">
                  <c:v>50.05</c:v>
                </c:pt>
                <c:pt idx="684" c:formatCode="General">
                  <c:v>54.15</c:v>
                </c:pt>
                <c:pt idx="685" c:formatCode="General">
                  <c:v>49.56</c:v>
                </c:pt>
                <c:pt idx="686" c:formatCode="General">
                  <c:v>50.5</c:v>
                </c:pt>
                <c:pt idx="687" c:formatCode="General">
                  <c:v>50.68</c:v>
                </c:pt>
                <c:pt idx="688" c:formatCode="General">
                  <c:v>49.61</c:v>
                </c:pt>
                <c:pt idx="689" c:formatCode="General">
                  <c:v>47.63</c:v>
                </c:pt>
                <c:pt idx="690" c:formatCode="General">
                  <c:v>49.52</c:v>
                </c:pt>
                <c:pt idx="691" c:formatCode="General">
                  <c:v>47.58</c:v>
                </c:pt>
                <c:pt idx="692" c:formatCode="General">
                  <c:v>48.89</c:v>
                </c:pt>
                <c:pt idx="693" c:formatCode="General">
                  <c:v>48.14</c:v>
                </c:pt>
                <c:pt idx="694" c:formatCode="General">
                  <c:v>46.37</c:v>
                </c:pt>
                <c:pt idx="695" c:formatCode="General">
                  <c:v>46.63</c:v>
                </c:pt>
                <c:pt idx="696" c:formatCode="General">
                  <c:v>49.75</c:v>
                </c:pt>
                <c:pt idx="697" c:formatCode="General">
                  <c:v>49.08</c:v>
                </c:pt>
                <c:pt idx="698" c:formatCode="General">
                  <c:v>47.47</c:v>
                </c:pt>
                <c:pt idx="699">
                  <c:v>48.92</c:v>
                </c:pt>
                <c:pt idx="700">
                  <c:v>49.08</c:v>
                </c:pt>
                <c:pt idx="701">
                  <c:v>47.75</c:v>
                </c:pt>
                <c:pt idx="702">
                  <c:v>48.17</c:v>
                </c:pt>
                <c:pt idx="703">
                  <c:v>48.6</c:v>
                </c:pt>
                <c:pt idx="704">
                  <c:v>47.34</c:v>
                </c:pt>
                <c:pt idx="705">
                  <c:v>48.23</c:v>
                </c:pt>
                <c:pt idx="706">
                  <c:v>48.37</c:v>
                </c:pt>
                <c:pt idx="707">
                  <c:v>47.69</c:v>
                </c:pt>
                <c:pt idx="708">
                  <c:v>48.13</c:v>
                </c:pt>
                <c:pt idx="709">
                  <c:v>49.25</c:v>
                </c:pt>
                <c:pt idx="710">
                  <c:v>51.92</c:v>
                </c:pt>
                <c:pt idx="711">
                  <c:v>51.33</c:v>
                </c:pt>
                <c:pt idx="712" c:formatCode="General">
                  <c:v>53.05</c:v>
                </c:pt>
                <c:pt idx="713" c:formatCode="General">
                  <c:v>52.65</c:v>
                </c:pt>
                <c:pt idx="714" c:formatCode="General">
                  <c:v>49.86</c:v>
                </c:pt>
                <c:pt idx="715" c:formatCode="General">
                  <c:v>49.24</c:v>
                </c:pt>
                <c:pt idx="716" c:formatCode="General">
                  <c:v>49.15</c:v>
                </c:pt>
                <c:pt idx="717" c:formatCode="General">
                  <c:v>48.71</c:v>
                </c:pt>
                <c:pt idx="718" c:formatCode="General">
                  <c:v>50.46</c:v>
                </c:pt>
                <c:pt idx="719" c:formatCode="General">
                  <c:v>48.61</c:v>
                </c:pt>
                <c:pt idx="720" c:formatCode="General">
                  <c:v>48.71</c:v>
                </c:pt>
                <c:pt idx="721" c:formatCode="General">
                  <c:v>47.85</c:v>
                </c:pt>
                <c:pt idx="722" c:formatCode="General">
                  <c:v>48.08</c:v>
                </c:pt>
                <c:pt idx="723" c:formatCode="General">
                  <c:v>47.99</c:v>
                </c:pt>
                <c:pt idx="724" c:formatCode="General">
                  <c:v>47.54</c:v>
                </c:pt>
                <c:pt idx="725" c:formatCode="General">
                  <c:v>46.81</c:v>
                </c:pt>
                <c:pt idx="726" c:formatCode="General">
                  <c:v>49.05</c:v>
                </c:pt>
                <c:pt idx="727" c:formatCode="General">
                  <c:v>48.8</c:v>
                </c:pt>
                <c:pt idx="728" c:formatCode="General">
                  <c:v>49.56</c:v>
                </c:pt>
                <c:pt idx="729" c:formatCode="General">
                  <c:v>48.79</c:v>
                </c:pt>
                <c:pt idx="730" c:formatCode="General">
                  <c:v>50.54</c:v>
                </c:pt>
                <c:pt idx="731" c:formatCode="General">
                  <c:v>48.58</c:v>
                </c:pt>
                <c:pt idx="732" c:formatCode="General">
                  <c:v>47.98</c:v>
                </c:pt>
                <c:pt idx="733" c:formatCode="General">
                  <c:v>47.42</c:v>
                </c:pt>
                <c:pt idx="734" c:formatCode="General">
                  <c:v>47.19</c:v>
                </c:pt>
                <c:pt idx="735" c:formatCode="General">
                  <c:v>47.44</c:v>
                </c:pt>
                <c:pt idx="736" c:formatCode="General">
                  <c:v>45.81</c:v>
                </c:pt>
                <c:pt idx="737" c:formatCode="General">
                  <c:v>44.06</c:v>
                </c:pt>
                <c:pt idx="738" c:formatCode="General">
                  <c:v>43.61</c:v>
                </c:pt>
                <c:pt idx="739" c:formatCode="General">
                  <c:v>44.56</c:v>
                </c:pt>
                <c:pt idx="740" c:formatCode="General">
                  <c:v>43.57</c:v>
                </c:pt>
                <c:pt idx="741" c:formatCode="General">
                  <c:v>44.14</c:v>
                </c:pt>
                <c:pt idx="742" c:formatCode="General">
                  <c:v>44.18</c:v>
                </c:pt>
                <c:pt idx="743" c:formatCode="General">
                  <c:v>44.66</c:v>
                </c:pt>
                <c:pt idx="744" c:formatCode="General">
                  <c:v>44.83</c:v>
                </c:pt>
                <c:pt idx="745" c:formatCode="General">
                  <c:v>46.12</c:v>
                </c:pt>
                <c:pt idx="746" c:formatCode="General">
                  <c:v>46.17</c:v>
                </c:pt>
                <c:pt idx="747" c:formatCode="General">
                  <c:v>45.46</c:v>
                </c:pt>
                <c:pt idx="748" c:formatCode="General">
                  <c:v>44.86</c:v>
                </c:pt>
                <c:pt idx="749" c:formatCode="General">
                  <c:v>44.61</c:v>
                </c:pt>
                <c:pt idx="750" c:formatCode="General">
                  <c:v>44.44</c:v>
                </c:pt>
                <c:pt idx="751" c:formatCode="General">
                  <c:v>42.49</c:v>
                </c:pt>
                <c:pt idx="752" c:formatCode="General">
                  <c:v>43.84</c:v>
                </c:pt>
                <c:pt idx="753" c:formatCode="General">
                  <c:v>43</c:v>
                </c:pt>
                <c:pt idx="754" c:formatCode="General">
                  <c:v>40.73</c:v>
                </c:pt>
                <c:pt idx="755" c:formatCode="General">
                  <c:v>40.26</c:v>
                </c:pt>
                <c:pt idx="756" c:formatCode="General">
                  <c:v>40.11</c:v>
                </c:pt>
                <c:pt idx="757" c:formatCode="General">
                  <c:v>39.73</c:v>
                </c:pt>
                <c:pt idx="758" c:formatCode="General">
                  <c:v>37.93</c:v>
                </c:pt>
                <c:pt idx="759" c:formatCode="###,###,###,###,##0.00">
                  <c:v>37.93</c:v>
                </c:pt>
                <c:pt idx="760" c:formatCode="###,###,###,###,##0.00">
                  <c:v>37.92</c:v>
                </c:pt>
                <c:pt idx="761" c:formatCode="###,###,###,###,##0.00">
                  <c:v>38.45</c:v>
                </c:pt>
                <c:pt idx="762" c:formatCode="###,###,###,###,##0.00">
                  <c:v>37.19</c:v>
                </c:pt>
                <c:pt idx="763" c:formatCode="###,###,###,###,##0.00">
                  <c:v>37.06</c:v>
                </c:pt>
                <c:pt idx="764" c:formatCode="###,###,###,###,##0.00">
                  <c:v>36.88</c:v>
                </c:pt>
                <c:pt idx="765" c:formatCode="General">
                  <c:v>36.11</c:v>
                </c:pt>
                <c:pt idx="766" c:formatCode="General">
                  <c:v>37.36</c:v>
                </c:pt>
                <c:pt idx="767" c:formatCode="General">
                  <c:v>37.89</c:v>
                </c:pt>
                <c:pt idx="768" c:formatCode="General">
                  <c:v>36.62</c:v>
                </c:pt>
                <c:pt idx="769" c:formatCode="General">
                  <c:v>37.79</c:v>
                </c:pt>
                <c:pt idx="770" c:formatCode="General">
                  <c:v>36.46</c:v>
                </c:pt>
                <c:pt idx="771" c:formatCode="General">
                  <c:v>37.28</c:v>
                </c:pt>
                <c:pt idx="772" c:formatCode="General">
                  <c:v>37.22</c:v>
                </c:pt>
                <c:pt idx="773" c:formatCode="General">
                  <c:v>36.42</c:v>
                </c:pt>
                <c:pt idx="774" c:formatCode="General">
                  <c:v>34.23</c:v>
                </c:pt>
                <c:pt idx="775" c:formatCode="General">
                  <c:v>33.75</c:v>
                </c:pt>
                <c:pt idx="776" c:formatCode="General">
                  <c:v>33.55</c:v>
                </c:pt>
                <c:pt idx="777" c:formatCode="General">
                  <c:v>31.55</c:v>
                </c:pt>
                <c:pt idx="778" c:formatCode="General">
                  <c:v>30.86</c:v>
                </c:pt>
                <c:pt idx="779" c:formatCode="General">
                  <c:v>30.31</c:v>
                </c:pt>
                <c:pt idx="780" c:formatCode="General">
                  <c:v>31.03</c:v>
                </c:pt>
                <c:pt idx="781" c:formatCode="General">
                  <c:v>28.94</c:v>
                </c:pt>
                <c:pt idx="782" c:formatCode="###,###,###,###,##0.00">
                  <c:v>28.55</c:v>
                </c:pt>
                <c:pt idx="783" c:formatCode="###,###,###,###,##0.00">
                  <c:v>28.76</c:v>
                </c:pt>
                <c:pt idx="784" c:formatCode="###,###,###,###,##0.00">
                  <c:v>27.88</c:v>
                </c:pt>
                <c:pt idx="785" c:formatCode="###,###,###,###,##0.00">
                  <c:v>29.25</c:v>
                </c:pt>
                <c:pt idx="786" c:formatCode="###,###,###,###,##0.00">
                  <c:v>32.18</c:v>
                </c:pt>
                <c:pt idx="787" c:formatCode="General">
                  <c:v>30.5</c:v>
                </c:pt>
                <c:pt idx="788" c:formatCode="General">
                  <c:v>31.8</c:v>
                </c:pt>
                <c:pt idx="789" c:formatCode="General">
                  <c:v>33.1</c:v>
                </c:pt>
                <c:pt idx="790" c:formatCode="General">
                  <c:v>33.89</c:v>
                </c:pt>
                <c:pt idx="791" c:formatCode="General">
                  <c:v>34.74</c:v>
                </c:pt>
                <c:pt idx="792" c:formatCode="General">
                  <c:v>34.24</c:v>
                </c:pt>
                <c:pt idx="793" c:formatCode="General">
                  <c:v>32.72</c:v>
                </c:pt>
                <c:pt idx="794" c:formatCode="General">
                  <c:v>35.04</c:v>
                </c:pt>
                <c:pt idx="795" c:formatCode="General">
                  <c:v>34.46</c:v>
                </c:pt>
                <c:pt idx="796" c:formatCode="General">
                  <c:v>34.06</c:v>
                </c:pt>
                <c:pt idx="797" c:formatCode="General">
                  <c:v>32.88</c:v>
                </c:pt>
                <c:pt idx="798" c:formatCode="General">
                  <c:v>30.32</c:v>
                </c:pt>
                <c:pt idx="799" c:formatCode="General">
                  <c:v>30.84</c:v>
                </c:pt>
                <c:pt idx="800" c:formatCode="General">
                  <c:v>30.06</c:v>
                </c:pt>
                <c:pt idx="801" c:formatCode="General">
                  <c:v>33.36</c:v>
                </c:pt>
                <c:pt idx="802" c:formatCode="General">
                  <c:v>33.39</c:v>
                </c:pt>
                <c:pt idx="803" c:formatCode="General">
                  <c:v>32.18</c:v>
                </c:pt>
                <c:pt idx="804" c:formatCode="General">
                  <c:v>34.5</c:v>
                </c:pt>
                <c:pt idx="805" c:formatCode="General">
                  <c:v>34.28</c:v>
                </c:pt>
                <c:pt idx="806" c:formatCode="General">
                  <c:v>33.01</c:v>
                </c:pt>
                <c:pt idx="807" c:formatCode="###,###,###,###,##0.00">
                  <c:v>34.69</c:v>
                </c:pt>
                <c:pt idx="808" c:formatCode="###,###,###,###,##0.00">
                  <c:v>33.27</c:v>
                </c:pt>
                <c:pt idx="809" c:formatCode="###,###,###,###,##0.00">
                  <c:v>34.41</c:v>
                </c:pt>
                <c:pt idx="810" c:formatCode="###,###,###,###,##0.00">
                  <c:v>35.29</c:v>
                </c:pt>
                <c:pt idx="811" c:formatCode="###,###,###,###,##0.00">
                  <c:v>35.1</c:v>
                </c:pt>
                <c:pt idx="812" c:formatCode="###,###,###,###,##0.00">
                  <c:v>35.97</c:v>
                </c:pt>
                <c:pt idx="813" c:formatCode="###,###,###,###,##0.00">
                  <c:v>36.81</c:v>
                </c:pt>
                <c:pt idx="814" c:formatCode="###,###,###,###,##0.00">
                  <c:v>36.93</c:v>
                </c:pt>
                <c:pt idx="815" c:formatCode="###,###,###,###,##0.00">
                  <c:v>37.07</c:v>
                </c:pt>
                <c:pt idx="816" c:formatCode="###,###,###,###,##0.00">
                  <c:v>38.72</c:v>
                </c:pt>
                <c:pt idx="817" c:formatCode="###,###,###,###,##0.00">
                  <c:v>40.84</c:v>
                </c:pt>
                <c:pt idx="818" c:formatCode="###,###,###,###,##0.00">
                  <c:v>39.65</c:v>
                </c:pt>
                <c:pt idx="819" c:formatCode="###,###,###,###,##0.00">
                  <c:v>41.07</c:v>
                </c:pt>
                <c:pt idx="820" c:formatCode="###,###,###,###,##0.00">
                  <c:v>40.05</c:v>
                </c:pt>
                <c:pt idx="821" c:formatCode="###,###,###,###,##0.00">
                  <c:v>40.39</c:v>
                </c:pt>
                <c:pt idx="822" c:formatCode="###,###,###,###,##0.00">
                  <c:v>39.53</c:v>
                </c:pt>
                <c:pt idx="823" c:formatCode="###,###,###,###,##0.00">
                  <c:v>38.74</c:v>
                </c:pt>
                <c:pt idx="824" c:formatCode="###,###,###,###,##0.00">
                  <c:v>40.33</c:v>
                </c:pt>
                <c:pt idx="825" c:formatCode="###,###,###,###,##0.00">
                  <c:v>41.54</c:v>
                </c:pt>
                <c:pt idx="826" c:formatCode="###,###,###,###,##0.00">
                  <c:v>41.2</c:v>
                </c:pt>
                <c:pt idx="827" c:formatCode="###,###,###,###,##0.00">
                  <c:v>41.54</c:v>
                </c:pt>
                <c:pt idx="828" c:formatCode="###,###,###,###,##0.00">
                  <c:v>41.79</c:v>
                </c:pt>
                <c:pt idx="829" c:formatCode="###,###,###,###,##0.00">
                  <c:v>40.47</c:v>
                </c:pt>
                <c:pt idx="830" c:formatCode="###,###,###,###,##0.00">
                  <c:v>40.44</c:v>
                </c:pt>
                <c:pt idx="831" c:formatCode="###,###,###,###,##0.00">
                  <c:v>40.27</c:v>
                </c:pt>
                <c:pt idx="832" c:formatCode="###,###,###,###,##0.00">
                  <c:v>39.14</c:v>
                </c:pt>
                <c:pt idx="833" c:formatCode="###,###,###,###,##0.00">
                  <c:v>39.26</c:v>
                </c:pt>
                <c:pt idx="834" c:formatCode="###,###,###,###,##0.00">
                  <c:v>39.6</c:v>
                </c:pt>
                <c:pt idx="835" c:formatCode="###,###,###,###,##0.00">
                  <c:v>38.67</c:v>
                </c:pt>
                <c:pt idx="836" c:formatCode="###,###,###,###,##0.00">
                  <c:v>37.69</c:v>
                </c:pt>
                <c:pt idx="837" c:formatCode="General">
                  <c:v>37.87</c:v>
                </c:pt>
                <c:pt idx="838" c:formatCode="General">
                  <c:v>39.84</c:v>
                </c:pt>
                <c:pt idx="839" c:formatCode="General">
                  <c:v>39.43</c:v>
                </c:pt>
                <c:pt idx="840" c:formatCode="General">
                  <c:v>41.94</c:v>
                </c:pt>
                <c:pt idx="841" c:formatCode="General">
                  <c:v>42.83</c:v>
                </c:pt>
                <c:pt idx="842" c:formatCode="General">
                  <c:v>44.69</c:v>
                </c:pt>
                <c:pt idx="843" c:formatCode="General">
                  <c:v>44.18</c:v>
                </c:pt>
                <c:pt idx="844" c:formatCode="General">
                  <c:v>43.84</c:v>
                </c:pt>
                <c:pt idx="845" c:formatCode="General">
                  <c:v>43.1</c:v>
                </c:pt>
                <c:pt idx="846" c:formatCode="###,###,###,###,##0.00">
                  <c:v>42.91</c:v>
                </c:pt>
                <c:pt idx="847" c:formatCode="###,###,###,###,##0.00">
                  <c:v>44.03</c:v>
                </c:pt>
                <c:pt idx="848" c:formatCode="###,###,###,###,##0.00">
                  <c:v>45.8</c:v>
                </c:pt>
                <c:pt idx="849" c:formatCode="###,###,###,###,##0.00">
                  <c:v>44.53</c:v>
                </c:pt>
                <c:pt idx="850" c:formatCode="###,###,###,###,##0.00">
                  <c:v>45.11</c:v>
                </c:pt>
                <c:pt idx="851" c:formatCode="###,###,###,###,##0.00">
                  <c:v>44.48</c:v>
                </c:pt>
                <c:pt idx="852" c:formatCode="###,###,###,###,##0.00">
                  <c:v>45.74</c:v>
                </c:pt>
                <c:pt idx="853" c:formatCode="###,###,###,###,##0.00">
                  <c:v>47.18</c:v>
                </c:pt>
                <c:pt idx="854" c:formatCode="###,###,###,###,##0.00">
                  <c:v>48.14</c:v>
                </c:pt>
                <c:pt idx="855" c:formatCode="###,###,###,###,##0.00">
                  <c:v>48.13</c:v>
                </c:pt>
                <c:pt idx="856" c:formatCode="###,###,###,###,##0.00">
                  <c:v>45.83</c:v>
                </c:pt>
                <c:pt idx="857" c:formatCode="###,###,###,###,##0.00">
                  <c:v>44.97</c:v>
                </c:pt>
                <c:pt idx="858" c:formatCode="###,###,###,###,##0.00">
                  <c:v>44.62</c:v>
                </c:pt>
                <c:pt idx="859" c:formatCode="###,###,###,###,##0.00">
                  <c:v>45.01</c:v>
                </c:pt>
                <c:pt idx="860" c:formatCode="###,###,###,###,##0.00">
                  <c:v>45.37</c:v>
                </c:pt>
                <c:pt idx="861" c:formatCode="###,###,###,###,##0.00">
                  <c:v>43.63</c:v>
                </c:pt>
                <c:pt idx="862" c:formatCode="###,###,###,###,##0.00">
                  <c:v>45.52</c:v>
                </c:pt>
                <c:pt idx="863" c:formatCode="###,###,###,###,##0.00">
                  <c:v>47.6</c:v>
                </c:pt>
                <c:pt idx="864" c:formatCode="###,###,###,###,##0.00">
                  <c:v>48.08</c:v>
                </c:pt>
                <c:pt idx="865" c:formatCode="###,###,###,###,##0.00">
                  <c:v>47.83</c:v>
                </c:pt>
                <c:pt idx="866" c:formatCode="###,###,###,###,##0.00">
                  <c:v>48.97</c:v>
                </c:pt>
                <c:pt idx="867" c:formatCode="###,###,###,###,##0.00">
                  <c:v>49.28</c:v>
                </c:pt>
                <c:pt idx="868" c:formatCode="###,###,###,###,##0.00">
                  <c:v>48.93</c:v>
                </c:pt>
                <c:pt idx="869" c:formatCode="###,###,###,###,##0.00">
                  <c:v>48.81</c:v>
                </c:pt>
                <c:pt idx="870" c:formatCode="###,###,###,###,##0.00">
                  <c:v>48.72</c:v>
                </c:pt>
                <c:pt idx="871" c:formatCode="###,###,###,###,##0.00">
                  <c:v>48.35</c:v>
                </c:pt>
                <c:pt idx="872" c:formatCode="###,###,###,###,##0.00">
                  <c:v>48.61</c:v>
                </c:pt>
                <c:pt idx="873" c:formatCode="###,###,###,###,##0.00">
                  <c:v>49.74</c:v>
                </c:pt>
                <c:pt idx="874" c:formatCode="###,###,###,###,##0.00">
                  <c:v>49.59</c:v>
                </c:pt>
                <c:pt idx="875" c:formatCode="###,###,###,###,##0.00">
                  <c:v>49.32</c:v>
                </c:pt>
                <c:pt idx="876" c:formatCode="###,###,###,###,##0.00">
                  <c:v>49.76</c:v>
                </c:pt>
                <c:pt idx="877" c:formatCode="###,###,###,###,##0.00">
                  <c:v>49.69</c:v>
                </c:pt>
                <c:pt idx="878" c:formatCode="###,###,###,###,##0.00">
                  <c:v>49.72</c:v>
                </c:pt>
                <c:pt idx="879" c:formatCode="###,###,###,###,##0.00">
                  <c:v>50.04</c:v>
                </c:pt>
                <c:pt idx="880" c:formatCode="###,###,###,###,##0.00">
                  <c:v>49.64</c:v>
                </c:pt>
                <c:pt idx="881" c:formatCode="###,###,###,###,##0.00">
                  <c:v>50.55</c:v>
                </c:pt>
                <c:pt idx="882" c:formatCode="###,###,###,###,##0.00">
                  <c:v>51.44</c:v>
                </c:pt>
                <c:pt idx="883" c:formatCode="###,###,###,###,##0.00">
                  <c:v>52.51</c:v>
                </c:pt>
                <c:pt idx="884" c:formatCode="###,###,###,###,##0.00">
                  <c:v>51.95</c:v>
                </c:pt>
                <c:pt idx="885" c:formatCode="###,###,###,###,##0.00">
                  <c:v>50.54</c:v>
                </c:pt>
                <c:pt idx="886" c:formatCode="###,###,###,###,##0.00">
                  <c:v>50.35</c:v>
                </c:pt>
                <c:pt idx="887" c:formatCode="###,###,###,###,##0.00">
                  <c:v>49.83</c:v>
                </c:pt>
                <c:pt idx="888" c:formatCode="###,###,###,###,##0.00">
                  <c:v>48.97</c:v>
                </c:pt>
                <c:pt idx="889" c:formatCode="###,###,###,###,##0.00">
                  <c:v>47.19</c:v>
                </c:pt>
                <c:pt idx="890" c:formatCode="###,###,###,###,##0.00">
                  <c:v>49.17</c:v>
                </c:pt>
                <c:pt idx="891" c:formatCode="###,###,###,###,##0.00">
                  <c:v>50.65</c:v>
                </c:pt>
                <c:pt idx="892" c:formatCode="###,###,###,###,##0.00">
                  <c:v>50.62</c:v>
                </c:pt>
                <c:pt idx="893" c:formatCode="###,###,###,###,##0.00">
                  <c:v>49.88</c:v>
                </c:pt>
                <c:pt idx="894" c:formatCode="###,###,###,###,##0.00">
                  <c:v>50.91</c:v>
                </c:pt>
                <c:pt idx="895" c:formatCode="###,###,###,###,##0.00">
                  <c:v>48.41</c:v>
                </c:pt>
                <c:pt idx="896" c:formatCode="###,###,###,###,##0.00">
                  <c:v>47.16</c:v>
                </c:pt>
                <c:pt idx="897" c:formatCode="###,###,###,###,##0.00">
                  <c:v>48.58</c:v>
                </c:pt>
                <c:pt idx="898" c:formatCode="###,###,###,###,##0.00">
                  <c:v>50.61</c:v>
                </c:pt>
                <c:pt idx="899" c:formatCode="###,###,###,###,##0.00">
                  <c:v>49.68</c:v>
                </c:pt>
                <c:pt idx="900" c:formatCode="###,###,###,###,##0.00">
                  <c:v>50.35</c:v>
                </c:pt>
                <c:pt idx="901" c:formatCode="###,###,###,###,##0.00">
                  <c:v>50.1</c:v>
                </c:pt>
                <c:pt idx="902" c:formatCode="###,###,###,###,##0.00">
                  <c:v>47.96</c:v>
                </c:pt>
                <c:pt idx="903" c:formatCode="###,###,###,###,##0.00">
                  <c:v>48.8</c:v>
                </c:pt>
                <c:pt idx="904" c:formatCode="###,###,###,###,##0.00">
                  <c:v>46.4</c:v>
                </c:pt>
                <c:pt idx="905" c:formatCode="###,###,###,###,##0.00">
                  <c:v>46.76</c:v>
                </c:pt>
                <c:pt idx="906" c:formatCode="###,###,###,###,##0.00">
                  <c:v>46.25</c:v>
                </c:pt>
                <c:pt idx="907" c:formatCode="###,###,###,###,##0.00">
                  <c:v>48.47</c:v>
                </c:pt>
                <c:pt idx="908" c:formatCode="###,###,###,###,##0.00">
                  <c:v>46.26</c:v>
                </c:pt>
                <c:pt idx="909" c:formatCode="###,###,###,###,##0.00">
                  <c:v>47.37</c:v>
                </c:pt>
                <c:pt idx="910" c:formatCode="###,###,###,###,##0.00">
                  <c:v>47.61</c:v>
                </c:pt>
                <c:pt idx="911" c:formatCode="###,###,###,###,##0.00">
                  <c:v>46.96</c:v>
                </c:pt>
                <c:pt idx="912" c:formatCode="###,###,###,###,##0.00">
                  <c:v>46.66</c:v>
                </c:pt>
                <c:pt idx="913" c:formatCode="###,###,###,###,##0.00">
                  <c:v>47.17</c:v>
                </c:pt>
                <c:pt idx="914" c:formatCode="###,###,###,###,##0.00">
                  <c:v>46.2</c:v>
                </c:pt>
                <c:pt idx="915" c:formatCode="###,###,###,###,##0.00">
                  <c:v>45.69</c:v>
                </c:pt>
                <c:pt idx="916" c:formatCode="###,###,###,###,##0.00">
                  <c:v>44.72</c:v>
                </c:pt>
                <c:pt idx="917" c:formatCode="###,###,###,###,##0.00">
                  <c:v>44.87</c:v>
                </c:pt>
                <c:pt idx="918" c:formatCode="###,###,###,###,##0.00">
                  <c:v>43.47</c:v>
                </c:pt>
                <c:pt idx="919" c:formatCode="###,###,###,###,##0.00">
                  <c:v>42.7</c:v>
                </c:pt>
                <c:pt idx="920" c:formatCode="###,###,###,###,##0.00">
                  <c:v>42.46</c:v>
                </c:pt>
                <c:pt idx="921" c:formatCode="###,###,###,###,##0.00">
                  <c:v>42.14</c:v>
                </c:pt>
                <c:pt idx="922" c:formatCode="###,###,###,###,##0.00">
                  <c:v>41.8</c:v>
                </c:pt>
                <c:pt idx="923" c:formatCode="###,###,###,###,##0.00">
                  <c:v>43.1</c:v>
                </c:pt>
                <c:pt idx="924" c:formatCode="###,###,###,###,##0.00">
                  <c:v>44.29</c:v>
                </c:pt>
                <c:pt idx="925" c:formatCode="###,###,###,###,##0.00">
                  <c:v>44.27</c:v>
                </c:pt>
                <c:pt idx="926" c:formatCode="###,###,###,###,##0.00">
                  <c:v>45.39</c:v>
                </c:pt>
                <c:pt idx="927" c:formatCode="###,###,###,###,##0.00">
                  <c:v>44.98</c:v>
                </c:pt>
                <c:pt idx="928" c:formatCode="###,###,###,###,##0.00">
                  <c:v>44.05</c:v>
                </c:pt>
                <c:pt idx="929" c:formatCode="###,###,###,###,##0.00">
                  <c:v>46.04</c:v>
                </c:pt>
                <c:pt idx="930" c:formatCode="###,###,###,###,##0.00">
                  <c:v>46.97</c:v>
                </c:pt>
                <c:pt idx="931" c:formatCode="###,###,###,###,##0.00">
                  <c:v>48.35</c:v>
                </c:pt>
                <c:pt idx="932" c:formatCode="###,###,###,###,##0.00">
                  <c:v>49.23</c:v>
                </c:pt>
                <c:pt idx="933" c:formatCode="###,###,###,###,##0.00">
                  <c:v>49.85</c:v>
                </c:pt>
                <c:pt idx="934" c:formatCode="###,###,###,###,##0.00">
                  <c:v>50.89</c:v>
                </c:pt>
                <c:pt idx="935" c:formatCode="###,###,###,###,##0.00">
                  <c:v>50.88</c:v>
                </c:pt>
                <c:pt idx="936" c:formatCode="###,###,###,###,##0.00">
                  <c:v>49.16</c:v>
                </c:pt>
                <c:pt idx="937" c:formatCode="###,###,###,###,##0.00">
                  <c:v>49.96</c:v>
                </c:pt>
                <c:pt idx="938" c:formatCode="###,###,###,###,##0.00">
                  <c:v>49.05</c:v>
                </c:pt>
                <c:pt idx="939" c:formatCode="###,###,###,###,##0.00">
                  <c:v>49.67</c:v>
                </c:pt>
                <c:pt idx="940" c:formatCode="###,###,###,###,##0.00">
                  <c:v>49.92</c:v>
                </c:pt>
                <c:pt idx="941" c:formatCode="###,###,###,###,##0.00">
                  <c:v>49.26</c:v>
                </c:pt>
                <c:pt idx="942" c:formatCode="###,###,###,###,##0.00">
                  <c:v>48.37</c:v>
                </c:pt>
                <c:pt idx="943" c:formatCode="###,###,###,###,##0.00">
                  <c:v>47.04</c:v>
                </c:pt>
                <c:pt idx="944" c:formatCode="###,###,###,###,##0.00">
                  <c:v>45.45</c:v>
                </c:pt>
                <c:pt idx="945" c:formatCode="###,###,###,###,##0.00">
                  <c:v>46.83</c:v>
                </c:pt>
                <c:pt idx="946" c:formatCode="###,###,###,###,##0.00">
                  <c:v>47.63</c:v>
                </c:pt>
                <c:pt idx="947" c:formatCode="###,###,###,###,##0.00">
                  <c:v>47.26</c:v>
                </c:pt>
                <c:pt idx="948" c:formatCode="###,###,###,###,##0.00">
                  <c:v>47.98</c:v>
                </c:pt>
                <c:pt idx="949" c:formatCode="###,###,###,###,##0.00">
                  <c:v>49.99</c:v>
                </c:pt>
                <c:pt idx="950" c:formatCode="###,###,###,###,##0.00">
                  <c:v>48.01</c:v>
                </c:pt>
                <c:pt idx="951" c:formatCode="###,###,###,###,##0.00">
                  <c:v>48.32</c:v>
                </c:pt>
                <c:pt idx="952" c:formatCode="###,###,###,###,##0.00">
                  <c:v>47.1</c:v>
                </c:pt>
                <c:pt idx="953" c:formatCode="###,###,###,###,##0.00">
                  <c:v>45.85</c:v>
                </c:pt>
                <c:pt idx="954" c:formatCode="###,###,###,###,##0.00">
                  <c:v>46.59</c:v>
                </c:pt>
                <c:pt idx="955" c:formatCode="###,###,###,###,##0.00">
                  <c:v>45.77</c:v>
                </c:pt>
                <c:pt idx="956" c:formatCode="###,###,###,###,##0.00">
                  <c:v>45.95</c:v>
                </c:pt>
                <c:pt idx="957" c:formatCode="###,###,###,###,##0.00">
                  <c:v>45.88</c:v>
                </c:pt>
                <c:pt idx="958" c:formatCode="###,###,###,###,##0.00">
                  <c:v>46.83</c:v>
                </c:pt>
                <c:pt idx="959" c:formatCode="###,###,###,###,##0.00">
                  <c:v>47.65</c:v>
                </c:pt>
                <c:pt idx="960" c:formatCode="###,###,###,###,##0.00">
                  <c:v>45.89</c:v>
                </c:pt>
                <c:pt idx="961" c:formatCode="###,###,###,###,##0.00">
                  <c:v>47.35</c:v>
                </c:pt>
                <c:pt idx="962" c:formatCode="###,###,###,###,##0.00">
                  <c:v>45.97</c:v>
                </c:pt>
                <c:pt idx="963" c:formatCode="###,###,###,###,##0.00">
                  <c:v>48.69</c:v>
                </c:pt>
                <c:pt idx="964" c:formatCode="###,###,###,###,##0.00">
                  <c:v>49.24</c:v>
                </c:pt>
                <c:pt idx="965" c:formatCode="###,###,###,###,##0.00">
                  <c:v>49.06</c:v>
                </c:pt>
                <c:pt idx="966" c:formatCode="###,###,###,###,##0.00">
                  <c:v>50.89</c:v>
                </c:pt>
                <c:pt idx="967" c:formatCode="###,###,###,###,##0.00">
                  <c:v>50.87</c:v>
                </c:pt>
                <c:pt idx="968" c:formatCode="###,###,###,###,##0.00">
                  <c:v>51.86</c:v>
                </c:pt>
                <c:pt idx="969" c:formatCode="###,###,###,###,##0.00">
                  <c:v>52.51</c:v>
                </c:pt>
                <c:pt idx="970" c:formatCode="###,###,###,###,##0.00">
                  <c:v>51.93</c:v>
                </c:pt>
                <c:pt idx="971" c:formatCode="###,###,###,###,##0.00">
                  <c:v>53.14</c:v>
                </c:pt>
                <c:pt idx="972" c:formatCode="###,###,###,###,##0.00">
                  <c:v>52.41</c:v>
                </c:pt>
                <c:pt idx="973" c:formatCode="###,###,###,###,##0.00">
                  <c:v>51.81</c:v>
                </c:pt>
                <c:pt idx="974" c:formatCode="###,###,###,###,##0.00">
                  <c:v>52.02</c:v>
                </c:pt>
                <c:pt idx="975" c:formatCode="###,###,###,###,##0.00">
                  <c:v>51.95</c:v>
                </c:pt>
                <c:pt idx="976" c:formatCode="###,###,###,###,##0.00">
                  <c:v>51.52</c:v>
                </c:pt>
                <c:pt idx="977" c:formatCode="###,###,###,###,##0.00">
                  <c:v>51.68</c:v>
                </c:pt>
                <c:pt idx="978" c:formatCode="###,###,###,###,##0.00">
                  <c:v>52.67</c:v>
                </c:pt>
                <c:pt idx="979" c:formatCode="###,###,###,###,##0.00">
                  <c:v>51.38</c:v>
                </c:pt>
                <c:pt idx="980" c:formatCode="###,###,###,###,##0.00">
                  <c:v>51.78</c:v>
                </c:pt>
                <c:pt idx="981" c:formatCode="###,###,###,###,##0.00">
                  <c:v>51.46</c:v>
                </c:pt>
                <c:pt idx="982" c:formatCode="###,###,###,###,##0.00">
                  <c:v>50.79</c:v>
                </c:pt>
                <c:pt idx="983" c:formatCode="###,###,###,###,##0.00">
                  <c:v>49.98</c:v>
                </c:pt>
                <c:pt idx="984" c:formatCode="###,###,###,###,##0.00">
                  <c:v>50.47</c:v>
                </c:pt>
                <c:pt idx="985" c:formatCode="###,###,###,###,##0.00">
                  <c:v>49.71</c:v>
                </c:pt>
                <c:pt idx="986" c:formatCode="###,###,###,###,##0.00">
                  <c:v>48.3</c:v>
                </c:pt>
                <c:pt idx="987" c:formatCode="###,###,###,###,##0.00">
                  <c:v>48.14</c:v>
                </c:pt>
                <c:pt idx="988" c:formatCode="###,###,###,###,##0.00">
                  <c:v>46.86</c:v>
                </c:pt>
                <c:pt idx="989" c:formatCode="###,###,###,###,##0.00">
                  <c:v>46.35</c:v>
                </c:pt>
                <c:pt idx="990" c:formatCode="###,###,###,###,##0.00">
                  <c:v>45.58</c:v>
                </c:pt>
                <c:pt idx="991" c:formatCode="###,###,###,###,##0.00">
                  <c:v>46.15</c:v>
                </c:pt>
                <c:pt idx="992" c:formatCode="###,###,###,###,##0.00">
                  <c:v>46.04</c:v>
                </c:pt>
                <c:pt idx="993" c:formatCode="###,###,###,###,##0.00">
                  <c:v>46.36</c:v>
                </c:pt>
                <c:pt idx="994" c:formatCode="###,###,###,###,##0.00">
                  <c:v>45.84</c:v>
                </c:pt>
                <c:pt idx="995" c:formatCode="###,###,###,###,##0.00">
                  <c:v>44.43</c:v>
                </c:pt>
                <c:pt idx="996" c:formatCode="###,###,###,###,##0.00">
                  <c:v>46.95</c:v>
                </c:pt>
                <c:pt idx="997" c:formatCode="###,###,###,###,##0.00">
                  <c:v>46.63</c:v>
                </c:pt>
                <c:pt idx="998" c:formatCode="###,###,###,###,##0.00">
                  <c:v>46.49</c:v>
                </c:pt>
                <c:pt idx="999" c:formatCode="###,###,###,###,##0.00">
                  <c:v>46.63</c:v>
                </c:pt>
                <c:pt idx="1000" c:formatCode="###,###,###,###,##0.00">
                  <c:v>46.86</c:v>
                </c:pt>
                <c:pt idx="1001" c:formatCode="###,###,###,###,##0.00">
                  <c:v>48.9</c:v>
                </c:pt>
                <c:pt idx="1002" c:formatCode="###,###,###,###,##0.00">
                  <c:v>49.12</c:v>
                </c:pt>
                <c:pt idx="1003" c:formatCode="###,###,###,###,##0.00">
                  <c:v>48.95</c:v>
                </c:pt>
                <c:pt idx="1004" c:formatCode="###,###,###,###,##0.00">
                  <c:v>49</c:v>
                </c:pt>
                <c:pt idx="1005" c:formatCode="###,###,###,###,##0.00">
                  <c:v>47.24</c:v>
                </c:pt>
                <c:pt idx="1006" c:formatCode="###,###,###,###,##0.00">
                  <c:v>48.24</c:v>
                </c:pt>
                <c:pt idx="1007" c:formatCode="###,###,###,###,##0.00">
                  <c:v>46.38</c:v>
                </c:pt>
                <c:pt idx="1008" c:formatCode="###,###,###,###,##0.00">
                  <c:v>50.47</c:v>
                </c:pt>
                <c:pt idx="1009" c:formatCode="###,###,###,###,##0.00">
                  <c:v>53.94</c:v>
                </c:pt>
                <c:pt idx="1010" c:formatCode="###,###,###,###,##0.00">
                  <c:v>54.46</c:v>
                </c:pt>
                <c:pt idx="1011" c:formatCode="###,###,###,###,##0.00">
                  <c:v>54.94</c:v>
                </c:pt>
                <c:pt idx="1012" c:formatCode="###,###,###,###,##0.00">
                  <c:v>53.93</c:v>
                </c:pt>
                <c:pt idx="1013" c:formatCode="###,###,###,###,##0.00">
                  <c:v>53</c:v>
                </c:pt>
                <c:pt idx="1014" c:formatCode="###,###,###,###,##0.00">
                  <c:v>53.89</c:v>
                </c:pt>
                <c:pt idx="1015" c:formatCode="###,###,###,###,##0.00">
                  <c:v>54.33</c:v>
                </c:pt>
                <c:pt idx="1016" c:formatCode="###,###,###,###,##0.00">
                  <c:v>55.69</c:v>
                </c:pt>
                <c:pt idx="1017" c:formatCode="###,###,###,###,##0.00">
                  <c:v>55.72</c:v>
                </c:pt>
                <c:pt idx="1018" c:formatCode="###,###,###,###,##0.00">
                  <c:v>53.9</c:v>
                </c:pt>
                <c:pt idx="1019" c:formatCode="###,###,###,###,##0.00">
                  <c:v>54.02</c:v>
                </c:pt>
                <c:pt idx="1020" c:formatCode="###,###,###,###,##0.00">
                  <c:v>55.21</c:v>
                </c:pt>
                <c:pt idx="1021" c:formatCode="###,###,###,###,##0.00">
                  <c:v>54.92</c:v>
                </c:pt>
                <c:pt idx="1022" c:formatCode="###,###,###,###,##0.00">
                  <c:v>55.35</c:v>
                </c:pt>
                <c:pt idx="1023" c:formatCode="###,###,###,###,##0.00">
                  <c:v>54.46</c:v>
                </c:pt>
                <c:pt idx="1024" c:formatCode="###,###,###,###,##0.00">
                  <c:v>55.05</c:v>
                </c:pt>
                <c:pt idx="1025" c:formatCode="###,###,###,###,##0.00">
                  <c:v>55.16</c:v>
                </c:pt>
                <c:pt idx="1026" c:formatCode="###,###,###,###,##0.00">
                  <c:v>56.09</c:v>
                </c:pt>
                <c:pt idx="1027" c:formatCode="###,###,###,###,##0.00">
                  <c:v>56.22</c:v>
                </c:pt>
                <c:pt idx="1028" c:formatCode="###,###,###,###,##0.00">
                  <c:v>56.14</c:v>
                </c:pt>
                <c:pt idx="1029" c:formatCode="###,###,###,###,##0.00">
                  <c:v>56.82</c:v>
                </c:pt>
                <c:pt idx="1030" c:formatCode="###,###,###,###,##0.00">
                  <c:v>56.82</c:v>
                </c:pt>
                <c:pt idx="1031" c:formatCode="###,###,###,###,##0.00">
                  <c:v>55.47</c:v>
                </c:pt>
                <c:pt idx="1032" c:formatCode="###,###,###,###,##0.00">
                  <c:v>56.46</c:v>
                </c:pt>
                <c:pt idx="1033" c:formatCode="###,###,###,###,##0.00">
                  <c:v>56.89</c:v>
                </c:pt>
                <c:pt idx="1034" c:formatCode="###,###,###,###,##0.00">
                  <c:v>57.1</c:v>
                </c:pt>
                <c:pt idx="1035" c:formatCode="###,###,###,###,##0.00">
                  <c:v>54.94</c:v>
                </c:pt>
                <c:pt idx="1036" c:formatCode="###,###,###,###,##0.00">
                  <c:v>53.64</c:v>
                </c:pt>
                <c:pt idx="1037" c:formatCode="###,###,###,###,##0.00">
                  <c:v>55.1</c:v>
                </c:pt>
                <c:pt idx="1038" c:formatCode="###,###,###,###,##0.00">
                  <c:v>56.01</c:v>
                </c:pt>
                <c:pt idx="1039" c:formatCode="###,###,###,###,##0.00">
                  <c:v>55.45</c:v>
                </c:pt>
                <c:pt idx="1040" c:formatCode="###,###,###,###,##0.00">
                  <c:v>55.86</c:v>
                </c:pt>
                <c:pt idx="1041" c:formatCode="###,###,###,###,##0.00">
                  <c:v>55.47</c:v>
                </c:pt>
                <c:pt idx="1042" c:formatCode="###,###,###,###,##0.00">
                  <c:v>53.92</c:v>
                </c:pt>
                <c:pt idx="1043" c:formatCode="###,###,###,###,##0.00">
                  <c:v>54.16</c:v>
                </c:pt>
                <c:pt idx="1044" c:formatCode="###,###,###,###,##0.00">
                  <c:v>55.49</c:v>
                </c:pt>
                <c:pt idx="1045" c:formatCode="###,###,###,###,##0.00">
                  <c:v>55.23</c:v>
                </c:pt>
                <c:pt idx="1046" c:formatCode="###,###,###,###,##0.00">
                  <c:v>55.44</c:v>
                </c:pt>
                <c:pt idx="1047" c:formatCode="###,###,###,###,##0.00">
                  <c:v>55.08</c:v>
                </c:pt>
                <c:pt idx="1048" c:formatCode="###,###,###,###,##0.00">
                  <c:v>56.24</c:v>
                </c:pt>
                <c:pt idx="1049" c:formatCode="###,###,###,###,##0.00">
                  <c:v>56.81</c:v>
                </c:pt>
                <c:pt idx="1050" c:formatCode="###,###,###,###,##0.00">
                  <c:v>55.72</c:v>
                </c:pt>
                <c:pt idx="1051" c:formatCode="###,###,###,###,##0.00">
                  <c:v>55.05</c:v>
                </c:pt>
                <c:pt idx="1052" c:formatCode="###,###,###,###,##0.00">
                  <c:v>55.12</c:v>
                </c:pt>
                <c:pt idx="1053" c:formatCode="###,###,###,###,##0.00">
                  <c:v>55.63</c:v>
                </c:pt>
                <c:pt idx="1054" c:formatCode="###,###,###,###,##0.00">
                  <c:v>56.7</c:v>
                </c:pt>
                <c:pt idx="1055" c:formatCode="###,###,###,###,##0.00">
                  <c:v>55.59</c:v>
                </c:pt>
                <c:pt idx="1056" c:formatCode="###,###,###,###,##0.00">
                  <c:v>55.97</c:v>
                </c:pt>
                <c:pt idx="1057" c:formatCode="###,###,###,###,##0.00">
                  <c:v>55.75</c:v>
                </c:pt>
                <c:pt idx="1058" c:formatCode="###,###,###,###,##0.00">
                  <c:v>55.65</c:v>
                </c:pt>
                <c:pt idx="1059" c:formatCode="###,###,###,###,##0.00">
                  <c:v>55.81</c:v>
                </c:pt>
                <c:pt idx="1060" c:formatCode="###,###,###,###,##0.00">
                  <c:v>56.18</c:v>
                </c:pt>
                <c:pt idx="1061" c:formatCode="###,###,###,###,##0.00">
                  <c:v>56.66</c:v>
                </c:pt>
                <c:pt idx="1062" c:formatCode="###,###,###,###,##0.00">
                  <c:v>55.84</c:v>
                </c:pt>
                <c:pt idx="1063" c:formatCode="###,###,###,###,##0.00">
                  <c:v>56.58</c:v>
                </c:pt>
                <c:pt idx="1064" c:formatCode="###,###,###,###,##0.00">
                  <c:v>55.99</c:v>
                </c:pt>
                <c:pt idx="1065" c:formatCode="###,###,###,###,##0.00">
                  <c:v>55.93</c:v>
                </c:pt>
                <c:pt idx="1066" c:formatCode="###,###,###,###,##0.00">
                  <c:v>55.59</c:v>
                </c:pt>
                <c:pt idx="1067" c:formatCode="General">
                  <c:v>56.36</c:v>
                </c:pt>
                <c:pt idx="1068" c:formatCode="General">
                  <c:v>55.08</c:v>
                </c:pt>
                <c:pt idx="1069" c:formatCode="General">
                  <c:v>55.9</c:v>
                </c:pt>
                <c:pt idx="1070" c:formatCode="General">
                  <c:v>56.01</c:v>
                </c:pt>
                <c:pt idx="1071" c:formatCode="General">
                  <c:v>55.92</c:v>
                </c:pt>
                <c:pt idx="1072" c:formatCode="General">
                  <c:v>53.11</c:v>
                </c:pt>
                <c:pt idx="1073" c:formatCode="General">
                  <c:v>52.19</c:v>
                </c:pt>
                <c:pt idx="1074" c:formatCode="General">
                  <c:v>51.37</c:v>
                </c:pt>
                <c:pt idx="1075" c:formatCode="General">
                  <c:v>51.35</c:v>
                </c:pt>
                <c:pt idx="1076" c:formatCode="General">
                  <c:v>50.92</c:v>
                </c:pt>
                <c:pt idx="1077" c:formatCode="General">
                  <c:v>51.81</c:v>
                </c:pt>
                <c:pt idx="1078" c:formatCode="General">
                  <c:v>51.74</c:v>
                </c:pt>
                <c:pt idx="1079" c:formatCode="General">
                  <c:v>51.76</c:v>
                </c:pt>
                <c:pt idx="1080" c:formatCode="General">
                  <c:v>51.62</c:v>
                </c:pt>
                <c:pt idx="1081" c:formatCode="General">
                  <c:v>50.96</c:v>
                </c:pt>
                <c:pt idx="1082" c:formatCode="General">
                  <c:v>50.64</c:v>
                </c:pt>
                <c:pt idx="1083" c:formatCode="General">
                  <c:v>50.86</c:v>
                </c:pt>
                <c:pt idx="1084" c:formatCode="General">
                  <c:v>50.92</c:v>
                </c:pt>
                <c:pt idx="1085" c:formatCode="General">
                  <c:v>50.9</c:v>
                </c:pt>
                <c:pt idx="1086" c:formatCode="General">
                  <c:v>51.42</c:v>
                </c:pt>
                <c:pt idx="1087" c:formatCode="General">
                  <c:v>52.55</c:v>
                </c:pt>
                <c:pt idx="1088" c:formatCode="General">
                  <c:v>53.07</c:v>
                </c:pt>
                <c:pt idx="1089" c:formatCode="###,###,###,###,##0.00">
                  <c:v>52.83</c:v>
                </c:pt>
                <c:pt idx="1090" c:formatCode="###,###,###,###,##0.00">
                  <c:v>53.12</c:v>
                </c:pt>
                <c:pt idx="1091" c:formatCode="###,###,###,###,##0.00">
                  <c:v>54.17</c:v>
                </c:pt>
                <c:pt idx="1092" c:formatCode="###,###,###,###,##0.00">
                  <c:v>54.36</c:v>
                </c:pt>
                <c:pt idx="1093" c:formatCode="###,###,###,###,##0.00">
                  <c:v>54.89</c:v>
                </c:pt>
                <c:pt idx="1094" c:formatCode="###,###,###,###,##0.00">
                  <c:v>55.24</c:v>
                </c:pt>
                <c:pt idx="1095" c:formatCode="###,###,###,###,##0.00">
                  <c:v>55.98</c:v>
                </c:pt>
                <c:pt idx="1096" c:formatCode="###,###,###,###,##0.00">
                  <c:v>56.23</c:v>
                </c:pt>
                <c:pt idx="1097" c:formatCode="###,###,###,###,##0.00">
                  <c:v>55.86</c:v>
                </c:pt>
                <c:pt idx="1098" c:formatCode="###,###,###,###,##0.00">
                  <c:v>55.89</c:v>
                </c:pt>
                <c:pt idx="1099" c:formatCode="###,###,###,###,##0.00">
                  <c:v>55.89</c:v>
                </c:pt>
                <c:pt idx="1100" c:formatCode="###,###,###,###,##0.00">
                  <c:v>55.36</c:v>
                </c:pt>
                <c:pt idx="1101" c:formatCode="###,###,###,###,##0.00">
                  <c:v>54.89</c:v>
                </c:pt>
                <c:pt idx="1102" c:formatCode="###,###,###,###,##0.00">
                  <c:v>52.93</c:v>
                </c:pt>
                <c:pt idx="1103" c:formatCode="###,###,###,###,##0.00">
                  <c:v>52.99</c:v>
                </c:pt>
                <c:pt idx="1104" c:formatCode="###,###,###,###,##0.00">
                  <c:v>51.96</c:v>
                </c:pt>
                <c:pt idx="1105" c:formatCode="###,###,###,###,##0.00">
                  <c:v>51.6</c:v>
                </c:pt>
                <c:pt idx="1106" c:formatCode="###,###,###,###,##0.00">
                  <c:v>52.1</c:v>
                </c:pt>
                <c:pt idx="1107" c:formatCode="###,###,###,###,##0.00">
                  <c:v>51.82</c:v>
                </c:pt>
                <c:pt idx="1108" c:formatCode="###,###,###,###,##0.00">
                  <c:v>51.44</c:v>
                </c:pt>
                <c:pt idx="1109" c:formatCode="###,###,###,###,##0.00">
                  <c:v>51.73</c:v>
                </c:pt>
                <c:pt idx="1110" c:formatCode="###,###,###,###,##0.00">
                  <c:v>51.52</c:v>
                </c:pt>
                <c:pt idx="1111" c:formatCode="###,###,###,###,##0.00">
                  <c:v>50.46</c:v>
                </c:pt>
                <c:pt idx="1112" c:formatCode="###,###,###,###,##0.00">
                  <c:v>50.79</c:v>
                </c:pt>
                <c:pt idx="1113" c:formatCode="###,###,###,###,##0.00">
                  <c:v>48.38</c:v>
                </c:pt>
                <c:pt idx="1114" c:formatCode="###,###,###,###,##0.00">
                  <c:v>49.1</c:v>
                </c:pt>
                <c:pt idx="1115" c:formatCode="###,###,###,###,##0.00">
                  <c:v>49.34</c:v>
                </c:pt>
                <c:pt idx="1116" c:formatCode="###,###,###,###,##0.00">
                  <c:v>48.73</c:v>
                </c:pt>
                <c:pt idx="1117" c:formatCode="###,###,###,###,##0.00">
                  <c:v>50.22</c:v>
                </c:pt>
                <c:pt idx="1118" c:formatCode="###,###,###,###,##0.00">
                  <c:v>50.77</c:v>
                </c:pt>
                <c:pt idx="1119" c:formatCode="###,###,###,###,##0.00">
                  <c:v>50.84</c:v>
                </c:pt>
                <c:pt idx="1120" c:formatCode="###,###,###,###,##0.00">
                  <c:v>51.82</c:v>
                </c:pt>
                <c:pt idx="1121" c:formatCode="###,###,###,###,##0.00">
                  <c:v>51.65</c:v>
                </c:pt>
                <c:pt idx="1122" c:formatCode="###,###,###,###,##0.00">
                  <c:v>52.21</c:v>
                </c:pt>
                <c:pt idx="1123" c:formatCode="###,###,###,###,##0.00">
                  <c:v>52.51</c:v>
                </c:pt>
                <c:pt idx="1124" c:formatCode="###,###,###,###,##0.00">
                  <c:v>53.61</c:v>
                </c:pt>
                <c:pt idx="1125" c:formatCode="###,###,###,###,##0.00">
                  <c:v>53.87</c:v>
                </c:pt>
                <c:pt idx="1126" c:formatCode="###,###,###,###,##0.00">
                  <c:v>54.15</c:v>
                </c:pt>
                <c:pt idx="1127" c:formatCode="###,###,###,###,##0.00">
                  <c:v>53.96</c:v>
                </c:pt>
                <c:pt idx="1128" c:formatCode="###,###,###,###,##0.00">
                  <c:v>51.46</c:v>
                </c:pt>
                <c:pt idx="1129" c:formatCode="###,###,###,###,##0.00">
                  <c:v>52.15</c:v>
                </c:pt>
                <c:pt idx="1130" c:formatCode="###,###,###,###,##0.00">
                  <c:v>52.29</c:v>
                </c:pt>
                <c:pt idx="1131" c:formatCode="###,###,###,###,##0.00">
                  <c:v>51.84</c:v>
                </c:pt>
                <c:pt idx="1132" c:formatCode="###,###,###,###,##0.00">
                  <c:v>50.31</c:v>
                </c:pt>
                <c:pt idx="1133" c:formatCode="###,###,###,###,##0.00">
                  <c:v>50.63</c:v>
                </c:pt>
                <c:pt idx="1134" c:formatCode="###,###,###,###,##0.00">
                  <c:v>49.95</c:v>
                </c:pt>
                <c:pt idx="1135" c:formatCode="###,###,###,###,##0.00">
                  <c:v>49.47</c:v>
                </c:pt>
                <c:pt idx="1136" c:formatCode="###,###,###,###,##0.00">
                  <c:v>50.12</c:v>
                </c:pt>
                <c:pt idx="1137" c:formatCode="###,###,###,###,##0.00">
                  <c:v>48.06</c:v>
                </c:pt>
                <c:pt idx="1138" c:formatCode="###,###,###,###,##0.00">
                  <c:v>47.86</c:v>
                </c:pt>
                <c:pt idx="1139" c:formatCode="###,###,###,###,##0.00">
                  <c:v>48.15</c:v>
                </c:pt>
                <c:pt idx="1140" c:formatCode="###,###,###,###,##0.00">
                  <c:v>48.29</c:v>
                </c:pt>
                <c:pt idx="1141" c:formatCode="###,###,###,###,##0.00">
                  <c:v>48.72</c:v>
                </c:pt>
                <c:pt idx="1142" c:formatCode="###,###,###,###,##0.00">
                  <c:v>47</c:v>
                </c:pt>
                <c:pt idx="1143" c:formatCode="###,###,###,###,##0.00">
                  <c:v>46.92</c:v>
                </c:pt>
                <c:pt idx="1144" c:formatCode="###,###,###,###,##0.00">
                  <c:v>47.37</c:v>
                </c:pt>
                <c:pt idx="1145" c:formatCode="###,###,###,###,##0.00">
                  <c:v>46.91</c:v>
                </c:pt>
                <c:pt idx="1146" c:formatCode="###,###,###,###,##0.00">
                  <c:v>46.02</c:v>
                </c:pt>
                <c:pt idx="1147" c:formatCode="###,###,###,###,##0.00">
                  <c:v>44.82</c:v>
                </c:pt>
                <c:pt idx="1148" c:formatCode="###,###,###,###,##0.00">
                  <c:v>45.22</c:v>
                </c:pt>
                <c:pt idx="1149" c:formatCode="###,###,###,###,##0.00">
                  <c:v>45.83</c:v>
                </c:pt>
                <c:pt idx="1150" c:formatCode="###,###,###,###,##0.00">
                  <c:v>46.65</c:v>
                </c:pt>
                <c:pt idx="1151" c:formatCode="###,###,###,###,##0.00">
                  <c:v>47.31</c:v>
                </c:pt>
                <c:pt idx="1152" c:formatCode="###,###,###,###,##0.00">
                  <c:v>47.42</c:v>
                </c:pt>
                <c:pt idx="1153" c:formatCode="General">
                  <c:v>47.78</c:v>
                </c:pt>
                <c:pt idx="1154" c:formatCode="###,###,###,###,##0.00">
                  <c:v>47.92</c:v>
                </c:pt>
                <c:pt idx="1155" c:formatCode="###,###,###,###,##0.00">
                  <c:v>49.68</c:v>
                </c:pt>
                <c:pt idx="1156" c:formatCode="###,###,###,###,##0.00">
                  <c:v>49.61</c:v>
                </c:pt>
                <c:pt idx="1157" c:formatCode="###,###,###,###,##0.00">
                  <c:v>47.79</c:v>
                </c:pt>
                <c:pt idx="1158" c:formatCode="###,###,###,###,##0.00">
                  <c:v>48.11</c:v>
                </c:pt>
                <c:pt idx="1159" c:formatCode="###,###,###,###,##0.00">
                  <c:v>46.71</c:v>
                </c:pt>
                <c:pt idx="1160" c:formatCode="###,###,###,###,##0.00">
                  <c:v>46.88</c:v>
                </c:pt>
                <c:pt idx="1161" c:formatCode="###,###,###,###,##0.00">
                  <c:v>47.52</c:v>
                </c:pt>
                <c:pt idx="1162" c:formatCode="###,###,###,###,##0.00">
                  <c:v>47.74</c:v>
                </c:pt>
                <c:pt idx="1163" c:formatCode="###,###,###,###,##0.00">
                  <c:v>48.42</c:v>
                </c:pt>
                <c:pt idx="1164" c:formatCode="###,###,###,###,##0.00">
                  <c:v>48.91</c:v>
                </c:pt>
                <c:pt idx="1165" c:formatCode="###,###,###,###,##0.00">
                  <c:v>48.42</c:v>
                </c:pt>
                <c:pt idx="1166" c:formatCode="###,###,###,###,##0.00">
                  <c:v>48.84</c:v>
                </c:pt>
                <c:pt idx="1167" c:formatCode="###,###,###,###,##0.00">
                  <c:v>49.7</c:v>
                </c:pt>
                <c:pt idx="1168" c:formatCode="###,###,###,###,##0.00">
                  <c:v>49.3</c:v>
                </c:pt>
                <c:pt idx="1169" c:formatCode="###,###,###,###,##0.00">
                  <c:v>48.06</c:v>
                </c:pt>
                <c:pt idx="1170" c:formatCode="###,###,###,###,##0.00">
                  <c:v>48.6</c:v>
                </c:pt>
                <c:pt idx="1171" c:formatCode="###,###,###,###,##0.00">
                  <c:v>50.2</c:v>
                </c:pt>
                <c:pt idx="1172" c:formatCode="###,###,###,###,##0.00">
                  <c:v>50.97</c:v>
                </c:pt>
                <c:pt idx="1173" c:formatCode="###,###,###,###,##0.00">
                  <c:v>51.49</c:v>
                </c:pt>
                <c:pt idx="1174" c:formatCode="General">
                  <c:v>52.52</c:v>
                </c:pt>
                <c:pt idx="1175" c:formatCode="General">
                  <c:v>52.65</c:v>
                </c:pt>
                <c:pt idx="1176" c:formatCode="General">
                  <c:v>51.78</c:v>
                </c:pt>
                <c:pt idx="1177" c:formatCode="General">
                  <c:v>52.36</c:v>
                </c:pt>
                <c:pt idx="1178" c:formatCode="General">
                  <c:v>52.01</c:v>
                </c:pt>
                <c:pt idx="1179" c:formatCode="General">
                  <c:v>52.42</c:v>
                </c:pt>
                <c:pt idx="1180" c:formatCode="General">
                  <c:v>52.37</c:v>
                </c:pt>
                <c:pt idx="1181" c:formatCode="General">
                  <c:v>52.14</c:v>
                </c:pt>
                <c:pt idx="1182" c:formatCode="General">
                  <c:v>52.7</c:v>
                </c:pt>
                <c:pt idx="1183" c:formatCode="General">
                  <c:v>51.9</c:v>
                </c:pt>
                <c:pt idx="1184" c:formatCode="General">
                  <c:v>52.1</c:v>
                </c:pt>
                <c:pt idx="1185" c:formatCode="General">
                  <c:v>50.73</c:v>
                </c:pt>
                <c:pt idx="1186" c:formatCode="General">
                  <c:v>50.8</c:v>
                </c:pt>
                <c:pt idx="1187" c:formatCode="General">
                  <c:v>50.27</c:v>
                </c:pt>
                <c:pt idx="1188" c:formatCode="General">
                  <c:v>51.03</c:v>
                </c:pt>
                <c:pt idx="1189" c:formatCode="General">
                  <c:v>52.72</c:v>
                </c:pt>
                <c:pt idx="1190" c:formatCode="General">
                  <c:v>51.66</c:v>
                </c:pt>
                <c:pt idx="1191" c:formatCode="General">
                  <c:v>51.87</c:v>
                </c:pt>
                <c:pt idx="1192" c:formatCode="General">
                  <c:v>52.57</c:v>
                </c:pt>
                <c:pt idx="1193" c:formatCode="General">
                  <c:v>52.04</c:v>
                </c:pt>
                <c:pt idx="1194" c:formatCode="General">
                  <c:v>52.41</c:v>
                </c:pt>
                <c:pt idx="1195" c:formatCode="General">
                  <c:v>51.89</c:v>
                </c:pt>
                <c:pt idx="1196" c:formatCode="General">
                  <c:v>52</c:v>
                </c:pt>
                <c:pt idx="1197" c:formatCode="General">
                  <c:v>50.86</c:v>
                </c:pt>
                <c:pt idx="1198" c:formatCode="General">
                  <c:v>52.38</c:v>
                </c:pt>
                <c:pt idx="1199" c:formatCode="General">
                  <c:v>52.75</c:v>
                </c:pt>
                <c:pt idx="1200" c:formatCode="General">
                  <c:v>52.34</c:v>
                </c:pt>
                <c:pt idx="1201" c:formatCode="General">
                  <c:v>53.38</c:v>
                </c:pt>
                <c:pt idx="1202" c:formatCode="General">
                  <c:v>54.2</c:v>
                </c:pt>
                <c:pt idx="1203" c:formatCode="General">
                  <c:v>54.49</c:v>
                </c:pt>
                <c:pt idx="1204" c:formatCode="General">
                  <c:v>53.78</c:v>
                </c:pt>
                <c:pt idx="1205" c:formatCode="General">
                  <c:v>53.84</c:v>
                </c:pt>
                <c:pt idx="1206" c:formatCode="General">
                  <c:v>54.27</c:v>
                </c:pt>
                <c:pt idx="1207" c:formatCode="General">
                  <c:v>55.16</c:v>
                </c:pt>
                <c:pt idx="1208" c:formatCode="General">
                  <c:v>55.47</c:v>
                </c:pt>
                <c:pt idx="1209" c:formatCode="General">
                  <c:v>55.62</c:v>
                </c:pt>
                <c:pt idx="1210" c:formatCode="General">
                  <c:v>55.48</c:v>
                </c:pt>
                <c:pt idx="1211" c:formatCode="General">
                  <c:v>55.14</c:v>
                </c:pt>
                <c:pt idx="1212" c:formatCode="General">
                  <c:v>56.29</c:v>
                </c:pt>
                <c:pt idx="1213" c:formatCode="General">
                  <c:v>56.43</c:v>
                </c:pt>
                <c:pt idx="1214" c:formatCode="General">
                  <c:v>56.86</c:v>
                </c:pt>
                <c:pt idx="1215" c:formatCode="General">
                  <c:v>59.02</c:v>
                </c:pt>
                <c:pt idx="1216" c:formatCode="General">
                  <c:v>58.44</c:v>
                </c:pt>
                <c:pt idx="1217" c:formatCode="General">
                  <c:v>57.9</c:v>
                </c:pt>
                <c:pt idx="1218" c:formatCode="General">
                  <c:v>57.41</c:v>
                </c:pt>
                <c:pt idx="1219" c:formatCode="General">
                  <c:v>57.54</c:v>
                </c:pt>
                <c:pt idx="1220" c:formatCode="General">
                  <c:v>56.12</c:v>
                </c:pt>
                <c:pt idx="1221" c:formatCode="General">
                  <c:v>56</c:v>
                </c:pt>
                <c:pt idx="1222" c:formatCode="General">
                  <c:v>55.8</c:v>
                </c:pt>
                <c:pt idx="1223" c:formatCode="General">
                  <c:v>57</c:v>
                </c:pt>
                <c:pt idx="1224" c:formatCode="General">
                  <c:v>55.62</c:v>
                </c:pt>
                <c:pt idx="1225" c:formatCode="General">
                  <c:v>55.79</c:v>
                </c:pt>
                <c:pt idx="1226" c:formatCode="General">
                  <c:v>56.61</c:v>
                </c:pt>
                <c:pt idx="1227" c:formatCode="General">
                  <c:v>56.94</c:v>
                </c:pt>
                <c:pt idx="1228" c:formatCode="General">
                  <c:v>56.25</c:v>
                </c:pt>
                <c:pt idx="1229" c:formatCode="General">
                  <c:v>57.17</c:v>
                </c:pt>
                <c:pt idx="1230" c:formatCode="General">
                  <c:v>57.82</c:v>
                </c:pt>
                <c:pt idx="1231" c:formatCode="General">
                  <c:v>57.88</c:v>
                </c:pt>
                <c:pt idx="1232" c:formatCode="General">
                  <c:v>58.15</c:v>
                </c:pt>
                <c:pt idx="1233" c:formatCode="General">
                  <c:v>57.23</c:v>
                </c:pt>
                <c:pt idx="1234" c:formatCode="General">
                  <c:v>57.75</c:v>
                </c:pt>
                <c:pt idx="1235" c:formatCode="General">
                  <c:v>57.37</c:v>
                </c:pt>
                <c:pt idx="1236" c:formatCode="General">
                  <c:v>58.33</c:v>
                </c:pt>
                <c:pt idx="1237" c:formatCode="General">
                  <c:v>58.44</c:v>
                </c:pt>
                <c:pt idx="1238" c:formatCode="General">
                  <c:v>59.3</c:v>
                </c:pt>
                <c:pt idx="1239" c:formatCode="General">
                  <c:v>60.44</c:v>
                </c:pt>
                <c:pt idx="1240" c:formatCode="General">
                  <c:v>60.9</c:v>
                </c:pt>
                <c:pt idx="1241" c:formatCode="General">
                  <c:v>61.37</c:v>
                </c:pt>
                <c:pt idx="1242" c:formatCode="General">
                  <c:v>60.49</c:v>
                </c:pt>
                <c:pt idx="1243" c:formatCode="General">
                  <c:v>60.62</c:v>
                </c:pt>
                <c:pt idx="1244" c:formatCode="General">
                  <c:v>62.07</c:v>
                </c:pt>
                <c:pt idx="1245" c:formatCode="General">
                  <c:v>64.27</c:v>
                </c:pt>
                <c:pt idx="1246" c:formatCode="General">
                  <c:v>63.69</c:v>
                </c:pt>
                <c:pt idx="1247" c:formatCode="General">
                  <c:v>63.49</c:v>
                </c:pt>
                <c:pt idx="1248" c:formatCode="General">
                  <c:v>63.93</c:v>
                </c:pt>
                <c:pt idx="1249" c:formatCode="General">
                  <c:v>63.52</c:v>
                </c:pt>
                <c:pt idx="1250" c:formatCode="General">
                  <c:v>63.16</c:v>
                </c:pt>
                <c:pt idx="1251" c:formatCode="General">
                  <c:v>62.21</c:v>
                </c:pt>
                <c:pt idx="1252" c:formatCode="General">
                  <c:v>61.87</c:v>
                </c:pt>
                <c:pt idx="1253" c:formatCode="General">
                  <c:v>61.36</c:v>
                </c:pt>
                <c:pt idx="1254" c:formatCode="General">
                  <c:v>62.72</c:v>
                </c:pt>
                <c:pt idx="1255" c:formatCode="General">
                  <c:v>62.22</c:v>
                </c:pt>
                <c:pt idx="1256" c:formatCode="General">
                  <c:v>62.57</c:v>
                </c:pt>
                <c:pt idx="1257" c:formatCode="General">
                  <c:v>63.32</c:v>
                </c:pt>
                <c:pt idx="1258" c:formatCode="General">
                  <c:v>63.55</c:v>
                </c:pt>
                <c:pt idx="1259" c:formatCode="General">
                  <c:v>63.86</c:v>
                </c:pt>
                <c:pt idx="1260" c:formatCode="General">
                  <c:v>63.84</c:v>
                </c:pt>
                <c:pt idx="1261" c:formatCode="General">
                  <c:v>63.61</c:v>
                </c:pt>
                <c:pt idx="1262" c:formatCode="General">
                  <c:v>63.11</c:v>
                </c:pt>
                <c:pt idx="1263" c:formatCode="General">
                  <c:v>63.57</c:v>
                </c:pt>
                <c:pt idx="1264" c:formatCode="General">
                  <c:v>63.73</c:v>
                </c:pt>
                <c:pt idx="1265" c:formatCode="General">
                  <c:v>62.45</c:v>
                </c:pt>
                <c:pt idx="1266" c:formatCode="General">
                  <c:v>62.86</c:v>
                </c:pt>
                <c:pt idx="1267" c:formatCode="General">
                  <c:v>61.22</c:v>
                </c:pt>
                <c:pt idx="1268" c:formatCode="General">
                  <c:v>62.2</c:v>
                </c:pt>
                <c:pt idx="1269" c:formatCode="General">
                  <c:v>63.4</c:v>
                </c:pt>
                <c:pt idx="1270" c:formatCode="General">
                  <c:v>64.69</c:v>
                </c:pt>
                <c:pt idx="1271" c:formatCode="General">
                  <c:v>63.34</c:v>
                </c:pt>
                <c:pt idx="1272" c:formatCode="General">
                  <c:v>62.44</c:v>
                </c:pt>
                <c:pt idx="1273" c:formatCode="General">
                  <c:v>63.31</c:v>
                </c:pt>
                <c:pt idx="1274" c:formatCode="General">
                  <c:v>63.23</c:v>
                </c:pt>
                <c:pt idx="1275" c:formatCode="General">
                  <c:v>63.41</c:v>
                </c:pt>
                <c:pt idx="1276" c:formatCode="0.00_ ">
                  <c:v>63.8</c:v>
                </c:pt>
                <c:pt idx="1277" c:formatCode="General">
                  <c:v>64.56</c:v>
                </c:pt>
                <c:pt idx="1278" c:formatCode="General">
                  <c:v>64.9</c:v>
                </c:pt>
                <c:pt idx="1279" c:formatCode="General">
                  <c:v>65.25</c:v>
                </c:pt>
                <c:pt idx="1280" c:formatCode="General">
                  <c:v>65.25</c:v>
                </c:pt>
                <c:pt idx="1281" c:formatCode="General">
                  <c:v>67.02</c:v>
                </c:pt>
                <c:pt idx="1282" c:formatCode="General">
                  <c:v>66.44</c:v>
                </c:pt>
                <c:pt idx="1283" c:formatCode="General">
                  <c:v>66.72</c:v>
                </c:pt>
                <c:pt idx="1284" c:formatCode="General">
                  <c:v>66.87</c:v>
                </c:pt>
                <c:pt idx="1285" c:formatCode="General">
                  <c:v>66.57</c:v>
                </c:pt>
                <c:pt idx="1286" c:formatCode="General">
                  <c:v>67.84</c:v>
                </c:pt>
                <c:pt idx="1287" c:formatCode="General">
                  <c:v>68.07</c:v>
                </c:pt>
                <c:pt idx="1288" c:formatCode="General">
                  <c:v>67.62</c:v>
                </c:pt>
                <c:pt idx="1289" c:formatCode="General">
                  <c:v>67.78</c:v>
                </c:pt>
                <c:pt idx="1290" c:formatCode="General">
                  <c:v>68.82</c:v>
                </c:pt>
                <c:pt idx="1291" c:formatCode="General">
                  <c:v>69.2</c:v>
                </c:pt>
                <c:pt idx="1292" c:formatCode="General">
                  <c:v>69.26</c:v>
                </c:pt>
                <c:pt idx="1293" c:formatCode="General">
                  <c:v>69.87</c:v>
                </c:pt>
                <c:pt idx="1294" c:formatCode="General">
                  <c:v>70.26</c:v>
                </c:pt>
                <c:pt idx="1295" c:formatCode="General">
                  <c:v>69.15</c:v>
                </c:pt>
                <c:pt idx="1296" c:formatCode="General">
                  <c:v>69.38</c:v>
                </c:pt>
                <c:pt idx="1297" c:formatCode="General">
                  <c:v>69.31</c:v>
                </c:pt>
                <c:pt idx="1298" c:formatCode="General">
                  <c:v>68.61</c:v>
                </c:pt>
                <c:pt idx="1299" c:formatCode="General">
                  <c:v>69.03</c:v>
                </c:pt>
                <c:pt idx="1300" c:formatCode="General">
                  <c:v>69.96</c:v>
                </c:pt>
                <c:pt idx="1301" c:formatCode="General">
                  <c:v>70.53</c:v>
                </c:pt>
                <c:pt idx="1302" c:formatCode="General">
                  <c:v>70.42</c:v>
                </c:pt>
                <c:pt idx="1303" c:formatCode="General">
                  <c:v>70.52</c:v>
                </c:pt>
                <c:pt idx="1304" c:formatCode="General">
                  <c:v>69.46</c:v>
                </c:pt>
                <c:pt idx="1305" c:formatCode="General">
                  <c:v>69.02</c:v>
                </c:pt>
                <c:pt idx="1306" c:formatCode="General">
                  <c:v>69.05</c:v>
                </c:pt>
                <c:pt idx="1307" c:formatCode="General">
                  <c:v>69.65</c:v>
                </c:pt>
                <c:pt idx="1308" c:formatCode="General">
                  <c:v>68.58</c:v>
                </c:pt>
                <c:pt idx="1309" c:formatCode="General">
                  <c:v>67.62</c:v>
                </c:pt>
                <c:pt idx="1310" c:formatCode="General">
                  <c:v>66.86</c:v>
                </c:pt>
                <c:pt idx="1311" c:formatCode="General">
                  <c:v>65.51</c:v>
                </c:pt>
                <c:pt idx="1312" c:formatCode="General">
                  <c:v>64.81</c:v>
                </c:pt>
                <c:pt idx="1313" c:formatCode="General">
                  <c:v>62.79</c:v>
                </c:pt>
                <c:pt idx="1314" c:formatCode="General">
                  <c:v>62.59</c:v>
                </c:pt>
                <c:pt idx="1315" c:formatCode="General">
                  <c:v>62.72</c:v>
                </c:pt>
                <c:pt idx="1316" c:formatCode="General">
                  <c:v>64.36</c:v>
                </c:pt>
                <c:pt idx="1317" c:formatCode="General">
                  <c:v>64.33</c:v>
                </c:pt>
                <c:pt idx="1318" c:formatCode="General">
                  <c:v>64.84</c:v>
                </c:pt>
                <c:pt idx="1319" c:formatCode="General">
                  <c:v>65.67</c:v>
                </c:pt>
                <c:pt idx="1320" c:formatCode="General">
                  <c:v>65.25</c:v>
                </c:pt>
                <c:pt idx="1321" c:formatCode="General">
                  <c:v>65.42</c:v>
                </c:pt>
                <c:pt idx="1322" c:formatCode="General">
                  <c:v>66.39</c:v>
                </c:pt>
                <c:pt idx="1323" c:formatCode="General">
                  <c:v>67.31</c:v>
                </c:pt>
                <c:pt idx="1324" c:formatCode="General">
                  <c:v>67.5</c:v>
                </c:pt>
                <c:pt idx="1325" c:formatCode="General">
                  <c:v>66.63</c:v>
                </c:pt>
                <c:pt idx="1326" c:formatCode="General">
                  <c:v>65.78</c:v>
                </c:pt>
                <c:pt idx="1327" c:formatCode="General">
                  <c:v>63.83</c:v>
                </c:pt>
                <c:pt idx="1328" c:formatCode="General">
                  <c:v>64.37</c:v>
                </c:pt>
                <c:pt idx="1329" c:formatCode="General">
                  <c:v>65.54</c:v>
                </c:pt>
                <c:pt idx="1330" c:formatCode="General">
                  <c:v>65.79</c:v>
                </c:pt>
                <c:pt idx="1331" c:formatCode="General">
                  <c:v>64.34</c:v>
                </c:pt>
                <c:pt idx="1332" c:formatCode="General">
                  <c:v>63.61</c:v>
                </c:pt>
                <c:pt idx="1333" c:formatCode="General">
                  <c:v>65.49</c:v>
                </c:pt>
                <c:pt idx="1334" c:formatCode="General">
                  <c:v>64.95</c:v>
                </c:pt>
                <c:pt idx="1335" c:formatCode="General">
                  <c:v>64.64</c:v>
                </c:pt>
                <c:pt idx="1336" c:formatCode="General">
                  <c:v>64.89</c:v>
                </c:pt>
                <c:pt idx="1337" c:formatCode="General">
                  <c:v>65.12</c:v>
                </c:pt>
                <c:pt idx="1338" c:formatCode="General">
                  <c:v>66.21</c:v>
                </c:pt>
                <c:pt idx="1339" c:formatCode="General">
                  <c:v>66.05</c:v>
                </c:pt>
                <c:pt idx="1340" c:formatCode="General">
                  <c:v>67.42</c:v>
                </c:pt>
                <c:pt idx="1341" c:formatCode="General">
                  <c:v>69.47</c:v>
                </c:pt>
                <c:pt idx="1342" c:formatCode="General">
                  <c:v>68.91</c:v>
                </c:pt>
                <c:pt idx="1343" c:formatCode="General">
                  <c:v>70.45</c:v>
                </c:pt>
                <c:pt idx="1344" c:formatCode="General">
                  <c:v>70.12</c:v>
                </c:pt>
                <c:pt idx="1345" c:formatCode="General">
                  <c:v>70.11</c:v>
                </c:pt>
                <c:pt idx="1346" c:formatCode="General">
                  <c:v>69.53</c:v>
                </c:pt>
                <c:pt idx="1347" c:formatCode="General">
                  <c:v>70.27</c:v>
                </c:pt>
                <c:pt idx="1348" c:formatCode="General">
                  <c:v>70.27</c:v>
                </c:pt>
                <c:pt idx="1349" c:formatCode="General">
                  <c:v>67.64</c:v>
                </c:pt>
                <c:pt idx="1350" c:formatCode="General">
                  <c:v>68.12</c:v>
                </c:pt>
                <c:pt idx="1351" c:formatCode="General">
                  <c:v>68.02</c:v>
                </c:pt>
                <c:pt idx="1352" c:formatCode="General">
                  <c:v>68.33</c:v>
                </c:pt>
                <c:pt idx="1353" c:formatCode="General">
                  <c:v>67.11</c:v>
                </c:pt>
                <c:pt idx="1354" c:formatCode="General">
                  <c:v>68.65</c:v>
                </c:pt>
                <c:pt idx="1355" c:formatCode="General">
                  <c:v>71.04</c:v>
                </c:pt>
                <c:pt idx="1356" c:formatCode="General">
                  <c:v>72.06</c:v>
                </c:pt>
                <c:pt idx="1357" c:formatCode="General">
                  <c:v>72.02</c:v>
                </c:pt>
                <c:pt idx="1358" c:formatCode="General">
                  <c:v>72.58</c:v>
                </c:pt>
                <c:pt idx="1359" c:formatCode="General">
                  <c:v>71.42</c:v>
                </c:pt>
                <c:pt idx="1360" c:formatCode="General">
                  <c:v>71.58</c:v>
                </c:pt>
                <c:pt idx="1361" c:formatCode="General">
                  <c:v>73.48</c:v>
                </c:pt>
                <c:pt idx="1362" c:formatCode="General">
                  <c:v>73.78</c:v>
                </c:pt>
                <c:pt idx="1363" c:formatCode="General">
                  <c:v>74.06</c:v>
                </c:pt>
                <c:pt idx="1364" c:formatCode="General">
                  <c:v>74.71</c:v>
                </c:pt>
                <c:pt idx="1365" c:formatCode="General">
                  <c:v>73.86</c:v>
                </c:pt>
                <c:pt idx="1366" c:formatCode="General">
                  <c:v>74</c:v>
                </c:pt>
                <c:pt idx="1367" c:formatCode="General">
                  <c:v>74.74</c:v>
                </c:pt>
                <c:pt idx="1368" c:formatCode="General">
                  <c:v>74.64</c:v>
                </c:pt>
                <c:pt idx="1369" c:formatCode="General">
                  <c:v>75.17</c:v>
                </c:pt>
                <c:pt idx="1370" c:formatCode="General">
                  <c:v>73.13</c:v>
                </c:pt>
                <c:pt idx="1371" c:formatCode="General">
                  <c:v>73.36</c:v>
                </c:pt>
                <c:pt idx="1372" c:formatCode="General">
                  <c:v>73.62</c:v>
                </c:pt>
                <c:pt idx="1373" c:formatCode="General">
                  <c:v>74.87</c:v>
                </c:pt>
                <c:pt idx="1374" c:formatCode="General">
                  <c:v>76.17</c:v>
                </c:pt>
                <c:pt idx="1375" c:formatCode="General">
                  <c:v>74.85</c:v>
                </c:pt>
                <c:pt idx="1376" c:formatCode="General">
                  <c:v>77.21</c:v>
                </c:pt>
                <c:pt idx="1377" c:formatCode="General">
                  <c:v>77.47</c:v>
                </c:pt>
                <c:pt idx="1378" c:formatCode="General">
                  <c:v>77.12</c:v>
                </c:pt>
                <c:pt idx="1379" c:formatCode="General">
                  <c:v>78.23</c:v>
                </c:pt>
                <c:pt idx="1380" c:formatCode="General">
                  <c:v>78.43</c:v>
                </c:pt>
                <c:pt idx="1381" c:formatCode="General">
                  <c:v>79.28</c:v>
                </c:pt>
                <c:pt idx="1382" c:formatCode="General">
                  <c:v>79.3</c:v>
                </c:pt>
                <c:pt idx="1383" c:formatCode="General">
                  <c:v>78.51</c:v>
                </c:pt>
                <c:pt idx="1384" c:formatCode="General">
                  <c:v>79.22</c:v>
                </c:pt>
                <c:pt idx="1385" c:formatCode="General">
                  <c:v>79.57</c:v>
                </c:pt>
                <c:pt idx="1386" c:formatCode="General">
                  <c:v>79.8</c:v>
                </c:pt>
                <c:pt idx="1387" c:formatCode="General">
                  <c:v>78.79</c:v>
                </c:pt>
                <c:pt idx="1388" c:formatCode="General">
                  <c:v>76.44</c:v>
                </c:pt>
                <c:pt idx="1389" c:formatCode="General">
                  <c:v>75.3</c:v>
                </c:pt>
                <c:pt idx="1390" c:formatCode="General">
                  <c:v>75.39</c:v>
                </c:pt>
                <c:pt idx="1391" c:formatCode="General">
                  <c:v>77.5</c:v>
                </c:pt>
                <c:pt idx="1392" c:formatCode="General">
                  <c:v>77.59</c:v>
                </c:pt>
                <c:pt idx="1393" c:formatCode="General">
                  <c:v>76.79</c:v>
                </c:pt>
                <c:pt idx="1394" c:formatCode="General">
                  <c:v>75.29</c:v>
                </c:pt>
                <c:pt idx="1395" c:formatCode="General">
                  <c:v>75.38</c:v>
                </c:pt>
                <c:pt idx="1396" c:formatCode="General">
                  <c:v>75.36</c:v>
                </c:pt>
                <c:pt idx="1397" c:formatCode="General">
                  <c:v>77.32</c:v>
                </c:pt>
                <c:pt idx="1398" c:formatCode="General">
                  <c:v>76.46</c:v>
                </c:pt>
                <c:pt idx="1399" c:formatCode="General">
                  <c:v>76.46</c:v>
                </c:pt>
                <c:pt idx="1400" c:formatCode="General">
                  <c:v>75.88</c:v>
                </c:pt>
                <c:pt idx="1401" c:formatCode="General">
                  <c:v>76.74</c:v>
                </c:pt>
                <c:pt idx="1402" c:formatCode="General">
                  <c:v>75.94</c:v>
                </c:pt>
                <c:pt idx="1403" c:formatCode="General">
                  <c:v>73.44</c:v>
                </c:pt>
                <c:pt idx="1404" c:formatCode="General">
                  <c:v>75.34</c:v>
                </c:pt>
                <c:pt idx="1405" c:formatCode="General">
                  <c:v>75.08</c:v>
                </c:pt>
                <c:pt idx="1406" c:formatCode="General">
                  <c:v>74.74</c:v>
                </c:pt>
                <c:pt idx="1407" c:formatCode="General">
                  <c:v>73.05</c:v>
                </c:pt>
                <c:pt idx="1408" c:formatCode="General">
                  <c:v>75.55</c:v>
                </c:pt>
                <c:pt idx="1409" c:formatCode="General">
                  <c:v>74.73</c:v>
                </c:pt>
                <c:pt idx="1410" c:formatCode="General">
                  <c:v>76.31</c:v>
                </c:pt>
                <c:pt idx="1411" c:formatCode="General">
                  <c:v>77.62</c:v>
                </c:pt>
                <c:pt idx="1412" c:formatCode="General">
                  <c:v>77.85</c:v>
                </c:pt>
                <c:pt idx="1413" c:formatCode="General">
                  <c:v>79.44</c:v>
                </c:pt>
                <c:pt idx="1414" c:formatCode="General">
                  <c:v>77.3</c:v>
                </c:pt>
                <c:pt idx="1415" c:formatCode="General">
                  <c:v>77.76</c:v>
                </c:pt>
                <c:pt idx="1416" c:formatCode="General">
                  <c:v>78.24</c:v>
                </c:pt>
                <c:pt idx="1417" c:formatCode="General">
                  <c:v>77.39</c:v>
                </c:pt>
                <c:pt idx="1418" c:formatCode="General">
                  <c:v>77.11</c:v>
                </c:pt>
                <c:pt idx="1419" c:formatCode="General">
                  <c:v>78.07</c:v>
                </c:pt>
                <c:pt idx="1420" c:formatCode="General">
                  <c:v>78.86</c:v>
                </c:pt>
                <c:pt idx="1421" c:formatCode="General">
                  <c:v>73.4</c:v>
                </c:pt>
                <c:pt idx="1422" c:formatCode="General">
                  <c:v>74.45</c:v>
                </c:pt>
                <c:pt idx="1423" c:formatCode="General">
                  <c:v>75.33</c:v>
                </c:pt>
                <c:pt idx="1424" c:formatCode="General">
                  <c:v>71.84</c:v>
                </c:pt>
                <c:pt idx="1425" c:formatCode="General">
                  <c:v>72.16</c:v>
                </c:pt>
                <c:pt idx="1426" c:formatCode="General">
                  <c:v>72.9</c:v>
                </c:pt>
                <c:pt idx="1427" c:formatCode="General">
                  <c:v>72.58</c:v>
                </c:pt>
                <c:pt idx="1428" c:formatCode="General">
                  <c:v>73.07</c:v>
                </c:pt>
                <c:pt idx="1429" c:formatCode="General">
                  <c:v>73.06</c:v>
                </c:pt>
                <c:pt idx="1430" c:formatCode="General">
                  <c:v>73.44</c:v>
                </c:pt>
                <c:pt idx="1431" c:formatCode="General">
                  <c:v>73.93</c:v>
                </c:pt>
                <c:pt idx="1432" c:formatCode="General">
                  <c:v>74.54</c:v>
                </c:pt>
                <c:pt idx="1433" c:formatCode="General">
                  <c:v>74.29</c:v>
                </c:pt>
                <c:pt idx="1434" c:formatCode="General">
                  <c:v>74.97</c:v>
                </c:pt>
                <c:pt idx="1435" c:formatCode="General">
                  <c:v>74.25</c:v>
                </c:pt>
                <c:pt idx="1436" c:formatCode="General">
                  <c:v>72.39</c:v>
                </c:pt>
                <c:pt idx="1437" c:formatCode="General">
                  <c:v>73.45</c:v>
                </c:pt>
                <c:pt idx="1438" c:formatCode="General">
                  <c:v>73.21</c:v>
                </c:pt>
                <c:pt idx="1439" c:formatCode="General">
                  <c:v>73.75</c:v>
                </c:pt>
                <c:pt idx="1440" c:formatCode="General">
                  <c:v>74.65</c:v>
                </c:pt>
                <c:pt idx="1441" c:formatCode="General">
                  <c:v>72.28</c:v>
                </c:pt>
                <c:pt idx="1442" c:formatCode="General">
                  <c:v>72.07</c:v>
                </c:pt>
                <c:pt idx="1443" c:formatCode="General">
                  <c:v>72.81</c:v>
                </c:pt>
                <c:pt idx="1444" c:formatCode="General">
                  <c:v>72.61</c:v>
                </c:pt>
                <c:pt idx="1445" c:formatCode="General">
                  <c:v>72.46</c:v>
                </c:pt>
                <c:pt idx="1446" c:formatCode="General">
                  <c:v>70.76</c:v>
                </c:pt>
                <c:pt idx="1447" c:formatCode="General">
                  <c:v>71.43</c:v>
                </c:pt>
                <c:pt idx="1448" c:formatCode="General">
                  <c:v>71.83</c:v>
                </c:pt>
                <c:pt idx="1449" c:formatCode="General">
                  <c:v>72.21</c:v>
                </c:pt>
                <c:pt idx="1450" c:formatCode="General">
                  <c:v>72.63</c:v>
                </c:pt>
                <c:pt idx="1451" c:formatCode="General">
                  <c:v>74.78</c:v>
                </c:pt>
                <c:pt idx="1452" c:formatCode="General">
                  <c:v>74.73</c:v>
                </c:pt>
                <c:pt idx="1453" c:formatCode="General">
                  <c:v>75.82</c:v>
                </c:pt>
                <c:pt idx="1454" c:formatCode="General">
                  <c:v>76.21</c:v>
                </c:pt>
                <c:pt idx="1455" c:formatCode="General">
                  <c:v>75.95</c:v>
                </c:pt>
                <c:pt idx="1456" c:formatCode="General">
                  <c:v>77.14</c:v>
                </c:pt>
                <c:pt idx="1457" c:formatCode="General">
                  <c:v>77.77</c:v>
                </c:pt>
                <c:pt idx="1458" c:formatCode="General">
                  <c:v>77.42</c:v>
                </c:pt>
                <c:pt idx="1459" c:formatCode="General">
                  <c:v>78.15</c:v>
                </c:pt>
                <c:pt idx="1460" c:formatCode="General">
                  <c:v>78.17</c:v>
                </c:pt>
                <c:pt idx="1461" c:formatCode="General">
                  <c:v>77.27</c:v>
                </c:pt>
                <c:pt idx="1462" c:formatCode="General">
                  <c:v>76.5</c:v>
                </c:pt>
                <c:pt idx="1463" c:formatCode="General">
                  <c:v>76.83</c:v>
                </c:pt>
                <c:pt idx="1464" c:formatCode="General">
                  <c:v>77.37</c:v>
                </c:pt>
                <c:pt idx="1465" c:formatCode="General">
                  <c:v>79.06</c:v>
                </c:pt>
                <c:pt idx="1466" c:formatCode="General">
                  <c:v>79.74</c:v>
                </c:pt>
                <c:pt idx="1467" c:formatCode="General">
                  <c:v>78.18</c:v>
                </c:pt>
                <c:pt idx="1468" c:formatCode="General">
                  <c:v>78.09</c:v>
                </c:pt>
                <c:pt idx="1469" c:formatCode="General">
                  <c:v>78.05</c:v>
                </c:pt>
                <c:pt idx="1470" c:formatCode="General">
                  <c:v>79.03</c:v>
                </c:pt>
                <c:pt idx="1471" c:formatCode="General">
                  <c:v>79.4</c:v>
                </c:pt>
              </c:numCache>
            </c:numRef>
          </c:val>
          <c:smooth val="0"/>
        </c:ser>
        <c:ser>
          <c:idx val="1"/>
          <c:order val="1"/>
          <c:tx>
            <c:strRef>
              <c:f>[原油期货数据库.xlsx]价差!$E$16</c:f>
              <c:strCache>
                <c:ptCount val="1"/>
                <c:pt idx="0">
                  <c:v>WTI原油结算价</c:v>
                </c:pt>
              </c:strCache>
            </c:strRef>
          </c:tx>
          <c:spPr>
            <a:ln w="28575" cap="rnd">
              <a:solidFill>
                <a:schemeClr val="accent5"/>
              </a:solidFill>
              <a:round/>
            </a:ln>
            <a:effectLst/>
          </c:spPr>
          <c:marker>
            <c:symbol val="none"/>
          </c:marker>
          <c:dLbls>
            <c:delete val="1"/>
          </c:dLbls>
          <c:cat>
            <c:numRef>
              <c:f>[原油期货数据库.xlsx]价差!$A$17:$A$1488</c:f>
              <c:numCache>
                <c:formatCode>yyyy/mm/dd;@</c:formatCode>
                <c:ptCount val="1472"/>
                <c:pt idx="0" c:formatCode="yyyy/mm/dd;@">
                  <c:v>41278</c:v>
                </c:pt>
                <c:pt idx="1" c:formatCode="yyyy/mm/dd;@">
                  <c:v>41281</c:v>
                </c:pt>
                <c:pt idx="2" c:formatCode="yyyy/mm/dd;@">
                  <c:v>41282</c:v>
                </c:pt>
                <c:pt idx="3" c:formatCode="yyyy/mm/dd;@">
                  <c:v>41283</c:v>
                </c:pt>
                <c:pt idx="4" c:formatCode="yyyy/mm/dd;@">
                  <c:v>41284</c:v>
                </c:pt>
                <c:pt idx="5" c:formatCode="yyyy/mm/dd;@">
                  <c:v>41285</c:v>
                </c:pt>
                <c:pt idx="6" c:formatCode="yyyy/mm/dd;@">
                  <c:v>41288</c:v>
                </c:pt>
                <c:pt idx="7" c:formatCode="yyyy/mm/dd;@">
                  <c:v>41289</c:v>
                </c:pt>
                <c:pt idx="8" c:formatCode="yyyy/mm/dd;@">
                  <c:v>41290</c:v>
                </c:pt>
                <c:pt idx="9" c:formatCode="yyyy/mm/dd;@">
                  <c:v>41291</c:v>
                </c:pt>
                <c:pt idx="10" c:formatCode="yyyy/mm/dd;@">
                  <c:v>41292</c:v>
                </c:pt>
                <c:pt idx="11" c:formatCode="yyyy/mm/dd;@">
                  <c:v>41295</c:v>
                </c:pt>
                <c:pt idx="12" c:formatCode="yyyy/mm/dd;@">
                  <c:v>41296</c:v>
                </c:pt>
                <c:pt idx="13" c:formatCode="yyyy/mm/dd;@">
                  <c:v>41297</c:v>
                </c:pt>
                <c:pt idx="14" c:formatCode="yyyy/mm/dd;@">
                  <c:v>41298</c:v>
                </c:pt>
                <c:pt idx="15" c:formatCode="yyyy/mm/dd;@">
                  <c:v>41299</c:v>
                </c:pt>
                <c:pt idx="16" c:formatCode="yyyy/mm/dd;@">
                  <c:v>41302</c:v>
                </c:pt>
                <c:pt idx="17" c:formatCode="yyyy/mm/dd;@">
                  <c:v>41303</c:v>
                </c:pt>
                <c:pt idx="18" c:formatCode="yyyy/mm/dd;@">
                  <c:v>41304</c:v>
                </c:pt>
                <c:pt idx="19" c:formatCode="yyyy/mm/dd;@">
                  <c:v>41305</c:v>
                </c:pt>
                <c:pt idx="20" c:formatCode="yyyy/mm/dd;@">
                  <c:v>41306</c:v>
                </c:pt>
                <c:pt idx="21" c:formatCode="yyyy/mm/dd;@">
                  <c:v>41309</c:v>
                </c:pt>
                <c:pt idx="22" c:formatCode="yyyy/mm/dd;@">
                  <c:v>41310</c:v>
                </c:pt>
                <c:pt idx="23" c:formatCode="yyyy/mm/dd;@">
                  <c:v>41311</c:v>
                </c:pt>
                <c:pt idx="24" c:formatCode="yyyy/mm/dd;@">
                  <c:v>41312</c:v>
                </c:pt>
                <c:pt idx="25" c:formatCode="yyyy/mm/dd;@">
                  <c:v>41313</c:v>
                </c:pt>
                <c:pt idx="26" c:formatCode="yyyy/mm/dd;@">
                  <c:v>41316</c:v>
                </c:pt>
                <c:pt idx="27" c:formatCode="yyyy/mm/dd;@">
                  <c:v>41317</c:v>
                </c:pt>
                <c:pt idx="28" c:formatCode="yyyy/mm/dd;@">
                  <c:v>41318</c:v>
                </c:pt>
                <c:pt idx="29" c:formatCode="yyyy/mm/dd;@">
                  <c:v>41319</c:v>
                </c:pt>
                <c:pt idx="30" c:formatCode="yyyy/mm/dd;@">
                  <c:v>41320</c:v>
                </c:pt>
                <c:pt idx="31" c:formatCode="yyyy/mm/dd;@">
                  <c:v>41323</c:v>
                </c:pt>
                <c:pt idx="32" c:formatCode="yyyy/mm/dd;@">
                  <c:v>41324</c:v>
                </c:pt>
                <c:pt idx="33" c:formatCode="yyyy/mm/dd;@">
                  <c:v>41325</c:v>
                </c:pt>
                <c:pt idx="34" c:formatCode="yyyy/mm/dd;@">
                  <c:v>41326</c:v>
                </c:pt>
                <c:pt idx="35" c:formatCode="yyyy/mm/dd;@">
                  <c:v>41327</c:v>
                </c:pt>
                <c:pt idx="36" c:formatCode="yyyy/mm/dd;@">
                  <c:v>41330</c:v>
                </c:pt>
                <c:pt idx="37" c:formatCode="yyyy/mm/dd;@">
                  <c:v>41331</c:v>
                </c:pt>
                <c:pt idx="38" c:formatCode="yyyy/mm/dd;@">
                  <c:v>41332</c:v>
                </c:pt>
                <c:pt idx="39" c:formatCode="yyyy/mm/dd;@">
                  <c:v>41333</c:v>
                </c:pt>
                <c:pt idx="40" c:formatCode="yyyy/mm/dd;@">
                  <c:v>41334</c:v>
                </c:pt>
                <c:pt idx="41" c:formatCode="yyyy/mm/dd;@">
                  <c:v>41337</c:v>
                </c:pt>
                <c:pt idx="42" c:formatCode="yyyy/mm/dd;@">
                  <c:v>41338</c:v>
                </c:pt>
                <c:pt idx="43" c:formatCode="yyyy/mm/dd;@">
                  <c:v>41339</c:v>
                </c:pt>
                <c:pt idx="44" c:formatCode="yyyy/mm/dd;@">
                  <c:v>41340</c:v>
                </c:pt>
                <c:pt idx="45" c:formatCode="yyyy/mm/dd;@">
                  <c:v>41341</c:v>
                </c:pt>
                <c:pt idx="46" c:formatCode="yyyy/mm/dd;@">
                  <c:v>41344</c:v>
                </c:pt>
                <c:pt idx="47" c:formatCode="yyyy/mm/dd;@">
                  <c:v>41345</c:v>
                </c:pt>
                <c:pt idx="48" c:formatCode="yyyy/mm/dd;@">
                  <c:v>41346</c:v>
                </c:pt>
                <c:pt idx="49" c:formatCode="yyyy/mm/dd;@">
                  <c:v>41347</c:v>
                </c:pt>
                <c:pt idx="50" c:formatCode="yyyy/mm/dd;@">
                  <c:v>41348</c:v>
                </c:pt>
                <c:pt idx="51" c:formatCode="yyyy/mm/dd;@">
                  <c:v>41351</c:v>
                </c:pt>
                <c:pt idx="52" c:formatCode="yyyy/mm/dd;@">
                  <c:v>41352</c:v>
                </c:pt>
                <c:pt idx="53" c:formatCode="yyyy/mm/dd;@">
                  <c:v>41353</c:v>
                </c:pt>
                <c:pt idx="54" c:formatCode="yyyy/mm/dd;@">
                  <c:v>41354</c:v>
                </c:pt>
                <c:pt idx="55" c:formatCode="yyyy/mm/dd;@">
                  <c:v>41355</c:v>
                </c:pt>
                <c:pt idx="56" c:formatCode="yyyy/mm/dd;@">
                  <c:v>41358</c:v>
                </c:pt>
                <c:pt idx="57" c:formatCode="yyyy/mm/dd;@">
                  <c:v>41359</c:v>
                </c:pt>
                <c:pt idx="58" c:formatCode="yyyy/mm/dd;@">
                  <c:v>41360</c:v>
                </c:pt>
                <c:pt idx="59" c:formatCode="yyyy/mm/dd;@">
                  <c:v>41361</c:v>
                </c:pt>
                <c:pt idx="60" c:formatCode="yyyy/mm/dd;@">
                  <c:v>41365</c:v>
                </c:pt>
                <c:pt idx="61" c:formatCode="yyyy/mm/dd;@">
                  <c:v>41366</c:v>
                </c:pt>
                <c:pt idx="62" c:formatCode="yyyy/mm/dd;@">
                  <c:v>41367</c:v>
                </c:pt>
                <c:pt idx="63" c:formatCode="yyyy/mm/dd;@">
                  <c:v>41368</c:v>
                </c:pt>
                <c:pt idx="64" c:formatCode="yyyy/mm/dd;@">
                  <c:v>41369</c:v>
                </c:pt>
                <c:pt idx="65" c:formatCode="yyyy/mm/dd;@">
                  <c:v>41372</c:v>
                </c:pt>
                <c:pt idx="66" c:formatCode="yyyy/mm/dd;@">
                  <c:v>41373</c:v>
                </c:pt>
                <c:pt idx="67" c:formatCode="yyyy/mm/dd;@">
                  <c:v>41374</c:v>
                </c:pt>
                <c:pt idx="68" c:formatCode="yyyy/mm/dd;@">
                  <c:v>41375</c:v>
                </c:pt>
                <c:pt idx="69" c:formatCode="yyyy/mm/dd;@">
                  <c:v>41376</c:v>
                </c:pt>
                <c:pt idx="70" c:formatCode="yyyy/mm/dd;@">
                  <c:v>41379</c:v>
                </c:pt>
                <c:pt idx="71" c:formatCode="yyyy/mm/dd;@">
                  <c:v>41380</c:v>
                </c:pt>
                <c:pt idx="72" c:formatCode="yyyy/mm/dd;@">
                  <c:v>41381</c:v>
                </c:pt>
                <c:pt idx="73" c:formatCode="yyyy/mm/dd;@">
                  <c:v>41382</c:v>
                </c:pt>
                <c:pt idx="74" c:formatCode="yyyy/mm/dd;@">
                  <c:v>41383</c:v>
                </c:pt>
                <c:pt idx="75" c:formatCode="yyyy/mm/dd;@">
                  <c:v>41386</c:v>
                </c:pt>
                <c:pt idx="76" c:formatCode="yyyy/mm/dd;@">
                  <c:v>41387</c:v>
                </c:pt>
                <c:pt idx="77" c:formatCode="yyyy/mm/dd;@">
                  <c:v>41388</c:v>
                </c:pt>
                <c:pt idx="78" c:formatCode="yyyy/mm/dd;@">
                  <c:v>41389</c:v>
                </c:pt>
                <c:pt idx="79" c:formatCode="yyyy/mm/dd;@">
                  <c:v>41390</c:v>
                </c:pt>
                <c:pt idx="80" c:formatCode="yyyy/mm/dd;@">
                  <c:v>41393</c:v>
                </c:pt>
                <c:pt idx="81" c:formatCode="yyyy/mm/dd;@">
                  <c:v>41394</c:v>
                </c:pt>
                <c:pt idx="82" c:formatCode="yyyy/mm/dd;@">
                  <c:v>41395</c:v>
                </c:pt>
                <c:pt idx="83" c:formatCode="yyyy/mm/dd;@">
                  <c:v>41396</c:v>
                </c:pt>
                <c:pt idx="84" c:formatCode="yyyy/mm/dd;@">
                  <c:v>41397</c:v>
                </c:pt>
                <c:pt idx="85" c:formatCode="yyyy/mm/dd;@">
                  <c:v>41400</c:v>
                </c:pt>
                <c:pt idx="86" c:formatCode="yyyy/mm/dd;@">
                  <c:v>41401</c:v>
                </c:pt>
                <c:pt idx="87" c:formatCode="yyyy/mm/dd;@">
                  <c:v>41402</c:v>
                </c:pt>
                <c:pt idx="88" c:formatCode="yyyy/mm/dd;@">
                  <c:v>41403</c:v>
                </c:pt>
                <c:pt idx="89" c:formatCode="yyyy/mm/dd;@">
                  <c:v>41404</c:v>
                </c:pt>
                <c:pt idx="90" c:formatCode="yyyy/mm/dd;@">
                  <c:v>41407</c:v>
                </c:pt>
                <c:pt idx="91" c:formatCode="yyyy/mm/dd;@">
                  <c:v>41408</c:v>
                </c:pt>
                <c:pt idx="92" c:formatCode="yyyy/mm/dd;@">
                  <c:v>41409</c:v>
                </c:pt>
                <c:pt idx="93" c:formatCode="yyyy/mm/dd;@">
                  <c:v>41410</c:v>
                </c:pt>
                <c:pt idx="94" c:formatCode="yyyy/mm/dd;@">
                  <c:v>41411</c:v>
                </c:pt>
                <c:pt idx="95" c:formatCode="yyyy/mm/dd;@">
                  <c:v>41414</c:v>
                </c:pt>
                <c:pt idx="96" c:formatCode="yyyy/mm/dd;@">
                  <c:v>41415</c:v>
                </c:pt>
                <c:pt idx="97" c:formatCode="yyyy/mm/dd;@">
                  <c:v>41416</c:v>
                </c:pt>
                <c:pt idx="98" c:formatCode="yyyy/mm/dd;@">
                  <c:v>41417</c:v>
                </c:pt>
                <c:pt idx="99" c:formatCode="yyyy/mm/dd;@">
                  <c:v>41418</c:v>
                </c:pt>
                <c:pt idx="100" c:formatCode="yyyy/mm/dd;@">
                  <c:v>41421</c:v>
                </c:pt>
                <c:pt idx="101" c:formatCode="yyyy/mm/dd;@">
                  <c:v>41422</c:v>
                </c:pt>
                <c:pt idx="102" c:formatCode="yyyy/mm/dd;@">
                  <c:v>41423</c:v>
                </c:pt>
                <c:pt idx="103" c:formatCode="yyyy/mm/dd;@">
                  <c:v>41424</c:v>
                </c:pt>
                <c:pt idx="104" c:formatCode="yyyy/mm/dd;@">
                  <c:v>41425</c:v>
                </c:pt>
                <c:pt idx="105" c:formatCode="yyyy/mm/dd;@">
                  <c:v>41428</c:v>
                </c:pt>
                <c:pt idx="106" c:formatCode="yyyy/mm/dd;@">
                  <c:v>41429</c:v>
                </c:pt>
                <c:pt idx="107" c:formatCode="yyyy/mm/dd;@">
                  <c:v>41430</c:v>
                </c:pt>
                <c:pt idx="108" c:formatCode="yyyy/mm/dd;@">
                  <c:v>41431</c:v>
                </c:pt>
                <c:pt idx="109" c:formatCode="yyyy/mm/dd;@">
                  <c:v>41432</c:v>
                </c:pt>
                <c:pt idx="110" c:formatCode="yyyy/mm/dd;@">
                  <c:v>41435</c:v>
                </c:pt>
                <c:pt idx="111" c:formatCode="yyyy/mm/dd;@">
                  <c:v>41436</c:v>
                </c:pt>
                <c:pt idx="112" c:formatCode="yyyy/mm/dd;@">
                  <c:v>41437</c:v>
                </c:pt>
                <c:pt idx="113" c:formatCode="yyyy/mm/dd;@">
                  <c:v>41438</c:v>
                </c:pt>
                <c:pt idx="114" c:formatCode="yyyy/mm/dd;@">
                  <c:v>41439</c:v>
                </c:pt>
                <c:pt idx="115" c:formatCode="yyyy/mm/dd;@">
                  <c:v>41442</c:v>
                </c:pt>
                <c:pt idx="116" c:formatCode="yyyy/mm/dd;@">
                  <c:v>41443</c:v>
                </c:pt>
                <c:pt idx="117" c:formatCode="yyyy/mm/dd;@">
                  <c:v>41444</c:v>
                </c:pt>
                <c:pt idx="118" c:formatCode="yyyy/mm/dd;@">
                  <c:v>41445</c:v>
                </c:pt>
                <c:pt idx="119" c:formatCode="yyyy/mm/dd;@">
                  <c:v>41446</c:v>
                </c:pt>
                <c:pt idx="120" c:formatCode="yyyy/mm/dd;@">
                  <c:v>41449</c:v>
                </c:pt>
                <c:pt idx="121" c:formatCode="yyyy/mm/dd;@">
                  <c:v>41450</c:v>
                </c:pt>
                <c:pt idx="122" c:formatCode="yyyy/mm/dd;@">
                  <c:v>41451</c:v>
                </c:pt>
                <c:pt idx="123" c:formatCode="yyyy/mm/dd;@">
                  <c:v>41452</c:v>
                </c:pt>
                <c:pt idx="124" c:formatCode="yyyy/mm/dd;@">
                  <c:v>41453</c:v>
                </c:pt>
                <c:pt idx="125" c:formatCode="yyyy/mm/dd;@">
                  <c:v>41456</c:v>
                </c:pt>
                <c:pt idx="126" c:formatCode="yyyy/mm/dd;@">
                  <c:v>41457</c:v>
                </c:pt>
                <c:pt idx="127" c:formatCode="yyyy/mm/dd;@">
                  <c:v>41458</c:v>
                </c:pt>
                <c:pt idx="128" c:formatCode="yyyy/mm/dd;@">
                  <c:v>41459</c:v>
                </c:pt>
                <c:pt idx="129" c:formatCode="yyyy/mm/dd;@">
                  <c:v>41460</c:v>
                </c:pt>
                <c:pt idx="130" c:formatCode="yyyy/mm/dd;@">
                  <c:v>41463</c:v>
                </c:pt>
                <c:pt idx="131" c:formatCode="yyyy/mm/dd;@">
                  <c:v>41464</c:v>
                </c:pt>
                <c:pt idx="132" c:formatCode="yyyy/mm/dd;@">
                  <c:v>41465</c:v>
                </c:pt>
                <c:pt idx="133" c:formatCode="yyyy/mm/dd;@">
                  <c:v>41466</c:v>
                </c:pt>
                <c:pt idx="134" c:formatCode="yyyy/mm/dd;@">
                  <c:v>41467</c:v>
                </c:pt>
                <c:pt idx="135" c:formatCode="yyyy/mm/dd;@">
                  <c:v>41470</c:v>
                </c:pt>
                <c:pt idx="136" c:formatCode="yyyy/mm/dd;@">
                  <c:v>41471</c:v>
                </c:pt>
                <c:pt idx="137" c:formatCode="yyyy/mm/dd;@">
                  <c:v>41472</c:v>
                </c:pt>
                <c:pt idx="138" c:formatCode="yyyy/mm/dd;@">
                  <c:v>41473</c:v>
                </c:pt>
                <c:pt idx="139" c:formatCode="yyyy/mm/dd;@">
                  <c:v>41474</c:v>
                </c:pt>
                <c:pt idx="140" c:formatCode="yyyy/mm/dd;@">
                  <c:v>41477</c:v>
                </c:pt>
                <c:pt idx="141" c:formatCode="yyyy/mm/dd;@">
                  <c:v>41478</c:v>
                </c:pt>
                <c:pt idx="142" c:formatCode="yyyy/mm/dd;@">
                  <c:v>41479</c:v>
                </c:pt>
                <c:pt idx="143" c:formatCode="yyyy/mm/dd;@">
                  <c:v>41480</c:v>
                </c:pt>
                <c:pt idx="144" c:formatCode="yyyy/mm/dd;@">
                  <c:v>41481</c:v>
                </c:pt>
                <c:pt idx="145" c:formatCode="yyyy/mm/dd;@">
                  <c:v>41484</c:v>
                </c:pt>
                <c:pt idx="146" c:formatCode="yyyy/mm/dd;@">
                  <c:v>41485</c:v>
                </c:pt>
                <c:pt idx="147" c:formatCode="yyyy/mm/dd;@">
                  <c:v>41486</c:v>
                </c:pt>
                <c:pt idx="148" c:formatCode="yyyy/mm/dd;@">
                  <c:v>41487</c:v>
                </c:pt>
                <c:pt idx="149" c:formatCode="yyyy/mm/dd;@">
                  <c:v>41488</c:v>
                </c:pt>
                <c:pt idx="150" c:formatCode="yyyy/mm/dd;@">
                  <c:v>41491</c:v>
                </c:pt>
                <c:pt idx="151" c:formatCode="yyyy/mm/dd;@">
                  <c:v>41492</c:v>
                </c:pt>
                <c:pt idx="152" c:formatCode="yyyy/mm/dd;@">
                  <c:v>41493</c:v>
                </c:pt>
                <c:pt idx="153" c:formatCode="yyyy/mm/dd;@">
                  <c:v>41494</c:v>
                </c:pt>
                <c:pt idx="154" c:formatCode="yyyy/mm/dd;@">
                  <c:v>41495</c:v>
                </c:pt>
                <c:pt idx="155" c:formatCode="yyyy/mm/dd;@">
                  <c:v>41498</c:v>
                </c:pt>
                <c:pt idx="156" c:formatCode="yyyy/mm/dd;@">
                  <c:v>41499</c:v>
                </c:pt>
                <c:pt idx="157" c:formatCode="yyyy/mm/dd;@">
                  <c:v>41500</c:v>
                </c:pt>
                <c:pt idx="158" c:formatCode="yyyy/mm/dd;@">
                  <c:v>41501</c:v>
                </c:pt>
                <c:pt idx="159" c:formatCode="yyyy/mm/dd;@">
                  <c:v>41502</c:v>
                </c:pt>
                <c:pt idx="160" c:formatCode="yyyy/mm/dd;@">
                  <c:v>41505</c:v>
                </c:pt>
                <c:pt idx="161" c:formatCode="yyyy/mm/dd;@">
                  <c:v>41506</c:v>
                </c:pt>
                <c:pt idx="162" c:formatCode="yyyy/mm/dd;@">
                  <c:v>41507</c:v>
                </c:pt>
                <c:pt idx="163" c:formatCode="yyyy/mm/dd;@">
                  <c:v>41508</c:v>
                </c:pt>
                <c:pt idx="164" c:formatCode="yyyy/mm/dd;@">
                  <c:v>41509</c:v>
                </c:pt>
                <c:pt idx="165" c:formatCode="yyyy/mm/dd;@">
                  <c:v>41512</c:v>
                </c:pt>
                <c:pt idx="166" c:formatCode="yyyy/mm/dd;@">
                  <c:v>41513</c:v>
                </c:pt>
                <c:pt idx="167" c:formatCode="yyyy/mm/dd;@">
                  <c:v>41514</c:v>
                </c:pt>
                <c:pt idx="168" c:formatCode="yyyy/mm/dd;@">
                  <c:v>41515</c:v>
                </c:pt>
                <c:pt idx="169" c:formatCode="yyyy/mm/dd;@">
                  <c:v>41516</c:v>
                </c:pt>
                <c:pt idx="170" c:formatCode="yyyy/mm/dd;@">
                  <c:v>41519</c:v>
                </c:pt>
                <c:pt idx="171" c:formatCode="yyyy/mm/dd;@">
                  <c:v>41520</c:v>
                </c:pt>
                <c:pt idx="172" c:formatCode="yyyy/mm/dd;@">
                  <c:v>41521</c:v>
                </c:pt>
                <c:pt idx="173" c:formatCode="yyyy/mm/dd;@">
                  <c:v>41522</c:v>
                </c:pt>
                <c:pt idx="174" c:formatCode="yyyy/mm/dd;@">
                  <c:v>41523</c:v>
                </c:pt>
                <c:pt idx="175" c:formatCode="yyyy/mm/dd;@">
                  <c:v>41526</c:v>
                </c:pt>
                <c:pt idx="176" c:formatCode="yyyy/mm/dd;@">
                  <c:v>41527</c:v>
                </c:pt>
                <c:pt idx="177" c:formatCode="yyyy/mm/dd;@">
                  <c:v>41528</c:v>
                </c:pt>
                <c:pt idx="178" c:formatCode="yyyy/mm/dd;@">
                  <c:v>41529</c:v>
                </c:pt>
                <c:pt idx="179" c:formatCode="yyyy/mm/dd;@">
                  <c:v>41530</c:v>
                </c:pt>
                <c:pt idx="180" c:formatCode="yyyy/mm/dd;@">
                  <c:v>41533</c:v>
                </c:pt>
                <c:pt idx="181" c:formatCode="yyyy/mm/dd;@">
                  <c:v>41534</c:v>
                </c:pt>
                <c:pt idx="182" c:formatCode="yyyy/mm/dd;@">
                  <c:v>41535</c:v>
                </c:pt>
                <c:pt idx="183" c:formatCode="yyyy/mm/dd;@">
                  <c:v>41536</c:v>
                </c:pt>
                <c:pt idx="184" c:formatCode="yyyy/mm/dd;@">
                  <c:v>41537</c:v>
                </c:pt>
                <c:pt idx="185" c:formatCode="yyyy/mm/dd;@">
                  <c:v>41540</c:v>
                </c:pt>
                <c:pt idx="186" c:formatCode="yyyy/mm/dd;@">
                  <c:v>41541</c:v>
                </c:pt>
                <c:pt idx="187" c:formatCode="yyyy/mm/dd;@">
                  <c:v>41542</c:v>
                </c:pt>
                <c:pt idx="188" c:formatCode="yyyy/mm/dd;@">
                  <c:v>41543</c:v>
                </c:pt>
                <c:pt idx="189" c:formatCode="yyyy/mm/dd;@">
                  <c:v>41544</c:v>
                </c:pt>
                <c:pt idx="190" c:formatCode="yyyy/mm/dd;@">
                  <c:v>41547</c:v>
                </c:pt>
                <c:pt idx="191" c:formatCode="yyyy/mm/dd;@">
                  <c:v>41548</c:v>
                </c:pt>
                <c:pt idx="192" c:formatCode="yyyy/mm/dd;@">
                  <c:v>41549</c:v>
                </c:pt>
                <c:pt idx="193" c:formatCode="yyyy/mm/dd;@">
                  <c:v>41550</c:v>
                </c:pt>
                <c:pt idx="194" c:formatCode="yyyy/mm/dd;@">
                  <c:v>41551</c:v>
                </c:pt>
                <c:pt idx="195" c:formatCode="yyyy/mm/dd;@">
                  <c:v>41554</c:v>
                </c:pt>
                <c:pt idx="196" c:formatCode="yyyy/mm/dd;@">
                  <c:v>41555</c:v>
                </c:pt>
                <c:pt idx="197" c:formatCode="yyyy/mm/dd;@">
                  <c:v>41556</c:v>
                </c:pt>
                <c:pt idx="198" c:formatCode="yyyy/mm/dd;@">
                  <c:v>41557</c:v>
                </c:pt>
                <c:pt idx="199" c:formatCode="yyyy/mm/dd;@">
                  <c:v>41558</c:v>
                </c:pt>
                <c:pt idx="200" c:formatCode="yyyy/mm/dd;@">
                  <c:v>41561</c:v>
                </c:pt>
                <c:pt idx="201" c:formatCode="yyyy/mm/dd;@">
                  <c:v>41562</c:v>
                </c:pt>
                <c:pt idx="202" c:formatCode="yyyy/mm/dd;@">
                  <c:v>41563</c:v>
                </c:pt>
                <c:pt idx="203" c:formatCode="yyyy/mm/dd;@">
                  <c:v>41564</c:v>
                </c:pt>
                <c:pt idx="204" c:formatCode="yyyy/mm/dd;@">
                  <c:v>41565</c:v>
                </c:pt>
                <c:pt idx="205" c:formatCode="yyyy/mm/dd;@">
                  <c:v>41568</c:v>
                </c:pt>
                <c:pt idx="206" c:formatCode="yyyy/mm/dd;@">
                  <c:v>41569</c:v>
                </c:pt>
                <c:pt idx="207" c:formatCode="yyyy/mm/dd;@">
                  <c:v>41570</c:v>
                </c:pt>
                <c:pt idx="208" c:formatCode="yyyy/mm/dd;@">
                  <c:v>41571</c:v>
                </c:pt>
                <c:pt idx="209" c:formatCode="yyyy/mm/dd;@">
                  <c:v>41572</c:v>
                </c:pt>
                <c:pt idx="210" c:formatCode="yyyy/mm/dd;@">
                  <c:v>41575</c:v>
                </c:pt>
                <c:pt idx="211" c:formatCode="yyyy/mm/dd;@">
                  <c:v>41576</c:v>
                </c:pt>
                <c:pt idx="212" c:formatCode="yyyy/mm/dd;@">
                  <c:v>41577</c:v>
                </c:pt>
                <c:pt idx="213" c:formatCode="yyyy/mm/dd;@">
                  <c:v>41578</c:v>
                </c:pt>
                <c:pt idx="214" c:formatCode="yyyy/mm/dd;@">
                  <c:v>41579</c:v>
                </c:pt>
                <c:pt idx="215" c:formatCode="yyyy/mm/dd;@">
                  <c:v>41582</c:v>
                </c:pt>
                <c:pt idx="216" c:formatCode="yyyy/mm/dd;@">
                  <c:v>41583</c:v>
                </c:pt>
                <c:pt idx="217" c:formatCode="yyyy/mm/dd;@">
                  <c:v>41584</c:v>
                </c:pt>
                <c:pt idx="218" c:formatCode="yyyy/mm/dd;@">
                  <c:v>41585</c:v>
                </c:pt>
                <c:pt idx="219" c:formatCode="yyyy/mm/dd;@">
                  <c:v>41586</c:v>
                </c:pt>
                <c:pt idx="220" c:formatCode="yyyy/mm/dd;@">
                  <c:v>41589</c:v>
                </c:pt>
                <c:pt idx="221" c:formatCode="yyyy/mm/dd;@">
                  <c:v>41590</c:v>
                </c:pt>
                <c:pt idx="222" c:formatCode="yyyy/mm/dd;@">
                  <c:v>41591</c:v>
                </c:pt>
                <c:pt idx="223" c:formatCode="yyyy/mm/dd;@">
                  <c:v>41592</c:v>
                </c:pt>
                <c:pt idx="224" c:formatCode="yyyy/mm/dd;@">
                  <c:v>41593</c:v>
                </c:pt>
                <c:pt idx="225" c:formatCode="yyyy/mm/dd;@">
                  <c:v>41596</c:v>
                </c:pt>
                <c:pt idx="226" c:formatCode="yyyy/mm/dd;@">
                  <c:v>41597</c:v>
                </c:pt>
                <c:pt idx="227" c:formatCode="yyyy/mm/dd;@">
                  <c:v>41598</c:v>
                </c:pt>
                <c:pt idx="228" c:formatCode="yyyy/mm/dd;@">
                  <c:v>41599</c:v>
                </c:pt>
                <c:pt idx="229" c:formatCode="yyyy/mm/dd;@">
                  <c:v>41600</c:v>
                </c:pt>
                <c:pt idx="230" c:formatCode="yyyy/mm/dd;@">
                  <c:v>41603</c:v>
                </c:pt>
                <c:pt idx="231" c:formatCode="yyyy/mm/dd;@">
                  <c:v>41604</c:v>
                </c:pt>
                <c:pt idx="232" c:formatCode="yyyy/mm/dd;@">
                  <c:v>41605</c:v>
                </c:pt>
                <c:pt idx="233" c:formatCode="yyyy/mm/dd;@">
                  <c:v>41606</c:v>
                </c:pt>
                <c:pt idx="234" c:formatCode="yyyy/mm/dd;@">
                  <c:v>41607</c:v>
                </c:pt>
                <c:pt idx="235" c:formatCode="yyyy/mm/dd;@">
                  <c:v>41610</c:v>
                </c:pt>
                <c:pt idx="236" c:formatCode="yyyy/mm/dd;@">
                  <c:v>41611</c:v>
                </c:pt>
                <c:pt idx="237" c:formatCode="yyyy/mm/dd;@">
                  <c:v>41612</c:v>
                </c:pt>
                <c:pt idx="238" c:formatCode="yyyy/mm/dd;@">
                  <c:v>41613</c:v>
                </c:pt>
                <c:pt idx="239" c:formatCode="yyyy/mm/dd;@">
                  <c:v>41614</c:v>
                </c:pt>
                <c:pt idx="240" c:formatCode="yyyy/mm/dd;@">
                  <c:v>41617</c:v>
                </c:pt>
                <c:pt idx="241" c:formatCode="yyyy/mm/dd;@">
                  <c:v>41618</c:v>
                </c:pt>
                <c:pt idx="242" c:formatCode="yyyy/mm/dd;@">
                  <c:v>41619</c:v>
                </c:pt>
                <c:pt idx="243" c:formatCode="yyyy/mm/dd;@">
                  <c:v>41620</c:v>
                </c:pt>
                <c:pt idx="244" c:formatCode="yyyy/mm/dd;@">
                  <c:v>41621</c:v>
                </c:pt>
                <c:pt idx="245" c:formatCode="yyyy/mm/dd;@">
                  <c:v>41624</c:v>
                </c:pt>
                <c:pt idx="246" c:formatCode="yyyy/mm/dd;@">
                  <c:v>41625</c:v>
                </c:pt>
                <c:pt idx="247" c:formatCode="yyyy/mm/dd;@">
                  <c:v>41626</c:v>
                </c:pt>
                <c:pt idx="248" c:formatCode="yyyy/mm/dd;@">
                  <c:v>41627</c:v>
                </c:pt>
                <c:pt idx="249" c:formatCode="yyyy/mm/dd;@">
                  <c:v>41628</c:v>
                </c:pt>
                <c:pt idx="250" c:formatCode="yyyy/mm/dd;@">
                  <c:v>41631</c:v>
                </c:pt>
                <c:pt idx="251" c:formatCode="yyyy/mm/dd;@">
                  <c:v>41632</c:v>
                </c:pt>
                <c:pt idx="252" c:formatCode="yyyy/mm/dd;@">
                  <c:v>41634</c:v>
                </c:pt>
                <c:pt idx="253" c:formatCode="yyyy/mm/dd;@">
                  <c:v>41635</c:v>
                </c:pt>
                <c:pt idx="254" c:formatCode="yyyy/mm/dd;@">
                  <c:v>41638</c:v>
                </c:pt>
                <c:pt idx="255" c:formatCode="yyyy/mm/dd;@">
                  <c:v>41639</c:v>
                </c:pt>
                <c:pt idx="256" c:formatCode="yyyy/mm/dd;@">
                  <c:v>41641</c:v>
                </c:pt>
                <c:pt idx="257" c:formatCode="yyyy/mm/dd;@">
                  <c:v>41642</c:v>
                </c:pt>
                <c:pt idx="258" c:formatCode="yyyy/mm/dd;@">
                  <c:v>41645</c:v>
                </c:pt>
                <c:pt idx="259" c:formatCode="yyyy/mm/dd;@">
                  <c:v>41646</c:v>
                </c:pt>
                <c:pt idx="260" c:formatCode="yyyy/mm/dd;@">
                  <c:v>41647</c:v>
                </c:pt>
                <c:pt idx="261" c:formatCode="yyyy/mm/dd;@">
                  <c:v>41648</c:v>
                </c:pt>
                <c:pt idx="262" c:formatCode="yyyy/mm/dd;@">
                  <c:v>41649</c:v>
                </c:pt>
                <c:pt idx="263" c:formatCode="yyyy/mm/dd;@">
                  <c:v>41652</c:v>
                </c:pt>
                <c:pt idx="264" c:formatCode="yyyy/mm/dd;@">
                  <c:v>41653</c:v>
                </c:pt>
                <c:pt idx="265" c:formatCode="yyyy/mm/dd;@">
                  <c:v>41654</c:v>
                </c:pt>
                <c:pt idx="266" c:formatCode="yyyy/mm/dd;@">
                  <c:v>41655</c:v>
                </c:pt>
                <c:pt idx="267" c:formatCode="yyyy/mm/dd;@">
                  <c:v>41656</c:v>
                </c:pt>
                <c:pt idx="268" c:formatCode="yyyy/mm/dd;@">
                  <c:v>41659</c:v>
                </c:pt>
                <c:pt idx="269" c:formatCode="yyyy/mm/dd;@">
                  <c:v>41660</c:v>
                </c:pt>
                <c:pt idx="270" c:formatCode="yyyy/mm/dd;@">
                  <c:v>41661</c:v>
                </c:pt>
                <c:pt idx="271" c:formatCode="yyyy/mm/dd;@">
                  <c:v>41662</c:v>
                </c:pt>
                <c:pt idx="272" c:formatCode="yyyy/mm/dd;@">
                  <c:v>41663</c:v>
                </c:pt>
                <c:pt idx="273" c:formatCode="yyyy/mm/dd;@">
                  <c:v>41666</c:v>
                </c:pt>
                <c:pt idx="274" c:formatCode="yyyy/mm/dd;@">
                  <c:v>41667</c:v>
                </c:pt>
                <c:pt idx="275" c:formatCode="yyyy/mm/dd;@">
                  <c:v>41668</c:v>
                </c:pt>
                <c:pt idx="276" c:formatCode="yyyy/mm/dd;@">
                  <c:v>41669</c:v>
                </c:pt>
                <c:pt idx="277" c:formatCode="yyyy/mm/dd;@">
                  <c:v>41670</c:v>
                </c:pt>
                <c:pt idx="278" c:formatCode="yyyy/mm/dd;@">
                  <c:v>41673</c:v>
                </c:pt>
                <c:pt idx="279" c:formatCode="yyyy/mm/dd;@">
                  <c:v>41674</c:v>
                </c:pt>
                <c:pt idx="280" c:formatCode="yyyy/mm/dd;@">
                  <c:v>41675</c:v>
                </c:pt>
                <c:pt idx="281" c:formatCode="yyyy/mm/dd;@">
                  <c:v>41676</c:v>
                </c:pt>
                <c:pt idx="282" c:formatCode="yyyy/mm/dd;@">
                  <c:v>41677</c:v>
                </c:pt>
                <c:pt idx="283" c:formatCode="yyyy/mm/dd;@">
                  <c:v>41680</c:v>
                </c:pt>
                <c:pt idx="284" c:formatCode="yyyy/mm/dd;@">
                  <c:v>41681</c:v>
                </c:pt>
                <c:pt idx="285" c:formatCode="yyyy/mm/dd;@">
                  <c:v>41682</c:v>
                </c:pt>
                <c:pt idx="286" c:formatCode="yyyy/mm/dd;@">
                  <c:v>41683</c:v>
                </c:pt>
                <c:pt idx="287" c:formatCode="yyyy/mm/dd;@">
                  <c:v>41684</c:v>
                </c:pt>
                <c:pt idx="288" c:formatCode="yyyy/mm/dd;@">
                  <c:v>41687</c:v>
                </c:pt>
                <c:pt idx="289" c:formatCode="yyyy/mm/dd;@">
                  <c:v>41688</c:v>
                </c:pt>
                <c:pt idx="290" c:formatCode="yyyy/mm/dd;@">
                  <c:v>41689</c:v>
                </c:pt>
                <c:pt idx="291" c:formatCode="yyyy/mm/dd;@">
                  <c:v>41690</c:v>
                </c:pt>
                <c:pt idx="292" c:formatCode="yyyy/mm/dd;@">
                  <c:v>41691</c:v>
                </c:pt>
                <c:pt idx="293" c:formatCode="yyyy/mm/dd;@">
                  <c:v>41694</c:v>
                </c:pt>
                <c:pt idx="294" c:formatCode="yyyy/mm/dd;@">
                  <c:v>41695</c:v>
                </c:pt>
                <c:pt idx="295" c:formatCode="yyyy/mm/dd;@">
                  <c:v>41696</c:v>
                </c:pt>
                <c:pt idx="296" c:formatCode="yyyy/mm/dd;@">
                  <c:v>41697</c:v>
                </c:pt>
                <c:pt idx="297" c:formatCode="yyyy/mm/dd;@">
                  <c:v>41698</c:v>
                </c:pt>
                <c:pt idx="298" c:formatCode="yyyy/mm/dd;@">
                  <c:v>41701</c:v>
                </c:pt>
                <c:pt idx="299" c:formatCode="yyyy/mm/dd;@">
                  <c:v>41702</c:v>
                </c:pt>
                <c:pt idx="300" c:formatCode="yyyy/mm/dd;@">
                  <c:v>41703</c:v>
                </c:pt>
                <c:pt idx="301" c:formatCode="yyyy/mm/dd;@">
                  <c:v>41704</c:v>
                </c:pt>
                <c:pt idx="302" c:formatCode="yyyy/mm/dd;@">
                  <c:v>41705</c:v>
                </c:pt>
                <c:pt idx="303" c:formatCode="yyyy/mm/dd;@">
                  <c:v>41708</c:v>
                </c:pt>
                <c:pt idx="304" c:formatCode="yyyy/mm/dd;@">
                  <c:v>41709</c:v>
                </c:pt>
                <c:pt idx="305" c:formatCode="yyyy/mm/dd;@">
                  <c:v>41710</c:v>
                </c:pt>
                <c:pt idx="306" c:formatCode="yyyy/mm/dd;@">
                  <c:v>41711</c:v>
                </c:pt>
                <c:pt idx="307" c:formatCode="yyyy/mm/dd;@">
                  <c:v>41712</c:v>
                </c:pt>
                <c:pt idx="308" c:formatCode="yyyy/mm/dd;@">
                  <c:v>41715</c:v>
                </c:pt>
                <c:pt idx="309" c:formatCode="yyyy/mm/dd;@">
                  <c:v>41716</c:v>
                </c:pt>
                <c:pt idx="310" c:formatCode="yyyy/mm/dd;@">
                  <c:v>41717</c:v>
                </c:pt>
                <c:pt idx="311" c:formatCode="yyyy/mm/dd;@">
                  <c:v>41718</c:v>
                </c:pt>
                <c:pt idx="312" c:formatCode="yyyy/mm/dd;@">
                  <c:v>41719</c:v>
                </c:pt>
                <c:pt idx="313" c:formatCode="yyyy/mm/dd;@">
                  <c:v>41722</c:v>
                </c:pt>
                <c:pt idx="314" c:formatCode="yyyy/mm/dd;@">
                  <c:v>41723</c:v>
                </c:pt>
                <c:pt idx="315" c:formatCode="yyyy/mm/dd;@">
                  <c:v>41724</c:v>
                </c:pt>
                <c:pt idx="316" c:formatCode="yyyy/mm/dd;@">
                  <c:v>41725</c:v>
                </c:pt>
                <c:pt idx="317" c:formatCode="yyyy/mm/dd;@">
                  <c:v>41726</c:v>
                </c:pt>
                <c:pt idx="318" c:formatCode="yyyy/mm/dd;@">
                  <c:v>41729</c:v>
                </c:pt>
                <c:pt idx="319" c:formatCode="yyyy/mm/dd;@">
                  <c:v>41730</c:v>
                </c:pt>
                <c:pt idx="320" c:formatCode="yyyy/mm/dd;@">
                  <c:v>41731</c:v>
                </c:pt>
                <c:pt idx="321" c:formatCode="yyyy/mm/dd;@">
                  <c:v>41732</c:v>
                </c:pt>
                <c:pt idx="322" c:formatCode="yyyy/mm/dd;@">
                  <c:v>41733</c:v>
                </c:pt>
                <c:pt idx="323" c:formatCode="yyyy/mm/dd;@">
                  <c:v>41736</c:v>
                </c:pt>
                <c:pt idx="324" c:formatCode="yyyy/mm/dd;@">
                  <c:v>41737</c:v>
                </c:pt>
                <c:pt idx="325" c:formatCode="yyyy/mm/dd;@">
                  <c:v>41738</c:v>
                </c:pt>
                <c:pt idx="326" c:formatCode="yyyy/mm/dd;@">
                  <c:v>41739</c:v>
                </c:pt>
                <c:pt idx="327" c:formatCode="yyyy/mm/dd;@">
                  <c:v>41740</c:v>
                </c:pt>
                <c:pt idx="328" c:formatCode="yyyy/mm/dd;@">
                  <c:v>41743</c:v>
                </c:pt>
                <c:pt idx="329" c:formatCode="yyyy/mm/dd;@">
                  <c:v>41744</c:v>
                </c:pt>
                <c:pt idx="330" c:formatCode="yyyy/mm/dd;@">
                  <c:v>41745</c:v>
                </c:pt>
                <c:pt idx="331" c:formatCode="yyyy/mm/dd;@">
                  <c:v>41746</c:v>
                </c:pt>
                <c:pt idx="332" c:formatCode="yyyy/mm/dd;@">
                  <c:v>41750</c:v>
                </c:pt>
                <c:pt idx="333" c:formatCode="yyyy/mm/dd;@">
                  <c:v>41751</c:v>
                </c:pt>
                <c:pt idx="334" c:formatCode="yyyy/mm/dd;@">
                  <c:v>41752</c:v>
                </c:pt>
                <c:pt idx="335" c:formatCode="yyyy/mm/dd;@">
                  <c:v>41753</c:v>
                </c:pt>
                <c:pt idx="336" c:formatCode="yyyy/mm/dd;@">
                  <c:v>41754</c:v>
                </c:pt>
                <c:pt idx="337" c:formatCode="yyyy/mm/dd;@">
                  <c:v>41757</c:v>
                </c:pt>
                <c:pt idx="338" c:formatCode="yyyy/mm/dd;@">
                  <c:v>41758</c:v>
                </c:pt>
                <c:pt idx="339" c:formatCode="yyyy/mm/dd;@">
                  <c:v>41759</c:v>
                </c:pt>
                <c:pt idx="340" c:formatCode="yyyy/mm/dd;@">
                  <c:v>41760</c:v>
                </c:pt>
                <c:pt idx="341" c:formatCode="yyyy/mm/dd;@">
                  <c:v>41761</c:v>
                </c:pt>
                <c:pt idx="342" c:formatCode="yyyy/mm/dd;@">
                  <c:v>41764</c:v>
                </c:pt>
                <c:pt idx="343" c:formatCode="yyyy/mm/dd;@">
                  <c:v>41765</c:v>
                </c:pt>
                <c:pt idx="344" c:formatCode="yyyy/mm/dd;@">
                  <c:v>41766</c:v>
                </c:pt>
                <c:pt idx="345" c:formatCode="yyyy/mm/dd;@">
                  <c:v>41767</c:v>
                </c:pt>
                <c:pt idx="346" c:formatCode="yyyy/mm/dd;@">
                  <c:v>41768</c:v>
                </c:pt>
                <c:pt idx="347" c:formatCode="yyyy/mm/dd;@">
                  <c:v>41771</c:v>
                </c:pt>
                <c:pt idx="348" c:formatCode="yyyy/mm/dd;@">
                  <c:v>41772</c:v>
                </c:pt>
                <c:pt idx="349" c:formatCode="yyyy/mm/dd;@">
                  <c:v>41773</c:v>
                </c:pt>
                <c:pt idx="350" c:formatCode="yyyy/mm/dd;@">
                  <c:v>41774</c:v>
                </c:pt>
                <c:pt idx="351" c:formatCode="yyyy/mm/dd;@">
                  <c:v>41775</c:v>
                </c:pt>
                <c:pt idx="352" c:formatCode="yyyy/mm/dd;@">
                  <c:v>41778</c:v>
                </c:pt>
                <c:pt idx="353" c:formatCode="yyyy/mm/dd;@">
                  <c:v>41779</c:v>
                </c:pt>
                <c:pt idx="354" c:formatCode="yyyy/mm/dd;@">
                  <c:v>41780</c:v>
                </c:pt>
                <c:pt idx="355" c:formatCode="yyyy/mm/dd;@">
                  <c:v>41781</c:v>
                </c:pt>
                <c:pt idx="356" c:formatCode="yyyy/mm/dd;@">
                  <c:v>41782</c:v>
                </c:pt>
                <c:pt idx="357" c:formatCode="yyyy/mm/dd;@">
                  <c:v>41785</c:v>
                </c:pt>
                <c:pt idx="358" c:formatCode="yyyy/mm/dd;@">
                  <c:v>41786</c:v>
                </c:pt>
                <c:pt idx="359" c:formatCode="yyyy/mm/dd;@">
                  <c:v>41787</c:v>
                </c:pt>
                <c:pt idx="360" c:formatCode="yyyy/mm/dd;@">
                  <c:v>41788</c:v>
                </c:pt>
                <c:pt idx="361" c:formatCode="yyyy/mm/dd;@">
                  <c:v>41789</c:v>
                </c:pt>
                <c:pt idx="362" c:formatCode="yyyy/mm/dd;@">
                  <c:v>41792</c:v>
                </c:pt>
                <c:pt idx="363" c:formatCode="yyyy/mm/dd;@">
                  <c:v>41793</c:v>
                </c:pt>
                <c:pt idx="364" c:formatCode="yyyy/mm/dd;@">
                  <c:v>41794</c:v>
                </c:pt>
                <c:pt idx="365" c:formatCode="yyyy/mm/dd;@">
                  <c:v>41795</c:v>
                </c:pt>
                <c:pt idx="366" c:formatCode="yyyy/mm/dd;@">
                  <c:v>41796</c:v>
                </c:pt>
                <c:pt idx="367" c:formatCode="yyyy/mm/dd;@">
                  <c:v>41799</c:v>
                </c:pt>
                <c:pt idx="368" c:formatCode="yyyy/mm/dd;@">
                  <c:v>41800</c:v>
                </c:pt>
                <c:pt idx="369" c:formatCode="yyyy/mm/dd;@">
                  <c:v>41801</c:v>
                </c:pt>
                <c:pt idx="370" c:formatCode="yyyy/mm/dd;@">
                  <c:v>41802</c:v>
                </c:pt>
                <c:pt idx="371" c:formatCode="yyyy/mm/dd;@">
                  <c:v>41803</c:v>
                </c:pt>
                <c:pt idx="372" c:formatCode="yyyy/mm/dd;@">
                  <c:v>41806</c:v>
                </c:pt>
                <c:pt idx="373" c:formatCode="yyyy/mm/dd;@">
                  <c:v>41807</c:v>
                </c:pt>
                <c:pt idx="374" c:formatCode="yyyy/mm/dd;@">
                  <c:v>41808</c:v>
                </c:pt>
                <c:pt idx="375" c:formatCode="yyyy/mm/dd;@">
                  <c:v>41809</c:v>
                </c:pt>
                <c:pt idx="376" c:formatCode="yyyy/mm/dd;@">
                  <c:v>41810</c:v>
                </c:pt>
                <c:pt idx="377" c:formatCode="yyyy/mm/dd;@">
                  <c:v>41813</c:v>
                </c:pt>
                <c:pt idx="378" c:formatCode="yyyy/mm/dd;@">
                  <c:v>41814</c:v>
                </c:pt>
                <c:pt idx="379" c:formatCode="yyyy/mm/dd;@">
                  <c:v>41815</c:v>
                </c:pt>
                <c:pt idx="380" c:formatCode="yyyy/mm/dd;@">
                  <c:v>41816</c:v>
                </c:pt>
                <c:pt idx="381" c:formatCode="yyyy/mm/dd;@">
                  <c:v>41817</c:v>
                </c:pt>
                <c:pt idx="382" c:formatCode="yyyy/mm/dd;@">
                  <c:v>41820</c:v>
                </c:pt>
                <c:pt idx="383" c:formatCode="yyyy/mm/dd;@">
                  <c:v>41821</c:v>
                </c:pt>
                <c:pt idx="384" c:formatCode="yyyy/mm/dd;@">
                  <c:v>41822</c:v>
                </c:pt>
                <c:pt idx="385" c:formatCode="yyyy/mm/dd;@">
                  <c:v>41823</c:v>
                </c:pt>
                <c:pt idx="386" c:formatCode="yyyy/mm/dd;@">
                  <c:v>41824</c:v>
                </c:pt>
                <c:pt idx="387" c:formatCode="yyyy/mm/dd;@">
                  <c:v>41827</c:v>
                </c:pt>
                <c:pt idx="388" c:formatCode="yyyy/mm/dd;@">
                  <c:v>41828</c:v>
                </c:pt>
                <c:pt idx="389" c:formatCode="yyyy/mm/dd;@">
                  <c:v>41829</c:v>
                </c:pt>
                <c:pt idx="390" c:formatCode="yyyy/mm/dd;@">
                  <c:v>41830</c:v>
                </c:pt>
                <c:pt idx="391" c:formatCode="yyyy/mm/dd;@">
                  <c:v>41831</c:v>
                </c:pt>
                <c:pt idx="392" c:formatCode="yyyy/mm/dd;@">
                  <c:v>41834</c:v>
                </c:pt>
                <c:pt idx="393" c:formatCode="yyyy/mm/dd;@">
                  <c:v>41835</c:v>
                </c:pt>
                <c:pt idx="394" c:formatCode="yyyy/mm/dd;@">
                  <c:v>41836</c:v>
                </c:pt>
                <c:pt idx="395" c:formatCode="yyyy/mm/dd;@">
                  <c:v>41837</c:v>
                </c:pt>
                <c:pt idx="396" c:formatCode="yyyy/mm/dd;@">
                  <c:v>41838</c:v>
                </c:pt>
                <c:pt idx="397" c:formatCode="yyyy/mm/dd;@">
                  <c:v>41841</c:v>
                </c:pt>
                <c:pt idx="398" c:formatCode="yyyy/mm/dd;@">
                  <c:v>41842</c:v>
                </c:pt>
                <c:pt idx="399" c:formatCode="yyyy/mm/dd;@">
                  <c:v>41843</c:v>
                </c:pt>
                <c:pt idx="400" c:formatCode="yyyy/mm/dd;@">
                  <c:v>41844</c:v>
                </c:pt>
                <c:pt idx="401" c:formatCode="yyyy/mm/dd;@">
                  <c:v>41845</c:v>
                </c:pt>
                <c:pt idx="402" c:formatCode="yyyy/mm/dd;@">
                  <c:v>41848</c:v>
                </c:pt>
                <c:pt idx="403" c:formatCode="yyyy/mm/dd;@">
                  <c:v>41849</c:v>
                </c:pt>
                <c:pt idx="404" c:formatCode="yyyy/mm/dd;@">
                  <c:v>41850</c:v>
                </c:pt>
                <c:pt idx="405" c:formatCode="yyyy/mm/dd;@">
                  <c:v>41851</c:v>
                </c:pt>
                <c:pt idx="406" c:formatCode="yyyy/mm/dd;@">
                  <c:v>41852</c:v>
                </c:pt>
                <c:pt idx="407" c:formatCode="yyyy/mm/dd;@">
                  <c:v>41855</c:v>
                </c:pt>
                <c:pt idx="408" c:formatCode="yyyy/mm/dd;@">
                  <c:v>41856</c:v>
                </c:pt>
                <c:pt idx="409" c:formatCode="yyyy/mm/dd;@">
                  <c:v>41857</c:v>
                </c:pt>
                <c:pt idx="410" c:formatCode="yyyy/mm/dd;@">
                  <c:v>41858</c:v>
                </c:pt>
                <c:pt idx="411" c:formatCode="yyyy/mm/dd;@">
                  <c:v>41859</c:v>
                </c:pt>
                <c:pt idx="412" c:formatCode="yyyy/mm/dd;@">
                  <c:v>41862</c:v>
                </c:pt>
                <c:pt idx="413" c:formatCode="yyyy/mm/dd;@">
                  <c:v>41863</c:v>
                </c:pt>
                <c:pt idx="414" c:formatCode="yyyy/mm/dd;@">
                  <c:v>41864</c:v>
                </c:pt>
                <c:pt idx="415" c:formatCode="yyyy/mm/dd;@">
                  <c:v>41865</c:v>
                </c:pt>
                <c:pt idx="416" c:formatCode="yyyy/mm/dd;@">
                  <c:v>41866</c:v>
                </c:pt>
                <c:pt idx="417" c:formatCode="yyyy/mm/dd;@">
                  <c:v>41869</c:v>
                </c:pt>
                <c:pt idx="418" c:formatCode="yyyy/mm/dd;@">
                  <c:v>41870</c:v>
                </c:pt>
                <c:pt idx="419" c:formatCode="yyyy/mm/dd;@">
                  <c:v>41871</c:v>
                </c:pt>
                <c:pt idx="420" c:formatCode="yyyy/mm/dd;@">
                  <c:v>41872</c:v>
                </c:pt>
                <c:pt idx="421" c:formatCode="yyyy/mm/dd;@">
                  <c:v>41873</c:v>
                </c:pt>
                <c:pt idx="422" c:formatCode="yyyy/mm/dd;@">
                  <c:v>41876</c:v>
                </c:pt>
                <c:pt idx="423" c:formatCode="yyyy/mm/dd;@">
                  <c:v>41877</c:v>
                </c:pt>
                <c:pt idx="424" c:formatCode="yyyy/mm/dd;@">
                  <c:v>41878</c:v>
                </c:pt>
                <c:pt idx="425" c:formatCode="yyyy/mm/dd;@">
                  <c:v>41879</c:v>
                </c:pt>
                <c:pt idx="426" c:formatCode="yyyy/mm/dd;@">
                  <c:v>41880</c:v>
                </c:pt>
                <c:pt idx="427" c:formatCode="yyyy/mm/dd;@">
                  <c:v>41883</c:v>
                </c:pt>
                <c:pt idx="428" c:formatCode="yyyy/mm/dd;@">
                  <c:v>41884</c:v>
                </c:pt>
                <c:pt idx="429" c:formatCode="yyyy/mm/dd;@">
                  <c:v>41885</c:v>
                </c:pt>
                <c:pt idx="430" c:formatCode="yyyy/mm/dd;@">
                  <c:v>41886</c:v>
                </c:pt>
                <c:pt idx="431" c:formatCode="yyyy/mm/dd;@">
                  <c:v>41887</c:v>
                </c:pt>
                <c:pt idx="432" c:formatCode="yyyy/mm/dd;@">
                  <c:v>41890</c:v>
                </c:pt>
                <c:pt idx="433" c:formatCode="yyyy/mm/dd;@">
                  <c:v>41891</c:v>
                </c:pt>
                <c:pt idx="434" c:formatCode="yyyy/mm/dd;@">
                  <c:v>41892</c:v>
                </c:pt>
                <c:pt idx="435" c:formatCode="yyyy/mm/dd;@">
                  <c:v>41893</c:v>
                </c:pt>
                <c:pt idx="436" c:formatCode="yyyy/mm/dd;@">
                  <c:v>41894</c:v>
                </c:pt>
                <c:pt idx="437" c:formatCode="yyyy/mm/dd;@">
                  <c:v>41897</c:v>
                </c:pt>
                <c:pt idx="438" c:formatCode="yyyy/mm/dd;@">
                  <c:v>41898</c:v>
                </c:pt>
                <c:pt idx="439" c:formatCode="yyyy/mm/dd;@">
                  <c:v>41899</c:v>
                </c:pt>
                <c:pt idx="440" c:formatCode="yyyy/mm/dd;@">
                  <c:v>41900</c:v>
                </c:pt>
                <c:pt idx="441" c:formatCode="yyyy/mm/dd;@">
                  <c:v>41901</c:v>
                </c:pt>
                <c:pt idx="442" c:formatCode="yyyy/mm/dd;@">
                  <c:v>41904</c:v>
                </c:pt>
                <c:pt idx="443" c:formatCode="yyyy/mm/dd;@">
                  <c:v>41905</c:v>
                </c:pt>
                <c:pt idx="444" c:formatCode="yyyy/mm/dd;@">
                  <c:v>41906</c:v>
                </c:pt>
                <c:pt idx="445" c:formatCode="yyyy/mm/dd;@">
                  <c:v>41907</c:v>
                </c:pt>
                <c:pt idx="446" c:formatCode="yyyy/mm/dd;@">
                  <c:v>41908</c:v>
                </c:pt>
                <c:pt idx="447" c:formatCode="yyyy/mm/dd;@">
                  <c:v>41911</c:v>
                </c:pt>
                <c:pt idx="448" c:formatCode="yyyy/mm/dd;@">
                  <c:v>41912</c:v>
                </c:pt>
                <c:pt idx="449" c:formatCode="yyyy/mm/dd;@">
                  <c:v>41913</c:v>
                </c:pt>
                <c:pt idx="450" c:formatCode="yyyy/mm/dd;@">
                  <c:v>41914</c:v>
                </c:pt>
                <c:pt idx="451" c:formatCode="yyyy/mm/dd;@">
                  <c:v>41915</c:v>
                </c:pt>
                <c:pt idx="452" c:formatCode="yyyy/mm/dd;@">
                  <c:v>41918</c:v>
                </c:pt>
                <c:pt idx="453" c:formatCode="yyyy/mm/dd;@">
                  <c:v>41919</c:v>
                </c:pt>
                <c:pt idx="454" c:formatCode="yyyy/mm/dd;@">
                  <c:v>41920</c:v>
                </c:pt>
                <c:pt idx="455" c:formatCode="yyyy/mm/dd;@">
                  <c:v>41921</c:v>
                </c:pt>
                <c:pt idx="456" c:formatCode="yyyy/mm/dd;@">
                  <c:v>41922</c:v>
                </c:pt>
                <c:pt idx="457" c:formatCode="yyyy/mm/dd;@">
                  <c:v>41925</c:v>
                </c:pt>
                <c:pt idx="458" c:formatCode="yyyy/mm/dd;@">
                  <c:v>41926</c:v>
                </c:pt>
                <c:pt idx="459" c:formatCode="yyyy/mm/dd;@">
                  <c:v>41927</c:v>
                </c:pt>
                <c:pt idx="460" c:formatCode="yyyy/mm/dd;@">
                  <c:v>41928</c:v>
                </c:pt>
                <c:pt idx="461" c:formatCode="yyyy/mm/dd;@">
                  <c:v>41929</c:v>
                </c:pt>
                <c:pt idx="462" c:formatCode="yyyy/mm/dd;@">
                  <c:v>41932</c:v>
                </c:pt>
                <c:pt idx="463" c:formatCode="yyyy/mm/dd;@">
                  <c:v>41933</c:v>
                </c:pt>
                <c:pt idx="464" c:formatCode="yyyy/mm/dd;@">
                  <c:v>41934</c:v>
                </c:pt>
                <c:pt idx="465" c:formatCode="yyyy/mm/dd;@">
                  <c:v>41935</c:v>
                </c:pt>
                <c:pt idx="466" c:formatCode="yyyy/mm/dd;@">
                  <c:v>41936</c:v>
                </c:pt>
                <c:pt idx="467" c:formatCode="yyyy/mm/dd;@">
                  <c:v>41939</c:v>
                </c:pt>
                <c:pt idx="468" c:formatCode="yyyy/mm/dd;@">
                  <c:v>41940</c:v>
                </c:pt>
                <c:pt idx="469" c:formatCode="yyyy/mm/dd;@">
                  <c:v>41941</c:v>
                </c:pt>
                <c:pt idx="470" c:formatCode="yyyy/mm/dd;@">
                  <c:v>41942</c:v>
                </c:pt>
                <c:pt idx="471" c:formatCode="yyyy/mm/dd;@">
                  <c:v>41943</c:v>
                </c:pt>
                <c:pt idx="472" c:formatCode="yyyy/mm/dd;@">
                  <c:v>41946</c:v>
                </c:pt>
                <c:pt idx="473" c:formatCode="yyyy/mm/dd;@">
                  <c:v>41947</c:v>
                </c:pt>
                <c:pt idx="474" c:formatCode="yyyy/mm/dd;@">
                  <c:v>41948</c:v>
                </c:pt>
                <c:pt idx="475" c:formatCode="yyyy/mm/dd;@">
                  <c:v>41949</c:v>
                </c:pt>
                <c:pt idx="476" c:formatCode="yyyy/mm/dd;@">
                  <c:v>41950</c:v>
                </c:pt>
                <c:pt idx="477" c:formatCode="yyyy/mm/dd;@">
                  <c:v>41953</c:v>
                </c:pt>
                <c:pt idx="478" c:formatCode="yyyy/mm/dd;@">
                  <c:v>41954</c:v>
                </c:pt>
                <c:pt idx="479" c:formatCode="yyyy/mm/dd;@">
                  <c:v>41955</c:v>
                </c:pt>
                <c:pt idx="480" c:formatCode="yyyy/mm/dd;@">
                  <c:v>41956</c:v>
                </c:pt>
                <c:pt idx="481" c:formatCode="yyyy/mm/dd;@">
                  <c:v>41957</c:v>
                </c:pt>
                <c:pt idx="482" c:formatCode="yyyy/mm/dd;@">
                  <c:v>41960</c:v>
                </c:pt>
                <c:pt idx="483" c:formatCode="yyyy/mm/dd;@">
                  <c:v>41961</c:v>
                </c:pt>
                <c:pt idx="484" c:formatCode="yyyy/mm/dd;@">
                  <c:v>41962</c:v>
                </c:pt>
                <c:pt idx="485" c:formatCode="yyyy/mm/dd;@">
                  <c:v>41963</c:v>
                </c:pt>
                <c:pt idx="486" c:formatCode="yyyy/mm/dd;@">
                  <c:v>41964</c:v>
                </c:pt>
                <c:pt idx="487" c:formatCode="yyyy/mm/dd;@">
                  <c:v>41967</c:v>
                </c:pt>
                <c:pt idx="488" c:formatCode="yyyy/mm/dd;@">
                  <c:v>41968</c:v>
                </c:pt>
                <c:pt idx="489" c:formatCode="yyyy/mm/dd;@">
                  <c:v>41969</c:v>
                </c:pt>
                <c:pt idx="490" c:formatCode="yyyy/mm/dd;@">
                  <c:v>41970</c:v>
                </c:pt>
                <c:pt idx="491" c:formatCode="yyyy/mm/dd;@">
                  <c:v>41971</c:v>
                </c:pt>
                <c:pt idx="492" c:formatCode="yyyy/mm/dd;@">
                  <c:v>41974</c:v>
                </c:pt>
                <c:pt idx="493" c:formatCode="yyyy/mm/dd;@">
                  <c:v>41975</c:v>
                </c:pt>
                <c:pt idx="494" c:formatCode="yyyy/mm/dd;@">
                  <c:v>41976</c:v>
                </c:pt>
                <c:pt idx="495" c:formatCode="yyyy/mm/dd;@">
                  <c:v>41977</c:v>
                </c:pt>
                <c:pt idx="496" c:formatCode="yyyy/mm/dd;@">
                  <c:v>41978</c:v>
                </c:pt>
                <c:pt idx="497" c:formatCode="yyyy/mm/dd;@">
                  <c:v>41981</c:v>
                </c:pt>
                <c:pt idx="498" c:formatCode="yyyy/mm/dd;@">
                  <c:v>41982</c:v>
                </c:pt>
                <c:pt idx="499" c:formatCode="yyyy/mm/dd;@">
                  <c:v>41983</c:v>
                </c:pt>
                <c:pt idx="500" c:formatCode="yyyy/mm/dd;@">
                  <c:v>41984</c:v>
                </c:pt>
                <c:pt idx="501" c:formatCode="yyyy/mm/dd;@">
                  <c:v>41985</c:v>
                </c:pt>
                <c:pt idx="502" c:formatCode="yyyy/mm/dd;@">
                  <c:v>41988</c:v>
                </c:pt>
                <c:pt idx="503" c:formatCode="yyyy/mm/dd;@">
                  <c:v>41989</c:v>
                </c:pt>
                <c:pt idx="504" c:formatCode="yyyy/mm/dd;@">
                  <c:v>41990</c:v>
                </c:pt>
                <c:pt idx="505" c:formatCode="yyyy/mm/dd;@">
                  <c:v>41991</c:v>
                </c:pt>
                <c:pt idx="506" c:formatCode="yyyy/mm/dd;@">
                  <c:v>41992</c:v>
                </c:pt>
                <c:pt idx="507" c:formatCode="yyyy/mm/dd;@">
                  <c:v>41995</c:v>
                </c:pt>
                <c:pt idx="508" c:formatCode="yyyy/mm/dd;@">
                  <c:v>41996</c:v>
                </c:pt>
                <c:pt idx="509" c:formatCode="yyyy/mm/dd;@">
                  <c:v>41997</c:v>
                </c:pt>
                <c:pt idx="510" c:formatCode="yyyy/mm/dd;@">
                  <c:v>41999</c:v>
                </c:pt>
                <c:pt idx="511" c:formatCode="yyyy/mm/dd;@">
                  <c:v>42002</c:v>
                </c:pt>
                <c:pt idx="512" c:formatCode="yyyy/mm/dd;@">
                  <c:v>42003</c:v>
                </c:pt>
                <c:pt idx="513" c:formatCode="yyyy/mm/dd;@">
                  <c:v>42004</c:v>
                </c:pt>
                <c:pt idx="514" c:formatCode="yyyy/mm/dd;@">
                  <c:v>42006</c:v>
                </c:pt>
                <c:pt idx="515" c:formatCode="yyyy/mm/dd;@">
                  <c:v>42009</c:v>
                </c:pt>
                <c:pt idx="516" c:formatCode="yyyy/mm/dd;@">
                  <c:v>42010</c:v>
                </c:pt>
                <c:pt idx="517" c:formatCode="yyyy/mm/dd;@">
                  <c:v>42011</c:v>
                </c:pt>
                <c:pt idx="518" c:formatCode="yyyy/mm/dd;@">
                  <c:v>42012</c:v>
                </c:pt>
                <c:pt idx="519" c:formatCode="yyyy/mm/dd;@">
                  <c:v>42013</c:v>
                </c:pt>
                <c:pt idx="520" c:formatCode="yyyy/mm/dd;@">
                  <c:v>42016</c:v>
                </c:pt>
                <c:pt idx="521" c:formatCode="yyyy/mm/dd;@">
                  <c:v>42017</c:v>
                </c:pt>
                <c:pt idx="522" c:formatCode="yyyy/mm/dd;@">
                  <c:v>42018</c:v>
                </c:pt>
                <c:pt idx="523" c:formatCode="yyyy/mm/dd;@">
                  <c:v>42019</c:v>
                </c:pt>
                <c:pt idx="524" c:formatCode="yyyy/mm/dd;@">
                  <c:v>42020</c:v>
                </c:pt>
                <c:pt idx="525" c:formatCode="yyyy/mm/dd;@">
                  <c:v>42023</c:v>
                </c:pt>
                <c:pt idx="526" c:formatCode="yyyy/mm/dd;@">
                  <c:v>42024</c:v>
                </c:pt>
                <c:pt idx="527" c:formatCode="yyyy/mm/dd;@">
                  <c:v>42025</c:v>
                </c:pt>
                <c:pt idx="528" c:formatCode="yyyy/mm/dd;@">
                  <c:v>42026</c:v>
                </c:pt>
                <c:pt idx="529" c:formatCode="yyyy/mm/dd;@">
                  <c:v>42027</c:v>
                </c:pt>
                <c:pt idx="530" c:formatCode="yyyy/mm/dd;@">
                  <c:v>42030</c:v>
                </c:pt>
                <c:pt idx="531" c:formatCode="yyyy/mm/dd;@">
                  <c:v>42031</c:v>
                </c:pt>
                <c:pt idx="532" c:formatCode="yyyy/mm/dd;@">
                  <c:v>42032</c:v>
                </c:pt>
                <c:pt idx="533" c:formatCode="yyyy/mm/dd;@">
                  <c:v>42033</c:v>
                </c:pt>
                <c:pt idx="534" c:formatCode="yyyy/mm/dd;@">
                  <c:v>42034</c:v>
                </c:pt>
                <c:pt idx="535" c:formatCode="yyyy/mm/dd;@">
                  <c:v>42037</c:v>
                </c:pt>
                <c:pt idx="536" c:formatCode="yyyy/mm/dd;@">
                  <c:v>42038</c:v>
                </c:pt>
                <c:pt idx="537" c:formatCode="yyyy/mm/dd;@">
                  <c:v>42039</c:v>
                </c:pt>
                <c:pt idx="538" c:formatCode="yyyy/mm/dd;@">
                  <c:v>42040</c:v>
                </c:pt>
                <c:pt idx="539" c:formatCode="yyyy/mm/dd;@">
                  <c:v>42041</c:v>
                </c:pt>
                <c:pt idx="540" c:formatCode="yyyy/mm/dd;@">
                  <c:v>42044</c:v>
                </c:pt>
                <c:pt idx="541" c:formatCode="yyyy/mm/dd;@">
                  <c:v>42045</c:v>
                </c:pt>
                <c:pt idx="542" c:formatCode="yyyy/mm/dd;@">
                  <c:v>42046</c:v>
                </c:pt>
                <c:pt idx="543" c:formatCode="yyyy/mm/dd;@">
                  <c:v>42047</c:v>
                </c:pt>
                <c:pt idx="544" c:formatCode="yyyy/mm/dd;@">
                  <c:v>42048</c:v>
                </c:pt>
                <c:pt idx="545" c:formatCode="yyyy/mm/dd;@">
                  <c:v>42051</c:v>
                </c:pt>
                <c:pt idx="546" c:formatCode="yyyy/mm/dd;@">
                  <c:v>42052</c:v>
                </c:pt>
                <c:pt idx="547" c:formatCode="yyyy/mm/dd;@">
                  <c:v>42053</c:v>
                </c:pt>
                <c:pt idx="548" c:formatCode="yyyy/mm/dd;@">
                  <c:v>42054</c:v>
                </c:pt>
                <c:pt idx="549" c:formatCode="yyyy/mm/dd;@">
                  <c:v>42055</c:v>
                </c:pt>
                <c:pt idx="550" c:formatCode="yyyy/mm/dd;@">
                  <c:v>42058</c:v>
                </c:pt>
                <c:pt idx="551" c:formatCode="yyyy/mm/dd;@">
                  <c:v>42059</c:v>
                </c:pt>
                <c:pt idx="552" c:formatCode="yyyy/mm/dd;@">
                  <c:v>42060</c:v>
                </c:pt>
                <c:pt idx="553" c:formatCode="yyyy/mm/dd;@">
                  <c:v>42061</c:v>
                </c:pt>
                <c:pt idx="554" c:formatCode="yyyy/mm/dd;@">
                  <c:v>42062</c:v>
                </c:pt>
                <c:pt idx="555" c:formatCode="yyyy/mm/dd;@">
                  <c:v>42065</c:v>
                </c:pt>
                <c:pt idx="556" c:formatCode="yyyy/mm/dd;@">
                  <c:v>42066</c:v>
                </c:pt>
                <c:pt idx="557" c:formatCode="yyyy/mm/dd;@">
                  <c:v>42067</c:v>
                </c:pt>
                <c:pt idx="558" c:formatCode="yyyy/mm/dd;@">
                  <c:v>42068</c:v>
                </c:pt>
                <c:pt idx="559" c:formatCode="yyyy/mm/dd;@">
                  <c:v>42069</c:v>
                </c:pt>
                <c:pt idx="560" c:formatCode="yyyy/mm/dd;@">
                  <c:v>42072</c:v>
                </c:pt>
                <c:pt idx="561" c:formatCode="yyyy/mm/dd;@">
                  <c:v>42073</c:v>
                </c:pt>
                <c:pt idx="562" c:formatCode="yyyy/mm/dd;@">
                  <c:v>42074</c:v>
                </c:pt>
                <c:pt idx="563" c:formatCode="yyyy/mm/dd;@">
                  <c:v>42075</c:v>
                </c:pt>
                <c:pt idx="564" c:formatCode="yyyy/mm/dd;@">
                  <c:v>42076</c:v>
                </c:pt>
                <c:pt idx="565" c:formatCode="yyyy/mm/dd;@">
                  <c:v>42079</c:v>
                </c:pt>
                <c:pt idx="566" c:formatCode="yyyy/mm/dd;@">
                  <c:v>42080</c:v>
                </c:pt>
                <c:pt idx="567" c:formatCode="yyyy/mm/dd;@">
                  <c:v>42081</c:v>
                </c:pt>
                <c:pt idx="568" c:formatCode="yyyy/mm/dd;@">
                  <c:v>42082</c:v>
                </c:pt>
                <c:pt idx="569" c:formatCode="yyyy/mm/dd;@">
                  <c:v>42083</c:v>
                </c:pt>
                <c:pt idx="570" c:formatCode="yyyy/mm/dd;@">
                  <c:v>42086</c:v>
                </c:pt>
                <c:pt idx="571" c:formatCode="yyyy/mm/dd;@">
                  <c:v>42087</c:v>
                </c:pt>
                <c:pt idx="572" c:formatCode="yyyy/mm/dd;@">
                  <c:v>42088</c:v>
                </c:pt>
                <c:pt idx="573" c:formatCode="yyyy/mm/dd;@">
                  <c:v>42089</c:v>
                </c:pt>
                <c:pt idx="574" c:formatCode="yyyy/mm/dd;@">
                  <c:v>42090</c:v>
                </c:pt>
                <c:pt idx="575" c:formatCode="yyyy/mm/dd;@">
                  <c:v>42093</c:v>
                </c:pt>
                <c:pt idx="576" c:formatCode="yyyy/mm/dd;@">
                  <c:v>42094</c:v>
                </c:pt>
                <c:pt idx="577" c:formatCode="yyyy/mm/dd;@">
                  <c:v>42095</c:v>
                </c:pt>
                <c:pt idx="578" c:formatCode="yyyy/mm/dd;@">
                  <c:v>42096</c:v>
                </c:pt>
                <c:pt idx="579" c:formatCode="yyyy/mm/dd;@">
                  <c:v>42100</c:v>
                </c:pt>
                <c:pt idx="580" c:formatCode="yyyy/mm/dd;@">
                  <c:v>42101</c:v>
                </c:pt>
                <c:pt idx="581" c:formatCode="yyyy/mm/dd;@">
                  <c:v>42102</c:v>
                </c:pt>
                <c:pt idx="582" c:formatCode="yyyy/mm/dd;@">
                  <c:v>42103</c:v>
                </c:pt>
                <c:pt idx="583" c:formatCode="yyyy/mm/dd;@">
                  <c:v>42104</c:v>
                </c:pt>
                <c:pt idx="584" c:formatCode="yyyy/mm/dd;@">
                  <c:v>42107</c:v>
                </c:pt>
                <c:pt idx="585" c:formatCode="yyyy/mm/dd;@">
                  <c:v>42108</c:v>
                </c:pt>
                <c:pt idx="586" c:formatCode="yyyy/mm/dd;@">
                  <c:v>42109</c:v>
                </c:pt>
                <c:pt idx="587" c:formatCode="yyyy/mm/dd;@">
                  <c:v>42110</c:v>
                </c:pt>
                <c:pt idx="588" c:formatCode="yyyy/mm/dd;@">
                  <c:v>42111</c:v>
                </c:pt>
                <c:pt idx="589" c:formatCode="yyyy/mm/dd;@">
                  <c:v>42114</c:v>
                </c:pt>
                <c:pt idx="590" c:formatCode="yyyy/mm/dd;@">
                  <c:v>42115</c:v>
                </c:pt>
                <c:pt idx="591" c:formatCode="yyyy/mm/dd;@">
                  <c:v>42116</c:v>
                </c:pt>
                <c:pt idx="592" c:formatCode="yyyy/mm/dd;@">
                  <c:v>42117</c:v>
                </c:pt>
                <c:pt idx="593" c:formatCode="yyyy/mm/dd;@">
                  <c:v>42118</c:v>
                </c:pt>
                <c:pt idx="594" c:formatCode="yyyy/mm/dd;@">
                  <c:v>42121</c:v>
                </c:pt>
                <c:pt idx="595" c:formatCode="yyyy/mm/dd;@">
                  <c:v>42122</c:v>
                </c:pt>
                <c:pt idx="596" c:formatCode="yyyy/mm/dd;@">
                  <c:v>42123</c:v>
                </c:pt>
                <c:pt idx="597" c:formatCode="yyyy/mm/dd;@">
                  <c:v>42124</c:v>
                </c:pt>
                <c:pt idx="598" c:formatCode="yyyy/mm/dd;@">
                  <c:v>42125</c:v>
                </c:pt>
                <c:pt idx="599" c:formatCode="yyyy/mm/dd;@">
                  <c:v>42128</c:v>
                </c:pt>
                <c:pt idx="600" c:formatCode="yyyy/mm/dd;@">
                  <c:v>42129</c:v>
                </c:pt>
                <c:pt idx="601" c:formatCode="yyyy/mm/dd;@">
                  <c:v>42130</c:v>
                </c:pt>
                <c:pt idx="602" c:formatCode="yyyy/mm/dd;@">
                  <c:v>42131</c:v>
                </c:pt>
                <c:pt idx="603" c:formatCode="yyyy/mm/dd;@">
                  <c:v>42132</c:v>
                </c:pt>
                <c:pt idx="604" c:formatCode="yyyy/mm/dd;@">
                  <c:v>42135</c:v>
                </c:pt>
                <c:pt idx="605" c:formatCode="yyyy/mm/dd;@">
                  <c:v>42136</c:v>
                </c:pt>
                <c:pt idx="606" c:formatCode="yyyy/mm/dd;@">
                  <c:v>42137</c:v>
                </c:pt>
                <c:pt idx="607" c:formatCode="yyyy/mm/dd;@">
                  <c:v>42138</c:v>
                </c:pt>
                <c:pt idx="608" c:formatCode="yyyy/mm/dd;@">
                  <c:v>42139</c:v>
                </c:pt>
                <c:pt idx="609" c:formatCode="yyyy/mm/dd;@">
                  <c:v>42142</c:v>
                </c:pt>
                <c:pt idx="610" c:formatCode="yyyy/mm/dd;@">
                  <c:v>42143</c:v>
                </c:pt>
                <c:pt idx="611" c:formatCode="yyyy/mm/dd;@">
                  <c:v>42144</c:v>
                </c:pt>
                <c:pt idx="612" c:formatCode="yyyy/mm/dd;@">
                  <c:v>42145</c:v>
                </c:pt>
                <c:pt idx="613" c:formatCode="yyyy/mm/dd;@">
                  <c:v>42146</c:v>
                </c:pt>
                <c:pt idx="614" c:formatCode="yyyy/mm/dd;@">
                  <c:v>42149</c:v>
                </c:pt>
                <c:pt idx="615" c:formatCode="yyyy/mm/dd;@">
                  <c:v>42150</c:v>
                </c:pt>
                <c:pt idx="616" c:formatCode="yyyy/mm/dd;@">
                  <c:v>42151</c:v>
                </c:pt>
                <c:pt idx="617" c:formatCode="yyyy/mm/dd;@">
                  <c:v>42152</c:v>
                </c:pt>
                <c:pt idx="618" c:formatCode="yyyy/mm/dd;@">
                  <c:v>42153</c:v>
                </c:pt>
                <c:pt idx="619" c:formatCode="yyyy/mm/dd;@">
                  <c:v>42156</c:v>
                </c:pt>
                <c:pt idx="620" c:formatCode="yyyy/mm/dd;@">
                  <c:v>42157</c:v>
                </c:pt>
                <c:pt idx="621" c:formatCode="yyyy/mm/dd;@">
                  <c:v>42158</c:v>
                </c:pt>
                <c:pt idx="622" c:formatCode="yyyy/mm/dd;@">
                  <c:v>42159</c:v>
                </c:pt>
                <c:pt idx="623" c:formatCode="yyyy/mm/dd;@">
                  <c:v>42160</c:v>
                </c:pt>
                <c:pt idx="624" c:formatCode="yyyy/mm/dd;@">
                  <c:v>42163</c:v>
                </c:pt>
                <c:pt idx="625" c:formatCode="yyyy/mm/dd;@">
                  <c:v>42164</c:v>
                </c:pt>
                <c:pt idx="626" c:formatCode="yyyy/mm/dd;@">
                  <c:v>42165</c:v>
                </c:pt>
                <c:pt idx="627" c:formatCode="yyyy/mm/dd;@">
                  <c:v>42166</c:v>
                </c:pt>
                <c:pt idx="628" c:formatCode="yyyy/mm/dd;@">
                  <c:v>42167</c:v>
                </c:pt>
                <c:pt idx="629" c:formatCode="yyyy/mm/dd;@">
                  <c:v>42170</c:v>
                </c:pt>
                <c:pt idx="630" c:formatCode="yyyy/mm/dd;@">
                  <c:v>42171</c:v>
                </c:pt>
                <c:pt idx="631" c:formatCode="yyyy/mm/dd;@">
                  <c:v>42172</c:v>
                </c:pt>
                <c:pt idx="632" c:formatCode="yyyy/mm/dd;@">
                  <c:v>42175</c:v>
                </c:pt>
                <c:pt idx="633" c:formatCode="yyyy/mm/dd;@">
                  <c:v>42176</c:v>
                </c:pt>
                <c:pt idx="634" c:formatCode="yyyy/mm/dd;@">
                  <c:v>42177</c:v>
                </c:pt>
                <c:pt idx="635" c:formatCode="yyyy/mm/dd;@">
                  <c:v>42178</c:v>
                </c:pt>
                <c:pt idx="636" c:formatCode="yyyy/mm/dd;@">
                  <c:v>42179</c:v>
                </c:pt>
                <c:pt idx="637" c:formatCode="yyyy/mm/dd;@">
                  <c:v>42180</c:v>
                </c:pt>
                <c:pt idx="638" c:formatCode="yyyy/mm/dd;@">
                  <c:v>42181</c:v>
                </c:pt>
                <c:pt idx="639" c:formatCode="yyyy/mm/dd;@">
                  <c:v>42184</c:v>
                </c:pt>
                <c:pt idx="640" c:formatCode="yyyy/mm/dd;@">
                  <c:v>42185</c:v>
                </c:pt>
                <c:pt idx="641" c:formatCode="yyyy/mm/dd;@">
                  <c:v>42186</c:v>
                </c:pt>
                <c:pt idx="642" c:formatCode="yyyy/mm/dd;@">
                  <c:v>42187</c:v>
                </c:pt>
                <c:pt idx="643" c:formatCode="yyyy/mm/dd;@">
                  <c:v>42188</c:v>
                </c:pt>
                <c:pt idx="644" c:formatCode="yyyy/mm/dd;@">
                  <c:v>42191</c:v>
                </c:pt>
                <c:pt idx="645" c:formatCode="yyyy/mm/dd;@">
                  <c:v>42192</c:v>
                </c:pt>
                <c:pt idx="646" c:formatCode="yyyy/mm/dd;@">
                  <c:v>42193</c:v>
                </c:pt>
                <c:pt idx="647" c:formatCode="yyyy/mm/dd;@">
                  <c:v>42194</c:v>
                </c:pt>
                <c:pt idx="648" c:formatCode="yyyy/mm/dd;@">
                  <c:v>42195</c:v>
                </c:pt>
                <c:pt idx="649" c:formatCode="yyyy/mm/dd;@">
                  <c:v>42198</c:v>
                </c:pt>
                <c:pt idx="650" c:formatCode="yyyy/mm/dd;@">
                  <c:v>42199</c:v>
                </c:pt>
                <c:pt idx="651" c:formatCode="yyyy/mm/dd;@">
                  <c:v>42200</c:v>
                </c:pt>
                <c:pt idx="652" c:formatCode="yyyy/mm/dd;@">
                  <c:v>42201</c:v>
                </c:pt>
                <c:pt idx="653" c:formatCode="yyyy/mm/dd;@">
                  <c:v>42202</c:v>
                </c:pt>
                <c:pt idx="654" c:formatCode="yyyy/mm/dd;@">
                  <c:v>42205</c:v>
                </c:pt>
                <c:pt idx="655" c:formatCode="yyyy/mm/dd;@">
                  <c:v>42206</c:v>
                </c:pt>
                <c:pt idx="656" c:formatCode="yyyy/mm/dd;@">
                  <c:v>42207</c:v>
                </c:pt>
                <c:pt idx="657" c:formatCode="yyyy/mm/dd;@">
                  <c:v>42208</c:v>
                </c:pt>
                <c:pt idx="658" c:formatCode="yyyy/mm/dd;@">
                  <c:v>42209</c:v>
                </c:pt>
                <c:pt idx="659" c:formatCode="yyyy/mm/dd;@">
                  <c:v>42212</c:v>
                </c:pt>
                <c:pt idx="660" c:formatCode="yyyy/mm/dd;@">
                  <c:v>42213</c:v>
                </c:pt>
                <c:pt idx="661" c:formatCode="yyyy/mm/dd;@">
                  <c:v>42214</c:v>
                </c:pt>
                <c:pt idx="662" c:formatCode="yyyy/mm/dd;@">
                  <c:v>42215</c:v>
                </c:pt>
                <c:pt idx="663" c:formatCode="yyyy/mm/dd;@">
                  <c:v>42216</c:v>
                </c:pt>
                <c:pt idx="664" c:formatCode="yyyy/mm/dd;@">
                  <c:v>42219</c:v>
                </c:pt>
                <c:pt idx="665" c:formatCode="yyyy/mm/dd;@">
                  <c:v>42220</c:v>
                </c:pt>
                <c:pt idx="666" c:formatCode="yyyy/mm/dd;@">
                  <c:v>42221</c:v>
                </c:pt>
                <c:pt idx="667" c:formatCode="yyyy/mm/dd;@">
                  <c:v>42222</c:v>
                </c:pt>
                <c:pt idx="668" c:formatCode="yyyy/mm/dd;@">
                  <c:v>42223</c:v>
                </c:pt>
                <c:pt idx="669" c:formatCode="yyyy/mm/dd;@">
                  <c:v>42226</c:v>
                </c:pt>
                <c:pt idx="670" c:formatCode="yyyy/mm/dd;@">
                  <c:v>42227</c:v>
                </c:pt>
                <c:pt idx="671" c:formatCode="yyyy/mm/dd;@">
                  <c:v>42228</c:v>
                </c:pt>
                <c:pt idx="672" c:formatCode="yyyy/mm/dd;@">
                  <c:v>42229</c:v>
                </c:pt>
                <c:pt idx="673" c:formatCode="yyyy/mm/dd;@">
                  <c:v>42230</c:v>
                </c:pt>
                <c:pt idx="674" c:formatCode="yyyy/mm/dd;@">
                  <c:v>42233</c:v>
                </c:pt>
                <c:pt idx="675" c:formatCode="yyyy/mm/dd;@">
                  <c:v>42234</c:v>
                </c:pt>
                <c:pt idx="676" c:formatCode="yyyy/mm/dd;@">
                  <c:v>42235</c:v>
                </c:pt>
                <c:pt idx="677" c:formatCode="yyyy/mm/dd;@">
                  <c:v>42236</c:v>
                </c:pt>
                <c:pt idx="678" c:formatCode="yyyy/mm/dd;@">
                  <c:v>42237</c:v>
                </c:pt>
                <c:pt idx="679" c:formatCode="yyyy/mm/dd;@">
                  <c:v>42240</c:v>
                </c:pt>
                <c:pt idx="680" c:formatCode="yyyy/mm/dd;@">
                  <c:v>42241</c:v>
                </c:pt>
                <c:pt idx="681" c:formatCode="yyyy/mm/dd;@">
                  <c:v>42242</c:v>
                </c:pt>
                <c:pt idx="682" c:formatCode="yyyy/mm/dd;@">
                  <c:v>42243</c:v>
                </c:pt>
                <c:pt idx="683" c:formatCode="yyyy/mm/dd;@">
                  <c:v>42244</c:v>
                </c:pt>
                <c:pt idx="684" c:formatCode="yyyy/mm/dd;@">
                  <c:v>42247</c:v>
                </c:pt>
                <c:pt idx="685" c:formatCode="yyyy/mm/dd;@">
                  <c:v>42248</c:v>
                </c:pt>
                <c:pt idx="686" c:formatCode="yyyy/mm/dd;@">
                  <c:v>42249</c:v>
                </c:pt>
                <c:pt idx="687" c:formatCode="yyyy/mm/dd;@">
                  <c:v>42250</c:v>
                </c:pt>
                <c:pt idx="688" c:formatCode="yyyy/mm/dd;@">
                  <c:v>42251</c:v>
                </c:pt>
                <c:pt idx="689" c:formatCode="yyyy/mm/dd;@">
                  <c:v>42254</c:v>
                </c:pt>
                <c:pt idx="690" c:formatCode="yyyy/mm/dd;@">
                  <c:v>42255</c:v>
                </c:pt>
                <c:pt idx="691" c:formatCode="yyyy/mm/dd;@">
                  <c:v>42256</c:v>
                </c:pt>
                <c:pt idx="692" c:formatCode="yyyy/mm/dd;@">
                  <c:v>42257</c:v>
                </c:pt>
                <c:pt idx="693" c:formatCode="yyyy/mm/dd;@">
                  <c:v>42258</c:v>
                </c:pt>
                <c:pt idx="694" c:formatCode="yyyy/mm/dd;@">
                  <c:v>42261</c:v>
                </c:pt>
                <c:pt idx="695" c:formatCode="yyyy/mm/dd;@">
                  <c:v>42262</c:v>
                </c:pt>
                <c:pt idx="696" c:formatCode="yyyy/mm/dd;@">
                  <c:v>42263</c:v>
                </c:pt>
                <c:pt idx="697" c:formatCode="yyyy/mm/dd;@">
                  <c:v>42264</c:v>
                </c:pt>
                <c:pt idx="698" c:formatCode="yyyy/mm/dd;@">
                  <c:v>42265</c:v>
                </c:pt>
                <c:pt idx="699" c:formatCode="yyyy/mm/dd;@">
                  <c:v>42268</c:v>
                </c:pt>
                <c:pt idx="700" c:formatCode="yyyy/mm/dd;@">
                  <c:v>42269</c:v>
                </c:pt>
                <c:pt idx="701" c:formatCode="yyyy/mm/dd;@">
                  <c:v>42270</c:v>
                </c:pt>
                <c:pt idx="702" c:formatCode="yyyy/mm/dd;@">
                  <c:v>42271</c:v>
                </c:pt>
                <c:pt idx="703" c:formatCode="yyyy/mm/dd;@">
                  <c:v>42272</c:v>
                </c:pt>
                <c:pt idx="704" c:formatCode="yyyy/mm/dd;@">
                  <c:v>42275</c:v>
                </c:pt>
                <c:pt idx="705" c:formatCode="yyyy/mm/dd;@">
                  <c:v>42276</c:v>
                </c:pt>
                <c:pt idx="706" c:formatCode="yyyy/mm/dd;@">
                  <c:v>42277</c:v>
                </c:pt>
                <c:pt idx="707" c:formatCode="yyyy/mm/dd;@">
                  <c:v>42278</c:v>
                </c:pt>
                <c:pt idx="708" c:formatCode="yyyy/mm/dd;@">
                  <c:v>42279</c:v>
                </c:pt>
                <c:pt idx="709" c:formatCode="yyyy/mm/dd;@">
                  <c:v>42282</c:v>
                </c:pt>
                <c:pt idx="710" c:formatCode="yyyy/mm/dd;@">
                  <c:v>42283</c:v>
                </c:pt>
                <c:pt idx="711" c:formatCode="yyyy/mm/dd;@">
                  <c:v>42284</c:v>
                </c:pt>
                <c:pt idx="712" c:formatCode="yyyy/mm/dd;@">
                  <c:v>42285</c:v>
                </c:pt>
                <c:pt idx="713" c:formatCode="yyyy/mm/dd;@">
                  <c:v>42286</c:v>
                </c:pt>
                <c:pt idx="714" c:formatCode="yyyy/mm/dd;@">
                  <c:v>42289</c:v>
                </c:pt>
                <c:pt idx="715" c:formatCode="yyyy/mm/dd;@">
                  <c:v>42290</c:v>
                </c:pt>
                <c:pt idx="716" c:formatCode="yyyy/mm/dd;@">
                  <c:v>42291</c:v>
                </c:pt>
                <c:pt idx="717" c:formatCode="yyyy/mm/dd;@">
                  <c:v>42292</c:v>
                </c:pt>
                <c:pt idx="718" c:formatCode="yyyy/mm/dd;@">
                  <c:v>42293</c:v>
                </c:pt>
                <c:pt idx="719" c:formatCode="yyyy/mm/dd;@">
                  <c:v>42296</c:v>
                </c:pt>
                <c:pt idx="720" c:formatCode="yyyy/mm/dd;@">
                  <c:v>42297</c:v>
                </c:pt>
                <c:pt idx="721" c:formatCode="yyyy/mm/dd;@">
                  <c:v>42298</c:v>
                </c:pt>
                <c:pt idx="722" c:formatCode="yyyy/mm/dd;@">
                  <c:v>42299</c:v>
                </c:pt>
                <c:pt idx="723" c:formatCode="yyyy/mm/dd;@">
                  <c:v>42300</c:v>
                </c:pt>
                <c:pt idx="724" c:formatCode="yyyy/mm/dd;@">
                  <c:v>42303</c:v>
                </c:pt>
                <c:pt idx="725" c:formatCode="yyyy/mm/dd;@">
                  <c:v>42304</c:v>
                </c:pt>
                <c:pt idx="726" c:formatCode="yyyy/mm/dd;@">
                  <c:v>42305</c:v>
                </c:pt>
                <c:pt idx="727" c:formatCode="yyyy/mm/dd;@">
                  <c:v>42306</c:v>
                </c:pt>
                <c:pt idx="728" c:formatCode="yyyy/mm/dd;@">
                  <c:v>42307</c:v>
                </c:pt>
                <c:pt idx="729" c:formatCode="yyyy/mm/dd;@">
                  <c:v>42310</c:v>
                </c:pt>
                <c:pt idx="730" c:formatCode="yyyy/mm/dd;@">
                  <c:v>42311</c:v>
                </c:pt>
                <c:pt idx="731" c:formatCode="yyyy/mm/dd;@">
                  <c:v>42312</c:v>
                </c:pt>
                <c:pt idx="732" c:formatCode="yyyy/mm/dd;@">
                  <c:v>42313</c:v>
                </c:pt>
                <c:pt idx="733" c:formatCode="yyyy/mm/dd;@">
                  <c:v>42314</c:v>
                </c:pt>
                <c:pt idx="734" c:formatCode="yyyy/mm/dd;@">
                  <c:v>42317</c:v>
                </c:pt>
                <c:pt idx="735" c:formatCode="yyyy/mm/dd;@">
                  <c:v>42318</c:v>
                </c:pt>
                <c:pt idx="736" c:formatCode="yyyy/mm/dd;@">
                  <c:v>42319</c:v>
                </c:pt>
                <c:pt idx="737" c:formatCode="yyyy/mm/dd;@">
                  <c:v>42320</c:v>
                </c:pt>
                <c:pt idx="738" c:formatCode="yyyy/mm/dd;@">
                  <c:v>42321</c:v>
                </c:pt>
                <c:pt idx="739" c:formatCode="yyyy/m/d">
                  <c:v>42324</c:v>
                </c:pt>
                <c:pt idx="740" c:formatCode="yyyy/m/d">
                  <c:v>42325</c:v>
                </c:pt>
                <c:pt idx="741" c:formatCode="yyyy/m/d">
                  <c:v>42326</c:v>
                </c:pt>
                <c:pt idx="742" c:formatCode="yyyy/m/d">
                  <c:v>42327</c:v>
                </c:pt>
                <c:pt idx="743" c:formatCode="yyyy/m/d">
                  <c:v>42328</c:v>
                </c:pt>
                <c:pt idx="744" c:formatCode="yyyy/m/d">
                  <c:v>42331</c:v>
                </c:pt>
                <c:pt idx="745" c:formatCode="yyyy/m/d">
                  <c:v>42332</c:v>
                </c:pt>
                <c:pt idx="746" c:formatCode="yyyy/m/d">
                  <c:v>42333</c:v>
                </c:pt>
                <c:pt idx="747" c:formatCode="yyyy/m/d">
                  <c:v>42334</c:v>
                </c:pt>
                <c:pt idx="748" c:formatCode="yyyy/m/d">
                  <c:v>42335</c:v>
                </c:pt>
                <c:pt idx="749" c:formatCode="yyyy/m/d">
                  <c:v>42338</c:v>
                </c:pt>
                <c:pt idx="750" c:formatCode="yyyy/m/d">
                  <c:v>42339</c:v>
                </c:pt>
                <c:pt idx="751" c:formatCode="yyyy/m/d">
                  <c:v>42340</c:v>
                </c:pt>
                <c:pt idx="752" c:formatCode="yyyy/m/d">
                  <c:v>42341</c:v>
                </c:pt>
                <c:pt idx="753" c:formatCode="yyyy/m/d">
                  <c:v>42342</c:v>
                </c:pt>
                <c:pt idx="754" c:formatCode="yyyy/m/d">
                  <c:v>42345</c:v>
                </c:pt>
                <c:pt idx="755" c:formatCode="yyyy/m/d">
                  <c:v>42346</c:v>
                </c:pt>
                <c:pt idx="756" c:formatCode="yyyy/m/d">
                  <c:v>42347</c:v>
                </c:pt>
                <c:pt idx="757" c:formatCode="yyyy/m/d">
                  <c:v>42348</c:v>
                </c:pt>
                <c:pt idx="758" c:formatCode="yyyy/m/d">
                  <c:v>42349</c:v>
                </c:pt>
                <c:pt idx="759" c:formatCode="yyyy/m/d">
                  <c:v>42352</c:v>
                </c:pt>
                <c:pt idx="760" c:formatCode="yyyy/m/d">
                  <c:v>42353</c:v>
                </c:pt>
                <c:pt idx="761" c:formatCode="yyyy/m/d">
                  <c:v>42354</c:v>
                </c:pt>
                <c:pt idx="762" c:formatCode="yyyy/m/d">
                  <c:v>42355</c:v>
                </c:pt>
                <c:pt idx="763" c:formatCode="yyyy/m/d">
                  <c:v>42356</c:v>
                </c:pt>
                <c:pt idx="764" c:formatCode="yyyy/m/d">
                  <c:v>42359</c:v>
                </c:pt>
                <c:pt idx="765" c:formatCode="yyyy/m/d">
                  <c:v>42360</c:v>
                </c:pt>
                <c:pt idx="766" c:formatCode="yyyy/m/d">
                  <c:v>42361</c:v>
                </c:pt>
                <c:pt idx="767" c:formatCode="yyyy/m/d">
                  <c:v>42362</c:v>
                </c:pt>
                <c:pt idx="768" c:formatCode="yyyy/m/d">
                  <c:v>42366</c:v>
                </c:pt>
                <c:pt idx="769" c:formatCode="yyyy/m/d">
                  <c:v>42367</c:v>
                </c:pt>
                <c:pt idx="770" c:formatCode="yyyy/m/d">
                  <c:v>42368</c:v>
                </c:pt>
                <c:pt idx="771" c:formatCode="yyyy/m/d">
                  <c:v>42369</c:v>
                </c:pt>
                <c:pt idx="772" c:formatCode="yyyy/m/d">
                  <c:v>42373</c:v>
                </c:pt>
                <c:pt idx="773" c:formatCode="yyyy/m/d">
                  <c:v>42374</c:v>
                </c:pt>
                <c:pt idx="774" c:formatCode="yyyy/m/d">
                  <c:v>42375</c:v>
                </c:pt>
                <c:pt idx="775" c:formatCode="yyyy/m/d">
                  <c:v>42376</c:v>
                </c:pt>
                <c:pt idx="776" c:formatCode="yyyy/m/d">
                  <c:v>42377</c:v>
                </c:pt>
                <c:pt idx="777" c:formatCode="yyyy/m/d">
                  <c:v>42380</c:v>
                </c:pt>
                <c:pt idx="778" c:formatCode="yyyy/m/d">
                  <c:v>42381</c:v>
                </c:pt>
                <c:pt idx="779" c:formatCode="yyyy/m/d">
                  <c:v>42382</c:v>
                </c:pt>
                <c:pt idx="780" c:formatCode="yyyy/m/d">
                  <c:v>42383</c:v>
                </c:pt>
                <c:pt idx="781" c:formatCode="yyyy/m/d">
                  <c:v>42384</c:v>
                </c:pt>
                <c:pt idx="782" c:formatCode="yyyy/m/d">
                  <c:v>42387</c:v>
                </c:pt>
                <c:pt idx="783" c:formatCode="yyyy/m/d">
                  <c:v>42388</c:v>
                </c:pt>
                <c:pt idx="784" c:formatCode="yyyy/m/d">
                  <c:v>42389</c:v>
                </c:pt>
                <c:pt idx="785" c:formatCode="yyyy/m/d">
                  <c:v>42390</c:v>
                </c:pt>
                <c:pt idx="786" c:formatCode="yyyy/m/d">
                  <c:v>42391</c:v>
                </c:pt>
                <c:pt idx="787" c:formatCode="yyyy/m/d">
                  <c:v>42394</c:v>
                </c:pt>
                <c:pt idx="788" c:formatCode="yyyy/m/d">
                  <c:v>42395</c:v>
                </c:pt>
                <c:pt idx="789" c:formatCode="yyyy/m/d">
                  <c:v>42396</c:v>
                </c:pt>
                <c:pt idx="790" c:formatCode="yyyy/m/d">
                  <c:v>42397</c:v>
                </c:pt>
                <c:pt idx="791" c:formatCode="yyyy/m/d">
                  <c:v>42398</c:v>
                </c:pt>
                <c:pt idx="792" c:formatCode="yyyy/m/d">
                  <c:v>42401</c:v>
                </c:pt>
                <c:pt idx="793" c:formatCode="yyyy/m/d">
                  <c:v>42402</c:v>
                </c:pt>
                <c:pt idx="794" c:formatCode="yyyy/m/d">
                  <c:v>42403</c:v>
                </c:pt>
                <c:pt idx="795" c:formatCode="yyyy/m/d">
                  <c:v>42404</c:v>
                </c:pt>
                <c:pt idx="796" c:formatCode="yyyy/m/d">
                  <c:v>42405</c:v>
                </c:pt>
                <c:pt idx="797" c:formatCode="yyyy/m/d">
                  <c:v>42408</c:v>
                </c:pt>
                <c:pt idx="798" c:formatCode="yyyy/m/d">
                  <c:v>42409</c:v>
                </c:pt>
                <c:pt idx="799" c:formatCode="yyyy/m/d">
                  <c:v>42410</c:v>
                </c:pt>
                <c:pt idx="800" c:formatCode="yyyy/m/d">
                  <c:v>42411</c:v>
                </c:pt>
                <c:pt idx="801" c:formatCode="yyyy/m/d">
                  <c:v>42412</c:v>
                </c:pt>
                <c:pt idx="802" c:formatCode="yyyy/m/d">
                  <c:v>42415</c:v>
                </c:pt>
                <c:pt idx="803" c:formatCode="yyyy/m/d">
                  <c:v>42416</c:v>
                </c:pt>
                <c:pt idx="804" c:formatCode="yyyy/m/d">
                  <c:v>42417</c:v>
                </c:pt>
                <c:pt idx="805" c:formatCode="yyyy/m/d">
                  <c:v>42418</c:v>
                </c:pt>
                <c:pt idx="806" c:formatCode="yyyy/m/d">
                  <c:v>42419</c:v>
                </c:pt>
                <c:pt idx="807" c:formatCode="yyyy/m/d">
                  <c:v>42422</c:v>
                </c:pt>
                <c:pt idx="808" c:formatCode="yyyy/m/d">
                  <c:v>42423</c:v>
                </c:pt>
                <c:pt idx="809" c:formatCode="yyyy/m/d">
                  <c:v>42424</c:v>
                </c:pt>
                <c:pt idx="810" c:formatCode="yyyy/m/d">
                  <c:v>42425</c:v>
                </c:pt>
                <c:pt idx="811" c:formatCode="yyyy/m/d">
                  <c:v>42426</c:v>
                </c:pt>
                <c:pt idx="812" c:formatCode="yyyy/m/d">
                  <c:v>42429</c:v>
                </c:pt>
                <c:pt idx="813" c:formatCode="yyyy/m/d">
                  <c:v>42430</c:v>
                </c:pt>
                <c:pt idx="814" c:formatCode="yyyy/m/d">
                  <c:v>42431</c:v>
                </c:pt>
                <c:pt idx="815" c:formatCode="yyyy/m/d">
                  <c:v>42432</c:v>
                </c:pt>
                <c:pt idx="816" c:formatCode="yyyy/m/d">
                  <c:v>42433</c:v>
                </c:pt>
                <c:pt idx="817" c:formatCode="yyyy/m/d">
                  <c:v>42436</c:v>
                </c:pt>
                <c:pt idx="818" c:formatCode="yyyy/m/d">
                  <c:v>42437</c:v>
                </c:pt>
                <c:pt idx="819" c:formatCode="yyyy/m/d">
                  <c:v>42438</c:v>
                </c:pt>
                <c:pt idx="820" c:formatCode="yyyy/m/d">
                  <c:v>42439</c:v>
                </c:pt>
                <c:pt idx="821" c:formatCode="yyyy/m/d">
                  <c:v>42440</c:v>
                </c:pt>
                <c:pt idx="822" c:formatCode="yyyy/m/d">
                  <c:v>42443</c:v>
                </c:pt>
                <c:pt idx="823" c:formatCode="yyyy/m/d">
                  <c:v>42444</c:v>
                </c:pt>
                <c:pt idx="824" c:formatCode="yyyy/m/d">
                  <c:v>42445</c:v>
                </c:pt>
                <c:pt idx="825" c:formatCode="yyyy/m/d">
                  <c:v>42446</c:v>
                </c:pt>
                <c:pt idx="826" c:formatCode="yyyy/m/d">
                  <c:v>42447</c:v>
                </c:pt>
                <c:pt idx="827" c:formatCode="yyyy/m/d">
                  <c:v>42450</c:v>
                </c:pt>
                <c:pt idx="828" c:formatCode="yyyy/m/d">
                  <c:v>42451</c:v>
                </c:pt>
                <c:pt idx="829" c:formatCode="yyyy/m/d">
                  <c:v>42452</c:v>
                </c:pt>
                <c:pt idx="830" c:formatCode="yyyy/m/d">
                  <c:v>42453</c:v>
                </c:pt>
                <c:pt idx="831" c:formatCode="yyyy/mm/dd;@">
                  <c:v>42457</c:v>
                </c:pt>
                <c:pt idx="832" c:formatCode="yyyy/mm/dd;@">
                  <c:v>42458</c:v>
                </c:pt>
                <c:pt idx="833" c:formatCode="yyyy/mm/dd;@">
                  <c:v>42459</c:v>
                </c:pt>
                <c:pt idx="834" c:formatCode="yyyy/mm/dd;@">
                  <c:v>42460</c:v>
                </c:pt>
                <c:pt idx="835" c:formatCode="yyyy/mm/dd;@">
                  <c:v>42461</c:v>
                </c:pt>
                <c:pt idx="836" c:formatCode="yyyy/mm/dd;@">
                  <c:v>42464</c:v>
                </c:pt>
                <c:pt idx="837" c:formatCode="yyyy/mm/dd;@">
                  <c:v>42465</c:v>
                </c:pt>
                <c:pt idx="838" c:formatCode="yyyy/mm/dd;@">
                  <c:v>42466</c:v>
                </c:pt>
                <c:pt idx="839" c:formatCode="yyyy/mm/dd;@">
                  <c:v>42467</c:v>
                </c:pt>
                <c:pt idx="840" c:formatCode="yyyy/mm/dd;@">
                  <c:v>42468</c:v>
                </c:pt>
                <c:pt idx="841" c:formatCode="yyyy/mm/dd;@">
                  <c:v>42471</c:v>
                </c:pt>
                <c:pt idx="842" c:formatCode="yyyy/mm/dd;@">
                  <c:v>42472</c:v>
                </c:pt>
                <c:pt idx="843" c:formatCode="yyyy/mm/dd;@">
                  <c:v>42473</c:v>
                </c:pt>
                <c:pt idx="844" c:formatCode="yyyy/mm/dd;@">
                  <c:v>42474</c:v>
                </c:pt>
                <c:pt idx="845" c:formatCode="yyyy/mm/dd;@">
                  <c:v>42475</c:v>
                </c:pt>
                <c:pt idx="846" c:formatCode="yyyy/mm/dd;@">
                  <c:v>42478</c:v>
                </c:pt>
                <c:pt idx="847" c:formatCode="yyyy/mm/dd;@">
                  <c:v>42479</c:v>
                </c:pt>
                <c:pt idx="848" c:formatCode="yyyy/mm/dd;@">
                  <c:v>42480</c:v>
                </c:pt>
                <c:pt idx="849" c:formatCode="yyyy/mm/dd;@">
                  <c:v>42481</c:v>
                </c:pt>
                <c:pt idx="850" c:formatCode="yyyy/mm/dd;@">
                  <c:v>42482</c:v>
                </c:pt>
                <c:pt idx="851" c:formatCode="yyyy/mm/dd;@">
                  <c:v>42485</c:v>
                </c:pt>
                <c:pt idx="852" c:formatCode="yyyy/mm/dd;@">
                  <c:v>42486</c:v>
                </c:pt>
                <c:pt idx="853" c:formatCode="yyyy/mm/dd;@">
                  <c:v>42487</c:v>
                </c:pt>
                <c:pt idx="854" c:formatCode="yyyy/mm/dd;@">
                  <c:v>42488</c:v>
                </c:pt>
                <c:pt idx="855" c:formatCode="yyyy/mm/dd;@">
                  <c:v>42489</c:v>
                </c:pt>
                <c:pt idx="856" c:formatCode="yyyy/mm/dd;@">
                  <c:v>42492</c:v>
                </c:pt>
                <c:pt idx="857" c:formatCode="yyyy/mm/dd;@">
                  <c:v>42493</c:v>
                </c:pt>
                <c:pt idx="858" c:formatCode="yyyy/mm/dd;@">
                  <c:v>42494</c:v>
                </c:pt>
                <c:pt idx="859" c:formatCode="yyyy/mm/dd;@">
                  <c:v>42495</c:v>
                </c:pt>
                <c:pt idx="860" c:formatCode="yyyy/mm/dd;@">
                  <c:v>42496</c:v>
                </c:pt>
                <c:pt idx="861" c:formatCode="yyyy/mm/dd;@">
                  <c:v>42499</c:v>
                </c:pt>
                <c:pt idx="862" c:formatCode="yyyy/mm/dd;@">
                  <c:v>42500</c:v>
                </c:pt>
                <c:pt idx="863" c:formatCode="yyyy/mm/dd;@">
                  <c:v>42501</c:v>
                </c:pt>
                <c:pt idx="864" c:formatCode="yyyy/mm/dd;@">
                  <c:v>42502</c:v>
                </c:pt>
                <c:pt idx="865" c:formatCode="yyyy/mm/dd;@">
                  <c:v>42503</c:v>
                </c:pt>
                <c:pt idx="866" c:formatCode="yyyy/mm/dd;@">
                  <c:v>42506</c:v>
                </c:pt>
                <c:pt idx="867" c:formatCode="yyyy/mm/dd;@">
                  <c:v>42507</c:v>
                </c:pt>
                <c:pt idx="868" c:formatCode="yyyy/mm/dd;@">
                  <c:v>42508</c:v>
                </c:pt>
                <c:pt idx="869" c:formatCode="yyyy/mm/dd;@">
                  <c:v>42509</c:v>
                </c:pt>
                <c:pt idx="870" c:formatCode="yyyy/mm/dd;@">
                  <c:v>42510</c:v>
                </c:pt>
                <c:pt idx="871" c:formatCode="yyyy/mm/dd;@">
                  <c:v>42513</c:v>
                </c:pt>
                <c:pt idx="872" c:formatCode="yyyy/mm/dd;@">
                  <c:v>42514</c:v>
                </c:pt>
                <c:pt idx="873" c:formatCode="yyyy/mm/dd;@">
                  <c:v>42515</c:v>
                </c:pt>
                <c:pt idx="874" c:formatCode="yyyy/mm/dd;@">
                  <c:v>42516</c:v>
                </c:pt>
                <c:pt idx="875" c:formatCode="yyyy/mm/dd;@">
                  <c:v>42517</c:v>
                </c:pt>
                <c:pt idx="876" c:formatCode="yyyy/mm/dd;@">
                  <c:v>42520</c:v>
                </c:pt>
                <c:pt idx="877" c:formatCode="yyyy/mm/dd;@">
                  <c:v>42521</c:v>
                </c:pt>
                <c:pt idx="878" c:formatCode="yyyy/mm/dd;@">
                  <c:v>42522</c:v>
                </c:pt>
                <c:pt idx="879" c:formatCode="yyyy/mm/dd;@">
                  <c:v>42523</c:v>
                </c:pt>
                <c:pt idx="880" c:formatCode="yyyy/mm/dd;@">
                  <c:v>42524</c:v>
                </c:pt>
                <c:pt idx="881" c:formatCode="yyyy/mm/dd;@">
                  <c:v>42527</c:v>
                </c:pt>
                <c:pt idx="882" c:formatCode="yyyy/mm/dd;@">
                  <c:v>42528</c:v>
                </c:pt>
                <c:pt idx="883" c:formatCode="yyyy/mm/dd;@">
                  <c:v>42529</c:v>
                </c:pt>
                <c:pt idx="884" c:formatCode="yyyy/mm/dd;@">
                  <c:v>42530</c:v>
                </c:pt>
                <c:pt idx="885" c:formatCode="yyyy/mm/dd;@">
                  <c:v>42531</c:v>
                </c:pt>
                <c:pt idx="886" c:formatCode="yyyy/mm/dd;@">
                  <c:v>42534</c:v>
                </c:pt>
                <c:pt idx="887" c:formatCode="yyyy/mm/dd;@">
                  <c:v>42535</c:v>
                </c:pt>
                <c:pt idx="888" c:formatCode="yyyy/mm/dd;@">
                  <c:v>42536</c:v>
                </c:pt>
                <c:pt idx="889" c:formatCode="yyyy/mm/dd;@">
                  <c:v>42537</c:v>
                </c:pt>
                <c:pt idx="890" c:formatCode="yyyy/mm/dd;@">
                  <c:v>42538</c:v>
                </c:pt>
                <c:pt idx="891" c:formatCode="yyyy/mm/dd;@">
                  <c:v>42541</c:v>
                </c:pt>
                <c:pt idx="892" c:formatCode="yyyy/mm/dd;@">
                  <c:v>42542</c:v>
                </c:pt>
                <c:pt idx="893" c:formatCode="yyyy/mm/dd;@">
                  <c:v>42543</c:v>
                </c:pt>
                <c:pt idx="894" c:formatCode="yyyy/mm/dd;@">
                  <c:v>42544</c:v>
                </c:pt>
                <c:pt idx="895" c:formatCode="yyyy/mm/dd;@">
                  <c:v>42545</c:v>
                </c:pt>
                <c:pt idx="896" c:formatCode="yyyy/mm/dd;@">
                  <c:v>42548</c:v>
                </c:pt>
                <c:pt idx="897" c:formatCode="yyyy/mm/dd;@">
                  <c:v>42549</c:v>
                </c:pt>
                <c:pt idx="898" c:formatCode="yyyy/mm/dd;@">
                  <c:v>42550</c:v>
                </c:pt>
                <c:pt idx="899" c:formatCode="yyyy/mm/dd;@">
                  <c:v>42551</c:v>
                </c:pt>
                <c:pt idx="900" c:formatCode="yyyy/mm/dd;@">
                  <c:v>42552</c:v>
                </c:pt>
                <c:pt idx="901" c:formatCode="yyyy/mm/dd;@">
                  <c:v>42555</c:v>
                </c:pt>
                <c:pt idx="902" c:formatCode="yyyy/mm/dd;@">
                  <c:v>42556</c:v>
                </c:pt>
                <c:pt idx="903" c:formatCode="yyyy/mm/dd;@">
                  <c:v>42557</c:v>
                </c:pt>
                <c:pt idx="904" c:formatCode="yyyy/mm/dd;@">
                  <c:v>42558</c:v>
                </c:pt>
                <c:pt idx="905" c:formatCode="yyyy/mm/dd;@">
                  <c:v>42559</c:v>
                </c:pt>
                <c:pt idx="906" c:formatCode="yyyy/mm/dd;@">
                  <c:v>42562</c:v>
                </c:pt>
                <c:pt idx="907" c:formatCode="yyyy/mm/dd;@">
                  <c:v>42563</c:v>
                </c:pt>
                <c:pt idx="908" c:formatCode="yyyy/mm/dd;@">
                  <c:v>42564</c:v>
                </c:pt>
                <c:pt idx="909" c:formatCode="yyyy/mm/dd;@">
                  <c:v>42565</c:v>
                </c:pt>
                <c:pt idx="910" c:formatCode="yyyy/mm/dd;@">
                  <c:v>42566</c:v>
                </c:pt>
                <c:pt idx="911" c:formatCode="yyyy/mm/dd;@">
                  <c:v>42569</c:v>
                </c:pt>
                <c:pt idx="912" c:formatCode="yyyy/mm/dd;@">
                  <c:v>42570</c:v>
                </c:pt>
                <c:pt idx="913" c:formatCode="yyyy/mm/dd;@">
                  <c:v>42571</c:v>
                </c:pt>
                <c:pt idx="914" c:formatCode="yyyy/mm/dd;@">
                  <c:v>42572</c:v>
                </c:pt>
                <c:pt idx="915" c:formatCode="yyyy/mm/dd;@">
                  <c:v>42573</c:v>
                </c:pt>
                <c:pt idx="916" c:formatCode="yyyy/mm/dd;@">
                  <c:v>42576</c:v>
                </c:pt>
                <c:pt idx="917" c:formatCode="yyyy/mm/dd;@">
                  <c:v>42577</c:v>
                </c:pt>
                <c:pt idx="918" c:formatCode="yyyy/mm/dd;@">
                  <c:v>42578</c:v>
                </c:pt>
                <c:pt idx="919" c:formatCode="yyyy/mm/dd;@">
                  <c:v>42579</c:v>
                </c:pt>
                <c:pt idx="920" c:formatCode="yyyy/mm/dd;@">
                  <c:v>42580</c:v>
                </c:pt>
                <c:pt idx="921" c:formatCode="yyyy/mm/dd;@">
                  <c:v>42583</c:v>
                </c:pt>
                <c:pt idx="922" c:formatCode="yyyy/mm/dd;@">
                  <c:v>42584</c:v>
                </c:pt>
                <c:pt idx="923" c:formatCode="yyyy/mm/dd;@">
                  <c:v>42585</c:v>
                </c:pt>
                <c:pt idx="924" c:formatCode="yyyy/mm/dd;@">
                  <c:v>42586</c:v>
                </c:pt>
                <c:pt idx="925" c:formatCode="yyyy/mm/dd;@">
                  <c:v>42587</c:v>
                </c:pt>
                <c:pt idx="926" c:formatCode="yyyy/mm/dd;@">
                  <c:v>42590</c:v>
                </c:pt>
                <c:pt idx="927" c:formatCode="yyyy/mm/dd;@">
                  <c:v>42591</c:v>
                </c:pt>
                <c:pt idx="928" c:formatCode="yyyy/mm/dd;@">
                  <c:v>42592</c:v>
                </c:pt>
                <c:pt idx="929" c:formatCode="yyyy/mm/dd;@">
                  <c:v>42593</c:v>
                </c:pt>
                <c:pt idx="930" c:formatCode="yyyy/mm/dd;@">
                  <c:v>42594</c:v>
                </c:pt>
                <c:pt idx="931" c:formatCode="yyyy/mm/dd;@">
                  <c:v>42597</c:v>
                </c:pt>
                <c:pt idx="932" c:formatCode="yyyy/mm/dd;@">
                  <c:v>42598</c:v>
                </c:pt>
                <c:pt idx="933" c:formatCode="yyyy/mm/dd;@">
                  <c:v>42599</c:v>
                </c:pt>
                <c:pt idx="934" c:formatCode="yyyy/mm/dd;@">
                  <c:v>42600</c:v>
                </c:pt>
                <c:pt idx="935" c:formatCode="yyyy/mm/dd;@">
                  <c:v>42601</c:v>
                </c:pt>
                <c:pt idx="936" c:formatCode="yyyy/mm/dd;@">
                  <c:v>42604</c:v>
                </c:pt>
                <c:pt idx="937" c:formatCode="yyyy/mm/dd;@">
                  <c:v>42605</c:v>
                </c:pt>
                <c:pt idx="938" c:formatCode="yyyy/mm/dd;@">
                  <c:v>42606</c:v>
                </c:pt>
                <c:pt idx="939" c:formatCode="yyyy/mm/dd;@">
                  <c:v>42607</c:v>
                </c:pt>
                <c:pt idx="940" c:formatCode="yyyy/mm/dd;@">
                  <c:v>42608</c:v>
                </c:pt>
                <c:pt idx="941" c:formatCode="yyyy/mm/dd;@">
                  <c:v>42611</c:v>
                </c:pt>
                <c:pt idx="942" c:formatCode="yyyy/mm/dd;@">
                  <c:v>42612</c:v>
                </c:pt>
                <c:pt idx="943" c:formatCode="yyyy/mm/dd;@">
                  <c:v>42613</c:v>
                </c:pt>
                <c:pt idx="944" c:formatCode="yyyy/mm/dd;@">
                  <c:v>42614</c:v>
                </c:pt>
                <c:pt idx="945" c:formatCode="yyyy/mm/dd;@">
                  <c:v>42615</c:v>
                </c:pt>
                <c:pt idx="946" c:formatCode="yyyy/mm/dd;@">
                  <c:v>42618</c:v>
                </c:pt>
                <c:pt idx="947" c:formatCode="yyyy/mm/dd;@">
                  <c:v>42619</c:v>
                </c:pt>
                <c:pt idx="948" c:formatCode="yyyy/mm/dd;@">
                  <c:v>42620</c:v>
                </c:pt>
                <c:pt idx="949" c:formatCode="yyyy/mm/dd;@">
                  <c:v>42621</c:v>
                </c:pt>
                <c:pt idx="950" c:formatCode="yyyy/mm/dd;@">
                  <c:v>42622</c:v>
                </c:pt>
                <c:pt idx="951" c:formatCode="yyyy/mm/dd;@">
                  <c:v>42625</c:v>
                </c:pt>
                <c:pt idx="952" c:formatCode="yyyy/mm/dd;@">
                  <c:v>42626</c:v>
                </c:pt>
                <c:pt idx="953" c:formatCode="yyyy/mm/dd;@">
                  <c:v>42627</c:v>
                </c:pt>
                <c:pt idx="954" c:formatCode="yyyy/mm/dd;@">
                  <c:v>42628</c:v>
                </c:pt>
                <c:pt idx="955" c:formatCode="yyyy/mm/dd;@">
                  <c:v>42629</c:v>
                </c:pt>
                <c:pt idx="956" c:formatCode="yyyy/mm/dd;@">
                  <c:v>42632</c:v>
                </c:pt>
                <c:pt idx="957" c:formatCode="yyyy/mm/dd;@">
                  <c:v>42633</c:v>
                </c:pt>
                <c:pt idx="958" c:formatCode="yyyy/mm/dd;@">
                  <c:v>42634</c:v>
                </c:pt>
                <c:pt idx="959" c:formatCode="yyyy/mm/dd;@">
                  <c:v>42635</c:v>
                </c:pt>
                <c:pt idx="960" c:formatCode="yyyy/mm/dd;@">
                  <c:v>42636</c:v>
                </c:pt>
                <c:pt idx="961" c:formatCode="yyyy/mm/dd;@">
                  <c:v>42639</c:v>
                </c:pt>
                <c:pt idx="962" c:formatCode="yyyy/mm/dd;@">
                  <c:v>42640</c:v>
                </c:pt>
                <c:pt idx="963" c:formatCode="yyyy/mm/dd;@">
                  <c:v>42641</c:v>
                </c:pt>
                <c:pt idx="964" c:formatCode="yyyy/mm/dd;@">
                  <c:v>42642</c:v>
                </c:pt>
                <c:pt idx="965" c:formatCode="yyyy/mm/dd;@">
                  <c:v>42643</c:v>
                </c:pt>
                <c:pt idx="966" c:formatCode="yyyy/mm/dd;@">
                  <c:v>42646</c:v>
                </c:pt>
                <c:pt idx="967" c:formatCode="yyyy/mm/dd;@">
                  <c:v>42647</c:v>
                </c:pt>
                <c:pt idx="968" c:formatCode="yyyy/mm/dd;@">
                  <c:v>42648</c:v>
                </c:pt>
                <c:pt idx="969" c:formatCode="yyyy/mm/dd;@">
                  <c:v>42649</c:v>
                </c:pt>
                <c:pt idx="970" c:formatCode="yyyy/mm/dd;@">
                  <c:v>42650</c:v>
                </c:pt>
                <c:pt idx="971" c:formatCode="yyyy/mm/dd;@">
                  <c:v>42653</c:v>
                </c:pt>
                <c:pt idx="972" c:formatCode="yyyy/mm/dd;@">
                  <c:v>42654</c:v>
                </c:pt>
                <c:pt idx="973" c:formatCode="yyyy/mm/dd;@">
                  <c:v>42655</c:v>
                </c:pt>
                <c:pt idx="974" c:formatCode="yyyy/mm/dd;@">
                  <c:v>42656</c:v>
                </c:pt>
                <c:pt idx="975" c:formatCode="yyyy/mm/dd;@">
                  <c:v>42657</c:v>
                </c:pt>
                <c:pt idx="976" c:formatCode="yyyy/mm/dd;@">
                  <c:v>42660</c:v>
                </c:pt>
                <c:pt idx="977" c:formatCode="yyyy/mm/dd;@">
                  <c:v>42661</c:v>
                </c:pt>
                <c:pt idx="978" c:formatCode="yyyy/mm/dd;@">
                  <c:v>42662</c:v>
                </c:pt>
                <c:pt idx="979" c:formatCode="yyyy/mm/dd;@">
                  <c:v>42663</c:v>
                </c:pt>
                <c:pt idx="980" c:formatCode="yyyy/mm/dd;@">
                  <c:v>42664</c:v>
                </c:pt>
                <c:pt idx="981" c:formatCode="yyyy/mm/dd;@">
                  <c:v>42667</c:v>
                </c:pt>
                <c:pt idx="982" c:formatCode="yyyy/mm/dd;@">
                  <c:v>42668</c:v>
                </c:pt>
                <c:pt idx="983" c:formatCode="yyyy/mm/dd;@">
                  <c:v>42669</c:v>
                </c:pt>
                <c:pt idx="984" c:formatCode="yyyy/mm/dd;@">
                  <c:v>42670</c:v>
                </c:pt>
                <c:pt idx="985" c:formatCode="yyyy/mm/dd;@">
                  <c:v>42671</c:v>
                </c:pt>
                <c:pt idx="986" c:formatCode="yyyy/mm/dd;@">
                  <c:v>42674</c:v>
                </c:pt>
                <c:pt idx="987" c:formatCode="yyyy/mm/dd;@">
                  <c:v>42675</c:v>
                </c:pt>
                <c:pt idx="988" c:formatCode="yyyy/mm/dd;@">
                  <c:v>42676</c:v>
                </c:pt>
                <c:pt idx="989" c:formatCode="yyyy/mm/dd;@">
                  <c:v>42677</c:v>
                </c:pt>
                <c:pt idx="990" c:formatCode="yyyy/mm/dd;@">
                  <c:v>42678</c:v>
                </c:pt>
                <c:pt idx="991" c:formatCode="yyyy/mm/dd;@">
                  <c:v>42681</c:v>
                </c:pt>
                <c:pt idx="992" c:formatCode="yyyy/mm/dd;@">
                  <c:v>42682</c:v>
                </c:pt>
                <c:pt idx="993" c:formatCode="yyyy/mm/dd;@">
                  <c:v>42683</c:v>
                </c:pt>
                <c:pt idx="994" c:formatCode="yyyy/mm/dd;@">
                  <c:v>42684</c:v>
                </c:pt>
                <c:pt idx="995" c:formatCode="yyyy/mm/dd;@">
                  <c:v>42685</c:v>
                </c:pt>
                <c:pt idx="996" c:formatCode="yyyy/mm/dd;@">
                  <c:v>42688</c:v>
                </c:pt>
                <c:pt idx="997" c:formatCode="yyyy/mm/dd;@">
                  <c:v>42689</c:v>
                </c:pt>
                <c:pt idx="998" c:formatCode="yyyy/mm/dd;@">
                  <c:v>42690</c:v>
                </c:pt>
                <c:pt idx="999" c:formatCode="yyyy/mm/dd;@">
                  <c:v>42691</c:v>
                </c:pt>
                <c:pt idx="1000" c:formatCode="yyyy/mm/dd;@">
                  <c:v>42692</c:v>
                </c:pt>
                <c:pt idx="1001" c:formatCode="yyyy/mm/dd;@">
                  <c:v>42695</c:v>
                </c:pt>
                <c:pt idx="1002" c:formatCode="yyyy/mm/dd;@">
                  <c:v>42696</c:v>
                </c:pt>
                <c:pt idx="1003" c:formatCode="yyyy/mm/dd;@">
                  <c:v>42697</c:v>
                </c:pt>
                <c:pt idx="1004" c:formatCode="yyyy/mm/dd;@">
                  <c:v>42698</c:v>
                </c:pt>
                <c:pt idx="1005" c:formatCode="yyyy/mm/dd;@">
                  <c:v>42699</c:v>
                </c:pt>
                <c:pt idx="1006" c:formatCode="yyyy/mm/dd;@">
                  <c:v>42702</c:v>
                </c:pt>
                <c:pt idx="1007" c:formatCode="yyyy/mm/dd;@">
                  <c:v>42703</c:v>
                </c:pt>
                <c:pt idx="1008" c:formatCode="yyyy/mm/dd;@">
                  <c:v>42704</c:v>
                </c:pt>
                <c:pt idx="1009" c:formatCode="yyyy/mm/dd;@">
                  <c:v>42705</c:v>
                </c:pt>
                <c:pt idx="1010" c:formatCode="yyyy/mm/dd;@">
                  <c:v>42706</c:v>
                </c:pt>
                <c:pt idx="1011" c:formatCode="yyyy/mm/dd;@">
                  <c:v>42709</c:v>
                </c:pt>
                <c:pt idx="1012" c:formatCode="yyyy/mm/dd;@">
                  <c:v>42710</c:v>
                </c:pt>
                <c:pt idx="1013" c:formatCode="yyyy/mm/dd;@">
                  <c:v>42711</c:v>
                </c:pt>
                <c:pt idx="1014" c:formatCode="yyyy/mm/dd;@">
                  <c:v>42712</c:v>
                </c:pt>
                <c:pt idx="1015" c:formatCode="yyyy/mm/dd;@">
                  <c:v>42713</c:v>
                </c:pt>
                <c:pt idx="1016" c:formatCode="yyyy/mm/dd;@">
                  <c:v>42716</c:v>
                </c:pt>
                <c:pt idx="1017" c:formatCode="yyyy/mm/dd;@">
                  <c:v>42717</c:v>
                </c:pt>
                <c:pt idx="1018" c:formatCode="yyyy/mm/dd;@">
                  <c:v>42718</c:v>
                </c:pt>
                <c:pt idx="1019" c:formatCode="yyyy/mm/dd;@">
                  <c:v>42719</c:v>
                </c:pt>
                <c:pt idx="1020" c:formatCode="yyyy/mm/dd;@">
                  <c:v>42720</c:v>
                </c:pt>
                <c:pt idx="1021" c:formatCode="yyyy/mm/dd;@">
                  <c:v>42723</c:v>
                </c:pt>
                <c:pt idx="1022" c:formatCode="yyyy/mm/dd;@">
                  <c:v>42724</c:v>
                </c:pt>
                <c:pt idx="1023" c:formatCode="yyyy/mm/dd;@">
                  <c:v>42725</c:v>
                </c:pt>
                <c:pt idx="1024" c:formatCode="yyyy/mm/dd;@">
                  <c:v>42726</c:v>
                </c:pt>
                <c:pt idx="1025" c:formatCode="yyyy/mm/dd;@">
                  <c:v>42727</c:v>
                </c:pt>
                <c:pt idx="1026" c:formatCode="yyyy/mm/dd;@">
                  <c:v>42731</c:v>
                </c:pt>
                <c:pt idx="1027" c:formatCode="yyyy/mm/dd;@">
                  <c:v>42732</c:v>
                </c:pt>
                <c:pt idx="1028" c:formatCode="yyyy/mm/dd;@">
                  <c:v>42733</c:v>
                </c:pt>
                <c:pt idx="1029" c:formatCode="yyyy/mm/dd;@">
                  <c:v>42734</c:v>
                </c:pt>
                <c:pt idx="1030" c:formatCode="yyyy/mm/dd;@">
                  <c:v>42737</c:v>
                </c:pt>
                <c:pt idx="1031" c:formatCode="yyyy/mm/dd;@">
                  <c:v>42738</c:v>
                </c:pt>
                <c:pt idx="1032" c:formatCode="yyyy/mm/dd;@">
                  <c:v>42739</c:v>
                </c:pt>
                <c:pt idx="1033" c:formatCode="yyyy/mm/dd;@">
                  <c:v>42740</c:v>
                </c:pt>
                <c:pt idx="1034" c:formatCode="yyyy/mm/dd;@">
                  <c:v>42741</c:v>
                </c:pt>
                <c:pt idx="1035" c:formatCode="yyyy/mm/dd;@">
                  <c:v>42744</c:v>
                </c:pt>
                <c:pt idx="1036" c:formatCode="yyyy/mm/dd;@">
                  <c:v>42745</c:v>
                </c:pt>
                <c:pt idx="1037" c:formatCode="yyyy/mm/dd;@">
                  <c:v>42746</c:v>
                </c:pt>
                <c:pt idx="1038" c:formatCode="yyyy/mm/dd;@">
                  <c:v>42747</c:v>
                </c:pt>
                <c:pt idx="1039" c:formatCode="yyyy/mm/dd;@">
                  <c:v>42748</c:v>
                </c:pt>
                <c:pt idx="1040" c:formatCode="yyyy/mm/dd;@">
                  <c:v>42751</c:v>
                </c:pt>
                <c:pt idx="1041" c:formatCode="yyyy/mm/dd;@">
                  <c:v>42752</c:v>
                </c:pt>
                <c:pt idx="1042" c:formatCode="yyyy/mm/dd;@">
                  <c:v>42753</c:v>
                </c:pt>
                <c:pt idx="1043" c:formatCode="yyyy/mm/dd;@">
                  <c:v>42754</c:v>
                </c:pt>
                <c:pt idx="1044" c:formatCode="yyyy/mm/dd;@">
                  <c:v>42755</c:v>
                </c:pt>
                <c:pt idx="1045" c:formatCode="yyyy/mm/dd;@">
                  <c:v>42758</c:v>
                </c:pt>
                <c:pt idx="1046" c:formatCode="yyyy/mm/dd;@">
                  <c:v>42759</c:v>
                </c:pt>
                <c:pt idx="1047" c:formatCode="yyyy/mm/dd;@">
                  <c:v>42760</c:v>
                </c:pt>
                <c:pt idx="1048" c:formatCode="yyyy/mm/dd;@">
                  <c:v>42761</c:v>
                </c:pt>
                <c:pt idx="1049" c:formatCode="yyyy/mm/dd;@">
                  <c:v>42769</c:v>
                </c:pt>
                <c:pt idx="1050" c:formatCode="yyyy/mm/dd;@">
                  <c:v>42772</c:v>
                </c:pt>
                <c:pt idx="1051" c:formatCode="yyyy/mm/dd;@">
                  <c:v>42773</c:v>
                </c:pt>
                <c:pt idx="1052" c:formatCode="yyyy/mm/dd;@">
                  <c:v>42774</c:v>
                </c:pt>
                <c:pt idx="1053" c:formatCode="yyyy/mm/dd;@">
                  <c:v>42775</c:v>
                </c:pt>
                <c:pt idx="1054" c:formatCode="yyyy/mm/dd;@">
                  <c:v>42776</c:v>
                </c:pt>
                <c:pt idx="1055" c:formatCode="yyyy/mm/dd;@">
                  <c:v>42779</c:v>
                </c:pt>
                <c:pt idx="1056" c:formatCode="yyyy/mm/dd;@">
                  <c:v>42780</c:v>
                </c:pt>
                <c:pt idx="1057" c:formatCode="yyyy/mm/dd;@">
                  <c:v>42781</c:v>
                </c:pt>
                <c:pt idx="1058" c:formatCode="yyyy/mm/dd;@">
                  <c:v>42782</c:v>
                </c:pt>
                <c:pt idx="1059" c:formatCode="yyyy/mm/dd;@">
                  <c:v>42783</c:v>
                </c:pt>
                <c:pt idx="1060" c:formatCode="yyyy/mm/dd;@">
                  <c:v>42786</c:v>
                </c:pt>
                <c:pt idx="1061" c:formatCode="yyyy/mm/dd;@">
                  <c:v>42787</c:v>
                </c:pt>
                <c:pt idx="1062" c:formatCode="yyyy/mm/dd;@">
                  <c:v>42788</c:v>
                </c:pt>
                <c:pt idx="1063" c:formatCode="yyyy/mm/dd;@">
                  <c:v>42789</c:v>
                </c:pt>
                <c:pt idx="1064" c:formatCode="yyyy/mm/dd;@">
                  <c:v>42790</c:v>
                </c:pt>
                <c:pt idx="1065" c:formatCode="yyyy/mm/dd;@">
                  <c:v>42793</c:v>
                </c:pt>
                <c:pt idx="1066" c:formatCode="yyyy/mm/dd;@">
                  <c:v>42794</c:v>
                </c:pt>
                <c:pt idx="1067" c:formatCode="yyyy/mm/dd;@">
                  <c:v>42795</c:v>
                </c:pt>
                <c:pt idx="1068" c:formatCode="yyyy/mm/dd;@">
                  <c:v>42796</c:v>
                </c:pt>
                <c:pt idx="1069" c:formatCode="yyyy/mm/dd;@">
                  <c:v>42797</c:v>
                </c:pt>
                <c:pt idx="1070" c:formatCode="yyyy/mm/dd;@">
                  <c:v>42800</c:v>
                </c:pt>
                <c:pt idx="1071" c:formatCode="yyyy/mm/dd;@">
                  <c:v>42801</c:v>
                </c:pt>
                <c:pt idx="1072" c:formatCode="yyyy/mm/dd;@">
                  <c:v>42802</c:v>
                </c:pt>
                <c:pt idx="1073" c:formatCode="yyyy/mm/dd;@">
                  <c:v>42803</c:v>
                </c:pt>
                <c:pt idx="1074" c:formatCode="yyyy/mm/dd;@">
                  <c:v>42804</c:v>
                </c:pt>
                <c:pt idx="1075" c:formatCode="yyyy/mm/dd;@">
                  <c:v>42807</c:v>
                </c:pt>
                <c:pt idx="1076" c:formatCode="yyyy/mm/dd;@">
                  <c:v>42808</c:v>
                </c:pt>
                <c:pt idx="1077" c:formatCode="yyyy/mm/dd;@">
                  <c:v>42809</c:v>
                </c:pt>
                <c:pt idx="1078" c:formatCode="yyyy/mm/dd;@">
                  <c:v>42810</c:v>
                </c:pt>
                <c:pt idx="1079" c:formatCode="yyyy/mm/dd;@">
                  <c:v>42811</c:v>
                </c:pt>
                <c:pt idx="1080" c:formatCode="yyyy/mm/dd;@">
                  <c:v>42814</c:v>
                </c:pt>
                <c:pt idx="1081" c:formatCode="yyyy/mm/dd;@">
                  <c:v>42815</c:v>
                </c:pt>
                <c:pt idx="1082" c:formatCode="yyyy/mm/dd;@">
                  <c:v>42816</c:v>
                </c:pt>
                <c:pt idx="1083" c:formatCode="yyyy/mm/dd;@">
                  <c:v>42817</c:v>
                </c:pt>
                <c:pt idx="1084" c:formatCode="yyyy/mm/dd;@">
                  <c:v>42818</c:v>
                </c:pt>
                <c:pt idx="1085" c:formatCode="yyyy/m/d">
                  <c:v>42821</c:v>
                </c:pt>
                <c:pt idx="1086" c:formatCode="yyyy/m/d">
                  <c:v>42822</c:v>
                </c:pt>
                <c:pt idx="1087" c:formatCode="yyyy/m/d">
                  <c:v>42823</c:v>
                </c:pt>
                <c:pt idx="1088" c:formatCode="yyyy/m/d">
                  <c:v>42824</c:v>
                </c:pt>
                <c:pt idx="1089" c:formatCode="yyyy/m/d">
                  <c:v>42825</c:v>
                </c:pt>
                <c:pt idx="1090" c:formatCode="yyyy/mm/dd;@">
                  <c:v>42828</c:v>
                </c:pt>
                <c:pt idx="1091" c:formatCode="yyyy/mm/dd;@">
                  <c:v>42829</c:v>
                </c:pt>
                <c:pt idx="1092" c:formatCode="yyyy/mm/dd;@">
                  <c:v>42830</c:v>
                </c:pt>
                <c:pt idx="1093" c:formatCode="yyyy/mm/dd;@">
                  <c:v>42831</c:v>
                </c:pt>
                <c:pt idx="1094" c:formatCode="yyyy/mm/dd;@">
                  <c:v>42832</c:v>
                </c:pt>
                <c:pt idx="1095" c:formatCode="yyyy/mm/dd;@">
                  <c:v>42835</c:v>
                </c:pt>
                <c:pt idx="1096" c:formatCode="yyyy/mm/dd;@">
                  <c:v>42836</c:v>
                </c:pt>
                <c:pt idx="1097" c:formatCode="yyyy/mm/dd;@">
                  <c:v>42837</c:v>
                </c:pt>
                <c:pt idx="1098" c:formatCode="yyyy/mm/dd;@">
                  <c:v>42838</c:v>
                </c:pt>
                <c:pt idx="1099" c:formatCode="yyyy/mm/dd;@">
                  <c:v>42839</c:v>
                </c:pt>
                <c:pt idx="1100" c:formatCode="yyyy/mm/dd;@">
                  <c:v>42842</c:v>
                </c:pt>
                <c:pt idx="1101" c:formatCode="yyyy/mm/dd;@">
                  <c:v>42843</c:v>
                </c:pt>
                <c:pt idx="1102" c:formatCode="yyyy/mm/dd;@">
                  <c:v>42844</c:v>
                </c:pt>
                <c:pt idx="1103" c:formatCode="yyyy/mm/dd;@">
                  <c:v>42845</c:v>
                </c:pt>
                <c:pt idx="1104" c:formatCode="yyyy/mm/dd;@">
                  <c:v>42846</c:v>
                </c:pt>
                <c:pt idx="1105" c:formatCode="yyyy/mm/dd;@">
                  <c:v>42849</c:v>
                </c:pt>
                <c:pt idx="1106" c:formatCode="yyyy/mm/dd;@">
                  <c:v>42850</c:v>
                </c:pt>
                <c:pt idx="1107" c:formatCode="yyyy/mm/dd;@">
                  <c:v>42851</c:v>
                </c:pt>
                <c:pt idx="1108" c:formatCode="yyyy/mm/dd;@">
                  <c:v>42852</c:v>
                </c:pt>
                <c:pt idx="1109" c:formatCode="yyyy/mm/dd;@">
                  <c:v>42853</c:v>
                </c:pt>
                <c:pt idx="1110" c:formatCode="yyyy/mm/dd;@">
                  <c:v>42856</c:v>
                </c:pt>
                <c:pt idx="1111" c:formatCode="yyyy/mm/dd;@">
                  <c:v>42857</c:v>
                </c:pt>
                <c:pt idx="1112" c:formatCode="yyyy/mm/dd;@">
                  <c:v>42858</c:v>
                </c:pt>
                <c:pt idx="1113" c:formatCode="yyyy/mm/dd;@">
                  <c:v>42859</c:v>
                </c:pt>
                <c:pt idx="1114" c:formatCode="yyyy/mm/dd;@">
                  <c:v>42860</c:v>
                </c:pt>
                <c:pt idx="1115" c:formatCode="yyyy/mm/dd;@">
                  <c:v>42863</c:v>
                </c:pt>
                <c:pt idx="1116" c:formatCode="yyyy/mm/dd;@">
                  <c:v>42864</c:v>
                </c:pt>
                <c:pt idx="1117" c:formatCode="yyyy/mm/dd;@">
                  <c:v>42865</c:v>
                </c:pt>
                <c:pt idx="1118" c:formatCode="yyyy/mm/dd;@">
                  <c:v>42866</c:v>
                </c:pt>
                <c:pt idx="1119" c:formatCode="yyyy/mm/dd;@">
                  <c:v>42867</c:v>
                </c:pt>
                <c:pt idx="1120" c:formatCode="yyyy/mm/dd;@">
                  <c:v>42870</c:v>
                </c:pt>
                <c:pt idx="1121" c:formatCode="yyyy/mm/dd;@">
                  <c:v>42871</c:v>
                </c:pt>
                <c:pt idx="1122" c:formatCode="yyyy/mm/dd;@">
                  <c:v>42872</c:v>
                </c:pt>
                <c:pt idx="1123" c:formatCode="yyyy/mm/dd;@">
                  <c:v>42873</c:v>
                </c:pt>
                <c:pt idx="1124" c:formatCode="yyyy/mm/dd;@">
                  <c:v>42874</c:v>
                </c:pt>
                <c:pt idx="1125" c:formatCode="yyyy/mm/dd;@">
                  <c:v>42877</c:v>
                </c:pt>
                <c:pt idx="1126" c:formatCode="yyyy/mm/dd;@">
                  <c:v>42878</c:v>
                </c:pt>
                <c:pt idx="1127" c:formatCode="yyyy/mm/dd;@">
                  <c:v>42879</c:v>
                </c:pt>
                <c:pt idx="1128" c:formatCode="yyyy/mm/dd;@">
                  <c:v>42880</c:v>
                </c:pt>
                <c:pt idx="1129" c:formatCode="yyyy/mm/dd;@">
                  <c:v>42881</c:v>
                </c:pt>
                <c:pt idx="1130" c:formatCode="yyyy/mm/dd;@">
                  <c:v>42884</c:v>
                </c:pt>
                <c:pt idx="1131" c:formatCode="yyyy/mm/dd;@">
                  <c:v>42885</c:v>
                </c:pt>
                <c:pt idx="1132" c:formatCode="yyyy/mm/dd;@">
                  <c:v>42886</c:v>
                </c:pt>
                <c:pt idx="1133" c:formatCode="yyyy/mm/dd;@">
                  <c:v>42887</c:v>
                </c:pt>
                <c:pt idx="1134" c:formatCode="yyyy/mm/dd;@">
                  <c:v>42888</c:v>
                </c:pt>
                <c:pt idx="1135" c:formatCode="yyyy/mm/dd;@">
                  <c:v>42891</c:v>
                </c:pt>
                <c:pt idx="1136" c:formatCode="yyyy/mm/dd;@">
                  <c:v>42892</c:v>
                </c:pt>
                <c:pt idx="1137" c:formatCode="yyyy/mm/dd;@">
                  <c:v>42893</c:v>
                </c:pt>
                <c:pt idx="1138" c:formatCode="yyyy/mm/dd;@">
                  <c:v>42894</c:v>
                </c:pt>
                <c:pt idx="1139" c:formatCode="yyyy/mm/dd;@">
                  <c:v>42895</c:v>
                </c:pt>
                <c:pt idx="1140" c:formatCode="yyyy/mm/dd;@">
                  <c:v>42898</c:v>
                </c:pt>
                <c:pt idx="1141" c:formatCode="yyyy/mm/dd;@">
                  <c:v>42899</c:v>
                </c:pt>
                <c:pt idx="1142" c:formatCode="yyyy/mm/dd;@">
                  <c:v>42900</c:v>
                </c:pt>
                <c:pt idx="1143" c:formatCode="yyyy/mm/dd;@">
                  <c:v>42901</c:v>
                </c:pt>
                <c:pt idx="1144" c:formatCode="yyyy/mm/dd;@">
                  <c:v>42902</c:v>
                </c:pt>
                <c:pt idx="1145" c:formatCode="yyyy/mm/dd;@">
                  <c:v>42905</c:v>
                </c:pt>
                <c:pt idx="1146" c:formatCode="yyyy/mm/dd;@">
                  <c:v>42906</c:v>
                </c:pt>
                <c:pt idx="1147" c:formatCode="yyyy/mm/dd;@">
                  <c:v>42907</c:v>
                </c:pt>
                <c:pt idx="1148" c:formatCode="yyyy/mm/dd;@">
                  <c:v>42908</c:v>
                </c:pt>
                <c:pt idx="1149" c:formatCode="yyyy/mm/dd;@">
                  <c:v>42912</c:v>
                </c:pt>
                <c:pt idx="1150" c:formatCode="yyyy/mm/dd;@">
                  <c:v>42913</c:v>
                </c:pt>
                <c:pt idx="1151" c:formatCode="yyyy/mm/dd;@">
                  <c:v>42914</c:v>
                </c:pt>
                <c:pt idx="1152" c:formatCode="yyyy/mm/dd;@">
                  <c:v>42915</c:v>
                </c:pt>
                <c:pt idx="1153" c:formatCode="yyyy/mm/dd;@">
                  <c:v>42916</c:v>
                </c:pt>
                <c:pt idx="1154" c:formatCode="yyyy/mm/dd;@">
                  <c:v>42917</c:v>
                </c:pt>
                <c:pt idx="1155" c:formatCode="yyyy/mm/dd;@">
                  <c:v>42920</c:v>
                </c:pt>
                <c:pt idx="1156" c:formatCode="yyyy/mm/dd;@">
                  <c:v>42921</c:v>
                </c:pt>
                <c:pt idx="1157" c:formatCode="yyyy/mm/dd;@">
                  <c:v>42922</c:v>
                </c:pt>
                <c:pt idx="1158" c:formatCode="yyyy/mm/dd;@">
                  <c:v>42923</c:v>
                </c:pt>
                <c:pt idx="1159" c:formatCode="yyyy/mm/dd;@">
                  <c:v>42924</c:v>
                </c:pt>
                <c:pt idx="1160" c:formatCode="yyyy/mm/dd;@">
                  <c:v>42927</c:v>
                </c:pt>
                <c:pt idx="1161" c:formatCode="yyyy/mm/dd;@">
                  <c:v>42928</c:v>
                </c:pt>
                <c:pt idx="1162" c:formatCode="yyyy/mm/dd;@">
                  <c:v>42929</c:v>
                </c:pt>
                <c:pt idx="1163" c:formatCode="yyyy/mm/dd;@">
                  <c:v>42930</c:v>
                </c:pt>
                <c:pt idx="1164" c:formatCode="yyyy/mm/dd;@">
                  <c:v>42931</c:v>
                </c:pt>
                <c:pt idx="1165" c:formatCode="yyyy/mm/dd;@">
                  <c:v>42932</c:v>
                </c:pt>
                <c:pt idx="1166" c:formatCode="yyyy/mm/dd;@">
                  <c:v>42935</c:v>
                </c:pt>
                <c:pt idx="1167" c:formatCode="yyyy/mm/dd;@">
                  <c:v>42936</c:v>
                </c:pt>
                <c:pt idx="1168" c:formatCode="yyyy/mm/dd;@">
                  <c:v>42937</c:v>
                </c:pt>
                <c:pt idx="1169" c:formatCode="yyyy/mm/dd;@">
                  <c:v>42938</c:v>
                </c:pt>
                <c:pt idx="1170" c:formatCode="yyyy/mm/dd;@">
                  <c:v>42941</c:v>
                </c:pt>
                <c:pt idx="1171" c:formatCode="yyyy/mm/dd;@">
                  <c:v>42942</c:v>
                </c:pt>
                <c:pt idx="1172" c:formatCode="yyyy/mm/dd;@">
                  <c:v>42943</c:v>
                </c:pt>
                <c:pt idx="1173" c:formatCode="yyyy/mm/dd;@">
                  <c:v>42944</c:v>
                </c:pt>
                <c:pt idx="1174" c:formatCode="yyyy/mm/dd;@">
                  <c:v>42945</c:v>
                </c:pt>
                <c:pt idx="1175" c:formatCode="yyyy/mm/dd;@">
                  <c:v>42948</c:v>
                </c:pt>
                <c:pt idx="1176" c:formatCode="yyyy/mm/dd;@">
                  <c:v>42949</c:v>
                </c:pt>
                <c:pt idx="1177" c:formatCode="yyyy/mm/dd;@">
                  <c:v>42950</c:v>
                </c:pt>
                <c:pt idx="1178" c:formatCode="yyyy/mm/dd;@">
                  <c:v>42951</c:v>
                </c:pt>
                <c:pt idx="1179" c:formatCode="yyyy/mm/dd;@">
                  <c:v>42952</c:v>
                </c:pt>
                <c:pt idx="1180" c:formatCode="yyyy/mm/dd;@">
                  <c:v>42955</c:v>
                </c:pt>
                <c:pt idx="1181" c:formatCode="yyyy/mm/dd;@">
                  <c:v>42956</c:v>
                </c:pt>
                <c:pt idx="1182" c:formatCode="yyyy/mm/dd;@">
                  <c:v>42957</c:v>
                </c:pt>
                <c:pt idx="1183" c:formatCode="yyyy/mm/dd;@">
                  <c:v>42958</c:v>
                </c:pt>
                <c:pt idx="1184" c:formatCode="yyyy/mm/dd;@">
                  <c:v>42959</c:v>
                </c:pt>
                <c:pt idx="1185" c:formatCode="yyyy/mm/dd;@">
                  <c:v>42962</c:v>
                </c:pt>
                <c:pt idx="1186" c:formatCode="yyyy/mm/dd;@">
                  <c:v>42963</c:v>
                </c:pt>
                <c:pt idx="1187" c:formatCode="yyyy/mm/dd;@">
                  <c:v>42964</c:v>
                </c:pt>
                <c:pt idx="1188" c:formatCode="yyyy/mm/dd;@">
                  <c:v>42965</c:v>
                </c:pt>
                <c:pt idx="1189" c:formatCode="yyyy/mm/dd;@">
                  <c:v>42966</c:v>
                </c:pt>
                <c:pt idx="1190" c:formatCode="yyyy/mm/dd;@">
                  <c:v>42967</c:v>
                </c:pt>
                <c:pt idx="1191" c:formatCode="yyyy/mm/dd;@">
                  <c:v>42970</c:v>
                </c:pt>
                <c:pt idx="1192" c:formatCode="yyyy/mm/dd;@">
                  <c:v>42971</c:v>
                </c:pt>
                <c:pt idx="1193" c:formatCode="yyyy/mm/dd;@">
                  <c:v>42972</c:v>
                </c:pt>
                <c:pt idx="1194" c:formatCode="yyyy/mm/dd;@">
                  <c:v>42973</c:v>
                </c:pt>
                <c:pt idx="1195" c:formatCode="yyyy/mm/dd;@">
                  <c:v>42976</c:v>
                </c:pt>
                <c:pt idx="1196" c:formatCode="yyyy/mm/dd;@">
                  <c:v>42977</c:v>
                </c:pt>
                <c:pt idx="1197" c:formatCode="yyyy/mm/dd;@">
                  <c:v>42978</c:v>
                </c:pt>
                <c:pt idx="1198" c:formatCode="yyyy/mm/dd;@">
                  <c:v>42979</c:v>
                </c:pt>
                <c:pt idx="1199" c:formatCode="yyyy/mm/dd;@">
                  <c:v>42980</c:v>
                </c:pt>
                <c:pt idx="1200" c:formatCode="yyyy/mm/dd;@">
                  <c:v>42983</c:v>
                </c:pt>
                <c:pt idx="1201" c:formatCode="yyyy/mm/dd;@">
                  <c:v>42984</c:v>
                </c:pt>
                <c:pt idx="1202" c:formatCode="yyyy/mm/dd;@">
                  <c:v>42985</c:v>
                </c:pt>
                <c:pt idx="1203" c:formatCode="yyyy/mm/dd;@">
                  <c:v>42986</c:v>
                </c:pt>
                <c:pt idx="1204" c:formatCode="yyyy/mm/dd;@">
                  <c:v>42987</c:v>
                </c:pt>
                <c:pt idx="1205" c:formatCode="yyyy/mm/dd;@">
                  <c:v>42990</c:v>
                </c:pt>
                <c:pt idx="1206" c:formatCode="yyyy/mm/dd;@">
                  <c:v>42991</c:v>
                </c:pt>
                <c:pt idx="1207" c:formatCode="yyyy/mm/dd;@">
                  <c:v>42992</c:v>
                </c:pt>
                <c:pt idx="1208" c:formatCode="yyyy/mm/dd;@">
                  <c:v>42993</c:v>
                </c:pt>
                <c:pt idx="1209" c:formatCode="yyyy/mm/dd;@">
                  <c:v>42994</c:v>
                </c:pt>
                <c:pt idx="1210" c:formatCode="yyyy/mm/dd;@">
                  <c:v>42997</c:v>
                </c:pt>
                <c:pt idx="1211" c:formatCode="yyyy/mm/dd;@">
                  <c:v>42998</c:v>
                </c:pt>
                <c:pt idx="1212" c:formatCode="yyyy/mm/dd;@">
                  <c:v>42999</c:v>
                </c:pt>
                <c:pt idx="1213" c:formatCode="yyyy/mm/dd;@">
                  <c:v>43000</c:v>
                </c:pt>
                <c:pt idx="1214" c:formatCode="yyyy/mm/dd;@">
                  <c:v>43001</c:v>
                </c:pt>
                <c:pt idx="1215" c:formatCode="yyyy/mm/dd;@">
                  <c:v>43004</c:v>
                </c:pt>
                <c:pt idx="1216" c:formatCode="yyyy/mm/dd;@">
                  <c:v>43005</c:v>
                </c:pt>
                <c:pt idx="1217" c:formatCode="yyyy/mm/dd;@">
                  <c:v>43006</c:v>
                </c:pt>
                <c:pt idx="1218" c:formatCode="yyyy/mm/dd;@">
                  <c:v>43007</c:v>
                </c:pt>
                <c:pt idx="1219" c:formatCode="yyyy/mm/dd;@">
                  <c:v>43008</c:v>
                </c:pt>
                <c:pt idx="1220" c:formatCode="yyyy/mm/dd;@">
                  <c:v>43011</c:v>
                </c:pt>
                <c:pt idx="1221" c:formatCode="yyyy/mm/dd;@">
                  <c:v>43012</c:v>
                </c:pt>
                <c:pt idx="1222" c:formatCode="yyyy/mm/dd;@">
                  <c:v>43013</c:v>
                </c:pt>
                <c:pt idx="1223" c:formatCode="yyyy/mm/dd;@">
                  <c:v>43014</c:v>
                </c:pt>
                <c:pt idx="1224" c:formatCode="yyyy/mm/dd;@">
                  <c:v>43015</c:v>
                </c:pt>
                <c:pt idx="1225" c:formatCode="yyyy/mm/dd;@">
                  <c:v>43018</c:v>
                </c:pt>
                <c:pt idx="1226" c:formatCode="yyyy/mm/dd;@">
                  <c:v>43019</c:v>
                </c:pt>
                <c:pt idx="1227" c:formatCode="yyyy/mm/dd;@">
                  <c:v>43020</c:v>
                </c:pt>
                <c:pt idx="1228" c:formatCode="yyyy/mm/dd;@">
                  <c:v>43021</c:v>
                </c:pt>
                <c:pt idx="1229" c:formatCode="yyyy/mm/dd;@">
                  <c:v>43022</c:v>
                </c:pt>
                <c:pt idx="1230" c:formatCode="yyyy/mm/dd;@">
                  <c:v>43025</c:v>
                </c:pt>
                <c:pt idx="1231" c:formatCode="yyyy/mm/dd;@">
                  <c:v>43026</c:v>
                </c:pt>
                <c:pt idx="1232" c:formatCode="yyyy/mm/dd;@">
                  <c:v>43027</c:v>
                </c:pt>
                <c:pt idx="1233" c:formatCode="yyyy/mm/dd;@">
                  <c:v>43028</c:v>
                </c:pt>
                <c:pt idx="1234" c:formatCode="yyyy/mm/dd;@">
                  <c:v>43031</c:v>
                </c:pt>
                <c:pt idx="1235" c:formatCode="yyyy/mm/dd;@">
                  <c:v>43032</c:v>
                </c:pt>
                <c:pt idx="1236" c:formatCode="yyyy/mm/dd;@">
                  <c:v>43033</c:v>
                </c:pt>
                <c:pt idx="1237" c:formatCode="yyyy/mm/dd;@">
                  <c:v>43034</c:v>
                </c:pt>
                <c:pt idx="1238" c:formatCode="yyyy/mm/dd;@">
                  <c:v>43035</c:v>
                </c:pt>
                <c:pt idx="1239" c:formatCode="yyyy/mm/dd;@">
                  <c:v>43038</c:v>
                </c:pt>
                <c:pt idx="1240" c:formatCode="yyyy/mm/dd;@">
                  <c:v>43039</c:v>
                </c:pt>
                <c:pt idx="1241" c:formatCode="yyyy/mm/dd;@">
                  <c:v>43040</c:v>
                </c:pt>
                <c:pt idx="1242" c:formatCode="yyyy/mm/dd;@">
                  <c:v>43041</c:v>
                </c:pt>
                <c:pt idx="1243" c:formatCode="yyyy/mm/dd;@">
                  <c:v>43042</c:v>
                </c:pt>
                <c:pt idx="1244" c:formatCode="yyyy/mm/dd;@">
                  <c:v>43045</c:v>
                </c:pt>
                <c:pt idx="1245" c:formatCode="yyyy/mm/dd;@">
                  <c:v>43046</c:v>
                </c:pt>
                <c:pt idx="1246" c:formatCode="yyyy/mm/dd;@">
                  <c:v>43047</c:v>
                </c:pt>
                <c:pt idx="1247" c:formatCode="yyyy/mm/dd;@">
                  <c:v>43048</c:v>
                </c:pt>
                <c:pt idx="1248" c:formatCode="yyyy/mm/dd;@">
                  <c:v>43049</c:v>
                </c:pt>
                <c:pt idx="1249" c:formatCode="yyyy/mm/dd;@">
                  <c:v>43052</c:v>
                </c:pt>
                <c:pt idx="1250" c:formatCode="yyyy/mm/dd;@">
                  <c:v>43053</c:v>
                </c:pt>
                <c:pt idx="1251" c:formatCode="yyyy/mm/dd;@">
                  <c:v>43054</c:v>
                </c:pt>
                <c:pt idx="1252" c:formatCode="yyyy/mm/dd;@">
                  <c:v>43055</c:v>
                </c:pt>
                <c:pt idx="1253" c:formatCode="yyyy/mm/dd;@">
                  <c:v>43056</c:v>
                </c:pt>
                <c:pt idx="1254" c:formatCode="yyyy/mm/dd;@">
                  <c:v>43059</c:v>
                </c:pt>
                <c:pt idx="1255" c:formatCode="yyyy/mm/dd;@">
                  <c:v>43060</c:v>
                </c:pt>
                <c:pt idx="1256" c:formatCode="yyyy/mm/dd;@">
                  <c:v>43061</c:v>
                </c:pt>
                <c:pt idx="1257" c:formatCode="yyyy/mm/dd;@">
                  <c:v>43062</c:v>
                </c:pt>
                <c:pt idx="1258" c:formatCode="yyyy/mm/dd;@">
                  <c:v>43063</c:v>
                </c:pt>
                <c:pt idx="1259" c:formatCode="yyyy/mm/dd;@">
                  <c:v>43066</c:v>
                </c:pt>
                <c:pt idx="1260" c:formatCode="yyyy/mm/dd;@">
                  <c:v>43067</c:v>
                </c:pt>
                <c:pt idx="1261" c:formatCode="yyyy/mm/dd;@">
                  <c:v>43068</c:v>
                </c:pt>
                <c:pt idx="1262" c:formatCode="yyyy/mm/dd;@">
                  <c:v>43069</c:v>
                </c:pt>
                <c:pt idx="1263" c:formatCode="yyyy/mm/dd;@">
                  <c:v>43070</c:v>
                </c:pt>
                <c:pt idx="1264" c:formatCode="yyyy/mm/dd;@">
                  <c:v>43073</c:v>
                </c:pt>
                <c:pt idx="1265" c:formatCode="yyyy/mm/dd;@">
                  <c:v>43074</c:v>
                </c:pt>
                <c:pt idx="1266" c:formatCode="yyyy/mm/dd;@">
                  <c:v>43075</c:v>
                </c:pt>
                <c:pt idx="1267" c:formatCode="yyyy/mm/dd;@">
                  <c:v>43076</c:v>
                </c:pt>
                <c:pt idx="1268" c:formatCode="yyyy/mm/dd;@">
                  <c:v>43077</c:v>
                </c:pt>
                <c:pt idx="1269" c:formatCode="yyyy/mm/dd;@">
                  <c:v>43080</c:v>
                </c:pt>
                <c:pt idx="1270" c:formatCode="yyyy/mm/dd;@">
                  <c:v>43081</c:v>
                </c:pt>
                <c:pt idx="1271" c:formatCode="yyyy/mm/dd;@">
                  <c:v>43082</c:v>
                </c:pt>
                <c:pt idx="1272" c:formatCode="yyyy/mm/dd;@">
                  <c:v>43083</c:v>
                </c:pt>
                <c:pt idx="1273" c:formatCode="yyyy/mm/dd;@">
                  <c:v>43084</c:v>
                </c:pt>
                <c:pt idx="1274" c:formatCode="yyyy/mm/dd;@">
                  <c:v>43087</c:v>
                </c:pt>
                <c:pt idx="1275" c:formatCode="yyyy/mm/dd;@">
                  <c:v>43088</c:v>
                </c:pt>
                <c:pt idx="1276" c:formatCode="yyyy/mm/dd;@">
                  <c:v>43089</c:v>
                </c:pt>
                <c:pt idx="1277" c:formatCode="yyyy/mm/dd;@">
                  <c:v>43090</c:v>
                </c:pt>
                <c:pt idx="1278" c:formatCode="yyyy/mm/dd;@">
                  <c:v>43091</c:v>
                </c:pt>
                <c:pt idx="1279" c:formatCode="yyyy/mm/dd;@">
                  <c:v>43094</c:v>
                </c:pt>
                <c:pt idx="1280" c:formatCode="yyyy/mm/dd;@">
                  <c:v>43095</c:v>
                </c:pt>
                <c:pt idx="1281" c:formatCode="yyyy/mm/dd;@">
                  <c:v>43096</c:v>
                </c:pt>
                <c:pt idx="1282" c:formatCode="yyyy/mm/dd;@">
                  <c:v>43097</c:v>
                </c:pt>
                <c:pt idx="1283" c:formatCode="yyyy/mm/dd;@">
                  <c:v>43098</c:v>
                </c:pt>
                <c:pt idx="1284" c:formatCode="yyyy/mm/dd;@">
                  <c:v>43102</c:v>
                </c:pt>
                <c:pt idx="1285" c:formatCode="yyyy/mm/dd;@">
                  <c:v>43103</c:v>
                </c:pt>
                <c:pt idx="1286" c:formatCode="yyyy/mm/dd;@">
                  <c:v>43104</c:v>
                </c:pt>
                <c:pt idx="1287" c:formatCode="yyyy/mm/dd;@">
                  <c:v>43105</c:v>
                </c:pt>
                <c:pt idx="1288" c:formatCode="yyyy/mm/dd;@">
                  <c:v>43108</c:v>
                </c:pt>
                <c:pt idx="1289" c:formatCode="yyyy/mm/dd;@">
                  <c:v>43109</c:v>
                </c:pt>
                <c:pt idx="1290" c:formatCode="yyyy/mm/dd;@">
                  <c:v>43110</c:v>
                </c:pt>
                <c:pt idx="1291" c:formatCode="yyyy/mm/dd;@">
                  <c:v>43111</c:v>
                </c:pt>
                <c:pt idx="1292" c:formatCode="yyyy/mm/dd;@">
                  <c:v>43112</c:v>
                </c:pt>
                <c:pt idx="1293" c:formatCode="yyyy/mm/dd;@">
                  <c:v>43115</c:v>
                </c:pt>
                <c:pt idx="1294" c:formatCode="yyyy/mm/dd;@">
                  <c:v>43116</c:v>
                </c:pt>
                <c:pt idx="1295" c:formatCode="yyyy/mm/dd;@">
                  <c:v>43117</c:v>
                </c:pt>
                <c:pt idx="1296" c:formatCode="yyyy/mm/dd;@">
                  <c:v>43118</c:v>
                </c:pt>
                <c:pt idx="1297" c:formatCode="yyyy/mm/dd;@">
                  <c:v>43119</c:v>
                </c:pt>
                <c:pt idx="1298" c:formatCode="yyyy/mm/dd;@">
                  <c:v>43122</c:v>
                </c:pt>
                <c:pt idx="1299" c:formatCode="yyyy/mm/dd;@">
                  <c:v>43123</c:v>
                </c:pt>
                <c:pt idx="1300" c:formatCode="yyyy/mm/dd;@">
                  <c:v>43124</c:v>
                </c:pt>
                <c:pt idx="1301" c:formatCode="yyyy/mm/dd;@">
                  <c:v>43125</c:v>
                </c:pt>
                <c:pt idx="1302" c:formatCode="yyyy/mm/dd;@">
                  <c:v>43126</c:v>
                </c:pt>
                <c:pt idx="1303" c:formatCode="yyyy/mm/dd;@">
                  <c:v>43129</c:v>
                </c:pt>
                <c:pt idx="1304" c:formatCode="yyyy/mm/dd;@">
                  <c:v>43130</c:v>
                </c:pt>
                <c:pt idx="1305" c:formatCode="yyyy/mm/dd;@">
                  <c:v>43131</c:v>
                </c:pt>
                <c:pt idx="1306" c:formatCode="yyyy/mm/dd;@">
                  <c:v>43132</c:v>
                </c:pt>
                <c:pt idx="1307" c:formatCode="yyyy/mm/dd;@">
                  <c:v>43133</c:v>
                </c:pt>
                <c:pt idx="1308" c:formatCode="yyyy/mm/dd;@">
                  <c:v>43136</c:v>
                </c:pt>
                <c:pt idx="1309" c:formatCode="yyyy/mm/dd;@">
                  <c:v>43137</c:v>
                </c:pt>
                <c:pt idx="1310" c:formatCode="yyyy/mm/dd;@">
                  <c:v>43138</c:v>
                </c:pt>
                <c:pt idx="1311" c:formatCode="yyyy/mm/dd;@">
                  <c:v>43139</c:v>
                </c:pt>
                <c:pt idx="1312" c:formatCode="yyyy/mm/dd;@">
                  <c:v>43140</c:v>
                </c:pt>
                <c:pt idx="1313" c:formatCode="yyyy/mm/dd;@">
                  <c:v>43143</c:v>
                </c:pt>
                <c:pt idx="1314" c:formatCode="yyyy/mm/dd;@">
                  <c:v>43144</c:v>
                </c:pt>
                <c:pt idx="1315" c:formatCode="yyyy/mm/dd;@">
                  <c:v>43145</c:v>
                </c:pt>
                <c:pt idx="1316" c:formatCode="yyyy/mm/dd;@">
                  <c:v>43146</c:v>
                </c:pt>
                <c:pt idx="1317" c:formatCode="yyyy/mm/dd;@">
                  <c:v>43147</c:v>
                </c:pt>
                <c:pt idx="1318" c:formatCode="yyyy/mm/dd;@">
                  <c:v>43150</c:v>
                </c:pt>
                <c:pt idx="1319" c:formatCode="yyyy/mm/dd;@">
                  <c:v>43151</c:v>
                </c:pt>
                <c:pt idx="1320" c:formatCode="yyyy/mm/dd;@">
                  <c:v>43152</c:v>
                </c:pt>
                <c:pt idx="1321" c:formatCode="yyyy/mm/dd;@">
                  <c:v>43153</c:v>
                </c:pt>
                <c:pt idx="1322" c:formatCode="yyyy/mm/dd;@">
                  <c:v>43154</c:v>
                </c:pt>
                <c:pt idx="1323" c:formatCode="yyyy/mm/dd;@">
                  <c:v>43157</c:v>
                </c:pt>
                <c:pt idx="1324" c:formatCode="yyyy/mm/dd;@">
                  <c:v>43158</c:v>
                </c:pt>
                <c:pt idx="1325" c:formatCode="yyyy/mm/dd;@">
                  <c:v>43159</c:v>
                </c:pt>
                <c:pt idx="1326" c:formatCode="yyyy/mm/dd;@">
                  <c:v>43160</c:v>
                </c:pt>
                <c:pt idx="1327" c:formatCode="yyyy/mm/dd;@">
                  <c:v>43161</c:v>
                </c:pt>
                <c:pt idx="1328" c:formatCode="yyyy/mm/dd;@">
                  <c:v>43164</c:v>
                </c:pt>
                <c:pt idx="1329" c:formatCode="yyyy/mm/dd;@">
                  <c:v>43165</c:v>
                </c:pt>
                <c:pt idx="1330" c:formatCode="yyyy/mm/dd;@">
                  <c:v>43166</c:v>
                </c:pt>
                <c:pt idx="1331" c:formatCode="yyyy/mm/dd;@">
                  <c:v>43167</c:v>
                </c:pt>
                <c:pt idx="1332" c:formatCode="yyyy/mm/dd;@">
                  <c:v>43168</c:v>
                </c:pt>
                <c:pt idx="1333" c:formatCode="yyyy/mm/dd;@">
                  <c:v>43171</c:v>
                </c:pt>
                <c:pt idx="1334" c:formatCode="yyyy/mm/dd;@">
                  <c:v>43172</c:v>
                </c:pt>
                <c:pt idx="1335" c:formatCode="yyyy/mm/dd;@">
                  <c:v>43173</c:v>
                </c:pt>
                <c:pt idx="1336" c:formatCode="yyyy/mm/dd;@">
                  <c:v>43174</c:v>
                </c:pt>
                <c:pt idx="1337" c:formatCode="yyyy/mm/dd;@">
                  <c:v>43175</c:v>
                </c:pt>
                <c:pt idx="1338" c:formatCode="yyyy/mm/dd;@">
                  <c:v>43178</c:v>
                </c:pt>
                <c:pt idx="1339" c:formatCode="yyyy/mm/dd;@">
                  <c:v>43179</c:v>
                </c:pt>
                <c:pt idx="1340" c:formatCode="yyyy/mm/dd;@">
                  <c:v>43180</c:v>
                </c:pt>
                <c:pt idx="1341" c:formatCode="yyyy/mm/dd;@">
                  <c:v>43181</c:v>
                </c:pt>
                <c:pt idx="1342" c:formatCode="yyyy/mm/dd;@">
                  <c:v>43182</c:v>
                </c:pt>
                <c:pt idx="1343" c:formatCode="yyyy/mm/dd;@">
                  <c:v>43185</c:v>
                </c:pt>
                <c:pt idx="1344" c:formatCode="yyyy/mm/dd;@">
                  <c:v>43186</c:v>
                </c:pt>
                <c:pt idx="1345" c:formatCode="yyyy/mm/dd;@">
                  <c:v>43187</c:v>
                </c:pt>
                <c:pt idx="1346" c:formatCode="yyyy/mm/dd;@">
                  <c:v>43188</c:v>
                </c:pt>
                <c:pt idx="1347" c:formatCode="yyyy/mm/dd;@">
                  <c:v>43189</c:v>
                </c:pt>
                <c:pt idx="1348" c:formatCode="yyyy/mm/dd;@">
                  <c:v>43192</c:v>
                </c:pt>
                <c:pt idx="1349" c:formatCode="yyyy/mm/dd;@">
                  <c:v>43193</c:v>
                </c:pt>
                <c:pt idx="1350" c:formatCode="yyyy/mm/dd;@">
                  <c:v>43194</c:v>
                </c:pt>
                <c:pt idx="1351" c:formatCode="yyyy/mm/dd;@">
                  <c:v>43195</c:v>
                </c:pt>
                <c:pt idx="1352" c:formatCode="yyyy/mm/dd;@">
                  <c:v>43196</c:v>
                </c:pt>
                <c:pt idx="1353" c:formatCode="yyyy/mm/dd;@">
                  <c:v>43199</c:v>
                </c:pt>
                <c:pt idx="1354" c:formatCode="yyyy/mm/dd;@">
                  <c:v>43200</c:v>
                </c:pt>
                <c:pt idx="1355" c:formatCode="yyyy/mm/dd;@">
                  <c:v>43201</c:v>
                </c:pt>
                <c:pt idx="1356" c:formatCode="yyyy/mm/dd;@">
                  <c:v>43202</c:v>
                </c:pt>
                <c:pt idx="1357" c:formatCode="yyyy/mm/dd;@">
                  <c:v>43203</c:v>
                </c:pt>
                <c:pt idx="1358" c:formatCode="yyyy/mm/dd;@">
                  <c:v>43206</c:v>
                </c:pt>
                <c:pt idx="1359" c:formatCode="yyyy/mm/dd;@">
                  <c:v>43207</c:v>
                </c:pt>
                <c:pt idx="1360" c:formatCode="yyyy/mm/dd;@">
                  <c:v>43208</c:v>
                </c:pt>
                <c:pt idx="1361" c:formatCode="yyyy/mm/dd;@">
                  <c:v>43209</c:v>
                </c:pt>
                <c:pt idx="1362" c:formatCode="yyyy/mm/dd;@">
                  <c:v>43210</c:v>
                </c:pt>
                <c:pt idx="1363" c:formatCode="yyyy/mm/dd;@">
                  <c:v>43213</c:v>
                </c:pt>
                <c:pt idx="1364" c:formatCode="yyyy/mm/dd;@">
                  <c:v>43214</c:v>
                </c:pt>
                <c:pt idx="1365" c:formatCode="yyyy/mm/dd;@">
                  <c:v>43215</c:v>
                </c:pt>
                <c:pt idx="1366" c:formatCode="yyyy/mm/dd;@">
                  <c:v>43216</c:v>
                </c:pt>
                <c:pt idx="1367" c:formatCode="yyyy/mm/dd;@">
                  <c:v>43217</c:v>
                </c:pt>
                <c:pt idx="1368" c:formatCode="yyyy/mm/dd;@">
                  <c:v>43220</c:v>
                </c:pt>
                <c:pt idx="1369" c:formatCode="yyyy/mm/dd;@">
                  <c:v>43221</c:v>
                </c:pt>
                <c:pt idx="1370" c:formatCode="yyyy/mm/dd;@">
                  <c:v>43222</c:v>
                </c:pt>
                <c:pt idx="1371" c:formatCode="yyyy/mm/dd;@">
                  <c:v>43223</c:v>
                </c:pt>
                <c:pt idx="1372" c:formatCode="yyyy/mm/dd;@">
                  <c:v>43224</c:v>
                </c:pt>
                <c:pt idx="1373" c:formatCode="yyyy/mm/dd;@">
                  <c:v>43227</c:v>
                </c:pt>
                <c:pt idx="1374" c:formatCode="yyyy/mm/dd;@">
                  <c:v>43228</c:v>
                </c:pt>
                <c:pt idx="1375" c:formatCode="yyyy/mm/dd;@">
                  <c:v>43229</c:v>
                </c:pt>
                <c:pt idx="1376" c:formatCode="yyyy/mm/dd;@">
                  <c:v>43230</c:v>
                </c:pt>
                <c:pt idx="1377" c:formatCode="yyyy/mm/dd;@">
                  <c:v>43231</c:v>
                </c:pt>
                <c:pt idx="1378" c:formatCode="yyyy/mm/dd;@">
                  <c:v>43234</c:v>
                </c:pt>
                <c:pt idx="1379" c:formatCode="yyyy/mm/dd;@">
                  <c:v>43235</c:v>
                </c:pt>
                <c:pt idx="1380" c:formatCode="yyyy/mm/dd;@">
                  <c:v>43236</c:v>
                </c:pt>
                <c:pt idx="1381" c:formatCode="yyyy/mm/dd;@">
                  <c:v>43237</c:v>
                </c:pt>
                <c:pt idx="1382" c:formatCode="yyyy/mm/dd;@">
                  <c:v>43238</c:v>
                </c:pt>
                <c:pt idx="1383" c:formatCode="yyyy/mm/dd;@">
                  <c:v>43241</c:v>
                </c:pt>
                <c:pt idx="1384" c:formatCode="yyyy/mm/dd;@">
                  <c:v>43242</c:v>
                </c:pt>
                <c:pt idx="1385" c:formatCode="yyyy/mm/dd;@">
                  <c:v>43243</c:v>
                </c:pt>
                <c:pt idx="1386" c:formatCode="yyyy/mm/dd;@">
                  <c:v>43244</c:v>
                </c:pt>
                <c:pt idx="1387" c:formatCode="yyyy/mm/dd;@">
                  <c:v>43245</c:v>
                </c:pt>
                <c:pt idx="1388" c:formatCode="yyyy/mm/dd;@">
                  <c:v>43248</c:v>
                </c:pt>
                <c:pt idx="1389" c:formatCode="yyyy/mm/dd;@">
                  <c:v>43249</c:v>
                </c:pt>
                <c:pt idx="1390" c:formatCode="yyyy/mm/dd;@">
                  <c:v>43250</c:v>
                </c:pt>
                <c:pt idx="1391" c:formatCode="yyyy/mm/dd;@">
                  <c:v>43251</c:v>
                </c:pt>
                <c:pt idx="1392" c:formatCode="yyyy/mm/dd;@">
                  <c:v>43252</c:v>
                </c:pt>
                <c:pt idx="1393" c:formatCode="yyyy/mm/dd;@">
                  <c:v>43255</c:v>
                </c:pt>
                <c:pt idx="1394" c:formatCode="yyyy/mm/dd;@">
                  <c:v>43256</c:v>
                </c:pt>
                <c:pt idx="1395" c:formatCode="yyyy/mm/dd;@">
                  <c:v>43257</c:v>
                </c:pt>
                <c:pt idx="1396" c:formatCode="yyyy/mm/dd;@">
                  <c:v>43258</c:v>
                </c:pt>
                <c:pt idx="1397" c:formatCode="yyyy/mm/dd;@">
                  <c:v>43259</c:v>
                </c:pt>
                <c:pt idx="1398" c:formatCode="yyyy/mm/dd;@">
                  <c:v>43262</c:v>
                </c:pt>
                <c:pt idx="1399" c:formatCode="yyyy/mm/dd;@">
                  <c:v>43263</c:v>
                </c:pt>
                <c:pt idx="1400" c:formatCode="yyyy/mm/dd;@">
                  <c:v>43264</c:v>
                </c:pt>
                <c:pt idx="1401" c:formatCode="yyyy/mm/dd;@">
                  <c:v>43265</c:v>
                </c:pt>
                <c:pt idx="1402" c:formatCode="yyyy/mm/dd;@">
                  <c:v>43266</c:v>
                </c:pt>
                <c:pt idx="1403" c:formatCode="yyyy/mm/dd;@">
                  <c:v>43269</c:v>
                </c:pt>
                <c:pt idx="1404" c:formatCode="yyyy/mm/dd;@">
                  <c:v>43270</c:v>
                </c:pt>
                <c:pt idx="1405" c:formatCode="yyyy/mm/dd;@">
                  <c:v>43271</c:v>
                </c:pt>
                <c:pt idx="1406" c:formatCode="yyyy/mm/dd;@">
                  <c:v>43272</c:v>
                </c:pt>
                <c:pt idx="1407" c:formatCode="yyyy/mm/dd;@">
                  <c:v>43273</c:v>
                </c:pt>
                <c:pt idx="1408" c:formatCode="yyyy/mm/dd;@">
                  <c:v>43276</c:v>
                </c:pt>
                <c:pt idx="1409" c:formatCode="yyyy/mm/dd;@">
                  <c:v>43277</c:v>
                </c:pt>
                <c:pt idx="1410" c:formatCode="yyyy/mm/dd;@">
                  <c:v>43278</c:v>
                </c:pt>
                <c:pt idx="1411" c:formatCode="yyyy/mm/dd;@">
                  <c:v>43279</c:v>
                </c:pt>
                <c:pt idx="1412" c:formatCode="yyyy/mm/dd;@">
                  <c:v>43280</c:v>
                </c:pt>
                <c:pt idx="1413" c:formatCode="yyyy/mm/dd;@">
                  <c:v>43283</c:v>
                </c:pt>
                <c:pt idx="1414" c:formatCode="yyyy/mm/dd;@">
                  <c:v>43284</c:v>
                </c:pt>
                <c:pt idx="1415" c:formatCode="yyyy/mm/dd;@">
                  <c:v>43285</c:v>
                </c:pt>
                <c:pt idx="1416" c:formatCode="yyyy/mm/dd;@">
                  <c:v>43286</c:v>
                </c:pt>
                <c:pt idx="1417" c:formatCode="yyyy/mm/dd;@">
                  <c:v>43287</c:v>
                </c:pt>
                <c:pt idx="1418" c:formatCode="yyyy/mm/dd;@">
                  <c:v>43290</c:v>
                </c:pt>
                <c:pt idx="1419" c:formatCode="yyyy/mm/dd;@">
                  <c:v>43291</c:v>
                </c:pt>
                <c:pt idx="1420" c:formatCode="yyyy/mm/dd;@">
                  <c:v>43292</c:v>
                </c:pt>
                <c:pt idx="1421" c:formatCode="yyyy/mm/dd;@">
                  <c:v>43293</c:v>
                </c:pt>
                <c:pt idx="1422" c:formatCode="yyyy/mm/dd;@">
                  <c:v>43294</c:v>
                </c:pt>
                <c:pt idx="1423" c:formatCode="yyyy/mm/dd;@">
                  <c:v>43297</c:v>
                </c:pt>
                <c:pt idx="1424" c:formatCode="yyyy/mm/dd;@">
                  <c:v>43298</c:v>
                </c:pt>
                <c:pt idx="1425" c:formatCode="yyyy/mm/dd;@">
                  <c:v>43299</c:v>
                </c:pt>
                <c:pt idx="1426" c:formatCode="yyyy/mm/dd;@">
                  <c:v>43300</c:v>
                </c:pt>
                <c:pt idx="1427" c:formatCode="yyyy/mm/dd;@">
                  <c:v>43301</c:v>
                </c:pt>
                <c:pt idx="1428" c:formatCode="yyyy/mm/dd;@">
                  <c:v>43304</c:v>
                </c:pt>
                <c:pt idx="1429" c:formatCode="yyyy/mm/dd;@">
                  <c:v>43305</c:v>
                </c:pt>
                <c:pt idx="1430" c:formatCode="yyyy/mm/dd;@">
                  <c:v>43306</c:v>
                </c:pt>
                <c:pt idx="1431" c:formatCode="yyyy/mm/dd;@">
                  <c:v>43307</c:v>
                </c:pt>
                <c:pt idx="1432" c:formatCode="yyyy/mm/dd;@">
                  <c:v>43308</c:v>
                </c:pt>
                <c:pt idx="1433" c:formatCode="yyyy/mm/dd;@">
                  <c:v>43311</c:v>
                </c:pt>
                <c:pt idx="1434" c:formatCode="yyyy/mm/dd;@">
                  <c:v>43312</c:v>
                </c:pt>
                <c:pt idx="1435" c:formatCode="yyyy/mm/dd;@">
                  <c:v>43313</c:v>
                </c:pt>
                <c:pt idx="1436" c:formatCode="yyyy/mm/dd;@">
                  <c:v>43314</c:v>
                </c:pt>
                <c:pt idx="1437" c:formatCode="yyyy/mm/dd;@">
                  <c:v>43315</c:v>
                </c:pt>
                <c:pt idx="1438" c:formatCode="yyyy/mm/dd;@">
                  <c:v>43318</c:v>
                </c:pt>
                <c:pt idx="1439" c:formatCode="yyyy/mm/dd;@">
                  <c:v>43319</c:v>
                </c:pt>
                <c:pt idx="1440" c:formatCode="yyyy/mm/dd;@">
                  <c:v>43320</c:v>
                </c:pt>
                <c:pt idx="1441" c:formatCode="yyyy/mm/dd;@">
                  <c:v>43321</c:v>
                </c:pt>
                <c:pt idx="1442" c:formatCode="yyyy/mm/dd;@">
                  <c:v>43322</c:v>
                </c:pt>
                <c:pt idx="1443" c:formatCode="yyyy/mm/dd;@">
                  <c:v>43325</c:v>
                </c:pt>
                <c:pt idx="1444" c:formatCode="yyyy/mm/dd;@">
                  <c:v>43326</c:v>
                </c:pt>
                <c:pt idx="1445" c:formatCode="yyyy/mm/dd;@">
                  <c:v>43327</c:v>
                </c:pt>
                <c:pt idx="1446" c:formatCode="yyyy/mm/dd;@">
                  <c:v>43328</c:v>
                </c:pt>
                <c:pt idx="1447" c:formatCode="yyyy/mm/dd;@">
                  <c:v>43329</c:v>
                </c:pt>
                <c:pt idx="1448" c:formatCode="yyyy/mm/dd;@">
                  <c:v>43332</c:v>
                </c:pt>
                <c:pt idx="1449" c:formatCode="yyyy/mm/dd;@">
                  <c:v>43333</c:v>
                </c:pt>
                <c:pt idx="1450" c:formatCode="yyyy/mm/dd;@">
                  <c:v>43334</c:v>
                </c:pt>
                <c:pt idx="1451" c:formatCode="yyyy/mm/dd;@">
                  <c:v>43335</c:v>
                </c:pt>
                <c:pt idx="1452" c:formatCode="yyyy/mm/dd;@">
                  <c:v>43336</c:v>
                </c:pt>
                <c:pt idx="1453" c:formatCode="yyyy/mm/dd;@">
                  <c:v>43339</c:v>
                </c:pt>
                <c:pt idx="1454" c:formatCode="yyyy/mm/dd;@">
                  <c:v>43340</c:v>
                </c:pt>
                <c:pt idx="1455" c:formatCode="yyyy/mm/dd;@">
                  <c:v>43341</c:v>
                </c:pt>
                <c:pt idx="1456" c:formatCode="yyyy/mm/dd;@">
                  <c:v>43342</c:v>
                </c:pt>
                <c:pt idx="1457" c:formatCode="yyyy/mm/dd;@">
                  <c:v>43343</c:v>
                </c:pt>
                <c:pt idx="1458" c:formatCode="yyyy/mm/dd;@">
                  <c:v>43346</c:v>
                </c:pt>
                <c:pt idx="1459" c:formatCode="yyyy/mm/dd;@">
                  <c:v>43347</c:v>
                </c:pt>
                <c:pt idx="1460" c:formatCode="yyyy/mm/dd;@">
                  <c:v>43348</c:v>
                </c:pt>
                <c:pt idx="1461" c:formatCode="yyyy/mm/dd;@">
                  <c:v>43349</c:v>
                </c:pt>
                <c:pt idx="1462" c:formatCode="yyyy/mm/dd;@">
                  <c:v>43350</c:v>
                </c:pt>
                <c:pt idx="1463" c:formatCode="yyyy/mm/dd;@">
                  <c:v>43353</c:v>
                </c:pt>
                <c:pt idx="1464" c:formatCode="yyyy/mm/dd;@">
                  <c:v>43354</c:v>
                </c:pt>
                <c:pt idx="1465" c:formatCode="yyyy/mm/dd;@">
                  <c:v>43355</c:v>
                </c:pt>
                <c:pt idx="1466" c:formatCode="yyyy/mm/dd;@">
                  <c:v>43356</c:v>
                </c:pt>
                <c:pt idx="1467" c:formatCode="yyyy/mm/dd;@">
                  <c:v>43357</c:v>
                </c:pt>
                <c:pt idx="1468" c:formatCode="yyyy/mm/dd;@">
                  <c:v>43360</c:v>
                </c:pt>
                <c:pt idx="1469" c:formatCode="yyyy/mm/dd;@">
                  <c:v>43361</c:v>
                </c:pt>
                <c:pt idx="1470" c:formatCode="yyyy/mm/dd;@">
                  <c:v>43362</c:v>
                </c:pt>
                <c:pt idx="1471" c:formatCode="yyyy/mm/dd;@">
                  <c:v>43363</c:v>
                </c:pt>
              </c:numCache>
            </c:numRef>
          </c:cat>
          <c:val>
            <c:numRef>
              <c:f>[原油期货数据库.xlsx]价差!$E$17:$E$1488</c:f>
              <c:numCache>
                <c:formatCode>###,###,###,###,##0.00_ </c:formatCode>
                <c:ptCount val="1472"/>
                <c:pt idx="0">
                  <c:v>93.09</c:v>
                </c:pt>
                <c:pt idx="1">
                  <c:v>93.19</c:v>
                </c:pt>
                <c:pt idx="2">
                  <c:v>93.15</c:v>
                </c:pt>
                <c:pt idx="3">
                  <c:v>93.1</c:v>
                </c:pt>
                <c:pt idx="4">
                  <c:v>93.82</c:v>
                </c:pt>
                <c:pt idx="5">
                  <c:v>93.56</c:v>
                </c:pt>
                <c:pt idx="6">
                  <c:v>94.14</c:v>
                </c:pt>
                <c:pt idx="7">
                  <c:v>93.28</c:v>
                </c:pt>
                <c:pt idx="8">
                  <c:v>94.24</c:v>
                </c:pt>
                <c:pt idx="9">
                  <c:v>95.49</c:v>
                </c:pt>
                <c:pt idx="10">
                  <c:v>95.56</c:v>
                </c:pt>
                <c:pt idx="11">
                  <c:v>95.56</c:v>
                </c:pt>
                <c:pt idx="12">
                  <c:v>96.24</c:v>
                </c:pt>
                <c:pt idx="13">
                  <c:v>95.23</c:v>
                </c:pt>
                <c:pt idx="14">
                  <c:v>95.95</c:v>
                </c:pt>
                <c:pt idx="15">
                  <c:v>95.88</c:v>
                </c:pt>
                <c:pt idx="16">
                  <c:v>96.44</c:v>
                </c:pt>
                <c:pt idx="17">
                  <c:v>97.57</c:v>
                </c:pt>
                <c:pt idx="18">
                  <c:v>97.94</c:v>
                </c:pt>
                <c:pt idx="19">
                  <c:v>97.49</c:v>
                </c:pt>
                <c:pt idx="20">
                  <c:v>97.77</c:v>
                </c:pt>
                <c:pt idx="21">
                  <c:v>96.17</c:v>
                </c:pt>
                <c:pt idx="22">
                  <c:v>96.64</c:v>
                </c:pt>
                <c:pt idx="23">
                  <c:v>96.62</c:v>
                </c:pt>
                <c:pt idx="24">
                  <c:v>95.83</c:v>
                </c:pt>
                <c:pt idx="25">
                  <c:v>95.72</c:v>
                </c:pt>
                <c:pt idx="26">
                  <c:v>97.03</c:v>
                </c:pt>
                <c:pt idx="27">
                  <c:v>97.51</c:v>
                </c:pt>
                <c:pt idx="28">
                  <c:v>97.01</c:v>
                </c:pt>
                <c:pt idx="29">
                  <c:v>97.31</c:v>
                </c:pt>
                <c:pt idx="30">
                  <c:v>95.86</c:v>
                </c:pt>
                <c:pt idx="31">
                  <c:v>95.86</c:v>
                </c:pt>
                <c:pt idx="32">
                  <c:v>96.66</c:v>
                </c:pt>
                <c:pt idx="33">
                  <c:v>94.46</c:v>
                </c:pt>
                <c:pt idx="34">
                  <c:v>92.84</c:v>
                </c:pt>
                <c:pt idx="35">
                  <c:v>93.13</c:v>
                </c:pt>
                <c:pt idx="36">
                  <c:v>93.11</c:v>
                </c:pt>
                <c:pt idx="37">
                  <c:v>92.63</c:v>
                </c:pt>
                <c:pt idx="38">
                  <c:v>92.76</c:v>
                </c:pt>
                <c:pt idx="39">
                  <c:v>92.05</c:v>
                </c:pt>
                <c:pt idx="40">
                  <c:v>90.68</c:v>
                </c:pt>
                <c:pt idx="41">
                  <c:v>90.12</c:v>
                </c:pt>
                <c:pt idx="42">
                  <c:v>90.82</c:v>
                </c:pt>
                <c:pt idx="43">
                  <c:v>90.43</c:v>
                </c:pt>
                <c:pt idx="44">
                  <c:v>91.56</c:v>
                </c:pt>
                <c:pt idx="45">
                  <c:v>91.95</c:v>
                </c:pt>
                <c:pt idx="46">
                  <c:v>92.06</c:v>
                </c:pt>
                <c:pt idx="47">
                  <c:v>92.54</c:v>
                </c:pt>
                <c:pt idx="48">
                  <c:v>92.52</c:v>
                </c:pt>
                <c:pt idx="49">
                  <c:v>93.03</c:v>
                </c:pt>
                <c:pt idx="50">
                  <c:v>93.45</c:v>
                </c:pt>
                <c:pt idx="51">
                  <c:v>93.74</c:v>
                </c:pt>
                <c:pt idx="52">
                  <c:v>92.16</c:v>
                </c:pt>
                <c:pt idx="53">
                  <c:v>92.96</c:v>
                </c:pt>
                <c:pt idx="54">
                  <c:v>92.45</c:v>
                </c:pt>
                <c:pt idx="55">
                  <c:v>93.71</c:v>
                </c:pt>
                <c:pt idx="56">
                  <c:v>94.81</c:v>
                </c:pt>
                <c:pt idx="57">
                  <c:v>96.34</c:v>
                </c:pt>
                <c:pt idx="58">
                  <c:v>96.58</c:v>
                </c:pt>
                <c:pt idx="59">
                  <c:v>97.23</c:v>
                </c:pt>
                <c:pt idx="60">
                  <c:v>97.07</c:v>
                </c:pt>
                <c:pt idx="61">
                  <c:v>97.19</c:v>
                </c:pt>
                <c:pt idx="62">
                  <c:v>94.45</c:v>
                </c:pt>
                <c:pt idx="63">
                  <c:v>93.26</c:v>
                </c:pt>
                <c:pt idx="64">
                  <c:v>92.7</c:v>
                </c:pt>
                <c:pt idx="65">
                  <c:v>93.36</c:v>
                </c:pt>
                <c:pt idx="66">
                  <c:v>94.2</c:v>
                </c:pt>
                <c:pt idx="67">
                  <c:v>94.64</c:v>
                </c:pt>
                <c:pt idx="68">
                  <c:v>93.51</c:v>
                </c:pt>
                <c:pt idx="69">
                  <c:v>91.29</c:v>
                </c:pt>
                <c:pt idx="70">
                  <c:v>88.71</c:v>
                </c:pt>
                <c:pt idx="71">
                  <c:v>88.72</c:v>
                </c:pt>
                <c:pt idx="72">
                  <c:v>86.68</c:v>
                </c:pt>
                <c:pt idx="73">
                  <c:v>87.73</c:v>
                </c:pt>
                <c:pt idx="74">
                  <c:v>88.01</c:v>
                </c:pt>
                <c:pt idx="75">
                  <c:v>88.76</c:v>
                </c:pt>
                <c:pt idx="76">
                  <c:v>89.18</c:v>
                </c:pt>
                <c:pt idx="77">
                  <c:v>91.43</c:v>
                </c:pt>
                <c:pt idx="78">
                  <c:v>93.64</c:v>
                </c:pt>
                <c:pt idx="79">
                  <c:v>93</c:v>
                </c:pt>
                <c:pt idx="80">
                  <c:v>94.5</c:v>
                </c:pt>
                <c:pt idx="81">
                  <c:v>93.46</c:v>
                </c:pt>
                <c:pt idx="82">
                  <c:v>91.03</c:v>
                </c:pt>
                <c:pt idx="83">
                  <c:v>93.99</c:v>
                </c:pt>
                <c:pt idx="84">
                  <c:v>95.61</c:v>
                </c:pt>
                <c:pt idx="85">
                  <c:v>96.16</c:v>
                </c:pt>
                <c:pt idx="86">
                  <c:v>95.62</c:v>
                </c:pt>
                <c:pt idx="87">
                  <c:v>96.62</c:v>
                </c:pt>
                <c:pt idx="88">
                  <c:v>96.39</c:v>
                </c:pt>
                <c:pt idx="89">
                  <c:v>96.04</c:v>
                </c:pt>
                <c:pt idx="90">
                  <c:v>95.17</c:v>
                </c:pt>
                <c:pt idx="91">
                  <c:v>94.21</c:v>
                </c:pt>
                <c:pt idx="92">
                  <c:v>94.3</c:v>
                </c:pt>
                <c:pt idx="93">
                  <c:v>95.16</c:v>
                </c:pt>
                <c:pt idx="94">
                  <c:v>96.02</c:v>
                </c:pt>
                <c:pt idx="95">
                  <c:v>96.71</c:v>
                </c:pt>
                <c:pt idx="96">
                  <c:v>96.16</c:v>
                </c:pt>
                <c:pt idx="97">
                  <c:v>94.28</c:v>
                </c:pt>
                <c:pt idx="98">
                  <c:v>94.25</c:v>
                </c:pt>
                <c:pt idx="99">
                  <c:v>94.15</c:v>
                </c:pt>
                <c:pt idx="100">
                  <c:v>94.15</c:v>
                </c:pt>
                <c:pt idx="101">
                  <c:v>95.01</c:v>
                </c:pt>
                <c:pt idx="102">
                  <c:v>93.13</c:v>
                </c:pt>
                <c:pt idx="103">
                  <c:v>93.61</c:v>
                </c:pt>
                <c:pt idx="104">
                  <c:v>91.97</c:v>
                </c:pt>
                <c:pt idx="105">
                  <c:v>93.45</c:v>
                </c:pt>
                <c:pt idx="106">
                  <c:v>93.31</c:v>
                </c:pt>
                <c:pt idx="107">
                  <c:v>93.74</c:v>
                </c:pt>
                <c:pt idx="108">
                  <c:v>94.76</c:v>
                </c:pt>
                <c:pt idx="109">
                  <c:v>96.03</c:v>
                </c:pt>
                <c:pt idx="110">
                  <c:v>95.77</c:v>
                </c:pt>
                <c:pt idx="111">
                  <c:v>95.38</c:v>
                </c:pt>
                <c:pt idx="112">
                  <c:v>95.88</c:v>
                </c:pt>
                <c:pt idx="113">
                  <c:v>96.69</c:v>
                </c:pt>
                <c:pt idx="114">
                  <c:v>97.85</c:v>
                </c:pt>
                <c:pt idx="115">
                  <c:v>97.77</c:v>
                </c:pt>
                <c:pt idx="116">
                  <c:v>98.44</c:v>
                </c:pt>
                <c:pt idx="117">
                  <c:v>98.24</c:v>
                </c:pt>
                <c:pt idx="118">
                  <c:v>95.4</c:v>
                </c:pt>
                <c:pt idx="119">
                  <c:v>93.69</c:v>
                </c:pt>
                <c:pt idx="120">
                  <c:v>95.18</c:v>
                </c:pt>
                <c:pt idx="121">
                  <c:v>95.32</c:v>
                </c:pt>
                <c:pt idx="122">
                  <c:v>95.5</c:v>
                </c:pt>
                <c:pt idx="123">
                  <c:v>97.05</c:v>
                </c:pt>
                <c:pt idx="124">
                  <c:v>96.56</c:v>
                </c:pt>
                <c:pt idx="125">
                  <c:v>97.99</c:v>
                </c:pt>
                <c:pt idx="126">
                  <c:v>99.6</c:v>
                </c:pt>
                <c:pt idx="127">
                  <c:v>101.24</c:v>
                </c:pt>
                <c:pt idx="128">
                  <c:v>101.24</c:v>
                </c:pt>
                <c:pt idx="129">
                  <c:v>103.22</c:v>
                </c:pt>
                <c:pt idx="130">
                  <c:v>103.14</c:v>
                </c:pt>
                <c:pt idx="131">
                  <c:v>103.53</c:v>
                </c:pt>
                <c:pt idx="132">
                  <c:v>106.52</c:v>
                </c:pt>
                <c:pt idx="133">
                  <c:v>104.91</c:v>
                </c:pt>
                <c:pt idx="134">
                  <c:v>105.95</c:v>
                </c:pt>
                <c:pt idx="135">
                  <c:v>106.32</c:v>
                </c:pt>
                <c:pt idx="136">
                  <c:v>106</c:v>
                </c:pt>
                <c:pt idx="137">
                  <c:v>106.48</c:v>
                </c:pt>
                <c:pt idx="138">
                  <c:v>108.04</c:v>
                </c:pt>
                <c:pt idx="139">
                  <c:v>108.05</c:v>
                </c:pt>
                <c:pt idx="140">
                  <c:v>106.91</c:v>
                </c:pt>
                <c:pt idx="141">
                  <c:v>107.23</c:v>
                </c:pt>
                <c:pt idx="142">
                  <c:v>105.39</c:v>
                </c:pt>
                <c:pt idx="143">
                  <c:v>105.49</c:v>
                </c:pt>
                <c:pt idx="144">
                  <c:v>104.7</c:v>
                </c:pt>
                <c:pt idx="145">
                  <c:v>104.55</c:v>
                </c:pt>
                <c:pt idx="146">
                  <c:v>103.08</c:v>
                </c:pt>
                <c:pt idx="147">
                  <c:v>105.03</c:v>
                </c:pt>
                <c:pt idx="148">
                  <c:v>107.89</c:v>
                </c:pt>
                <c:pt idx="149">
                  <c:v>106.94</c:v>
                </c:pt>
                <c:pt idx="150">
                  <c:v>106.56</c:v>
                </c:pt>
                <c:pt idx="151">
                  <c:v>105.3</c:v>
                </c:pt>
                <c:pt idx="152">
                  <c:v>104.37</c:v>
                </c:pt>
                <c:pt idx="153">
                  <c:v>103.4</c:v>
                </c:pt>
                <c:pt idx="154">
                  <c:v>105.97</c:v>
                </c:pt>
                <c:pt idx="155">
                  <c:v>106.11</c:v>
                </c:pt>
                <c:pt idx="156">
                  <c:v>106.83</c:v>
                </c:pt>
                <c:pt idx="157">
                  <c:v>106.85</c:v>
                </c:pt>
                <c:pt idx="158">
                  <c:v>107.33</c:v>
                </c:pt>
                <c:pt idx="159">
                  <c:v>107.46</c:v>
                </c:pt>
                <c:pt idx="160">
                  <c:v>107.1</c:v>
                </c:pt>
                <c:pt idx="161">
                  <c:v>104.96</c:v>
                </c:pt>
                <c:pt idx="162">
                  <c:v>103.85</c:v>
                </c:pt>
                <c:pt idx="163">
                  <c:v>105.03</c:v>
                </c:pt>
                <c:pt idx="164">
                  <c:v>106.42</c:v>
                </c:pt>
                <c:pt idx="165">
                  <c:v>105.92</c:v>
                </c:pt>
                <c:pt idx="166">
                  <c:v>109.01</c:v>
                </c:pt>
                <c:pt idx="167">
                  <c:v>110.1</c:v>
                </c:pt>
                <c:pt idx="168">
                  <c:v>108.8</c:v>
                </c:pt>
                <c:pt idx="169">
                  <c:v>107.65</c:v>
                </c:pt>
                <c:pt idx="170">
                  <c:v>107.65</c:v>
                </c:pt>
                <c:pt idx="171">
                  <c:v>108.54</c:v>
                </c:pt>
                <c:pt idx="172">
                  <c:v>107.23</c:v>
                </c:pt>
                <c:pt idx="173">
                  <c:v>108.37</c:v>
                </c:pt>
                <c:pt idx="174">
                  <c:v>110.53</c:v>
                </c:pt>
                <c:pt idx="175">
                  <c:v>109.52</c:v>
                </c:pt>
                <c:pt idx="176">
                  <c:v>107.39</c:v>
                </c:pt>
                <c:pt idx="177">
                  <c:v>107.56</c:v>
                </c:pt>
                <c:pt idx="178">
                  <c:v>108.6</c:v>
                </c:pt>
                <c:pt idx="179">
                  <c:v>108.21</c:v>
                </c:pt>
                <c:pt idx="180">
                  <c:v>106.59</c:v>
                </c:pt>
                <c:pt idx="181">
                  <c:v>105.42</c:v>
                </c:pt>
                <c:pt idx="182">
                  <c:v>108.07</c:v>
                </c:pt>
                <c:pt idx="183">
                  <c:v>106.39</c:v>
                </c:pt>
                <c:pt idx="184">
                  <c:v>104.67</c:v>
                </c:pt>
                <c:pt idx="185">
                  <c:v>103.59</c:v>
                </c:pt>
                <c:pt idx="186">
                  <c:v>103.13</c:v>
                </c:pt>
                <c:pt idx="187">
                  <c:v>102.66</c:v>
                </c:pt>
                <c:pt idx="188">
                  <c:v>103.03</c:v>
                </c:pt>
                <c:pt idx="189">
                  <c:v>102.87</c:v>
                </c:pt>
                <c:pt idx="190">
                  <c:v>102.33</c:v>
                </c:pt>
                <c:pt idx="191">
                  <c:v>102.04</c:v>
                </c:pt>
                <c:pt idx="192">
                  <c:v>104.1</c:v>
                </c:pt>
                <c:pt idx="193">
                  <c:v>103.31</c:v>
                </c:pt>
                <c:pt idx="194">
                  <c:v>103.84</c:v>
                </c:pt>
                <c:pt idx="195">
                  <c:v>103.03</c:v>
                </c:pt>
                <c:pt idx="196">
                  <c:v>103.49</c:v>
                </c:pt>
                <c:pt idx="197">
                  <c:v>101.61</c:v>
                </c:pt>
                <c:pt idx="198">
                  <c:v>103.01</c:v>
                </c:pt>
                <c:pt idx="199">
                  <c:v>102.02</c:v>
                </c:pt>
                <c:pt idx="200">
                  <c:v>102.41</c:v>
                </c:pt>
                <c:pt idx="201">
                  <c:v>101.21</c:v>
                </c:pt>
                <c:pt idx="202">
                  <c:v>102.29</c:v>
                </c:pt>
                <c:pt idx="203">
                  <c:v>100.67</c:v>
                </c:pt>
                <c:pt idx="204">
                  <c:v>100.81</c:v>
                </c:pt>
                <c:pt idx="205">
                  <c:v>99.22</c:v>
                </c:pt>
                <c:pt idx="206">
                  <c:v>97.8</c:v>
                </c:pt>
                <c:pt idx="207">
                  <c:v>96.86</c:v>
                </c:pt>
                <c:pt idx="208">
                  <c:v>97.11</c:v>
                </c:pt>
                <c:pt idx="209">
                  <c:v>97.85</c:v>
                </c:pt>
                <c:pt idx="210">
                  <c:v>98.68</c:v>
                </c:pt>
                <c:pt idx="211">
                  <c:v>98.2</c:v>
                </c:pt>
                <c:pt idx="212">
                  <c:v>96.77</c:v>
                </c:pt>
                <c:pt idx="213">
                  <c:v>96.38</c:v>
                </c:pt>
                <c:pt idx="214">
                  <c:v>94.61</c:v>
                </c:pt>
                <c:pt idx="215">
                  <c:v>94.62</c:v>
                </c:pt>
                <c:pt idx="216">
                  <c:v>93.37</c:v>
                </c:pt>
                <c:pt idx="217">
                  <c:v>94.8</c:v>
                </c:pt>
                <c:pt idx="218">
                  <c:v>94.2</c:v>
                </c:pt>
                <c:pt idx="219">
                  <c:v>94.6</c:v>
                </c:pt>
                <c:pt idx="220">
                  <c:v>95.14</c:v>
                </c:pt>
                <c:pt idx="221">
                  <c:v>93.04</c:v>
                </c:pt>
                <c:pt idx="222">
                  <c:v>93.88</c:v>
                </c:pt>
                <c:pt idx="223">
                  <c:v>93.76</c:v>
                </c:pt>
                <c:pt idx="224">
                  <c:v>93.84</c:v>
                </c:pt>
                <c:pt idx="225">
                  <c:v>93.03</c:v>
                </c:pt>
                <c:pt idx="226">
                  <c:v>93.34</c:v>
                </c:pt>
                <c:pt idx="227">
                  <c:v>93.33</c:v>
                </c:pt>
                <c:pt idx="228">
                  <c:v>95.44</c:v>
                </c:pt>
                <c:pt idx="229">
                  <c:v>94.84</c:v>
                </c:pt>
                <c:pt idx="230">
                  <c:v>94.09</c:v>
                </c:pt>
                <c:pt idx="231">
                  <c:v>93.68</c:v>
                </c:pt>
                <c:pt idx="232">
                  <c:v>92.3</c:v>
                </c:pt>
                <c:pt idx="233">
                  <c:v>92.3</c:v>
                </c:pt>
                <c:pt idx="234">
                  <c:v>92.72</c:v>
                </c:pt>
                <c:pt idx="235">
                  <c:v>93.82</c:v>
                </c:pt>
                <c:pt idx="236">
                  <c:v>96.04</c:v>
                </c:pt>
                <c:pt idx="237">
                  <c:v>97.2</c:v>
                </c:pt>
                <c:pt idx="238">
                  <c:v>97.38</c:v>
                </c:pt>
                <c:pt idx="239">
                  <c:v>97.65</c:v>
                </c:pt>
                <c:pt idx="240">
                  <c:v>97.34</c:v>
                </c:pt>
                <c:pt idx="241">
                  <c:v>98.51</c:v>
                </c:pt>
                <c:pt idx="242">
                  <c:v>97.44</c:v>
                </c:pt>
                <c:pt idx="243">
                  <c:v>97.5</c:v>
                </c:pt>
                <c:pt idx="244">
                  <c:v>96.6</c:v>
                </c:pt>
                <c:pt idx="245">
                  <c:v>97.48</c:v>
                </c:pt>
                <c:pt idx="246">
                  <c:v>97.22</c:v>
                </c:pt>
                <c:pt idx="247">
                  <c:v>97.8</c:v>
                </c:pt>
                <c:pt idx="248">
                  <c:v>98.77</c:v>
                </c:pt>
                <c:pt idx="249">
                  <c:v>99.32</c:v>
                </c:pt>
                <c:pt idx="250">
                  <c:v>98.91</c:v>
                </c:pt>
                <c:pt idx="251">
                  <c:v>99.22</c:v>
                </c:pt>
                <c:pt idx="252">
                  <c:v>99.55</c:v>
                </c:pt>
                <c:pt idx="253">
                  <c:v>100.32</c:v>
                </c:pt>
                <c:pt idx="254">
                  <c:v>99.29</c:v>
                </c:pt>
                <c:pt idx="255">
                  <c:v>98.42</c:v>
                </c:pt>
                <c:pt idx="256">
                  <c:v>95.44</c:v>
                </c:pt>
                <c:pt idx="257">
                  <c:v>93.96</c:v>
                </c:pt>
                <c:pt idx="258">
                  <c:v>93.43</c:v>
                </c:pt>
                <c:pt idx="259">
                  <c:v>93.67</c:v>
                </c:pt>
                <c:pt idx="260">
                  <c:v>92.33</c:v>
                </c:pt>
                <c:pt idx="261">
                  <c:v>91.66</c:v>
                </c:pt>
                <c:pt idx="262">
                  <c:v>92.72</c:v>
                </c:pt>
                <c:pt idx="263">
                  <c:v>91.8</c:v>
                </c:pt>
                <c:pt idx="264">
                  <c:v>92.59</c:v>
                </c:pt>
                <c:pt idx="265">
                  <c:v>94.17</c:v>
                </c:pt>
                <c:pt idx="266">
                  <c:v>93.96</c:v>
                </c:pt>
                <c:pt idx="267">
                  <c:v>94.37</c:v>
                </c:pt>
                <c:pt idx="268">
                  <c:v>94.37</c:v>
                </c:pt>
                <c:pt idx="269">
                  <c:v>94.99</c:v>
                </c:pt>
                <c:pt idx="270">
                  <c:v>96.73</c:v>
                </c:pt>
                <c:pt idx="271">
                  <c:v>97.32</c:v>
                </c:pt>
                <c:pt idx="272">
                  <c:v>96.64</c:v>
                </c:pt>
                <c:pt idx="273">
                  <c:v>95.72</c:v>
                </c:pt>
                <c:pt idx="274">
                  <c:v>97.41</c:v>
                </c:pt>
                <c:pt idx="275">
                  <c:v>97.36</c:v>
                </c:pt>
                <c:pt idx="276">
                  <c:v>98.23</c:v>
                </c:pt>
                <c:pt idx="277">
                  <c:v>97.49</c:v>
                </c:pt>
                <c:pt idx="278">
                  <c:v>96.43</c:v>
                </c:pt>
                <c:pt idx="279">
                  <c:v>97.19</c:v>
                </c:pt>
                <c:pt idx="280">
                  <c:v>97.38</c:v>
                </c:pt>
                <c:pt idx="281">
                  <c:v>97.84</c:v>
                </c:pt>
                <c:pt idx="282">
                  <c:v>99.88</c:v>
                </c:pt>
                <c:pt idx="283">
                  <c:v>100.06</c:v>
                </c:pt>
                <c:pt idx="284">
                  <c:v>99.94</c:v>
                </c:pt>
                <c:pt idx="285">
                  <c:v>100.37</c:v>
                </c:pt>
                <c:pt idx="286">
                  <c:v>100.35</c:v>
                </c:pt>
                <c:pt idx="287">
                  <c:v>100.3</c:v>
                </c:pt>
                <c:pt idx="288">
                  <c:v>100.3</c:v>
                </c:pt>
                <c:pt idx="289">
                  <c:v>102.43</c:v>
                </c:pt>
                <c:pt idx="290">
                  <c:v>103.31</c:v>
                </c:pt>
                <c:pt idx="291">
                  <c:v>102.92</c:v>
                </c:pt>
                <c:pt idx="292">
                  <c:v>102.2</c:v>
                </c:pt>
                <c:pt idx="293">
                  <c:v>102.82</c:v>
                </c:pt>
                <c:pt idx="294">
                  <c:v>101.83</c:v>
                </c:pt>
                <c:pt idx="295">
                  <c:v>102.59</c:v>
                </c:pt>
                <c:pt idx="296">
                  <c:v>102.4</c:v>
                </c:pt>
                <c:pt idx="297">
                  <c:v>102.59</c:v>
                </c:pt>
                <c:pt idx="298">
                  <c:v>104.92</c:v>
                </c:pt>
                <c:pt idx="299">
                  <c:v>103.33</c:v>
                </c:pt>
                <c:pt idx="300">
                  <c:v>101.45</c:v>
                </c:pt>
                <c:pt idx="301">
                  <c:v>101.56</c:v>
                </c:pt>
                <c:pt idx="302">
                  <c:v>102.58</c:v>
                </c:pt>
                <c:pt idx="303">
                  <c:v>101.12</c:v>
                </c:pt>
                <c:pt idx="304">
                  <c:v>100.03</c:v>
                </c:pt>
                <c:pt idx="305">
                  <c:v>97.99</c:v>
                </c:pt>
                <c:pt idx="306">
                  <c:v>98.2</c:v>
                </c:pt>
                <c:pt idx="307">
                  <c:v>98.89</c:v>
                </c:pt>
                <c:pt idx="308">
                  <c:v>98.08</c:v>
                </c:pt>
                <c:pt idx="309">
                  <c:v>99.7</c:v>
                </c:pt>
                <c:pt idx="310">
                  <c:v>100.37</c:v>
                </c:pt>
                <c:pt idx="311">
                  <c:v>99.43</c:v>
                </c:pt>
                <c:pt idx="312">
                  <c:v>99.46</c:v>
                </c:pt>
                <c:pt idx="313">
                  <c:v>99.6</c:v>
                </c:pt>
                <c:pt idx="314">
                  <c:v>99.19</c:v>
                </c:pt>
                <c:pt idx="315">
                  <c:v>100.26</c:v>
                </c:pt>
                <c:pt idx="316">
                  <c:v>101.28</c:v>
                </c:pt>
                <c:pt idx="317">
                  <c:v>101.67</c:v>
                </c:pt>
                <c:pt idx="318">
                  <c:v>101.58</c:v>
                </c:pt>
                <c:pt idx="319">
                  <c:v>99.74</c:v>
                </c:pt>
                <c:pt idx="320">
                  <c:v>99.62</c:v>
                </c:pt>
                <c:pt idx="321">
                  <c:v>100.29</c:v>
                </c:pt>
                <c:pt idx="322">
                  <c:v>101.14</c:v>
                </c:pt>
                <c:pt idx="323">
                  <c:v>100.44</c:v>
                </c:pt>
                <c:pt idx="324">
                  <c:v>102.56</c:v>
                </c:pt>
                <c:pt idx="325">
                  <c:v>103.6</c:v>
                </c:pt>
                <c:pt idx="326">
                  <c:v>103.4</c:v>
                </c:pt>
                <c:pt idx="327">
                  <c:v>103.74</c:v>
                </c:pt>
                <c:pt idx="328">
                  <c:v>104.05</c:v>
                </c:pt>
                <c:pt idx="329">
                  <c:v>103.75</c:v>
                </c:pt>
                <c:pt idx="330">
                  <c:v>103.76</c:v>
                </c:pt>
                <c:pt idx="331">
                  <c:v>104.3</c:v>
                </c:pt>
                <c:pt idx="332">
                  <c:v>104.37</c:v>
                </c:pt>
                <c:pt idx="333">
                  <c:v>102.13</c:v>
                </c:pt>
                <c:pt idx="334">
                  <c:v>101.44</c:v>
                </c:pt>
                <c:pt idx="335">
                  <c:v>101.94</c:v>
                </c:pt>
                <c:pt idx="336">
                  <c:v>100.6</c:v>
                </c:pt>
                <c:pt idx="337">
                  <c:v>100.84</c:v>
                </c:pt>
                <c:pt idx="338">
                  <c:v>101.28</c:v>
                </c:pt>
                <c:pt idx="339">
                  <c:v>99.74</c:v>
                </c:pt>
                <c:pt idx="340">
                  <c:v>99.42</c:v>
                </c:pt>
                <c:pt idx="341">
                  <c:v>99.76</c:v>
                </c:pt>
                <c:pt idx="342">
                  <c:v>99.48</c:v>
                </c:pt>
                <c:pt idx="343">
                  <c:v>99.5</c:v>
                </c:pt>
                <c:pt idx="344">
                  <c:v>100.77</c:v>
                </c:pt>
                <c:pt idx="345">
                  <c:v>100.26</c:v>
                </c:pt>
                <c:pt idx="346">
                  <c:v>99.99</c:v>
                </c:pt>
                <c:pt idx="347">
                  <c:v>100.59</c:v>
                </c:pt>
                <c:pt idx="348">
                  <c:v>101.7</c:v>
                </c:pt>
                <c:pt idx="349">
                  <c:v>102.37</c:v>
                </c:pt>
                <c:pt idx="350">
                  <c:v>101.5</c:v>
                </c:pt>
                <c:pt idx="351">
                  <c:v>102.02</c:v>
                </c:pt>
                <c:pt idx="352">
                  <c:v>102.61</c:v>
                </c:pt>
                <c:pt idx="353">
                  <c:v>102.44</c:v>
                </c:pt>
                <c:pt idx="354">
                  <c:v>104.07</c:v>
                </c:pt>
                <c:pt idx="355">
                  <c:v>103.74</c:v>
                </c:pt>
                <c:pt idx="356">
                  <c:v>104.35</c:v>
                </c:pt>
                <c:pt idx="357">
                  <c:v>104.35</c:v>
                </c:pt>
                <c:pt idx="358">
                  <c:v>104.11</c:v>
                </c:pt>
                <c:pt idx="359">
                  <c:v>102.72</c:v>
                </c:pt>
                <c:pt idx="360">
                  <c:v>103.58</c:v>
                </c:pt>
                <c:pt idx="361">
                  <c:v>102.71</c:v>
                </c:pt>
                <c:pt idx="362">
                  <c:v>102.47</c:v>
                </c:pt>
                <c:pt idx="363">
                  <c:v>102.66</c:v>
                </c:pt>
                <c:pt idx="364">
                  <c:v>102.64</c:v>
                </c:pt>
                <c:pt idx="365">
                  <c:v>102.48</c:v>
                </c:pt>
                <c:pt idx="366">
                  <c:v>102.66</c:v>
                </c:pt>
                <c:pt idx="367">
                  <c:v>104.41</c:v>
                </c:pt>
                <c:pt idx="368">
                  <c:v>104.35</c:v>
                </c:pt>
                <c:pt idx="369">
                  <c:v>104.4</c:v>
                </c:pt>
                <c:pt idx="370">
                  <c:v>106.53</c:v>
                </c:pt>
                <c:pt idx="371">
                  <c:v>106.91</c:v>
                </c:pt>
                <c:pt idx="372">
                  <c:v>106.9</c:v>
                </c:pt>
                <c:pt idx="373">
                  <c:v>106.36</c:v>
                </c:pt>
                <c:pt idx="374">
                  <c:v>105.97</c:v>
                </c:pt>
                <c:pt idx="375">
                  <c:v>106.43</c:v>
                </c:pt>
                <c:pt idx="376">
                  <c:v>107.26</c:v>
                </c:pt>
                <c:pt idx="377">
                  <c:v>106.17</c:v>
                </c:pt>
                <c:pt idx="378">
                  <c:v>106.03</c:v>
                </c:pt>
                <c:pt idx="379">
                  <c:v>106.5</c:v>
                </c:pt>
                <c:pt idx="380">
                  <c:v>105.84</c:v>
                </c:pt>
                <c:pt idx="381">
                  <c:v>105.74</c:v>
                </c:pt>
                <c:pt idx="382">
                  <c:v>105.37</c:v>
                </c:pt>
                <c:pt idx="383">
                  <c:v>105.34</c:v>
                </c:pt>
                <c:pt idx="384">
                  <c:v>104.48</c:v>
                </c:pt>
                <c:pt idx="385">
                  <c:v>104.06</c:v>
                </c:pt>
                <c:pt idx="386">
                  <c:v>104.06</c:v>
                </c:pt>
                <c:pt idx="387">
                  <c:v>103.53</c:v>
                </c:pt>
                <c:pt idx="388">
                  <c:v>103.4</c:v>
                </c:pt>
                <c:pt idx="389">
                  <c:v>102.29</c:v>
                </c:pt>
                <c:pt idx="390">
                  <c:v>102.93</c:v>
                </c:pt>
                <c:pt idx="391">
                  <c:v>100.83</c:v>
                </c:pt>
                <c:pt idx="392">
                  <c:v>100.91</c:v>
                </c:pt>
                <c:pt idx="393">
                  <c:v>99.96</c:v>
                </c:pt>
                <c:pt idx="394">
                  <c:v>101.2</c:v>
                </c:pt>
                <c:pt idx="395">
                  <c:v>103.19</c:v>
                </c:pt>
                <c:pt idx="396">
                  <c:v>103.13</c:v>
                </c:pt>
                <c:pt idx="397">
                  <c:v>104.59</c:v>
                </c:pt>
                <c:pt idx="398">
                  <c:v>104.42</c:v>
                </c:pt>
                <c:pt idx="399">
                  <c:v>103.12</c:v>
                </c:pt>
                <c:pt idx="400">
                  <c:v>102.07</c:v>
                </c:pt>
                <c:pt idx="401">
                  <c:v>102.09</c:v>
                </c:pt>
                <c:pt idx="402">
                  <c:v>101.67</c:v>
                </c:pt>
                <c:pt idx="403">
                  <c:v>100.97</c:v>
                </c:pt>
                <c:pt idx="404">
                  <c:v>100.27</c:v>
                </c:pt>
                <c:pt idx="405">
                  <c:v>98.17</c:v>
                </c:pt>
                <c:pt idx="406">
                  <c:v>97.88</c:v>
                </c:pt>
                <c:pt idx="407">
                  <c:v>98.29</c:v>
                </c:pt>
                <c:pt idx="408">
                  <c:v>97.38</c:v>
                </c:pt>
                <c:pt idx="409">
                  <c:v>96.92</c:v>
                </c:pt>
                <c:pt idx="410">
                  <c:v>97.34</c:v>
                </c:pt>
                <c:pt idx="411">
                  <c:v>97.65</c:v>
                </c:pt>
                <c:pt idx="412">
                  <c:v>98.08</c:v>
                </c:pt>
                <c:pt idx="413">
                  <c:v>97.37</c:v>
                </c:pt>
                <c:pt idx="414">
                  <c:v>97.59</c:v>
                </c:pt>
                <c:pt idx="415">
                  <c:v>95.58</c:v>
                </c:pt>
                <c:pt idx="416">
                  <c:v>97.35</c:v>
                </c:pt>
                <c:pt idx="417">
                  <c:v>96.41</c:v>
                </c:pt>
                <c:pt idx="418">
                  <c:v>94.48</c:v>
                </c:pt>
                <c:pt idx="419">
                  <c:v>96.07</c:v>
                </c:pt>
                <c:pt idx="420">
                  <c:v>93.96</c:v>
                </c:pt>
                <c:pt idx="421">
                  <c:v>93.65</c:v>
                </c:pt>
                <c:pt idx="422">
                  <c:v>93.35</c:v>
                </c:pt>
                <c:pt idx="423">
                  <c:v>93.86</c:v>
                </c:pt>
                <c:pt idx="424">
                  <c:v>93.88</c:v>
                </c:pt>
                <c:pt idx="425">
                  <c:v>94.55</c:v>
                </c:pt>
                <c:pt idx="426">
                  <c:v>95.96</c:v>
                </c:pt>
                <c:pt idx="427">
                  <c:v>95.96</c:v>
                </c:pt>
                <c:pt idx="428">
                  <c:v>92.88</c:v>
                </c:pt>
                <c:pt idx="429">
                  <c:v>95.54</c:v>
                </c:pt>
                <c:pt idx="430">
                  <c:v>94.45</c:v>
                </c:pt>
                <c:pt idx="431">
                  <c:v>93.29</c:v>
                </c:pt>
                <c:pt idx="432">
                  <c:v>92.66</c:v>
                </c:pt>
                <c:pt idx="433">
                  <c:v>92.75</c:v>
                </c:pt>
                <c:pt idx="434">
                  <c:v>91.67</c:v>
                </c:pt>
                <c:pt idx="435">
                  <c:v>92.83</c:v>
                </c:pt>
                <c:pt idx="436">
                  <c:v>92.27</c:v>
                </c:pt>
                <c:pt idx="437">
                  <c:v>92.92</c:v>
                </c:pt>
                <c:pt idx="438">
                  <c:v>94.88</c:v>
                </c:pt>
                <c:pt idx="439">
                  <c:v>94.42</c:v>
                </c:pt>
                <c:pt idx="440">
                  <c:v>93.07</c:v>
                </c:pt>
                <c:pt idx="441">
                  <c:v>92.41</c:v>
                </c:pt>
                <c:pt idx="442">
                  <c:v>91.52</c:v>
                </c:pt>
                <c:pt idx="443">
                  <c:v>91.56</c:v>
                </c:pt>
                <c:pt idx="444">
                  <c:v>92.8</c:v>
                </c:pt>
                <c:pt idx="445">
                  <c:v>92.53</c:v>
                </c:pt>
                <c:pt idx="446">
                  <c:v>93.54</c:v>
                </c:pt>
                <c:pt idx="447">
                  <c:v>94.57</c:v>
                </c:pt>
                <c:pt idx="448">
                  <c:v>91.16</c:v>
                </c:pt>
                <c:pt idx="449">
                  <c:v>90.73</c:v>
                </c:pt>
                <c:pt idx="450">
                  <c:v>91.01</c:v>
                </c:pt>
                <c:pt idx="451">
                  <c:v>89.74</c:v>
                </c:pt>
                <c:pt idx="452">
                  <c:v>90.34</c:v>
                </c:pt>
                <c:pt idx="453">
                  <c:v>88.85</c:v>
                </c:pt>
                <c:pt idx="454">
                  <c:v>87.31</c:v>
                </c:pt>
                <c:pt idx="455">
                  <c:v>85.77</c:v>
                </c:pt>
                <c:pt idx="456">
                  <c:v>85.82</c:v>
                </c:pt>
                <c:pt idx="457">
                  <c:v>85.74</c:v>
                </c:pt>
                <c:pt idx="458">
                  <c:v>81.84</c:v>
                </c:pt>
                <c:pt idx="459">
                  <c:v>81.78</c:v>
                </c:pt>
                <c:pt idx="460">
                  <c:v>82.7</c:v>
                </c:pt>
                <c:pt idx="461">
                  <c:v>82.75</c:v>
                </c:pt>
                <c:pt idx="462">
                  <c:v>82.71</c:v>
                </c:pt>
                <c:pt idx="463">
                  <c:v>82.81</c:v>
                </c:pt>
                <c:pt idx="464">
                  <c:v>80.52</c:v>
                </c:pt>
                <c:pt idx="465">
                  <c:v>82.09</c:v>
                </c:pt>
                <c:pt idx="466">
                  <c:v>81.01</c:v>
                </c:pt>
                <c:pt idx="467">
                  <c:v>81</c:v>
                </c:pt>
                <c:pt idx="468">
                  <c:v>81.42</c:v>
                </c:pt>
                <c:pt idx="469">
                  <c:v>82.2</c:v>
                </c:pt>
                <c:pt idx="470">
                  <c:v>81.12</c:v>
                </c:pt>
                <c:pt idx="471">
                  <c:v>80.54</c:v>
                </c:pt>
                <c:pt idx="472">
                  <c:v>78.78</c:v>
                </c:pt>
                <c:pt idx="473">
                  <c:v>77.19</c:v>
                </c:pt>
                <c:pt idx="474">
                  <c:v>78.68</c:v>
                </c:pt>
                <c:pt idx="475">
                  <c:v>77.91</c:v>
                </c:pt>
                <c:pt idx="476">
                  <c:v>78.65</c:v>
                </c:pt>
                <c:pt idx="477">
                  <c:v>77.4</c:v>
                </c:pt>
                <c:pt idx="478">
                  <c:v>77.94</c:v>
                </c:pt>
                <c:pt idx="479">
                  <c:v>77.18</c:v>
                </c:pt>
                <c:pt idx="480">
                  <c:v>74.21</c:v>
                </c:pt>
                <c:pt idx="481">
                  <c:v>75.82</c:v>
                </c:pt>
                <c:pt idx="482">
                  <c:v>75.64</c:v>
                </c:pt>
                <c:pt idx="483">
                  <c:v>74.61</c:v>
                </c:pt>
                <c:pt idx="484">
                  <c:v>74.58</c:v>
                </c:pt>
                <c:pt idx="485">
                  <c:v>75.58</c:v>
                </c:pt>
                <c:pt idx="486">
                  <c:v>76.51</c:v>
                </c:pt>
                <c:pt idx="487">
                  <c:v>75.78</c:v>
                </c:pt>
                <c:pt idx="488">
                  <c:v>74.09</c:v>
                </c:pt>
                <c:pt idx="489">
                  <c:v>73.69</c:v>
                </c:pt>
                <c:pt idx="490">
                  <c:v>73.69</c:v>
                </c:pt>
                <c:pt idx="491">
                  <c:v>66.15</c:v>
                </c:pt>
                <c:pt idx="492">
                  <c:v>69</c:v>
                </c:pt>
                <c:pt idx="493">
                  <c:v>66.88</c:v>
                </c:pt>
                <c:pt idx="494">
                  <c:v>67.38</c:v>
                </c:pt>
                <c:pt idx="495">
                  <c:v>66.81</c:v>
                </c:pt>
                <c:pt idx="496">
                  <c:v>65.84</c:v>
                </c:pt>
                <c:pt idx="497">
                  <c:v>63.05</c:v>
                </c:pt>
                <c:pt idx="498">
                  <c:v>63.82</c:v>
                </c:pt>
                <c:pt idx="499">
                  <c:v>60.94</c:v>
                </c:pt>
                <c:pt idx="500">
                  <c:v>59.95</c:v>
                </c:pt>
                <c:pt idx="501">
                  <c:v>57.81</c:v>
                </c:pt>
                <c:pt idx="502">
                  <c:v>55.91</c:v>
                </c:pt>
                <c:pt idx="503">
                  <c:v>55.93</c:v>
                </c:pt>
                <c:pt idx="504">
                  <c:v>56.47</c:v>
                </c:pt>
                <c:pt idx="505">
                  <c:v>54.11</c:v>
                </c:pt>
                <c:pt idx="506">
                  <c:v>56.52</c:v>
                </c:pt>
                <c:pt idx="507">
                  <c:v>55.26</c:v>
                </c:pt>
                <c:pt idx="508">
                  <c:v>57.12</c:v>
                </c:pt>
                <c:pt idx="509">
                  <c:v>55.84</c:v>
                </c:pt>
                <c:pt idx="510">
                  <c:v>54.73</c:v>
                </c:pt>
                <c:pt idx="511">
                  <c:v>53.61</c:v>
                </c:pt>
                <c:pt idx="512">
                  <c:v>54.12</c:v>
                </c:pt>
                <c:pt idx="513">
                  <c:v>53.27</c:v>
                </c:pt>
                <c:pt idx="514">
                  <c:v>52.69</c:v>
                </c:pt>
                <c:pt idx="515">
                  <c:v>50.04</c:v>
                </c:pt>
                <c:pt idx="516">
                  <c:v>47.93</c:v>
                </c:pt>
                <c:pt idx="517">
                  <c:v>48.65</c:v>
                </c:pt>
                <c:pt idx="518">
                  <c:v>48.79</c:v>
                </c:pt>
                <c:pt idx="519">
                  <c:v>48.36</c:v>
                </c:pt>
                <c:pt idx="520">
                  <c:v>46.07</c:v>
                </c:pt>
                <c:pt idx="521">
                  <c:v>45.89</c:v>
                </c:pt>
                <c:pt idx="522">
                  <c:v>48.48</c:v>
                </c:pt>
                <c:pt idx="523">
                  <c:v>46.25</c:v>
                </c:pt>
                <c:pt idx="524">
                  <c:v>48.69</c:v>
                </c:pt>
                <c:pt idx="525">
                  <c:v>48.69</c:v>
                </c:pt>
                <c:pt idx="526">
                  <c:v>46.39</c:v>
                </c:pt>
                <c:pt idx="527">
                  <c:v>47.78</c:v>
                </c:pt>
                <c:pt idx="528">
                  <c:v>46.31</c:v>
                </c:pt>
                <c:pt idx="529">
                  <c:v>45.59</c:v>
                </c:pt>
                <c:pt idx="530">
                  <c:v>45.15</c:v>
                </c:pt>
                <c:pt idx="531">
                  <c:v>46.23</c:v>
                </c:pt>
                <c:pt idx="532">
                  <c:v>44.45</c:v>
                </c:pt>
                <c:pt idx="533">
                  <c:v>44.53</c:v>
                </c:pt>
                <c:pt idx="534">
                  <c:v>48.24</c:v>
                </c:pt>
                <c:pt idx="535">
                  <c:v>49.57</c:v>
                </c:pt>
                <c:pt idx="536">
                  <c:v>53.05</c:v>
                </c:pt>
                <c:pt idx="537">
                  <c:v>48.45</c:v>
                </c:pt>
                <c:pt idx="538">
                  <c:v>50.45</c:v>
                </c:pt>
                <c:pt idx="539">
                  <c:v>51.69</c:v>
                </c:pt>
                <c:pt idx="540">
                  <c:v>52.86</c:v>
                </c:pt>
                <c:pt idx="541">
                  <c:v>50.02</c:v>
                </c:pt>
                <c:pt idx="542">
                  <c:v>48.84</c:v>
                </c:pt>
                <c:pt idx="543">
                  <c:v>51.21</c:v>
                </c:pt>
                <c:pt idx="544">
                  <c:v>52.78</c:v>
                </c:pt>
                <c:pt idx="545">
                  <c:v>52.78</c:v>
                </c:pt>
                <c:pt idx="546">
                  <c:v>53.53</c:v>
                </c:pt>
                <c:pt idx="547">
                  <c:v>52.14</c:v>
                </c:pt>
                <c:pt idx="548">
                  <c:v>51.16</c:v>
                </c:pt>
                <c:pt idx="549">
                  <c:v>50.34</c:v>
                </c:pt>
                <c:pt idx="550">
                  <c:v>49.45</c:v>
                </c:pt>
                <c:pt idx="551">
                  <c:v>49.28</c:v>
                </c:pt>
                <c:pt idx="552">
                  <c:v>50.99</c:v>
                </c:pt>
                <c:pt idx="553">
                  <c:v>48.17</c:v>
                </c:pt>
                <c:pt idx="554">
                  <c:v>49.76</c:v>
                </c:pt>
                <c:pt idx="555">
                  <c:v>49.59</c:v>
                </c:pt>
                <c:pt idx="556">
                  <c:v>50.52</c:v>
                </c:pt>
                <c:pt idx="557">
                  <c:v>51.53</c:v>
                </c:pt>
                <c:pt idx="558">
                  <c:v>50.76</c:v>
                </c:pt>
                <c:pt idx="559">
                  <c:v>49.61</c:v>
                </c:pt>
                <c:pt idx="560">
                  <c:v>50</c:v>
                </c:pt>
                <c:pt idx="561">
                  <c:v>48.29</c:v>
                </c:pt>
                <c:pt idx="562">
                  <c:v>48.17</c:v>
                </c:pt>
                <c:pt idx="563">
                  <c:v>47.05</c:v>
                </c:pt>
                <c:pt idx="564">
                  <c:v>44.84</c:v>
                </c:pt>
                <c:pt idx="565">
                  <c:v>43.88</c:v>
                </c:pt>
                <c:pt idx="566">
                  <c:v>43.46</c:v>
                </c:pt>
                <c:pt idx="567">
                  <c:v>44.66</c:v>
                </c:pt>
                <c:pt idx="568">
                  <c:v>43.96</c:v>
                </c:pt>
                <c:pt idx="569">
                  <c:v>45.72</c:v>
                </c:pt>
                <c:pt idx="570">
                  <c:v>47.45</c:v>
                </c:pt>
                <c:pt idx="571">
                  <c:v>47.51</c:v>
                </c:pt>
                <c:pt idx="572">
                  <c:v>49.21</c:v>
                </c:pt>
                <c:pt idx="573">
                  <c:v>51.43</c:v>
                </c:pt>
                <c:pt idx="574">
                  <c:v>48.87</c:v>
                </c:pt>
                <c:pt idx="575">
                  <c:v>48.68</c:v>
                </c:pt>
                <c:pt idx="576">
                  <c:v>47.6</c:v>
                </c:pt>
                <c:pt idx="577">
                  <c:v>50.09</c:v>
                </c:pt>
                <c:pt idx="578">
                  <c:v>49.14</c:v>
                </c:pt>
                <c:pt idx="579">
                  <c:v>52.14</c:v>
                </c:pt>
                <c:pt idx="580">
                  <c:v>53.98</c:v>
                </c:pt>
                <c:pt idx="581">
                  <c:v>50.42</c:v>
                </c:pt>
                <c:pt idx="582">
                  <c:v>50.79</c:v>
                </c:pt>
                <c:pt idx="583">
                  <c:v>51.64</c:v>
                </c:pt>
                <c:pt idx="584">
                  <c:v>51.91</c:v>
                </c:pt>
                <c:pt idx="585">
                  <c:v>53.29</c:v>
                </c:pt>
                <c:pt idx="586">
                  <c:v>56.39</c:v>
                </c:pt>
                <c:pt idx="587">
                  <c:v>56.71</c:v>
                </c:pt>
                <c:pt idx="588">
                  <c:v>55.74</c:v>
                </c:pt>
                <c:pt idx="589">
                  <c:v>56.38</c:v>
                </c:pt>
                <c:pt idx="590">
                  <c:v>55.26</c:v>
                </c:pt>
                <c:pt idx="591">
                  <c:v>56.16</c:v>
                </c:pt>
                <c:pt idx="592">
                  <c:v>57.74</c:v>
                </c:pt>
                <c:pt idx="593">
                  <c:v>57.15</c:v>
                </c:pt>
                <c:pt idx="594">
                  <c:v>56.99</c:v>
                </c:pt>
                <c:pt idx="595">
                  <c:v>57.06</c:v>
                </c:pt>
                <c:pt idx="596">
                  <c:v>58.58</c:v>
                </c:pt>
                <c:pt idx="597">
                  <c:v>59.63</c:v>
                </c:pt>
                <c:pt idx="598">
                  <c:v>59.15</c:v>
                </c:pt>
                <c:pt idx="599">
                  <c:v>58.93</c:v>
                </c:pt>
                <c:pt idx="600">
                  <c:v>60.4</c:v>
                </c:pt>
                <c:pt idx="601">
                  <c:v>60.93</c:v>
                </c:pt>
                <c:pt idx="602">
                  <c:v>58.94</c:v>
                </c:pt>
                <c:pt idx="603">
                  <c:v>59.39</c:v>
                </c:pt>
                <c:pt idx="604">
                  <c:v>59.25</c:v>
                </c:pt>
                <c:pt idx="605">
                  <c:v>60.75</c:v>
                </c:pt>
                <c:pt idx="606">
                  <c:v>60.5</c:v>
                </c:pt>
                <c:pt idx="607">
                  <c:v>59.88</c:v>
                </c:pt>
                <c:pt idx="608">
                  <c:v>59.69</c:v>
                </c:pt>
                <c:pt idx="609">
                  <c:v>59.43</c:v>
                </c:pt>
                <c:pt idx="610">
                  <c:v>57.26</c:v>
                </c:pt>
                <c:pt idx="611">
                  <c:v>58.98</c:v>
                </c:pt>
                <c:pt idx="612">
                  <c:v>60.72</c:v>
                </c:pt>
                <c:pt idx="613">
                  <c:v>59.72</c:v>
                </c:pt>
                <c:pt idx="614">
                  <c:v>59.72</c:v>
                </c:pt>
                <c:pt idx="615">
                  <c:v>58.03</c:v>
                </c:pt>
                <c:pt idx="616">
                  <c:v>57.51</c:v>
                </c:pt>
                <c:pt idx="617">
                  <c:v>57.68</c:v>
                </c:pt>
                <c:pt idx="618">
                  <c:v>60.3</c:v>
                </c:pt>
                <c:pt idx="619">
                  <c:v>60.2</c:v>
                </c:pt>
                <c:pt idx="620">
                  <c:v>61.26</c:v>
                </c:pt>
                <c:pt idx="621">
                  <c:v>59.64</c:v>
                </c:pt>
                <c:pt idx="622">
                  <c:v>58</c:v>
                </c:pt>
                <c:pt idx="623">
                  <c:v>59.13</c:v>
                </c:pt>
                <c:pt idx="624">
                  <c:v>58.14</c:v>
                </c:pt>
                <c:pt idx="625" c:formatCode="General">
                  <c:v>60.14</c:v>
                </c:pt>
                <c:pt idx="626" c:formatCode="General">
                  <c:v>61.43</c:v>
                </c:pt>
                <c:pt idx="627" c:formatCode="General">
                  <c:v>60.77</c:v>
                </c:pt>
                <c:pt idx="628" c:formatCode="General">
                  <c:v>59.96</c:v>
                </c:pt>
                <c:pt idx="629" c:formatCode="General">
                  <c:v>59.52</c:v>
                </c:pt>
                <c:pt idx="630" c:formatCode="General">
                  <c:v>59.97</c:v>
                </c:pt>
                <c:pt idx="631" c:formatCode="General">
                  <c:v>59.92</c:v>
                </c:pt>
                <c:pt idx="632" c:formatCode="General">
                  <c:v>60.45</c:v>
                </c:pt>
                <c:pt idx="633" c:formatCode="General">
                  <c:v>59.61</c:v>
                </c:pt>
                <c:pt idx="634" c:formatCode="General">
                  <c:v>59.68</c:v>
                </c:pt>
                <c:pt idx="635" c:formatCode="General">
                  <c:v>61.01</c:v>
                </c:pt>
                <c:pt idx="636" c:formatCode="General">
                  <c:v>60.27</c:v>
                </c:pt>
                <c:pt idx="637" c:formatCode="General">
                  <c:v>59.7</c:v>
                </c:pt>
                <c:pt idx="638" c:formatCode="General">
                  <c:v>59.63</c:v>
                </c:pt>
                <c:pt idx="639" c:formatCode="General">
                  <c:v>58.33</c:v>
                </c:pt>
                <c:pt idx="640" c:formatCode="General">
                  <c:v>59.47</c:v>
                </c:pt>
                <c:pt idx="641" c:formatCode="General">
                  <c:v>56.96</c:v>
                </c:pt>
                <c:pt idx="642" c:formatCode="General">
                  <c:v>56.93</c:v>
                </c:pt>
                <c:pt idx="643" c:formatCode="General">
                  <c:v>55.52</c:v>
                </c:pt>
                <c:pt idx="644" c:formatCode="General">
                  <c:v>52.53</c:v>
                </c:pt>
                <c:pt idx="645" c:formatCode="General">
                  <c:v>52.33</c:v>
                </c:pt>
                <c:pt idx="646" c:formatCode="General">
                  <c:v>51.65</c:v>
                </c:pt>
                <c:pt idx="647" c:formatCode="General">
                  <c:v>52.78</c:v>
                </c:pt>
                <c:pt idx="648" c:formatCode="General">
                  <c:v>52.74</c:v>
                </c:pt>
                <c:pt idx="649" c:formatCode="General">
                  <c:v>52.2</c:v>
                </c:pt>
                <c:pt idx="650" c:formatCode="General">
                  <c:v>53.04</c:v>
                </c:pt>
                <c:pt idx="651" c:formatCode="General">
                  <c:v>51.41</c:v>
                </c:pt>
                <c:pt idx="652" c:formatCode="General">
                  <c:v>50.91</c:v>
                </c:pt>
                <c:pt idx="653" c:formatCode="General">
                  <c:v>50.89</c:v>
                </c:pt>
                <c:pt idx="654" c:formatCode="General">
                  <c:v>50.15</c:v>
                </c:pt>
                <c:pt idx="655" c:formatCode="General">
                  <c:v>50.36</c:v>
                </c:pt>
                <c:pt idx="656" c:formatCode="General">
                  <c:v>49.19</c:v>
                </c:pt>
                <c:pt idx="657" c:formatCode="General">
                  <c:v>48.45</c:v>
                </c:pt>
                <c:pt idx="658" c:formatCode="General">
                  <c:v>48.14</c:v>
                </c:pt>
                <c:pt idx="659" c:formatCode="General">
                  <c:v>47.39</c:v>
                </c:pt>
                <c:pt idx="660" c:formatCode="General">
                  <c:v>47.98</c:v>
                </c:pt>
                <c:pt idx="661" c:formatCode="General">
                  <c:v>48.79</c:v>
                </c:pt>
                <c:pt idx="662" c:formatCode="General">
                  <c:v>48.52</c:v>
                </c:pt>
                <c:pt idx="663" c:formatCode="General">
                  <c:v>47.12</c:v>
                </c:pt>
                <c:pt idx="664" c:formatCode="General">
                  <c:v>45.17</c:v>
                </c:pt>
                <c:pt idx="665" c:formatCode="General">
                  <c:v>45.74</c:v>
                </c:pt>
                <c:pt idx="666" c:formatCode="General">
                  <c:v>45.15</c:v>
                </c:pt>
                <c:pt idx="667" c:formatCode="General">
                  <c:v>44.66</c:v>
                </c:pt>
                <c:pt idx="668" c:formatCode="General">
                  <c:v>43.87</c:v>
                </c:pt>
                <c:pt idx="669" c:formatCode="General">
                  <c:v>44.96</c:v>
                </c:pt>
                <c:pt idx="670" c:formatCode="General">
                  <c:v>43.08</c:v>
                </c:pt>
                <c:pt idx="671" c:formatCode="General">
                  <c:v>43.3</c:v>
                </c:pt>
                <c:pt idx="672" c:formatCode="General">
                  <c:v>42.23</c:v>
                </c:pt>
                <c:pt idx="673" c:formatCode="General">
                  <c:v>42.5</c:v>
                </c:pt>
                <c:pt idx="674" c:formatCode="General">
                  <c:v>41.87</c:v>
                </c:pt>
                <c:pt idx="675" c:formatCode="General">
                  <c:v>42.62</c:v>
                </c:pt>
                <c:pt idx="676" c:formatCode="General">
                  <c:v>40.8</c:v>
                </c:pt>
                <c:pt idx="677" c:formatCode="General">
                  <c:v>41.14</c:v>
                </c:pt>
                <c:pt idx="678" c:formatCode="General">
                  <c:v>40.45</c:v>
                </c:pt>
                <c:pt idx="679" c:formatCode="General">
                  <c:v>38.24</c:v>
                </c:pt>
                <c:pt idx="680" c:formatCode="General">
                  <c:v>39.31</c:v>
                </c:pt>
                <c:pt idx="681" c:formatCode="General">
                  <c:v>38.6</c:v>
                </c:pt>
                <c:pt idx="682" c:formatCode="General">
                  <c:v>42.56</c:v>
                </c:pt>
                <c:pt idx="683" c:formatCode="General">
                  <c:v>45.22</c:v>
                </c:pt>
                <c:pt idx="684" c:formatCode="General">
                  <c:v>49.2</c:v>
                </c:pt>
                <c:pt idx="685" c:formatCode="General">
                  <c:v>45.41</c:v>
                </c:pt>
                <c:pt idx="686" c:formatCode="General">
                  <c:v>46.25</c:v>
                </c:pt>
                <c:pt idx="687" c:formatCode="General">
                  <c:v>46.75</c:v>
                </c:pt>
                <c:pt idx="688" c:formatCode="General">
                  <c:v>46.05</c:v>
                </c:pt>
                <c:pt idx="689" c:formatCode="General">
                  <c:v>44.25</c:v>
                </c:pt>
                <c:pt idx="690" c:formatCode="General">
                  <c:v>45.94</c:v>
                </c:pt>
                <c:pt idx="691" c:formatCode="General">
                  <c:v>44.15</c:v>
                </c:pt>
                <c:pt idx="692" c:formatCode="General">
                  <c:v>45.92</c:v>
                </c:pt>
                <c:pt idx="693" c:formatCode="General">
                  <c:v>44.63</c:v>
                </c:pt>
                <c:pt idx="694" c:formatCode="General">
                  <c:v>44</c:v>
                </c:pt>
                <c:pt idx="695" c:formatCode="General">
                  <c:v>44.59</c:v>
                </c:pt>
                <c:pt idx="696" c:formatCode="General">
                  <c:v>47.15</c:v>
                </c:pt>
                <c:pt idx="697" c:formatCode="General">
                  <c:v>46.9</c:v>
                </c:pt>
                <c:pt idx="698" c:formatCode="General">
                  <c:v>44.68</c:v>
                </c:pt>
                <c:pt idx="699">
                  <c:v>46.68</c:v>
                </c:pt>
                <c:pt idx="700">
                  <c:v>45.83</c:v>
                </c:pt>
                <c:pt idx="701">
                  <c:v>44.48</c:v>
                </c:pt>
                <c:pt idx="702">
                  <c:v>44.91</c:v>
                </c:pt>
                <c:pt idx="703">
                  <c:v>45.7</c:v>
                </c:pt>
                <c:pt idx="704">
                  <c:v>44.43</c:v>
                </c:pt>
                <c:pt idx="705">
                  <c:v>45.23</c:v>
                </c:pt>
                <c:pt idx="706">
                  <c:v>45.09</c:v>
                </c:pt>
                <c:pt idx="707">
                  <c:v>44.74</c:v>
                </c:pt>
                <c:pt idx="708">
                  <c:v>45.54</c:v>
                </c:pt>
                <c:pt idx="709">
                  <c:v>46.26</c:v>
                </c:pt>
                <c:pt idx="710">
                  <c:v>48.53</c:v>
                </c:pt>
                <c:pt idx="711">
                  <c:v>47.81</c:v>
                </c:pt>
                <c:pt idx="712" c:formatCode="General">
                  <c:v>49.43</c:v>
                </c:pt>
                <c:pt idx="713" c:formatCode="General">
                  <c:v>49.63</c:v>
                </c:pt>
                <c:pt idx="714" c:formatCode="General">
                  <c:v>47.1</c:v>
                </c:pt>
                <c:pt idx="715" c:formatCode="General">
                  <c:v>46.66</c:v>
                </c:pt>
                <c:pt idx="716" c:formatCode="General">
                  <c:v>46.64</c:v>
                </c:pt>
                <c:pt idx="717" c:formatCode="General">
                  <c:v>46.38</c:v>
                </c:pt>
                <c:pt idx="718" c:formatCode="General">
                  <c:v>47.26</c:v>
                </c:pt>
                <c:pt idx="719" c:formatCode="General">
                  <c:v>45.89</c:v>
                </c:pt>
                <c:pt idx="720" c:formatCode="General">
                  <c:v>45.55</c:v>
                </c:pt>
                <c:pt idx="721" c:formatCode="General">
                  <c:v>45.2</c:v>
                </c:pt>
                <c:pt idx="722" c:formatCode="General">
                  <c:v>45.38</c:v>
                </c:pt>
                <c:pt idx="723" c:formatCode="General">
                  <c:v>44.6</c:v>
                </c:pt>
                <c:pt idx="724" c:formatCode="General">
                  <c:v>43.98</c:v>
                </c:pt>
                <c:pt idx="725" c:formatCode="General">
                  <c:v>43.2</c:v>
                </c:pt>
                <c:pt idx="726" c:formatCode="General">
                  <c:v>45.94</c:v>
                </c:pt>
                <c:pt idx="727" c:formatCode="General">
                  <c:v>46.06</c:v>
                </c:pt>
                <c:pt idx="728" c:formatCode="General">
                  <c:v>46.59</c:v>
                </c:pt>
                <c:pt idx="729" c:formatCode="General">
                  <c:v>46.14</c:v>
                </c:pt>
                <c:pt idx="730" c:formatCode="General">
                  <c:v>47.9</c:v>
                </c:pt>
                <c:pt idx="731" c:formatCode="General">
                  <c:v>46.32</c:v>
                </c:pt>
                <c:pt idx="732" c:formatCode="General">
                  <c:v>45.2</c:v>
                </c:pt>
                <c:pt idx="733" c:formatCode="General">
                  <c:v>44.29</c:v>
                </c:pt>
                <c:pt idx="734" c:formatCode="General">
                  <c:v>43.87</c:v>
                </c:pt>
                <c:pt idx="735" c:formatCode="General">
                  <c:v>44.21</c:v>
                </c:pt>
                <c:pt idx="736" c:formatCode="General">
                  <c:v>42.93</c:v>
                </c:pt>
                <c:pt idx="737" c:formatCode="General">
                  <c:v>41.75</c:v>
                </c:pt>
                <c:pt idx="738" c:formatCode="General">
                  <c:v>40.74</c:v>
                </c:pt>
                <c:pt idx="739" c:formatCode="General">
                  <c:v>41.74</c:v>
                </c:pt>
                <c:pt idx="740" c:formatCode="General">
                  <c:v>40.67</c:v>
                </c:pt>
                <c:pt idx="741" c:formatCode="General">
                  <c:v>40.75</c:v>
                </c:pt>
                <c:pt idx="742" c:formatCode="General">
                  <c:v>40.54</c:v>
                </c:pt>
                <c:pt idx="743" c:formatCode="General">
                  <c:v>40.39</c:v>
                </c:pt>
                <c:pt idx="744" c:formatCode="General">
                  <c:v>41.75</c:v>
                </c:pt>
                <c:pt idx="745" c:formatCode="General">
                  <c:v>42.87</c:v>
                </c:pt>
                <c:pt idx="746" c:formatCode="General">
                  <c:v>43.04</c:v>
                </c:pt>
                <c:pt idx="747" c:formatCode="General">
                  <c:v>42.81</c:v>
                </c:pt>
                <c:pt idx="748" c:formatCode="General">
                  <c:v>41.71</c:v>
                </c:pt>
                <c:pt idx="749" c:formatCode="General">
                  <c:v>41.65</c:v>
                </c:pt>
                <c:pt idx="750" c:formatCode="General">
                  <c:v>41.85</c:v>
                </c:pt>
                <c:pt idx="751" c:formatCode="General">
                  <c:v>39.94</c:v>
                </c:pt>
                <c:pt idx="752" c:formatCode="General">
                  <c:v>41.08</c:v>
                </c:pt>
                <c:pt idx="753" c:formatCode="General">
                  <c:v>39.97</c:v>
                </c:pt>
                <c:pt idx="754" c:formatCode="General">
                  <c:v>37.65</c:v>
                </c:pt>
                <c:pt idx="755" c:formatCode="General">
                  <c:v>37.51</c:v>
                </c:pt>
                <c:pt idx="756" c:formatCode="General">
                  <c:v>37.16</c:v>
                </c:pt>
                <c:pt idx="757" c:formatCode="General">
                  <c:v>36.76</c:v>
                </c:pt>
                <c:pt idx="758" c:formatCode="General">
                  <c:v>35.62</c:v>
                </c:pt>
                <c:pt idx="759" c:formatCode="###,###,###,###,##0.00">
                  <c:v>35.62</c:v>
                </c:pt>
                <c:pt idx="760" c:formatCode="###,###,###,###,##0.00">
                  <c:v>36.31</c:v>
                </c:pt>
                <c:pt idx="761" c:formatCode="###,###,###,###,##0.00">
                  <c:v>37.35</c:v>
                </c:pt>
                <c:pt idx="762" c:formatCode="###,###,###,###,##0.00">
                  <c:v>35.52</c:v>
                </c:pt>
                <c:pt idx="763" c:formatCode="###,###,###,###,##0.00">
                  <c:v>34.95</c:v>
                </c:pt>
                <c:pt idx="764" c:formatCode="###,###,###,###,##0.00">
                  <c:v>34.73</c:v>
                </c:pt>
                <c:pt idx="765" c:formatCode="General">
                  <c:v>36.14</c:v>
                </c:pt>
                <c:pt idx="766" c:formatCode="General">
                  <c:v>37.5</c:v>
                </c:pt>
                <c:pt idx="767" c:formatCode="General">
                  <c:v>38.1</c:v>
                </c:pt>
                <c:pt idx="768" c:formatCode="General">
                  <c:v>36.81</c:v>
                </c:pt>
                <c:pt idx="769" c:formatCode="General">
                  <c:v>37.87</c:v>
                </c:pt>
                <c:pt idx="770" c:formatCode="General">
                  <c:v>36.6</c:v>
                </c:pt>
                <c:pt idx="771" c:formatCode="General">
                  <c:v>37.04</c:v>
                </c:pt>
                <c:pt idx="772" c:formatCode="General">
                  <c:v>36.76</c:v>
                </c:pt>
                <c:pt idx="773" c:formatCode="General">
                  <c:v>35.97</c:v>
                </c:pt>
                <c:pt idx="774" c:formatCode="General">
                  <c:v>33.97</c:v>
                </c:pt>
                <c:pt idx="775" c:formatCode="General">
                  <c:v>33.27</c:v>
                </c:pt>
                <c:pt idx="776" c:formatCode="General">
                  <c:v>33.16</c:v>
                </c:pt>
                <c:pt idx="777" c:formatCode="General">
                  <c:v>31.41</c:v>
                </c:pt>
                <c:pt idx="778" c:formatCode="General">
                  <c:v>30.44</c:v>
                </c:pt>
                <c:pt idx="779" c:formatCode="General">
                  <c:v>30.48</c:v>
                </c:pt>
                <c:pt idx="780" c:formatCode="General">
                  <c:v>31.2</c:v>
                </c:pt>
                <c:pt idx="781" c:formatCode="General">
                  <c:v>29.42</c:v>
                </c:pt>
                <c:pt idx="783" c:formatCode="###,###,###,###,##0.00">
                  <c:v>28.46</c:v>
                </c:pt>
                <c:pt idx="784" c:formatCode="###,###,###,###,##0.00">
                  <c:v>26.55</c:v>
                </c:pt>
                <c:pt idx="785" c:formatCode="###,###,###,###,##0.00">
                  <c:v>29.53</c:v>
                </c:pt>
                <c:pt idx="786" c:formatCode="###,###,###,###,##0.00">
                  <c:v>32.19</c:v>
                </c:pt>
                <c:pt idx="787" c:formatCode="General">
                  <c:v>30.34</c:v>
                </c:pt>
                <c:pt idx="788" c:formatCode="General">
                  <c:v>31.45</c:v>
                </c:pt>
                <c:pt idx="789" c:formatCode="General">
                  <c:v>32.3</c:v>
                </c:pt>
                <c:pt idx="790" c:formatCode="General">
                  <c:v>33.22</c:v>
                </c:pt>
                <c:pt idx="791" c:formatCode="General">
                  <c:v>33.62</c:v>
                </c:pt>
                <c:pt idx="792" c:formatCode="General">
                  <c:v>31.62</c:v>
                </c:pt>
                <c:pt idx="793" c:formatCode="General">
                  <c:v>29.88</c:v>
                </c:pt>
                <c:pt idx="794" c:formatCode="General">
                  <c:v>32.28</c:v>
                </c:pt>
                <c:pt idx="795" c:formatCode="General">
                  <c:v>31.72</c:v>
                </c:pt>
                <c:pt idx="796" c:formatCode="General">
                  <c:v>30.89</c:v>
                </c:pt>
                <c:pt idx="797" c:formatCode="General">
                  <c:v>29.69</c:v>
                </c:pt>
                <c:pt idx="798" c:formatCode="General">
                  <c:v>27.94</c:v>
                </c:pt>
                <c:pt idx="799" c:formatCode="General">
                  <c:v>27.45</c:v>
                </c:pt>
                <c:pt idx="800" c:formatCode="General">
                  <c:v>26.21</c:v>
                </c:pt>
                <c:pt idx="801" c:formatCode="General">
                  <c:v>29.44</c:v>
                </c:pt>
                <c:pt idx="802" c:formatCode="General">
                  <c:v>29.63</c:v>
                </c:pt>
                <c:pt idx="803" c:formatCode="General">
                  <c:v>29.04</c:v>
                </c:pt>
                <c:pt idx="804" c:formatCode="General">
                  <c:v>30.66</c:v>
                </c:pt>
                <c:pt idx="805" c:formatCode="General">
                  <c:v>30.77</c:v>
                </c:pt>
                <c:pt idx="806" c:formatCode="General">
                  <c:v>29.64</c:v>
                </c:pt>
                <c:pt idx="807" c:formatCode="###,###,###,###,##0.00">
                  <c:v>31.48</c:v>
                </c:pt>
                <c:pt idx="808" c:formatCode="###,###,###,###,##0.00">
                  <c:v>31.87</c:v>
                </c:pt>
                <c:pt idx="809" c:formatCode="###,###,###,###,##0.00">
                  <c:v>32.15</c:v>
                </c:pt>
                <c:pt idx="810" c:formatCode="###,###,###,###,##0.00">
                  <c:v>33.07</c:v>
                </c:pt>
                <c:pt idx="811" c:formatCode="###,###,###,###,##0.00">
                  <c:v>32.78</c:v>
                </c:pt>
                <c:pt idx="812" c:formatCode="###,###,###,###,##0.00">
                  <c:v>33.75</c:v>
                </c:pt>
                <c:pt idx="813" c:formatCode="###,###,###,###,##0.00">
                  <c:v>34.4</c:v>
                </c:pt>
                <c:pt idx="814" c:formatCode="###,###,###,###,##0.00">
                  <c:v>34.66</c:v>
                </c:pt>
                <c:pt idx="815" c:formatCode="###,###,###,###,##0.00">
                  <c:v>34.57</c:v>
                </c:pt>
                <c:pt idx="816" c:formatCode="###,###,###,###,##0.00">
                  <c:v>35.92</c:v>
                </c:pt>
                <c:pt idx="817" c:formatCode="General">
                  <c:v>37.9</c:v>
                </c:pt>
                <c:pt idx="818" c:formatCode="General">
                  <c:v>36.5</c:v>
                </c:pt>
                <c:pt idx="819" c:formatCode="General">
                  <c:v>38.29</c:v>
                </c:pt>
                <c:pt idx="820" c:formatCode="General">
                  <c:v>37.84</c:v>
                </c:pt>
                <c:pt idx="821" c:formatCode="General">
                  <c:v>38.5</c:v>
                </c:pt>
                <c:pt idx="822" c:formatCode="###,###,###,###,##0.00">
                  <c:v>37.18</c:v>
                </c:pt>
                <c:pt idx="823" c:formatCode="###,###,###,###,##0.00">
                  <c:v>36.34</c:v>
                </c:pt>
                <c:pt idx="824" c:formatCode="###,###,###,###,##0.00">
                  <c:v>38.46</c:v>
                </c:pt>
                <c:pt idx="825" c:formatCode="###,###,###,###,##0.00">
                  <c:v>40.2</c:v>
                </c:pt>
                <c:pt idx="826" c:formatCode="###,###,###,###,##0.00">
                  <c:v>39.44</c:v>
                </c:pt>
                <c:pt idx="827" c:formatCode="###,###,###,###,##0.00">
                  <c:v>39.91</c:v>
                </c:pt>
                <c:pt idx="828" c:formatCode="###,###,###,###,##0.00">
                  <c:v>41.45</c:v>
                </c:pt>
                <c:pt idx="829" c:formatCode="###,###,###,###,##0.00">
                  <c:v>39.79</c:v>
                </c:pt>
                <c:pt idx="830" c:formatCode="###,###,###,###,##0.00">
                  <c:v>39.46</c:v>
                </c:pt>
                <c:pt idx="831" c:formatCode="###,###,###,###,##0.00">
                  <c:v>39.39</c:v>
                </c:pt>
                <c:pt idx="832" c:formatCode="###,###,###,###,##0.00">
                  <c:v>38.28</c:v>
                </c:pt>
                <c:pt idx="833" c:formatCode="###,###,###,###,##0.00">
                  <c:v>38.32</c:v>
                </c:pt>
                <c:pt idx="834" c:formatCode="###,###,###,###,##0.00">
                  <c:v>38.34</c:v>
                </c:pt>
                <c:pt idx="835" c:formatCode="###,###,###,###,##0.00">
                  <c:v>36.79</c:v>
                </c:pt>
                <c:pt idx="836" c:formatCode="###,###,###,###,##0.00">
                  <c:v>35.7</c:v>
                </c:pt>
                <c:pt idx="837" c:formatCode="General">
                  <c:v>35.89</c:v>
                </c:pt>
                <c:pt idx="838" c:formatCode="General">
                  <c:v>37.75</c:v>
                </c:pt>
                <c:pt idx="839" c:formatCode="General">
                  <c:v>37.26</c:v>
                </c:pt>
                <c:pt idx="840" c:formatCode="General">
                  <c:v>39.72</c:v>
                </c:pt>
                <c:pt idx="841" c:formatCode="General">
                  <c:v>40.36</c:v>
                </c:pt>
                <c:pt idx="842" c:formatCode="General">
                  <c:v>42.17</c:v>
                </c:pt>
                <c:pt idx="843" c:formatCode="General">
                  <c:v>41.76</c:v>
                </c:pt>
                <c:pt idx="844" c:formatCode="General">
                  <c:v>41.5</c:v>
                </c:pt>
                <c:pt idx="845" c:formatCode="General">
                  <c:v>40.36</c:v>
                </c:pt>
                <c:pt idx="846" c:formatCode="###,###,###,###,##0.00">
                  <c:v>39.78</c:v>
                </c:pt>
                <c:pt idx="847" c:formatCode="###,###,###,###,##0.00">
                  <c:v>41.08</c:v>
                </c:pt>
                <c:pt idx="848" c:formatCode="###,###,###,###,##0.00">
                  <c:v>42.63</c:v>
                </c:pt>
                <c:pt idx="849" c:formatCode="###,###,###,###,##0.00">
                  <c:v>43.18</c:v>
                </c:pt>
                <c:pt idx="850" c:formatCode="###,###,###,###,##0.00">
                  <c:v>43.73</c:v>
                </c:pt>
                <c:pt idx="851" c:formatCode="###,###,###,###,##0.00">
                  <c:v>42.64</c:v>
                </c:pt>
                <c:pt idx="852" c:formatCode="###,###,###,###,##0.00">
                  <c:v>44.04</c:v>
                </c:pt>
                <c:pt idx="853" c:formatCode="###,###,###,###,##0.00">
                  <c:v>45.33</c:v>
                </c:pt>
                <c:pt idx="854" c:formatCode="###,###,###,###,##0.00">
                  <c:v>46.03</c:v>
                </c:pt>
                <c:pt idx="855" c:formatCode="###,###,###,###,##0.00">
                  <c:v>45.92</c:v>
                </c:pt>
                <c:pt idx="856" c:formatCode="###,###,###,###,##0.00">
                  <c:v>44.78</c:v>
                </c:pt>
                <c:pt idx="857" c:formatCode="###,###,###,###,##0.00">
                  <c:v>43.65</c:v>
                </c:pt>
                <c:pt idx="858" c:formatCode="###,###,###,###,##0.00">
                  <c:v>43.78</c:v>
                </c:pt>
                <c:pt idx="859" c:formatCode="###,###,###,###,##0.00">
                  <c:v>44.32</c:v>
                </c:pt>
                <c:pt idx="860" c:formatCode="###,###,###,###,##0.00">
                  <c:v>44.66</c:v>
                </c:pt>
                <c:pt idx="861" c:formatCode="###,###,###,###,##0.00">
                  <c:v>43.44</c:v>
                </c:pt>
                <c:pt idx="862" c:formatCode="###,###,###,###,##0.00">
                  <c:v>44.66</c:v>
                </c:pt>
                <c:pt idx="863" c:formatCode="###,###,###,###,##0.00">
                  <c:v>46.23</c:v>
                </c:pt>
                <c:pt idx="864" c:formatCode="###,###,###,###,##0.00">
                  <c:v>46.7</c:v>
                </c:pt>
                <c:pt idx="865" c:formatCode="###,###,###,###,##0.00">
                  <c:v>46.21</c:v>
                </c:pt>
                <c:pt idx="866" c:formatCode="###,###,###,###,##0.00">
                  <c:v>47.72</c:v>
                </c:pt>
                <c:pt idx="867" c:formatCode="###,###,###,###,##0.00">
                  <c:v>48.31</c:v>
                </c:pt>
                <c:pt idx="868" c:formatCode="###,###,###,###,##0.00">
                  <c:v>48.19</c:v>
                </c:pt>
                <c:pt idx="869" c:formatCode="###,###,###,###,##0.00">
                  <c:v>48.16</c:v>
                </c:pt>
                <c:pt idx="870" c:formatCode="###,###,###,###,##0.00">
                  <c:v>47.75</c:v>
                </c:pt>
                <c:pt idx="871" c:formatCode="###,###,###,###,##0.00">
                  <c:v>48.08</c:v>
                </c:pt>
                <c:pt idx="872" c:formatCode="###,###,###,###,##0.00">
                  <c:v>48.62</c:v>
                </c:pt>
                <c:pt idx="873" c:formatCode="###,###,###,###,##0.00">
                  <c:v>49.56</c:v>
                </c:pt>
                <c:pt idx="874" c:formatCode="###,###,###,###,##0.00">
                  <c:v>49.48</c:v>
                </c:pt>
                <c:pt idx="875" c:formatCode="###,###,###,###,##0.00">
                  <c:v>49.33</c:v>
                </c:pt>
                <c:pt idx="876" c:formatCode="###,###,###,###,##0.00">
                  <c:v>49.33</c:v>
                </c:pt>
                <c:pt idx="877" c:formatCode="###,###,###,###,##0.00">
                  <c:v>49.1</c:v>
                </c:pt>
                <c:pt idx="878" c:formatCode="###,###,###,###,##0.00">
                  <c:v>49.01</c:v>
                </c:pt>
                <c:pt idx="879" c:formatCode="###,###,###,###,##0.00">
                  <c:v>49.17</c:v>
                </c:pt>
                <c:pt idx="880" c:formatCode="###,###,###,###,##0.00">
                  <c:v>48.62</c:v>
                </c:pt>
                <c:pt idx="881" c:formatCode="###,###,###,###,##0.00">
                  <c:v>49.69</c:v>
                </c:pt>
                <c:pt idx="882" c:formatCode="###,###,###,###,##0.00">
                  <c:v>50.36</c:v>
                </c:pt>
                <c:pt idx="883" c:formatCode="###,###,###,###,##0.00">
                  <c:v>51.23</c:v>
                </c:pt>
                <c:pt idx="884" c:formatCode="###,###,###,###,##0.00">
                  <c:v>50.56</c:v>
                </c:pt>
                <c:pt idx="885" c:formatCode="###,###,###,###,##0.00">
                  <c:v>49.07</c:v>
                </c:pt>
                <c:pt idx="886" c:formatCode="###,###,###,###,##0.00">
                  <c:v>48.88</c:v>
                </c:pt>
                <c:pt idx="887" c:formatCode="###,###,###,###,##0.00">
                  <c:v>48.49</c:v>
                </c:pt>
                <c:pt idx="888" c:formatCode="###,###,###,###,##0.00">
                  <c:v>48.01</c:v>
                </c:pt>
                <c:pt idx="889" c:formatCode="###,###,###,###,##0.00">
                  <c:v>46.21</c:v>
                </c:pt>
                <c:pt idx="890" c:formatCode="###,###,###,###,##0.00">
                  <c:v>47.98</c:v>
                </c:pt>
                <c:pt idx="891" c:formatCode="###,###,###,###,##0.00">
                  <c:v>49.37</c:v>
                </c:pt>
                <c:pt idx="892" c:formatCode="###,###,###,###,##0.00">
                  <c:v>48.85</c:v>
                </c:pt>
                <c:pt idx="893" c:formatCode="###,###,###,###,##0.00">
                  <c:v>49.13</c:v>
                </c:pt>
                <c:pt idx="894" c:formatCode="###,###,###,###,##0.00">
                  <c:v>50.11</c:v>
                </c:pt>
                <c:pt idx="895" c:formatCode="###,###,###,###,##0.00">
                  <c:v>47.64</c:v>
                </c:pt>
                <c:pt idx="896" c:formatCode="###,###,###,###,##0.00">
                  <c:v>46.33</c:v>
                </c:pt>
                <c:pt idx="897" c:formatCode="###,###,###,###,##0.00">
                  <c:v>47.85</c:v>
                </c:pt>
                <c:pt idx="898" c:formatCode="###,###,###,###,##0.00">
                  <c:v>49.88</c:v>
                </c:pt>
                <c:pt idx="899" c:formatCode="###,###,###,###,##0.00">
                  <c:v>48.33</c:v>
                </c:pt>
                <c:pt idx="900" c:formatCode="###,###,###,###,##0.00">
                  <c:v>48.99</c:v>
                </c:pt>
                <c:pt idx="901" c:formatCode="###,###,###,###,##0.00">
                  <c:v>48.99</c:v>
                </c:pt>
                <c:pt idx="902" c:formatCode="###,###,###,###,##0.00">
                  <c:v>46.6</c:v>
                </c:pt>
                <c:pt idx="903" c:formatCode="###,###,###,###,##0.00">
                  <c:v>47.43</c:v>
                </c:pt>
                <c:pt idx="904" c:formatCode="###,###,###,###,##0.00">
                  <c:v>45.14</c:v>
                </c:pt>
                <c:pt idx="905" c:formatCode="###,###,###,###,##0.00">
                  <c:v>45.41</c:v>
                </c:pt>
                <c:pt idx="906" c:formatCode="###,###,###,###,##0.00">
                  <c:v>44.76</c:v>
                </c:pt>
                <c:pt idx="907" c:formatCode="###,###,###,###,##0.00">
                  <c:v>46.8</c:v>
                </c:pt>
                <c:pt idx="908" c:formatCode="###,###,###,###,##0.00">
                  <c:v>44.75</c:v>
                </c:pt>
                <c:pt idx="909" c:formatCode="###,###,###,###,##0.00">
                  <c:v>45.68</c:v>
                </c:pt>
                <c:pt idx="910" c:formatCode="###,###,###,###,##0.00">
                  <c:v>45.95</c:v>
                </c:pt>
                <c:pt idx="911" c:formatCode="###,###,###,###,##0.00">
                  <c:v>45.24</c:v>
                </c:pt>
                <c:pt idx="912" c:formatCode="###,###,###,###,##0.00">
                  <c:v>44.65</c:v>
                </c:pt>
                <c:pt idx="913" c:formatCode="###,###,###,###,##0.00">
                  <c:v>44.94</c:v>
                </c:pt>
                <c:pt idx="914" c:formatCode="###,###,###,###,##0.00">
                  <c:v>44.75</c:v>
                </c:pt>
                <c:pt idx="915" c:formatCode="###,###,###,###,##0.00">
                  <c:v>44.19</c:v>
                </c:pt>
                <c:pt idx="916" c:formatCode="###,###,###,###,##0.00">
                  <c:v>43.13</c:v>
                </c:pt>
                <c:pt idx="917" c:formatCode="###,###,###,###,##0.00">
                  <c:v>42.92</c:v>
                </c:pt>
                <c:pt idx="918" c:formatCode="###,###,###,###,##0.00">
                  <c:v>41.92</c:v>
                </c:pt>
                <c:pt idx="919" c:formatCode="###,###,###,###,##0.00">
                  <c:v>41.14</c:v>
                </c:pt>
                <c:pt idx="920" c:formatCode="###,###,###,###,##0.00">
                  <c:v>41.6</c:v>
                </c:pt>
                <c:pt idx="921" c:formatCode="###,###,###,###,##0.00">
                  <c:v>40.06</c:v>
                </c:pt>
                <c:pt idx="922" c:formatCode="###,###,###,###,##0.00">
                  <c:v>39.51</c:v>
                </c:pt>
                <c:pt idx="923" c:formatCode="###,###,###,###,##0.00">
                  <c:v>40.83</c:v>
                </c:pt>
                <c:pt idx="924" c:formatCode="###,###,###,###,##0.00">
                  <c:v>41.93</c:v>
                </c:pt>
                <c:pt idx="925" c:formatCode="###,###,###,###,##0.00">
                  <c:v>41.8</c:v>
                </c:pt>
                <c:pt idx="926" c:formatCode="###,###,###,###,##0.00">
                  <c:v>43.02</c:v>
                </c:pt>
                <c:pt idx="927" c:formatCode="###,###,###,###,##0.00">
                  <c:v>42.77</c:v>
                </c:pt>
                <c:pt idx="928" c:formatCode="###,###,###,###,##0.00">
                  <c:v>41.71</c:v>
                </c:pt>
                <c:pt idx="929" c:formatCode="###,###,###,###,##0.00">
                  <c:v>43.49</c:v>
                </c:pt>
                <c:pt idx="930" c:formatCode="###,###,###,###,##0.00">
                  <c:v>44.49</c:v>
                </c:pt>
                <c:pt idx="931" c:formatCode="###,###,###,###,##0.00">
                  <c:v>45.74</c:v>
                </c:pt>
                <c:pt idx="932" c:formatCode="###,###,###,###,##0.00">
                  <c:v>46.58</c:v>
                </c:pt>
                <c:pt idx="933" c:formatCode="###,###,###,###,##0.00">
                  <c:v>46.79</c:v>
                </c:pt>
                <c:pt idx="934" c:formatCode="###,###,###,###,##0.00">
                  <c:v>48.22</c:v>
                </c:pt>
                <c:pt idx="935" c:formatCode="###,###,###,###,##0.00">
                  <c:v>48.52</c:v>
                </c:pt>
                <c:pt idx="936" c:formatCode="###,###,###,###,##0.00">
                  <c:v>47.05</c:v>
                </c:pt>
                <c:pt idx="937" c:formatCode="###,###,###,###,##0.00">
                  <c:v>48.1</c:v>
                </c:pt>
                <c:pt idx="938" c:formatCode="###,###,###,###,##0.00">
                  <c:v>46.77</c:v>
                </c:pt>
                <c:pt idx="939" c:formatCode="###,###,###,###,##0.00">
                  <c:v>47.33</c:v>
                </c:pt>
                <c:pt idx="940" c:formatCode="###,###,###,###,##0.00">
                  <c:v>47.64</c:v>
                </c:pt>
                <c:pt idx="941" c:formatCode="###,###,###,###,##0.00">
                  <c:v>46.98</c:v>
                </c:pt>
                <c:pt idx="942" c:formatCode="###,###,###,###,##0.00">
                  <c:v>46.35</c:v>
                </c:pt>
                <c:pt idx="943" c:formatCode="###,###,###,###,##0.00">
                  <c:v>44.7</c:v>
                </c:pt>
                <c:pt idx="944" c:formatCode="###,###,###,###,##0.00">
                  <c:v>43.16</c:v>
                </c:pt>
                <c:pt idx="945" c:formatCode="###,###,###,###,##0.00">
                  <c:v>44.44</c:v>
                </c:pt>
                <c:pt idx="946" c:formatCode="###,###,###,###,##0.00">
                  <c:v>44.44</c:v>
                </c:pt>
                <c:pt idx="947" c:formatCode="###,###,###,###,##0.00">
                  <c:v>44.83</c:v>
                </c:pt>
                <c:pt idx="948" c:formatCode="###,###,###,###,##0.00">
                  <c:v>45.5</c:v>
                </c:pt>
                <c:pt idx="949" c:formatCode="###,###,###,###,##0.00">
                  <c:v>47.62</c:v>
                </c:pt>
                <c:pt idx="950" c:formatCode="###,###,###,###,##0.00">
                  <c:v>45.88</c:v>
                </c:pt>
                <c:pt idx="951" c:formatCode="###,###,###,###,##0.00">
                  <c:v>46.29</c:v>
                </c:pt>
                <c:pt idx="952" c:formatCode="###,###,###,###,##0.00">
                  <c:v>44.9</c:v>
                </c:pt>
                <c:pt idx="953" c:formatCode="###,###,###,###,##0.00">
                  <c:v>43.58</c:v>
                </c:pt>
                <c:pt idx="954" c:formatCode="###,###,###,###,##0.00">
                  <c:v>43.91</c:v>
                </c:pt>
                <c:pt idx="955" c:formatCode="###,###,###,###,##0.00">
                  <c:v>43.03</c:v>
                </c:pt>
                <c:pt idx="956" c:formatCode="###,###,###,###,##0.00">
                  <c:v>43.3</c:v>
                </c:pt>
                <c:pt idx="957" c:formatCode="###,###,###,###,##0.00">
                  <c:v>43.44</c:v>
                </c:pt>
                <c:pt idx="958" c:formatCode="###,###,###,###,##0.00">
                  <c:v>45.34</c:v>
                </c:pt>
                <c:pt idx="959" c:formatCode="###,###,###,###,##0.00">
                  <c:v>46.32</c:v>
                </c:pt>
                <c:pt idx="960" c:formatCode="###,###,###,###,##0.00">
                  <c:v>44.48</c:v>
                </c:pt>
                <c:pt idx="961" c:formatCode="###,###,###,###,##0.00">
                  <c:v>45.93</c:v>
                </c:pt>
                <c:pt idx="962" c:formatCode="###,###,###,###,##0.00">
                  <c:v>44.67</c:v>
                </c:pt>
                <c:pt idx="963" c:formatCode="###,###,###,###,##0.00">
                  <c:v>47.05</c:v>
                </c:pt>
                <c:pt idx="964" c:formatCode="###,###,###,###,##0.00">
                  <c:v>47.83</c:v>
                </c:pt>
                <c:pt idx="965" c:formatCode="###,###,###,###,##0.00">
                  <c:v>48.24</c:v>
                </c:pt>
                <c:pt idx="966" c:formatCode="###,###,###,###,##0.00">
                  <c:v>48.81</c:v>
                </c:pt>
                <c:pt idx="967" c:formatCode="###,###,###,###,##0.00">
                  <c:v>48.69</c:v>
                </c:pt>
                <c:pt idx="968" c:formatCode="###,###,###,###,##0.00">
                  <c:v>49.83</c:v>
                </c:pt>
                <c:pt idx="969" c:formatCode="###,###,###,###,##0.00">
                  <c:v>50.44</c:v>
                </c:pt>
                <c:pt idx="970" c:formatCode="###,###,###,###,##0.00">
                  <c:v>49.81</c:v>
                </c:pt>
                <c:pt idx="971" c:formatCode="###,###,###,###,##0.00">
                  <c:v>51.35</c:v>
                </c:pt>
                <c:pt idx="972" c:formatCode="###,###,###,###,##0.00">
                  <c:v>50.79</c:v>
                </c:pt>
                <c:pt idx="973" c:formatCode="###,###,###,###,##0.00">
                  <c:v>50.18</c:v>
                </c:pt>
                <c:pt idx="974" c:formatCode="###,###,###,###,##0.00">
                  <c:v>50.44</c:v>
                </c:pt>
                <c:pt idx="975" c:formatCode="###,###,###,###,##0.00">
                  <c:v>50.35</c:v>
                </c:pt>
                <c:pt idx="976" c:formatCode="###,###,###,###,##0.00">
                  <c:v>49.94</c:v>
                </c:pt>
                <c:pt idx="977" c:formatCode="###,###,###,###,##0.00">
                  <c:v>50.29</c:v>
                </c:pt>
                <c:pt idx="978" c:formatCode="###,###,###,###,##0.00">
                  <c:v>51.6</c:v>
                </c:pt>
                <c:pt idx="979" c:formatCode="###,###,###,###,##0.00">
                  <c:v>50.43</c:v>
                </c:pt>
                <c:pt idx="980" c:formatCode="###,###,###,###,##0.00">
                  <c:v>50.85</c:v>
                </c:pt>
                <c:pt idx="981" c:formatCode="###,###,###,###,##0.00">
                  <c:v>50.52</c:v>
                </c:pt>
                <c:pt idx="982" c:formatCode="###,###,###,###,##0.00">
                  <c:v>49.96</c:v>
                </c:pt>
                <c:pt idx="983" c:formatCode="###,###,###,###,##0.00">
                  <c:v>49.18</c:v>
                </c:pt>
                <c:pt idx="984" c:formatCode="###,###,###,###,##0.00">
                  <c:v>49.72</c:v>
                </c:pt>
                <c:pt idx="985" c:formatCode="###,###,###,###,##0.00">
                  <c:v>48.7</c:v>
                </c:pt>
                <c:pt idx="986" c:formatCode="###,###,###,###,##0.00">
                  <c:v>46.86</c:v>
                </c:pt>
                <c:pt idx="987" c:formatCode="###,###,###,###,##0.00">
                  <c:v>46.67</c:v>
                </c:pt>
                <c:pt idx="988" c:formatCode="###,###,###,###,##0.00">
                  <c:v>45.34</c:v>
                </c:pt>
                <c:pt idx="989" c:formatCode="###,###,###,###,##0.00">
                  <c:v>44.66</c:v>
                </c:pt>
                <c:pt idx="990" c:formatCode="###,###,###,###,##0.00">
                  <c:v>44.07</c:v>
                </c:pt>
                <c:pt idx="991" c:formatCode="###,###,###,###,##0.00">
                  <c:v>44.89</c:v>
                </c:pt>
                <c:pt idx="992" c:formatCode="###,###,###,###,##0.00">
                  <c:v>44.98</c:v>
                </c:pt>
                <c:pt idx="993" c:formatCode="###,###,###,###,##0.00">
                  <c:v>45.27</c:v>
                </c:pt>
                <c:pt idx="994" c:formatCode="###,###,###,###,##0.00">
                  <c:v>44.66</c:v>
                </c:pt>
                <c:pt idx="995" c:formatCode="###,###,###,###,##0.00">
                  <c:v>43.32</c:v>
                </c:pt>
                <c:pt idx="996" c:formatCode="###,###,###,###,##0.00">
                  <c:v>45.81</c:v>
                </c:pt>
                <c:pt idx="997" c:formatCode="###,###,###,###,##0.00">
                  <c:v>45.57</c:v>
                </c:pt>
                <c:pt idx="998" c:formatCode="###,###,###,###,##0.00">
                  <c:v>45.42</c:v>
                </c:pt>
                <c:pt idx="999" c:formatCode="###,###,###,###,##0.00">
                  <c:v>45.57</c:v>
                </c:pt>
                <c:pt idx="1000" c:formatCode="###,###,###,###,##0.00">
                  <c:v>45.69</c:v>
                </c:pt>
                <c:pt idx="1001" c:formatCode="###,###,###,###,##0.00">
                  <c:v>47.49</c:v>
                </c:pt>
                <c:pt idx="1002" c:formatCode="###,###,###,###,##0.00">
                  <c:v>48.03</c:v>
                </c:pt>
                <c:pt idx="1003" c:formatCode="###,###,###,###,##0.00">
                  <c:v>47.96</c:v>
                </c:pt>
                <c:pt idx="1004" c:formatCode="###,###,###,###,##0.00">
                  <c:v>47.96</c:v>
                </c:pt>
                <c:pt idx="1005" c:formatCode="###,###,###,###,##0.00">
                  <c:v>46.06</c:v>
                </c:pt>
                <c:pt idx="1006" c:formatCode="###,###,###,###,##0.00">
                  <c:v>47.08</c:v>
                </c:pt>
                <c:pt idx="1007" c:formatCode="###,###,###,###,##0.00">
                  <c:v>45.23</c:v>
                </c:pt>
                <c:pt idx="1008" c:formatCode="###,###,###,###,##0.00">
                  <c:v>49.44</c:v>
                </c:pt>
                <c:pt idx="1009" c:formatCode="###,###,###,###,##0.00">
                  <c:v>51.06</c:v>
                </c:pt>
                <c:pt idx="1010" c:formatCode="###,###,###,###,##0.00">
                  <c:v>51.68</c:v>
                </c:pt>
                <c:pt idx="1011" c:formatCode="###,###,###,###,##0.00">
                  <c:v>51.79</c:v>
                </c:pt>
                <c:pt idx="1012" c:formatCode="###,###,###,###,##0.00">
                  <c:v>50.93</c:v>
                </c:pt>
                <c:pt idx="1013" c:formatCode="###,###,###,###,##0.00">
                  <c:v>49.77</c:v>
                </c:pt>
                <c:pt idx="1014" c:formatCode="###,###,###,###,##0.00">
                  <c:v>50.84</c:v>
                </c:pt>
                <c:pt idx="1015" c:formatCode="###,###,###,###,##0.00">
                  <c:v>51.5</c:v>
                </c:pt>
                <c:pt idx="1016" c:formatCode="###,###,###,###,##0.00">
                  <c:v>52.83</c:v>
                </c:pt>
                <c:pt idx="1017" c:formatCode="###,###,###,###,##0.00">
                  <c:v>52.98</c:v>
                </c:pt>
                <c:pt idx="1018" c:formatCode="###,###,###,###,##0.00">
                  <c:v>51.04</c:v>
                </c:pt>
                <c:pt idx="1019" c:formatCode="###,###,###,###,##0.00">
                  <c:v>50.9</c:v>
                </c:pt>
                <c:pt idx="1020" c:formatCode="###,###,###,###,##0.00">
                  <c:v>51.9</c:v>
                </c:pt>
                <c:pt idx="1021" c:formatCode="###,###,###,###,##0.00">
                  <c:v>52.12</c:v>
                </c:pt>
                <c:pt idx="1022" c:formatCode="###,###,###,###,##0.00">
                  <c:v>52.23</c:v>
                </c:pt>
                <c:pt idx="1023" c:formatCode="###,###,###,###,##0.00">
                  <c:v>52.49</c:v>
                </c:pt>
                <c:pt idx="1024" c:formatCode="###,###,###,###,##0.00">
                  <c:v>52.95</c:v>
                </c:pt>
                <c:pt idx="1025" c:formatCode="###,###,###,###,##0.00">
                  <c:v>53.02</c:v>
                </c:pt>
                <c:pt idx="1026" c:formatCode="###,###,###,###,##0.00">
                  <c:v>53.9</c:v>
                </c:pt>
                <c:pt idx="1027" c:formatCode="###,###,###,###,##0.00">
                  <c:v>54.06</c:v>
                </c:pt>
                <c:pt idx="1028" c:formatCode="###,###,###,###,##0.00">
                  <c:v>53.77</c:v>
                </c:pt>
                <c:pt idx="1029" c:formatCode="###,###,###,###,##0.00">
                  <c:v>53.72</c:v>
                </c:pt>
                <c:pt idx="1030" c:formatCode="###,###,###,###,##0.00">
                  <c:v>53.72</c:v>
                </c:pt>
                <c:pt idx="1031" c:formatCode="###,###,###,###,##0.00">
                  <c:v>52.33</c:v>
                </c:pt>
                <c:pt idx="1032" c:formatCode="###,###,###,###,##0.00">
                  <c:v>53.26</c:v>
                </c:pt>
                <c:pt idx="1033" c:formatCode="###,###,###,###,##0.00">
                  <c:v>53.76</c:v>
                </c:pt>
                <c:pt idx="1034" c:formatCode="###,###,###,###,##0.00">
                  <c:v>53.99</c:v>
                </c:pt>
                <c:pt idx="1035" c:formatCode="###,###,###,###,##0.00">
                  <c:v>51.96</c:v>
                </c:pt>
                <c:pt idx="1036" c:formatCode="###,###,###,###,##0.00">
                  <c:v>50.82</c:v>
                </c:pt>
                <c:pt idx="1037" c:formatCode="###,###,###,###,##0.00">
                  <c:v>52.25</c:v>
                </c:pt>
                <c:pt idx="1038" c:formatCode="###,###,###,###,##0.00">
                  <c:v>53.01</c:v>
                </c:pt>
                <c:pt idx="1039" c:formatCode="###,###,###,###,##0.00">
                  <c:v>52.37</c:v>
                </c:pt>
                <c:pt idx="1040" c:formatCode="###,###,###,###,##0.00">
                  <c:v>52.37</c:v>
                </c:pt>
                <c:pt idx="1041" c:formatCode="###,###,###,###,##0.00">
                  <c:v>52.48</c:v>
                </c:pt>
                <c:pt idx="1042" c:formatCode="###,###,###,###,##0.00">
                  <c:v>51.08</c:v>
                </c:pt>
                <c:pt idx="1043" c:formatCode="###,###,###,###,##0.00">
                  <c:v>51.37</c:v>
                </c:pt>
                <c:pt idx="1044" c:formatCode="###,###,###,###,##0.00">
                  <c:v>53.22</c:v>
                </c:pt>
                <c:pt idx="1045" c:formatCode="###,###,###,###,##0.00">
                  <c:v>52.75</c:v>
                </c:pt>
                <c:pt idx="1046" c:formatCode="###,###,###,###,##0.00">
                  <c:v>53.18</c:v>
                </c:pt>
                <c:pt idx="1047" c:formatCode="###,###,###,###,##0.00">
                  <c:v>52.75</c:v>
                </c:pt>
                <c:pt idx="1048" c:formatCode="###,###,###,###,##0.00">
                  <c:v>53.78</c:v>
                </c:pt>
                <c:pt idx="1049" c:formatCode="General">
                  <c:v>53.83</c:v>
                </c:pt>
                <c:pt idx="1050" c:formatCode="###,###,###,###,##0.00">
                  <c:v>53.01</c:v>
                </c:pt>
                <c:pt idx="1051" c:formatCode="###,###,###,###,##0.00">
                  <c:v>52.01</c:v>
                </c:pt>
                <c:pt idx="1052" c:formatCode="###,###,###,###,##0.00">
                  <c:v>52.34</c:v>
                </c:pt>
                <c:pt idx="1053" c:formatCode="###,###,###,###,##0.00">
                  <c:v>53</c:v>
                </c:pt>
                <c:pt idx="1054" c:formatCode="###,###,###,###,##0.00">
                  <c:v>53.86</c:v>
                </c:pt>
                <c:pt idx="1055" c:formatCode="###,###,###,###,##0.00">
                  <c:v>52.93</c:v>
                </c:pt>
                <c:pt idx="1056" c:formatCode="###,###,###,###,##0.00">
                  <c:v>53.2</c:v>
                </c:pt>
                <c:pt idx="1057" c:formatCode="###,###,###,###,##0.00">
                  <c:v>53.11</c:v>
                </c:pt>
                <c:pt idx="1058" c:formatCode="###,###,###,###,##0.00">
                  <c:v>53.36</c:v>
                </c:pt>
                <c:pt idx="1059" c:formatCode="###,###,###,###,##0.00">
                  <c:v>53.78</c:v>
                </c:pt>
                <c:pt idx="1060" c:formatCode="###,###,###,###,##0.00">
                  <c:v>54.02</c:v>
                </c:pt>
                <c:pt idx="1061" c:formatCode="###,###,###,###,##0.00">
                  <c:v>54.33</c:v>
                </c:pt>
                <c:pt idx="1062" c:formatCode="###,###,###,###,##0.00">
                  <c:v>53.59</c:v>
                </c:pt>
                <c:pt idx="1063" c:formatCode="###,###,###,###,##0.00">
                  <c:v>54.45</c:v>
                </c:pt>
                <c:pt idx="1064" c:formatCode="###,###,###,###,##0.00">
                  <c:v>53.99</c:v>
                </c:pt>
                <c:pt idx="1065" c:formatCode="###,###,###,###,##0.00">
                  <c:v>54.05</c:v>
                </c:pt>
                <c:pt idx="1066" c:formatCode="###,###,###,###,##0.00">
                  <c:v>54.01</c:v>
                </c:pt>
                <c:pt idx="1067" c:formatCode="General">
                  <c:v>53.83</c:v>
                </c:pt>
                <c:pt idx="1068" c:formatCode="General">
                  <c:v>52.61</c:v>
                </c:pt>
                <c:pt idx="1069" c:formatCode="General">
                  <c:v>53.33</c:v>
                </c:pt>
                <c:pt idx="1070" c:formatCode="General">
                  <c:v>53.2</c:v>
                </c:pt>
                <c:pt idx="1071" c:formatCode="General">
                  <c:v>53.14</c:v>
                </c:pt>
                <c:pt idx="1072" c:formatCode="General">
                  <c:v>50.28</c:v>
                </c:pt>
                <c:pt idx="1073" c:formatCode="General">
                  <c:v>49.28</c:v>
                </c:pt>
                <c:pt idx="1074" c:formatCode="General">
                  <c:v>48.49</c:v>
                </c:pt>
                <c:pt idx="1075" c:formatCode="General">
                  <c:v>48.4</c:v>
                </c:pt>
                <c:pt idx="1076" c:formatCode="General">
                  <c:v>47.72</c:v>
                </c:pt>
                <c:pt idx="1077" c:formatCode="General">
                  <c:v>48.86</c:v>
                </c:pt>
                <c:pt idx="1078" c:formatCode="General">
                  <c:v>48.75</c:v>
                </c:pt>
                <c:pt idx="1079" c:formatCode="General">
                  <c:v>48.78</c:v>
                </c:pt>
                <c:pt idx="1080" c:formatCode="General">
                  <c:v>48.91</c:v>
                </c:pt>
                <c:pt idx="1081" c:formatCode="General">
                  <c:v>48.24</c:v>
                </c:pt>
                <c:pt idx="1082" c:formatCode="General">
                  <c:v>48.04</c:v>
                </c:pt>
                <c:pt idx="1083" c:formatCode="General">
                  <c:v>47.7</c:v>
                </c:pt>
                <c:pt idx="1084" c:formatCode="General">
                  <c:v>47.97</c:v>
                </c:pt>
                <c:pt idx="1085" c:formatCode="General">
                  <c:v>47.73</c:v>
                </c:pt>
                <c:pt idx="1086" c:formatCode="General">
                  <c:v>48.44</c:v>
                </c:pt>
                <c:pt idx="1087" c:formatCode="General">
                  <c:v>49.6</c:v>
                </c:pt>
                <c:pt idx="1088" c:formatCode="General">
                  <c:v>50.35</c:v>
                </c:pt>
                <c:pt idx="1089" c:formatCode="###,###,###,###,##0.00">
                  <c:v>50.6</c:v>
                </c:pt>
                <c:pt idx="1090" c:formatCode="###,###,###,###,##0.00">
                  <c:v>50.24</c:v>
                </c:pt>
                <c:pt idx="1091" c:formatCode="###,###,###,###,##0.00">
                  <c:v>51.03</c:v>
                </c:pt>
                <c:pt idx="1092" c:formatCode="###,###,###,###,##0.00">
                  <c:v>51.15</c:v>
                </c:pt>
                <c:pt idx="1093" c:formatCode="###,###,###,###,##0.00">
                  <c:v>51.7</c:v>
                </c:pt>
                <c:pt idx="1094" c:formatCode="###,###,###,###,##0.00">
                  <c:v>52.24</c:v>
                </c:pt>
                <c:pt idx="1095" c:formatCode="###,###,###,###,##0.00">
                  <c:v>53.08</c:v>
                </c:pt>
                <c:pt idx="1096" c:formatCode="###,###,###,###,##0.00">
                  <c:v>53.4</c:v>
                </c:pt>
                <c:pt idx="1097" c:formatCode="###,###,###,###,##0.00">
                  <c:v>53.11</c:v>
                </c:pt>
                <c:pt idx="1098" c:formatCode="###,###,###,###,##0.00">
                  <c:v>53.18</c:v>
                </c:pt>
                <c:pt idx="1099" c:formatCode="###,###,###,###,##0.00">
                  <c:v>53.18</c:v>
                </c:pt>
                <c:pt idx="1100" c:formatCode="###,###,###,###,##0.00">
                  <c:v>52.65</c:v>
                </c:pt>
                <c:pt idx="1101" c:formatCode="###,###,###,###,##0.00">
                  <c:v>52.41</c:v>
                </c:pt>
                <c:pt idx="1102" c:formatCode="###,###,###,###,##0.00">
                  <c:v>50.44</c:v>
                </c:pt>
                <c:pt idx="1103" c:formatCode="###,###,###,###,##0.00">
                  <c:v>50.27</c:v>
                </c:pt>
                <c:pt idx="1104" c:formatCode="###,###,###,###,##0.00">
                  <c:v>49.62</c:v>
                </c:pt>
                <c:pt idx="1105" c:formatCode="###,###,###,###,##0.00">
                  <c:v>49.23</c:v>
                </c:pt>
                <c:pt idx="1106" c:formatCode="###,###,###,###,##0.00">
                  <c:v>49.56</c:v>
                </c:pt>
                <c:pt idx="1107" c:formatCode="###,###,###,###,##0.00">
                  <c:v>49.62</c:v>
                </c:pt>
                <c:pt idx="1108" c:formatCode="###,###,###,###,##0.00">
                  <c:v>48.97</c:v>
                </c:pt>
                <c:pt idx="1109" c:formatCode="###,###,###,###,##0.00">
                  <c:v>49.33</c:v>
                </c:pt>
                <c:pt idx="1110" c:formatCode="###,###,###,###,##0.00">
                  <c:v>48.84</c:v>
                </c:pt>
                <c:pt idx="1111" c:formatCode="###,###,###,###,##0.00">
                  <c:v>47.66</c:v>
                </c:pt>
                <c:pt idx="1112" c:formatCode="###,###,###,###,##0.00">
                  <c:v>47.82</c:v>
                </c:pt>
                <c:pt idx="1113" c:formatCode="###,###,###,###,##0.00">
                  <c:v>45.52</c:v>
                </c:pt>
                <c:pt idx="1114" c:formatCode="###,###,###,###,##0.00">
                  <c:v>46.22</c:v>
                </c:pt>
                <c:pt idx="1115" c:formatCode="###,###,###,###,##0.00">
                  <c:v>46.43</c:v>
                </c:pt>
                <c:pt idx="1116" c:formatCode="###,###,###,###,##0.00">
                  <c:v>45.88</c:v>
                </c:pt>
                <c:pt idx="1117" c:formatCode="###,###,###,###,##0.00">
                  <c:v>47.33</c:v>
                </c:pt>
                <c:pt idx="1118" c:formatCode="###,###,###,###,##0.00">
                  <c:v>47.83</c:v>
                </c:pt>
                <c:pt idx="1119" c:formatCode="###,###,###,###,##0.00">
                  <c:v>47.84</c:v>
                </c:pt>
                <c:pt idx="1120" c:formatCode="###,###,###,###,##0.00">
                  <c:v>48.85</c:v>
                </c:pt>
                <c:pt idx="1121" c:formatCode="###,###,###,###,##0.00">
                  <c:v>48.66</c:v>
                </c:pt>
                <c:pt idx="1122" c:formatCode="###,###,###,###,##0.00">
                  <c:v>49.07</c:v>
                </c:pt>
                <c:pt idx="1123" c:formatCode="###,###,###,###,##0.00">
                  <c:v>49.35</c:v>
                </c:pt>
                <c:pt idx="1124" c:formatCode="###,###,###,###,##0.00">
                  <c:v>50.33</c:v>
                </c:pt>
                <c:pt idx="1125" c:formatCode="###,###,###,###,##0.00">
                  <c:v>50.73</c:v>
                </c:pt>
                <c:pt idx="1126" c:formatCode="###,###,###,###,##0.00">
                  <c:v>51.47</c:v>
                </c:pt>
                <c:pt idx="1127" c:formatCode="###,###,###,###,##0.00">
                  <c:v>51.36</c:v>
                </c:pt>
                <c:pt idx="1128" c:formatCode="###,###,###,###,##0.00">
                  <c:v>48.9</c:v>
                </c:pt>
                <c:pt idx="1129" c:formatCode="###,###,###,###,##0.00">
                  <c:v>49.8</c:v>
                </c:pt>
                <c:pt idx="1130" c:formatCode="###,###,###,###,##0.00">
                  <c:v>49.8</c:v>
                </c:pt>
                <c:pt idx="1131" c:formatCode="###,###,###,###,##0.00">
                  <c:v>49.66</c:v>
                </c:pt>
                <c:pt idx="1132" c:formatCode="###,###,###,###,##0.00">
                  <c:v>48.32</c:v>
                </c:pt>
                <c:pt idx="1133" c:formatCode="###,###,###,###,##0.00">
                  <c:v>48.36</c:v>
                </c:pt>
                <c:pt idx="1134" c:formatCode="###,###,###,###,##0.00">
                  <c:v>47.66</c:v>
                </c:pt>
                <c:pt idx="1135" c:formatCode="###,###,###,###,##0.00">
                  <c:v>47.4</c:v>
                </c:pt>
                <c:pt idx="1136" c:formatCode="###,###,###,###,##0.00">
                  <c:v>48.19</c:v>
                </c:pt>
                <c:pt idx="1137" c:formatCode="###,###,###,###,##0.00">
                  <c:v>45.72</c:v>
                </c:pt>
                <c:pt idx="1138" c:formatCode="###,###,###,###,##0.00">
                  <c:v>45.64</c:v>
                </c:pt>
                <c:pt idx="1139" c:formatCode="###,###,###,###,##0.00">
                  <c:v>45.83</c:v>
                </c:pt>
                <c:pt idx="1140" c:formatCode="###,###,###,###,##0.00">
                  <c:v>46.08</c:v>
                </c:pt>
                <c:pt idx="1141" c:formatCode="###,###,###,###,##0.00">
                  <c:v>46.46</c:v>
                </c:pt>
                <c:pt idx="1142" c:formatCode="###,###,###,###,##0.00">
                  <c:v>44.73</c:v>
                </c:pt>
                <c:pt idx="1143" c:formatCode="###,###,###,###,##0.00">
                  <c:v>44.46</c:v>
                </c:pt>
                <c:pt idx="1144" c:formatCode="###,###,###,###,##0.00">
                  <c:v>44.74</c:v>
                </c:pt>
                <c:pt idx="1145" c:formatCode="###,###,###,###,##0.00">
                  <c:v>44.2</c:v>
                </c:pt>
                <c:pt idx="1146" c:formatCode="###,###,###,###,##0.00">
                  <c:v>43.23</c:v>
                </c:pt>
                <c:pt idx="1147" c:formatCode="###,###,###,###,##0.00">
                  <c:v>42.53</c:v>
                </c:pt>
                <c:pt idx="1148" c:formatCode="###,###,###,###,##0.00">
                  <c:v>42.74</c:v>
                </c:pt>
                <c:pt idx="1149" c:formatCode="###,###,###,###,##0.00">
                  <c:v>43.38</c:v>
                </c:pt>
                <c:pt idx="1150" c:formatCode="###,###,###,###,##0.00">
                  <c:v>44.24</c:v>
                </c:pt>
                <c:pt idx="1151" c:formatCode="###,###,###,###,##0.00">
                  <c:v>44.74</c:v>
                </c:pt>
                <c:pt idx="1152" c:formatCode="###,###,###,###,##0.00">
                  <c:v>44.93</c:v>
                </c:pt>
                <c:pt idx="1153" c:formatCode="General">
                  <c:v>45.09</c:v>
                </c:pt>
                <c:pt idx="1154" c:formatCode="###,###,###,###,##0.00">
                  <c:v>46.04</c:v>
                </c:pt>
                <c:pt idx="1155" c:formatCode="###,###,###,###,##0.00">
                  <c:v>47.07</c:v>
                </c:pt>
                <c:pt idx="1156" c:formatCode="###,###,###,###,##0.00">
                  <c:v>47.03</c:v>
                </c:pt>
                <c:pt idx="1157" c:formatCode="###,###,###,###,##0.00">
                  <c:v>45.13</c:v>
                </c:pt>
                <c:pt idx="1158" c:formatCode="###,###,###,###,##0.00">
                  <c:v>45.52</c:v>
                </c:pt>
                <c:pt idx="1159" c:formatCode="###,###,###,###,##0.00">
                  <c:v>44.23</c:v>
                </c:pt>
                <c:pt idx="1160" c:formatCode="###,###,###,###,##0.00">
                  <c:v>44.4</c:v>
                </c:pt>
                <c:pt idx="1161" c:formatCode="###,###,###,###,##0.00">
                  <c:v>45.04</c:v>
                </c:pt>
                <c:pt idx="1162" c:formatCode="###,###,###,###,##0.00">
                  <c:v>45.49</c:v>
                </c:pt>
                <c:pt idx="1163" c:formatCode="###,###,###,###,##0.00">
                  <c:v>46.08</c:v>
                </c:pt>
                <c:pt idx="1164" c:formatCode="###,###,###,###,##0.00">
                  <c:v>46.54</c:v>
                </c:pt>
                <c:pt idx="1165" c:formatCode="###,###,###,###,##0.00">
                  <c:v>46.02</c:v>
                </c:pt>
                <c:pt idx="1166" c:formatCode="###,###,###,###,##0.00">
                  <c:v>46.4</c:v>
                </c:pt>
                <c:pt idx="1167" c:formatCode="###,###,###,###,##0.00">
                  <c:v>47.12</c:v>
                </c:pt>
                <c:pt idx="1168" c:formatCode="###,###,###,###,##0.00">
                  <c:v>46.79</c:v>
                </c:pt>
                <c:pt idx="1169" c:formatCode="###,###,###,###,##0.00">
                  <c:v>45.77</c:v>
                </c:pt>
                <c:pt idx="1170" c:formatCode="###,###,###,###,##0.00">
                  <c:v>46.34</c:v>
                </c:pt>
                <c:pt idx="1171" c:formatCode="###,###,###,###,##0.00">
                  <c:v>47.89</c:v>
                </c:pt>
                <c:pt idx="1172" c:formatCode="###,###,###,###,##0.00">
                  <c:v>48.75</c:v>
                </c:pt>
                <c:pt idx="1173" c:formatCode="###,###,###,###,##0.00">
                  <c:v>49.04</c:v>
                </c:pt>
                <c:pt idx="1174" c:formatCode="General">
                  <c:v>49.71</c:v>
                </c:pt>
                <c:pt idx="1175" c:formatCode="General">
                  <c:v>50.17</c:v>
                </c:pt>
                <c:pt idx="1176" c:formatCode="General">
                  <c:v>49.16</c:v>
                </c:pt>
                <c:pt idx="1177" c:formatCode="General">
                  <c:v>49.59</c:v>
                </c:pt>
                <c:pt idx="1178" c:formatCode="General">
                  <c:v>49.03</c:v>
                </c:pt>
                <c:pt idx="1179" c:formatCode="General">
                  <c:v>49.58</c:v>
                </c:pt>
                <c:pt idx="1180" c:formatCode="General">
                  <c:v>49.39</c:v>
                </c:pt>
                <c:pt idx="1181" c:formatCode="General">
                  <c:v>49.17</c:v>
                </c:pt>
                <c:pt idx="1182" c:formatCode="General">
                  <c:v>49.56</c:v>
                </c:pt>
                <c:pt idx="1183" c:formatCode="General">
                  <c:v>48.59</c:v>
                </c:pt>
                <c:pt idx="1184" c:formatCode="General">
                  <c:v>48.82</c:v>
                </c:pt>
                <c:pt idx="1185" c:formatCode="General">
                  <c:v>47.59</c:v>
                </c:pt>
                <c:pt idx="1186" c:formatCode="General">
                  <c:v>47.55</c:v>
                </c:pt>
                <c:pt idx="1187" c:formatCode="General">
                  <c:v>46.78</c:v>
                </c:pt>
                <c:pt idx="1188" c:formatCode="General">
                  <c:v>47.09</c:v>
                </c:pt>
                <c:pt idx="1189" c:formatCode="General">
                  <c:v>48.51</c:v>
                </c:pt>
                <c:pt idx="1190" c:formatCode="General">
                  <c:v>47.37</c:v>
                </c:pt>
                <c:pt idx="1191" c:formatCode="General">
                  <c:v>47.64</c:v>
                </c:pt>
                <c:pt idx="1192" c:formatCode="General">
                  <c:v>48.41</c:v>
                </c:pt>
                <c:pt idx="1193" c:formatCode="General">
                  <c:v>47.43</c:v>
                </c:pt>
                <c:pt idx="1194" c:formatCode="General">
                  <c:v>47.87</c:v>
                </c:pt>
                <c:pt idx="1195" c:formatCode="General">
                  <c:v>46.57</c:v>
                </c:pt>
                <c:pt idx="1196" c:formatCode="General">
                  <c:v>46.44</c:v>
                </c:pt>
                <c:pt idx="1197" c:formatCode="General">
                  <c:v>45.96</c:v>
                </c:pt>
                <c:pt idx="1198" c:formatCode="General">
                  <c:v>47.23</c:v>
                </c:pt>
                <c:pt idx="1199" c:formatCode="General">
                  <c:v>47.29</c:v>
                </c:pt>
                <c:pt idx="1200" c:formatCode="General">
                  <c:v>47.4</c:v>
                </c:pt>
                <c:pt idx="1201" c:formatCode="General">
                  <c:v>48.66</c:v>
                </c:pt>
                <c:pt idx="1202" c:formatCode="General">
                  <c:v>49.16</c:v>
                </c:pt>
                <c:pt idx="1203" c:formatCode="General">
                  <c:v>49.09</c:v>
                </c:pt>
                <c:pt idx="1204" c:formatCode="General">
                  <c:v>47.48</c:v>
                </c:pt>
                <c:pt idx="1205" c:formatCode="General">
                  <c:v>48.07</c:v>
                </c:pt>
                <c:pt idx="1206" c:formatCode="General">
                  <c:v>48.23</c:v>
                </c:pt>
                <c:pt idx="1207" c:formatCode="General">
                  <c:v>49.3</c:v>
                </c:pt>
                <c:pt idx="1208" c:formatCode="General">
                  <c:v>49.89</c:v>
                </c:pt>
                <c:pt idx="1209" c:formatCode="General">
                  <c:v>49.89</c:v>
                </c:pt>
                <c:pt idx="1210" c:formatCode="General">
                  <c:v>49.91</c:v>
                </c:pt>
                <c:pt idx="1211" c:formatCode="General">
                  <c:v>49.48</c:v>
                </c:pt>
                <c:pt idx="1212" c:formatCode="General">
                  <c:v>50.41</c:v>
                </c:pt>
                <c:pt idx="1213" c:formatCode="General">
                  <c:v>50.55</c:v>
                </c:pt>
                <c:pt idx="1214" c:formatCode="General">
                  <c:v>50.66</c:v>
                </c:pt>
                <c:pt idx="1215" c:formatCode="General">
                  <c:v>52.22</c:v>
                </c:pt>
                <c:pt idx="1216" c:formatCode="General">
                  <c:v>51.88</c:v>
                </c:pt>
                <c:pt idx="1217" c:formatCode="General">
                  <c:v>52.14</c:v>
                </c:pt>
                <c:pt idx="1218" c:formatCode="General">
                  <c:v>51.56</c:v>
                </c:pt>
                <c:pt idx="1219" c:formatCode="General">
                  <c:v>51.67</c:v>
                </c:pt>
                <c:pt idx="1220" c:formatCode="General">
                  <c:v>50.58</c:v>
                </c:pt>
                <c:pt idx="1221" c:formatCode="General">
                  <c:v>50.73</c:v>
                </c:pt>
                <c:pt idx="1222" c:formatCode="General">
                  <c:v>49.98</c:v>
                </c:pt>
                <c:pt idx="1223" c:formatCode="General">
                  <c:v>50.79</c:v>
                </c:pt>
                <c:pt idx="1224" c:formatCode="General">
                  <c:v>49.29</c:v>
                </c:pt>
                <c:pt idx="1225" c:formatCode="General">
                  <c:v>49.58</c:v>
                </c:pt>
                <c:pt idx="1226" c:formatCode="General">
                  <c:v>50.92</c:v>
                </c:pt>
                <c:pt idx="1227" c:formatCode="General">
                  <c:v>51.3</c:v>
                </c:pt>
                <c:pt idx="1228" c:formatCode="General">
                  <c:v>50.6</c:v>
                </c:pt>
                <c:pt idx="1229" c:formatCode="General">
                  <c:v>51.45</c:v>
                </c:pt>
                <c:pt idx="1230" c:formatCode="General">
                  <c:v>51.87</c:v>
                </c:pt>
                <c:pt idx="1231" c:formatCode="General">
                  <c:v>51.88</c:v>
                </c:pt>
                <c:pt idx="1232" c:formatCode="General">
                  <c:v>52.04</c:v>
                </c:pt>
                <c:pt idx="1233" c:formatCode="General">
                  <c:v>51.29</c:v>
                </c:pt>
                <c:pt idx="1234" c:formatCode="General">
                  <c:v>51.47</c:v>
                </c:pt>
                <c:pt idx="1235" c:formatCode="General">
                  <c:v>51.9</c:v>
                </c:pt>
                <c:pt idx="1236" c:formatCode="General">
                  <c:v>52.47</c:v>
                </c:pt>
                <c:pt idx="1237" c:formatCode="General">
                  <c:v>52.18</c:v>
                </c:pt>
                <c:pt idx="1238" c:formatCode="General">
                  <c:v>52.64</c:v>
                </c:pt>
                <c:pt idx="1239" c:formatCode="General">
                  <c:v>53.9</c:v>
                </c:pt>
                <c:pt idx="1240" c:formatCode="General">
                  <c:v>54.15</c:v>
                </c:pt>
                <c:pt idx="1241" c:formatCode="General">
                  <c:v>54.38</c:v>
                </c:pt>
                <c:pt idx="1242" c:formatCode="General">
                  <c:v>54.3</c:v>
                </c:pt>
                <c:pt idx="1243" c:formatCode="General">
                  <c:v>54.54</c:v>
                </c:pt>
                <c:pt idx="1244" c:formatCode="General">
                  <c:v>55.64</c:v>
                </c:pt>
                <c:pt idx="1245" c:formatCode="General">
                  <c:v>57.35</c:v>
                </c:pt>
                <c:pt idx="1246" c:formatCode="General">
                  <c:v>57.2</c:v>
                </c:pt>
                <c:pt idx="1247" c:formatCode="General">
                  <c:v>56.81</c:v>
                </c:pt>
                <c:pt idx="1248" c:formatCode="General">
                  <c:v>57.17</c:v>
                </c:pt>
                <c:pt idx="1249" c:formatCode="General">
                  <c:v>56.74</c:v>
                </c:pt>
                <c:pt idx="1250" c:formatCode="General">
                  <c:v>56.76</c:v>
                </c:pt>
                <c:pt idx="1251" c:formatCode="General">
                  <c:v>55.7</c:v>
                </c:pt>
                <c:pt idx="1252" c:formatCode="General">
                  <c:v>55.33</c:v>
                </c:pt>
                <c:pt idx="1253" c:formatCode="General">
                  <c:v>55.14</c:v>
                </c:pt>
                <c:pt idx="1254" c:formatCode="General">
                  <c:v>56.55</c:v>
                </c:pt>
                <c:pt idx="1255" c:formatCode="General">
                  <c:v>56.09</c:v>
                </c:pt>
                <c:pt idx="1256" c:formatCode="General">
                  <c:v>56.83</c:v>
                </c:pt>
                <c:pt idx="1257" c:formatCode="General">
                  <c:v>58.02</c:v>
                </c:pt>
                <c:pt idx="1258" c:formatCode="General">
                  <c:v>58.58</c:v>
                </c:pt>
                <c:pt idx="1259" c:formatCode="General">
                  <c:v>58.95</c:v>
                </c:pt>
                <c:pt idx="1260" c:formatCode="General">
                  <c:v>58.11</c:v>
                </c:pt>
                <c:pt idx="1261" c:formatCode="General">
                  <c:v>57.99</c:v>
                </c:pt>
                <c:pt idx="1262" c:formatCode="General">
                  <c:v>57.3</c:v>
                </c:pt>
                <c:pt idx="1263" c:formatCode="General">
                  <c:v>57.4</c:v>
                </c:pt>
                <c:pt idx="1264" c:formatCode="General">
                  <c:v>58.36</c:v>
                </c:pt>
                <c:pt idx="1265" c:formatCode="General">
                  <c:v>57.47</c:v>
                </c:pt>
                <c:pt idx="1266" c:formatCode="General">
                  <c:v>57.62</c:v>
                </c:pt>
                <c:pt idx="1267" c:formatCode="General">
                  <c:v>55.96</c:v>
                </c:pt>
                <c:pt idx="1268" c:formatCode="General">
                  <c:v>56.69</c:v>
                </c:pt>
                <c:pt idx="1269" c:formatCode="General">
                  <c:v>57.36</c:v>
                </c:pt>
                <c:pt idx="1270" c:formatCode="General">
                  <c:v>57.99</c:v>
                </c:pt>
                <c:pt idx="1271" c:formatCode="General">
                  <c:v>57.14</c:v>
                </c:pt>
                <c:pt idx="1272" c:formatCode="General">
                  <c:v>56.6</c:v>
                </c:pt>
                <c:pt idx="1273" c:formatCode="General">
                  <c:v>57.04</c:v>
                </c:pt>
                <c:pt idx="1274" c:formatCode="General">
                  <c:v>57.3</c:v>
                </c:pt>
                <c:pt idx="1275" c:formatCode="General">
                  <c:v>57.16</c:v>
                </c:pt>
                <c:pt idx="1276" c:formatCode="0.00_ ">
                  <c:v>57.46</c:v>
                </c:pt>
                <c:pt idx="1277" c:formatCode="General">
                  <c:v>58.09</c:v>
                </c:pt>
                <c:pt idx="1278" c:formatCode="General">
                  <c:v>58.36</c:v>
                </c:pt>
                <c:pt idx="1279" c:formatCode="General">
                  <c:v>58.47</c:v>
                </c:pt>
                <c:pt idx="1280" c:formatCode="General">
                  <c:v>58.47</c:v>
                </c:pt>
                <c:pt idx="1281" c:formatCode="General">
                  <c:v>59.97</c:v>
                </c:pt>
                <c:pt idx="1282" c:formatCode="General">
                  <c:v>59.64</c:v>
                </c:pt>
                <c:pt idx="1283" c:formatCode="General">
                  <c:v>59.84</c:v>
                </c:pt>
                <c:pt idx="1284" c:formatCode="General">
                  <c:v>60.42</c:v>
                </c:pt>
                <c:pt idx="1285" c:formatCode="General">
                  <c:v>60.37</c:v>
                </c:pt>
                <c:pt idx="1286" c:formatCode="General">
                  <c:v>61.63</c:v>
                </c:pt>
                <c:pt idx="1287" c:formatCode="General">
                  <c:v>62.01</c:v>
                </c:pt>
                <c:pt idx="1288" c:formatCode="General">
                  <c:v>61.44</c:v>
                </c:pt>
                <c:pt idx="1289" c:formatCode="General">
                  <c:v>61.73</c:v>
                </c:pt>
                <c:pt idx="1290" c:formatCode="General">
                  <c:v>62.96</c:v>
                </c:pt>
                <c:pt idx="1291" c:formatCode="General">
                  <c:v>63.57</c:v>
                </c:pt>
                <c:pt idx="1292" c:formatCode="General">
                  <c:v>63.8</c:v>
                </c:pt>
                <c:pt idx="1293" c:formatCode="General">
                  <c:v>64.3</c:v>
                </c:pt>
                <c:pt idx="1294" c:formatCode="General">
                  <c:v>64.3</c:v>
                </c:pt>
                <c:pt idx="1295" c:formatCode="General">
                  <c:v>63.73</c:v>
                </c:pt>
                <c:pt idx="1296" c:formatCode="General">
                  <c:v>63.97</c:v>
                </c:pt>
                <c:pt idx="1297" c:formatCode="General">
                  <c:v>63.95</c:v>
                </c:pt>
                <c:pt idx="1298" c:formatCode="General">
                  <c:v>63.37</c:v>
                </c:pt>
                <c:pt idx="1299" c:formatCode="General">
                  <c:v>63.49</c:v>
                </c:pt>
                <c:pt idx="1300" c:formatCode="General">
                  <c:v>64.47</c:v>
                </c:pt>
                <c:pt idx="1301" c:formatCode="General">
                  <c:v>65.61</c:v>
                </c:pt>
                <c:pt idx="1302" c:formatCode="General">
                  <c:v>65.51</c:v>
                </c:pt>
                <c:pt idx="1303" c:formatCode="General">
                  <c:v>66.14</c:v>
                </c:pt>
                <c:pt idx="1304" c:formatCode="General">
                  <c:v>65.56</c:v>
                </c:pt>
                <c:pt idx="1305" c:formatCode="General">
                  <c:v>64.5</c:v>
                </c:pt>
                <c:pt idx="1306" c:formatCode="General">
                  <c:v>64.73</c:v>
                </c:pt>
                <c:pt idx="1307" c:formatCode="General">
                  <c:v>65.8</c:v>
                </c:pt>
                <c:pt idx="1308" c:formatCode="General">
                  <c:v>65.45</c:v>
                </c:pt>
                <c:pt idx="1309" c:formatCode="General">
                  <c:v>64.15</c:v>
                </c:pt>
                <c:pt idx="1310" c:formatCode="General">
                  <c:v>63.39</c:v>
                </c:pt>
                <c:pt idx="1311" c:formatCode="General">
                  <c:v>61.79</c:v>
                </c:pt>
                <c:pt idx="1312" c:formatCode="General">
                  <c:v>61.15</c:v>
                </c:pt>
                <c:pt idx="1313" c:formatCode="General">
                  <c:v>59.2</c:v>
                </c:pt>
                <c:pt idx="1314" c:formatCode="General">
                  <c:v>59.29</c:v>
                </c:pt>
                <c:pt idx="1315" c:formatCode="General">
                  <c:v>59.19</c:v>
                </c:pt>
                <c:pt idx="1316" c:formatCode="General">
                  <c:v>60.6</c:v>
                </c:pt>
                <c:pt idx="1317" c:formatCode="General">
                  <c:v>61.34</c:v>
                </c:pt>
                <c:pt idx="1318" c:formatCode="General">
                  <c:v>61.68</c:v>
                </c:pt>
                <c:pt idx="1319" c:formatCode="General">
                  <c:v>61.68</c:v>
                </c:pt>
                <c:pt idx="1320" c:formatCode="General">
                  <c:v>61.9</c:v>
                </c:pt>
                <c:pt idx="1321" c:formatCode="General">
                  <c:v>61.68</c:v>
                </c:pt>
                <c:pt idx="1322" c:formatCode="General">
                  <c:v>62.77</c:v>
                </c:pt>
                <c:pt idx="1323" c:formatCode="General">
                  <c:v>63.55</c:v>
                </c:pt>
                <c:pt idx="1324" c:formatCode="General">
                  <c:v>63.91</c:v>
                </c:pt>
                <c:pt idx="1325" c:formatCode="General">
                  <c:v>63.01</c:v>
                </c:pt>
                <c:pt idx="1326" c:formatCode="General">
                  <c:v>61.64</c:v>
                </c:pt>
                <c:pt idx="1327" c:formatCode="General">
                  <c:v>60.99</c:v>
                </c:pt>
                <c:pt idx="1328" c:formatCode="General">
                  <c:v>61.25</c:v>
                </c:pt>
                <c:pt idx="1329" c:formatCode="General">
                  <c:v>62.57</c:v>
                </c:pt>
                <c:pt idx="1330" c:formatCode="General">
                  <c:v>62.6</c:v>
                </c:pt>
                <c:pt idx="1331" c:formatCode="General">
                  <c:v>61.15</c:v>
                </c:pt>
                <c:pt idx="1332" c:formatCode="General">
                  <c:v>60.12</c:v>
                </c:pt>
                <c:pt idx="1333" c:formatCode="General">
                  <c:v>62.04</c:v>
                </c:pt>
                <c:pt idx="1334" c:formatCode="General">
                  <c:v>61.36</c:v>
                </c:pt>
                <c:pt idx="1335" c:formatCode="General">
                  <c:v>60.71</c:v>
                </c:pt>
                <c:pt idx="1336" c:formatCode="General">
                  <c:v>60.96</c:v>
                </c:pt>
                <c:pt idx="1337" c:formatCode="General">
                  <c:v>61.19</c:v>
                </c:pt>
                <c:pt idx="1338" c:formatCode="General">
                  <c:v>62.34</c:v>
                </c:pt>
                <c:pt idx="1339" c:formatCode="General">
                  <c:v>62.06</c:v>
                </c:pt>
                <c:pt idx="1340" c:formatCode="General">
                  <c:v>63.4</c:v>
                </c:pt>
                <c:pt idx="1341" c:formatCode="General">
                  <c:v>65.17</c:v>
                </c:pt>
                <c:pt idx="1342" c:formatCode="General">
                  <c:v>64.3</c:v>
                </c:pt>
                <c:pt idx="1343" c:formatCode="General">
                  <c:v>65.88</c:v>
                </c:pt>
                <c:pt idx="1344" c:formatCode="General">
                  <c:v>65.55</c:v>
                </c:pt>
                <c:pt idx="1345" c:formatCode="General">
                  <c:v>65.25</c:v>
                </c:pt>
                <c:pt idx="1346" c:formatCode="General">
                  <c:v>64.38</c:v>
                </c:pt>
                <c:pt idx="1347" c:formatCode="General">
                  <c:v>64.94</c:v>
                </c:pt>
                <c:pt idx="1348" c:formatCode="General">
                  <c:v>64.94</c:v>
                </c:pt>
                <c:pt idx="1349" c:formatCode="General">
                  <c:v>63.01</c:v>
                </c:pt>
                <c:pt idx="1350" c:formatCode="General">
                  <c:v>63.51</c:v>
                </c:pt>
                <c:pt idx="1351" c:formatCode="General">
                  <c:v>63.37</c:v>
                </c:pt>
                <c:pt idx="1352" c:formatCode="General">
                  <c:v>63.54</c:v>
                </c:pt>
                <c:pt idx="1353" c:formatCode="General">
                  <c:v>62.06</c:v>
                </c:pt>
                <c:pt idx="1354" c:formatCode="General">
                  <c:v>63.42</c:v>
                </c:pt>
                <c:pt idx="1355" c:formatCode="General">
                  <c:v>65.51</c:v>
                </c:pt>
                <c:pt idx="1356" c:formatCode="General">
                  <c:v>66.82</c:v>
                </c:pt>
                <c:pt idx="1357" c:formatCode="General">
                  <c:v>67.07</c:v>
                </c:pt>
                <c:pt idx="1358" c:formatCode="General">
                  <c:v>67.39</c:v>
                </c:pt>
                <c:pt idx="1359" c:formatCode="General">
                  <c:v>66.22</c:v>
                </c:pt>
                <c:pt idx="1360" c:formatCode="General">
                  <c:v>66.52</c:v>
                </c:pt>
                <c:pt idx="1361" c:formatCode="General">
                  <c:v>68.47</c:v>
                </c:pt>
                <c:pt idx="1362" c:formatCode="General">
                  <c:v>68.29</c:v>
                </c:pt>
                <c:pt idx="1363" c:formatCode="General">
                  <c:v>68.38</c:v>
                </c:pt>
                <c:pt idx="1364" c:formatCode="General">
                  <c:v>68.64</c:v>
                </c:pt>
                <c:pt idx="1365" c:formatCode="General">
                  <c:v>67.7</c:v>
                </c:pt>
                <c:pt idx="1366" c:formatCode="General">
                  <c:v>68.05</c:v>
                </c:pt>
                <c:pt idx="1367" c:formatCode="General">
                  <c:v>68.19</c:v>
                </c:pt>
                <c:pt idx="1368" c:formatCode="General">
                  <c:v>68.1</c:v>
                </c:pt>
                <c:pt idx="1369" c:formatCode="General">
                  <c:v>68.57</c:v>
                </c:pt>
                <c:pt idx="1370" c:formatCode="General">
                  <c:v>67.25</c:v>
                </c:pt>
                <c:pt idx="1371" c:formatCode="General">
                  <c:v>67.93</c:v>
                </c:pt>
                <c:pt idx="1372" c:formatCode="General">
                  <c:v>68.43</c:v>
                </c:pt>
                <c:pt idx="1373" c:formatCode="General">
                  <c:v>69.72</c:v>
                </c:pt>
                <c:pt idx="1374" c:formatCode="General">
                  <c:v>70.73</c:v>
                </c:pt>
                <c:pt idx="1375" c:formatCode="General">
                  <c:v>69.06</c:v>
                </c:pt>
                <c:pt idx="1376" c:formatCode="General">
                  <c:v>71.14</c:v>
                </c:pt>
                <c:pt idx="1377" c:formatCode="General">
                  <c:v>71.36</c:v>
                </c:pt>
                <c:pt idx="1378" c:formatCode="General">
                  <c:v>70.7</c:v>
                </c:pt>
                <c:pt idx="1379" c:formatCode="General">
                  <c:v>70.96</c:v>
                </c:pt>
                <c:pt idx="1380" c:formatCode="General">
                  <c:v>71.31</c:v>
                </c:pt>
                <c:pt idx="1381" c:formatCode="General">
                  <c:v>71.49</c:v>
                </c:pt>
                <c:pt idx="1382" c:formatCode="General">
                  <c:v>71.49</c:v>
                </c:pt>
                <c:pt idx="1383" c:formatCode="General">
                  <c:v>71.28</c:v>
                </c:pt>
                <c:pt idx="1384" c:formatCode="General">
                  <c:v>72.24</c:v>
                </c:pt>
                <c:pt idx="1385" c:formatCode="General">
                  <c:v>72.13</c:v>
                </c:pt>
                <c:pt idx="1386" c:formatCode="General">
                  <c:v>71.84</c:v>
                </c:pt>
                <c:pt idx="1387" c:formatCode="General">
                  <c:v>70.71</c:v>
                </c:pt>
                <c:pt idx="1388" c:formatCode="General">
                  <c:v>67.88</c:v>
                </c:pt>
                <c:pt idx="1389" c:formatCode="General">
                  <c:v>67.88</c:v>
                </c:pt>
                <c:pt idx="1390" c:formatCode="General">
                  <c:v>66.73</c:v>
                </c:pt>
                <c:pt idx="1391" c:formatCode="General">
                  <c:v>68.21</c:v>
                </c:pt>
                <c:pt idx="1392" c:formatCode="General">
                  <c:v>67.04</c:v>
                </c:pt>
                <c:pt idx="1393" c:formatCode="General">
                  <c:v>65.81</c:v>
                </c:pt>
                <c:pt idx="1394" c:formatCode="General">
                  <c:v>64.75</c:v>
                </c:pt>
                <c:pt idx="1395" c:formatCode="General">
                  <c:v>65.52</c:v>
                </c:pt>
                <c:pt idx="1396" c:formatCode="General">
                  <c:v>64.73</c:v>
                </c:pt>
                <c:pt idx="1397" c:formatCode="General">
                  <c:v>65.95</c:v>
                </c:pt>
                <c:pt idx="1398" c:formatCode="General">
                  <c:v>65.74</c:v>
                </c:pt>
                <c:pt idx="1399" c:formatCode="General">
                  <c:v>66.1</c:v>
                </c:pt>
                <c:pt idx="1400" c:formatCode="General">
                  <c:v>66.36</c:v>
                </c:pt>
                <c:pt idx="1401" c:formatCode="General">
                  <c:v>66.64</c:v>
                </c:pt>
                <c:pt idx="1402" c:formatCode="General">
                  <c:v>66.89</c:v>
                </c:pt>
                <c:pt idx="1403" c:formatCode="General">
                  <c:v>65.06</c:v>
                </c:pt>
                <c:pt idx="1404" c:formatCode="General">
                  <c:v>65.85</c:v>
                </c:pt>
                <c:pt idx="1405" c:formatCode="General">
                  <c:v>65.07</c:v>
                </c:pt>
                <c:pt idx="1406" c:formatCode="General">
                  <c:v>66.22</c:v>
                </c:pt>
                <c:pt idx="1407" c:formatCode="General">
                  <c:v>65.54</c:v>
                </c:pt>
                <c:pt idx="1408" c:formatCode="General">
                  <c:v>68.58</c:v>
                </c:pt>
                <c:pt idx="1409" c:formatCode="General">
                  <c:v>68.08</c:v>
                </c:pt>
                <c:pt idx="1410" c:formatCode="General">
                  <c:v>70.53</c:v>
                </c:pt>
                <c:pt idx="1411" c:formatCode="General">
                  <c:v>72.76</c:v>
                </c:pt>
                <c:pt idx="1412" c:formatCode="General">
                  <c:v>73.45</c:v>
                </c:pt>
                <c:pt idx="1413" c:formatCode="General">
                  <c:v>74.15</c:v>
                </c:pt>
                <c:pt idx="1414" c:formatCode="General">
                  <c:v>73.94</c:v>
                </c:pt>
                <c:pt idx="1415" c:formatCode="General">
                  <c:v>74.14</c:v>
                </c:pt>
                <c:pt idx="1416" c:formatCode="General">
                  <c:v>74.14</c:v>
                </c:pt>
                <c:pt idx="1417" c:formatCode="General">
                  <c:v>72.94</c:v>
                </c:pt>
                <c:pt idx="1418" c:formatCode="General">
                  <c:v>73.8</c:v>
                </c:pt>
                <c:pt idx="1419" c:formatCode="General">
                  <c:v>73.85</c:v>
                </c:pt>
                <c:pt idx="1420" c:formatCode="General">
                  <c:v>74.11</c:v>
                </c:pt>
                <c:pt idx="1421" c:formatCode="General">
                  <c:v>70.38</c:v>
                </c:pt>
                <c:pt idx="1422" c:formatCode="General">
                  <c:v>70.33</c:v>
                </c:pt>
                <c:pt idx="1423" c:formatCode="General">
                  <c:v>71.01</c:v>
                </c:pt>
                <c:pt idx="1424" c:formatCode="General">
                  <c:v>68.06</c:v>
                </c:pt>
                <c:pt idx="1425" c:formatCode="General">
                  <c:v>68.08</c:v>
                </c:pt>
                <c:pt idx="1426" c:formatCode="General">
                  <c:v>68.76</c:v>
                </c:pt>
                <c:pt idx="1427" c:formatCode="General">
                  <c:v>69.46</c:v>
                </c:pt>
                <c:pt idx="1428" c:formatCode="General">
                  <c:v>70.46</c:v>
                </c:pt>
                <c:pt idx="1429" c:formatCode="General">
                  <c:v>67.89</c:v>
                </c:pt>
                <c:pt idx="1430" c:formatCode="General">
                  <c:v>68.52</c:v>
                </c:pt>
                <c:pt idx="1431" c:formatCode="General">
                  <c:v>69.3</c:v>
                </c:pt>
                <c:pt idx="1432" c:formatCode="General">
                  <c:v>69.61</c:v>
                </c:pt>
                <c:pt idx="1433" c:formatCode="General">
                  <c:v>68.69</c:v>
                </c:pt>
                <c:pt idx="1434" c:formatCode="General">
                  <c:v>70.13</c:v>
                </c:pt>
                <c:pt idx="1435" c:formatCode="General">
                  <c:v>68.76</c:v>
                </c:pt>
                <c:pt idx="1436" c:formatCode="General">
                  <c:v>67.66</c:v>
                </c:pt>
                <c:pt idx="1437" c:formatCode="General">
                  <c:v>68.96</c:v>
                </c:pt>
                <c:pt idx="1438" c:formatCode="General">
                  <c:v>68.49</c:v>
                </c:pt>
                <c:pt idx="1439" c:formatCode="General">
                  <c:v>69.01</c:v>
                </c:pt>
                <c:pt idx="1440" c:formatCode="General">
                  <c:v>69.17</c:v>
                </c:pt>
                <c:pt idx="1441" c:formatCode="General">
                  <c:v>66.94</c:v>
                </c:pt>
                <c:pt idx="1442" c:formatCode="General">
                  <c:v>66.81</c:v>
                </c:pt>
                <c:pt idx="1443" c:formatCode="General">
                  <c:v>67.63</c:v>
                </c:pt>
                <c:pt idx="1444" c:formatCode="General">
                  <c:v>67.2</c:v>
                </c:pt>
                <c:pt idx="1445" c:formatCode="General">
                  <c:v>67.04</c:v>
                </c:pt>
                <c:pt idx="1446" c:formatCode="General">
                  <c:v>65.01</c:v>
                </c:pt>
                <c:pt idx="1447" c:formatCode="General">
                  <c:v>65.46</c:v>
                </c:pt>
                <c:pt idx="1448" c:formatCode="General">
                  <c:v>65.91</c:v>
                </c:pt>
                <c:pt idx="1449" c:formatCode="General">
                  <c:v>66.43</c:v>
                </c:pt>
                <c:pt idx="1450" c:formatCode="General">
                  <c:v>67.35</c:v>
                </c:pt>
                <c:pt idx="1451" c:formatCode="General">
                  <c:v>67.86</c:v>
                </c:pt>
                <c:pt idx="1452" c:formatCode="General">
                  <c:v>67.83</c:v>
                </c:pt>
                <c:pt idx="1453" c:formatCode="General">
                  <c:v>68.72</c:v>
                </c:pt>
                <c:pt idx="1454" c:formatCode="General">
                  <c:v>68.87</c:v>
                </c:pt>
                <c:pt idx="1455" c:formatCode="General">
                  <c:v>68.53</c:v>
                </c:pt>
                <c:pt idx="1456" c:formatCode="General">
                  <c:v>69.51</c:v>
                </c:pt>
                <c:pt idx="1457" c:formatCode="General">
                  <c:v>70.25</c:v>
                </c:pt>
                <c:pt idx="1458" c:formatCode="General">
                  <c:v>69.8</c:v>
                </c:pt>
                <c:pt idx="1459" c:formatCode="General">
                  <c:v>0</c:v>
                </c:pt>
                <c:pt idx="1460" c:formatCode="General">
                  <c:v>69.87</c:v>
                </c:pt>
                <c:pt idx="1461" c:formatCode="General">
                  <c:v>68.72</c:v>
                </c:pt>
                <c:pt idx="1462" c:formatCode="General">
                  <c:v>67.77</c:v>
                </c:pt>
                <c:pt idx="1463" c:formatCode="General">
                  <c:v>67.75</c:v>
                </c:pt>
                <c:pt idx="1464" c:formatCode="General">
                  <c:v>67.54</c:v>
                </c:pt>
                <c:pt idx="1465" c:formatCode="General">
                  <c:v>69.25</c:v>
                </c:pt>
                <c:pt idx="1466" c:formatCode="General">
                  <c:v>70.37</c:v>
                </c:pt>
                <c:pt idx="1467" c:formatCode="General">
                  <c:v>68.59</c:v>
                </c:pt>
                <c:pt idx="1468" c:formatCode="General">
                  <c:v>68.99</c:v>
                </c:pt>
                <c:pt idx="1469" c:formatCode="General">
                  <c:v>68.91</c:v>
                </c:pt>
                <c:pt idx="1470" c:formatCode="General">
                  <c:v>69.85</c:v>
                </c:pt>
                <c:pt idx="1471" c:formatCode="General">
                  <c:v>71.12</c:v>
                </c:pt>
              </c:numCache>
            </c:numRef>
          </c:val>
          <c:smooth val="0"/>
        </c:ser>
        <c:dLbls>
          <c:showLegendKey val="0"/>
          <c:showVal val="0"/>
          <c:showCatName val="0"/>
          <c:showSerName val="0"/>
          <c:showPercent val="0"/>
          <c:showBubbleSize val="0"/>
        </c:dLbls>
        <c:marker val="0"/>
        <c:smooth val="0"/>
        <c:axId val="910029568"/>
        <c:axId val="910031104"/>
      </c:lineChart>
      <c:dateAx>
        <c:axId val="910029568"/>
        <c:scaling>
          <c:orientation val="minMax"/>
        </c:scaling>
        <c:delete val="0"/>
        <c:axPos val="b"/>
        <c:numFmt formatCode="yy/mm" sourceLinked="0"/>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0031104"/>
        <c:crosses val="autoZero"/>
        <c:auto val="1"/>
        <c:lblOffset val="100"/>
        <c:baseTimeUnit val="days"/>
      </c:dateAx>
      <c:valAx>
        <c:axId val="910031104"/>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0029568"/>
        <c:crosses val="autoZero"/>
        <c:crossBetween val="between"/>
      </c:valAx>
      <c:dateAx>
        <c:axId val="909643776"/>
        <c:scaling>
          <c:orientation val="minMax"/>
        </c:scaling>
        <c:delete val="1"/>
        <c:axPos val="b"/>
        <c:numFmt formatCode="yyyy/mm/dd;@" sourceLinked="1"/>
        <c:majorTickMark val="out"/>
        <c:minorTickMark val="none"/>
        <c:tickLblPos val="none"/>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9645312"/>
        <c:crosses val="autoZero"/>
        <c:auto val="1"/>
        <c:lblOffset val="100"/>
        <c:baseTimeUnit val="days"/>
      </c:dateAx>
      <c:valAx>
        <c:axId val="909645312"/>
        <c:scaling>
          <c:orientation val="minMax"/>
          <c:max val="30"/>
        </c:scaling>
        <c:delete val="0"/>
        <c:axPos val="r"/>
        <c:numFmt formatCode="#,##0_ "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9643776"/>
        <c:crosses val="max"/>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0"/>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1357</Words>
  <Characters>1584</Characters>
  <Lines>17</Lines>
  <Paragraphs>5</Paragraphs>
  <TotalTime>3</TotalTime>
  <ScaleCrop>false</ScaleCrop>
  <LinksUpToDate>false</LinksUpToDate>
  <CharactersWithSpaces>1692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2017-11-17T06:09:00Z</dcterms:created>
  <dc:creator>aj</dc:creator>
  <cp:lastModifiedBy>leso</cp:lastModifiedBy>
  <cp:lastPrinted>2017-08-01T12:58:00Z</cp:lastPrinted>
  <dcterms:modified xsi:type="dcterms:W3CDTF">2018-09-21T07:51:35Z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