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20695" w14:textId="32FFEA0F" w:rsidR="002F7DD0" w:rsidRDefault="00661A8E">
      <w:r>
        <w:t>Databas</w:t>
      </w:r>
      <w:r w:rsidR="00FC2CE5">
        <w:t>e</w:t>
      </w:r>
      <w:bookmarkStart w:id="0" w:name="_GoBack"/>
      <w:bookmarkEnd w:id="0"/>
      <w:r>
        <w:t xml:space="preserve"> Hook-up.</w:t>
      </w:r>
    </w:p>
    <w:p w14:paraId="2EF6C674" w14:textId="4C2818F8" w:rsidR="00661A8E" w:rsidRDefault="00661A8E"/>
    <w:p w14:paraId="3952D137" w14:textId="03D357CA" w:rsidR="00661A8E" w:rsidRDefault="00661A8E">
      <w:hyperlink r:id="rId4" w:history="1">
        <w:r w:rsidRPr="00A17459">
          <w:rPr>
            <w:rStyle w:val="Hyperlink"/>
          </w:rPr>
          <w:t>https://stackoverflow.com/questions/39140068/how-to-connect-to-database-from-unity</w:t>
        </w:r>
      </w:hyperlink>
    </w:p>
    <w:p w14:paraId="1FC9BE9A" w14:textId="77777777" w:rsidR="00661A8E" w:rsidRDefault="00661A8E"/>
    <w:sectPr w:rsidR="00661A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31"/>
    <w:rsid w:val="00433613"/>
    <w:rsid w:val="00661A8E"/>
    <w:rsid w:val="007865FC"/>
    <w:rsid w:val="008D0140"/>
    <w:rsid w:val="00970CF4"/>
    <w:rsid w:val="00CD5377"/>
    <w:rsid w:val="00E50051"/>
    <w:rsid w:val="00F21E31"/>
    <w:rsid w:val="00FC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F0DD"/>
  <w15:chartTrackingRefBased/>
  <w15:docId w15:val="{CBE3F7F8-3A6E-4DAD-96F6-E8362C23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661A8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61A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9140068/how-to-connect-to-database-from-unity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174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Dyring Jensen</dc:creator>
  <cp:keywords/>
  <dc:description/>
  <cp:lastModifiedBy>Nikolaj Dyring Jensen</cp:lastModifiedBy>
  <cp:revision>3</cp:revision>
  <dcterms:created xsi:type="dcterms:W3CDTF">2018-04-19T08:00:00Z</dcterms:created>
  <dcterms:modified xsi:type="dcterms:W3CDTF">2018-04-19T08:00:00Z</dcterms:modified>
</cp:coreProperties>
</file>