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61E" w:rsidRDefault="005B791D" w:rsidP="00950366">
      <w:pPr>
        <w:pStyle w:val="Heading1"/>
      </w:pPr>
      <w:r>
        <w:t>WORKSHEET #11</w:t>
      </w:r>
      <w:bookmarkStart w:id="0" w:name="_GoBack"/>
      <w:bookmarkEnd w:id="0"/>
    </w:p>
    <w:p w:rsidR="004B2021" w:rsidRDefault="00950366" w:rsidP="00950366">
      <w:pPr>
        <w:pStyle w:val="Heading2"/>
      </w:pPr>
      <w:r>
        <w:t>Assumes:</w:t>
      </w:r>
      <w:r w:rsidR="00F45EF8">
        <w:t xml:space="preserve">  Ch1, </w:t>
      </w:r>
      <w:r w:rsidR="0027149B">
        <w:t>Ch2, Ch3</w:t>
      </w:r>
      <w:r w:rsidR="00017F7C">
        <w:t>, Ch5</w:t>
      </w:r>
      <w:r w:rsidR="00103D31">
        <w:t>, Ch6</w:t>
      </w:r>
      <w:r w:rsidR="00BA2D55">
        <w:t>, Ch7</w:t>
      </w:r>
      <w:r w:rsidR="00907C45">
        <w:t>, Ch8</w:t>
      </w:r>
      <w:r w:rsidR="00EC68A6">
        <w:t>, Ch9</w:t>
      </w:r>
      <w:r w:rsidR="00530C2A">
        <w:t>-</w:t>
      </w:r>
      <w:r w:rsidR="00F208EA">
        <w:t>ArrayList</w:t>
      </w:r>
    </w:p>
    <w:p w:rsidR="00D901AF" w:rsidRDefault="00D901AF" w:rsidP="00950366"/>
    <w:p w:rsidR="007E1874" w:rsidRDefault="00B3272F" w:rsidP="00866203">
      <w:pPr>
        <w:pStyle w:val="NormalWeb"/>
        <w:numPr>
          <w:ilvl w:val="0"/>
          <w:numId w:val="8"/>
        </w:numPr>
        <w:ind w:left="540" w:hanging="450"/>
      </w:pPr>
      <w:r>
        <w:t xml:space="preserve">Using Object Oriented </w:t>
      </w:r>
      <w:r w:rsidR="00866203">
        <w:t xml:space="preserve">methodology, </w:t>
      </w:r>
      <w:r w:rsidR="00866203">
        <w:t xml:space="preserve">write a service class that has a two-dimensional </w:t>
      </w:r>
      <w:r w:rsidR="00F208EA">
        <w:t xml:space="preserve">n-by-n </w:t>
      </w:r>
      <w:r w:rsidR="00866203">
        <w:t xml:space="preserve">array of </w:t>
      </w:r>
      <w:proofErr w:type="spellStart"/>
      <w:r w:rsidR="00866203">
        <w:t>ints</w:t>
      </w:r>
      <w:proofErr w:type="spellEnd"/>
      <w:r w:rsidR="00866203">
        <w:t xml:space="preserve"> as its instance variable called </w:t>
      </w:r>
      <w:proofErr w:type="spellStart"/>
      <w:r w:rsidR="00866203" w:rsidRPr="00F208EA">
        <w:rPr>
          <w:rFonts w:ascii="Courier New" w:hAnsi="Courier New" w:cs="Courier New"/>
          <w:b/>
        </w:rPr>
        <w:t>the</w:t>
      </w:r>
      <w:r w:rsidR="00866203" w:rsidRPr="00F208EA">
        <w:rPr>
          <w:rFonts w:ascii="Courier New" w:hAnsi="Courier New" w:cs="Courier New"/>
          <w:b/>
        </w:rPr>
        <w:t>Numbers</w:t>
      </w:r>
      <w:proofErr w:type="spellEnd"/>
      <w:r w:rsidR="00866203" w:rsidRPr="00866203">
        <w:t>, the array is filled by the secondary c</w:t>
      </w:r>
      <w:r w:rsidR="00F4251C">
        <w:t xml:space="preserve">onstructor with random </w:t>
      </w:r>
      <w:r w:rsidR="00F208EA">
        <w:t>0s and 1s</w:t>
      </w:r>
      <w:r w:rsidR="00866203" w:rsidRPr="00866203">
        <w:t xml:space="preserve">. The number </w:t>
      </w:r>
      <w:r w:rsidR="00F208EA">
        <w:t>n</w:t>
      </w:r>
      <w:r w:rsidR="00866203" w:rsidRPr="00866203">
        <w:t xml:space="preserve"> is given by the user when prompted from the client.</w:t>
      </w:r>
      <w:r w:rsidR="00BF48C1">
        <w:t xml:space="preserve"> </w:t>
      </w:r>
      <w:r w:rsidR="007E1874">
        <w:t>The service class has the following business methods</w:t>
      </w:r>
    </w:p>
    <w:p w:rsidR="00F208EA" w:rsidRDefault="00F81D21" w:rsidP="007E1874">
      <w:pPr>
        <w:pStyle w:val="NormalWeb"/>
        <w:numPr>
          <w:ilvl w:val="1"/>
          <w:numId w:val="8"/>
        </w:numPr>
      </w:pPr>
      <w:r>
        <w:t>A m</w:t>
      </w:r>
      <w:r w:rsidR="00866203">
        <w:t xml:space="preserve">ethod that </w:t>
      </w:r>
      <w:r w:rsidR="00F208EA">
        <w:t xml:space="preserve">finds the rows and columns in </w:t>
      </w:r>
      <w:proofErr w:type="spellStart"/>
      <w:r w:rsidR="00F208EA" w:rsidRPr="00F208EA">
        <w:rPr>
          <w:rFonts w:ascii="Courier New" w:hAnsi="Courier New" w:cs="Courier New"/>
          <w:b/>
        </w:rPr>
        <w:t>theNumbers</w:t>
      </w:r>
      <w:proofErr w:type="spellEnd"/>
      <w:r w:rsidR="00F208EA" w:rsidRPr="00F208EA">
        <w:rPr>
          <w:rFonts w:ascii="Courier New" w:hAnsi="Courier New" w:cs="Courier New"/>
          <w:b/>
        </w:rPr>
        <w:t xml:space="preserve"> </w:t>
      </w:r>
      <w:r w:rsidR="00F208EA">
        <w:t xml:space="preserve">array with the most 1s. Hint: the method should use two </w:t>
      </w:r>
      <w:proofErr w:type="spellStart"/>
      <w:r w:rsidR="00F208EA" w:rsidRPr="00F208EA">
        <w:rPr>
          <w:rFonts w:ascii="Courier New" w:hAnsi="Courier New" w:cs="Courier New"/>
          <w:b/>
        </w:rPr>
        <w:t>ArrayList</w:t>
      </w:r>
      <w:proofErr w:type="spellEnd"/>
      <w:r w:rsidR="00F208EA">
        <w:t xml:space="preserve"> lists to store the row and column indices with the most 1s. </w:t>
      </w:r>
      <w:r w:rsidR="00BF48C1">
        <w:t>For</w:t>
      </w:r>
      <w:r w:rsidR="00F208EA">
        <w:t xml:space="preserve"> example</w:t>
      </w:r>
      <w:r w:rsidR="00BF48C1">
        <w:t xml:space="preserve"> for an array of size 4-by-4 that was randomly filled with the following numbers</w:t>
      </w:r>
      <w:r w:rsidR="00F208EA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BF48C1" w:rsidTr="007E1874">
        <w:trPr>
          <w:jc w:val="center"/>
        </w:trPr>
        <w:tc>
          <w:tcPr>
            <w:tcW w:w="0" w:type="auto"/>
          </w:tcPr>
          <w:p w:rsidR="00BF48C1" w:rsidRDefault="00BF48C1" w:rsidP="00BF48C1">
            <w:pPr>
              <w:pStyle w:val="NormalWeb"/>
            </w:pPr>
            <w:r>
              <w:t>0</w:t>
            </w:r>
          </w:p>
        </w:tc>
        <w:tc>
          <w:tcPr>
            <w:tcW w:w="0" w:type="auto"/>
          </w:tcPr>
          <w:p w:rsidR="00BF48C1" w:rsidRDefault="00BF48C1" w:rsidP="00BF48C1">
            <w:pPr>
              <w:pStyle w:val="NormalWeb"/>
            </w:pPr>
            <w:r>
              <w:t>0</w:t>
            </w:r>
          </w:p>
        </w:tc>
        <w:tc>
          <w:tcPr>
            <w:tcW w:w="0" w:type="auto"/>
          </w:tcPr>
          <w:p w:rsidR="00BF48C1" w:rsidRDefault="00BF48C1" w:rsidP="00BF48C1">
            <w:pPr>
              <w:pStyle w:val="NormalWeb"/>
            </w:pPr>
            <w:r>
              <w:t>1</w:t>
            </w:r>
          </w:p>
        </w:tc>
        <w:tc>
          <w:tcPr>
            <w:tcW w:w="0" w:type="auto"/>
          </w:tcPr>
          <w:p w:rsidR="00BF48C1" w:rsidRDefault="00BF48C1" w:rsidP="00BF48C1">
            <w:pPr>
              <w:pStyle w:val="NormalWeb"/>
            </w:pPr>
            <w:r>
              <w:t>1</w:t>
            </w:r>
          </w:p>
        </w:tc>
      </w:tr>
      <w:tr w:rsidR="00BF48C1" w:rsidTr="007E1874">
        <w:trPr>
          <w:jc w:val="center"/>
        </w:trPr>
        <w:tc>
          <w:tcPr>
            <w:tcW w:w="0" w:type="auto"/>
          </w:tcPr>
          <w:p w:rsidR="00BF48C1" w:rsidRDefault="00BF48C1" w:rsidP="00BF48C1">
            <w:pPr>
              <w:pStyle w:val="NormalWeb"/>
            </w:pPr>
            <w:r>
              <w:t>0</w:t>
            </w:r>
          </w:p>
        </w:tc>
        <w:tc>
          <w:tcPr>
            <w:tcW w:w="0" w:type="auto"/>
          </w:tcPr>
          <w:p w:rsidR="00BF48C1" w:rsidRDefault="00BF48C1" w:rsidP="00BF48C1">
            <w:pPr>
              <w:pStyle w:val="NormalWeb"/>
            </w:pPr>
            <w:r>
              <w:t>0</w:t>
            </w:r>
          </w:p>
        </w:tc>
        <w:tc>
          <w:tcPr>
            <w:tcW w:w="0" w:type="auto"/>
          </w:tcPr>
          <w:p w:rsidR="00BF48C1" w:rsidRDefault="00BF48C1" w:rsidP="00BF48C1">
            <w:pPr>
              <w:pStyle w:val="NormalWeb"/>
            </w:pPr>
            <w:r>
              <w:t>1</w:t>
            </w:r>
          </w:p>
        </w:tc>
        <w:tc>
          <w:tcPr>
            <w:tcW w:w="0" w:type="auto"/>
          </w:tcPr>
          <w:p w:rsidR="00BF48C1" w:rsidRDefault="00BF48C1" w:rsidP="00BF48C1">
            <w:pPr>
              <w:pStyle w:val="NormalWeb"/>
            </w:pPr>
            <w:r>
              <w:t>1</w:t>
            </w:r>
          </w:p>
        </w:tc>
      </w:tr>
      <w:tr w:rsidR="00BF48C1" w:rsidTr="007E1874">
        <w:trPr>
          <w:jc w:val="center"/>
        </w:trPr>
        <w:tc>
          <w:tcPr>
            <w:tcW w:w="0" w:type="auto"/>
          </w:tcPr>
          <w:p w:rsidR="00BF48C1" w:rsidRDefault="00BF48C1" w:rsidP="00BF48C1">
            <w:pPr>
              <w:pStyle w:val="NormalWeb"/>
            </w:pPr>
            <w:r>
              <w:t>1</w:t>
            </w:r>
          </w:p>
        </w:tc>
        <w:tc>
          <w:tcPr>
            <w:tcW w:w="0" w:type="auto"/>
          </w:tcPr>
          <w:p w:rsidR="00BF48C1" w:rsidRDefault="00BF48C1" w:rsidP="00BF48C1">
            <w:pPr>
              <w:pStyle w:val="NormalWeb"/>
            </w:pPr>
            <w:r>
              <w:t>1</w:t>
            </w:r>
          </w:p>
        </w:tc>
        <w:tc>
          <w:tcPr>
            <w:tcW w:w="0" w:type="auto"/>
          </w:tcPr>
          <w:p w:rsidR="00BF48C1" w:rsidRDefault="00BF48C1" w:rsidP="00BF48C1">
            <w:pPr>
              <w:pStyle w:val="NormalWeb"/>
            </w:pPr>
            <w:r>
              <w:t>0</w:t>
            </w:r>
          </w:p>
        </w:tc>
        <w:tc>
          <w:tcPr>
            <w:tcW w:w="0" w:type="auto"/>
          </w:tcPr>
          <w:p w:rsidR="00BF48C1" w:rsidRDefault="00BF48C1" w:rsidP="00BF48C1">
            <w:pPr>
              <w:pStyle w:val="NormalWeb"/>
            </w:pPr>
            <w:r>
              <w:t>1</w:t>
            </w:r>
          </w:p>
        </w:tc>
      </w:tr>
      <w:tr w:rsidR="00BF48C1" w:rsidTr="007E1874">
        <w:trPr>
          <w:jc w:val="center"/>
        </w:trPr>
        <w:tc>
          <w:tcPr>
            <w:tcW w:w="0" w:type="auto"/>
          </w:tcPr>
          <w:p w:rsidR="00BF48C1" w:rsidRDefault="00BF48C1" w:rsidP="00BF48C1">
            <w:pPr>
              <w:pStyle w:val="NormalWeb"/>
            </w:pPr>
            <w:r>
              <w:t>1</w:t>
            </w:r>
          </w:p>
        </w:tc>
        <w:tc>
          <w:tcPr>
            <w:tcW w:w="0" w:type="auto"/>
          </w:tcPr>
          <w:p w:rsidR="00BF48C1" w:rsidRDefault="00BF48C1" w:rsidP="00BF48C1">
            <w:pPr>
              <w:pStyle w:val="NormalWeb"/>
            </w:pPr>
            <w:r>
              <w:t>0</w:t>
            </w:r>
          </w:p>
        </w:tc>
        <w:tc>
          <w:tcPr>
            <w:tcW w:w="0" w:type="auto"/>
          </w:tcPr>
          <w:p w:rsidR="00BF48C1" w:rsidRDefault="00BF48C1" w:rsidP="00BF48C1">
            <w:pPr>
              <w:pStyle w:val="NormalWeb"/>
            </w:pPr>
            <w:r>
              <w:t>1</w:t>
            </w:r>
          </w:p>
        </w:tc>
        <w:tc>
          <w:tcPr>
            <w:tcW w:w="0" w:type="auto"/>
          </w:tcPr>
          <w:p w:rsidR="00BF48C1" w:rsidRDefault="00BF48C1" w:rsidP="00BF48C1">
            <w:pPr>
              <w:pStyle w:val="NormalWeb"/>
            </w:pPr>
            <w:r>
              <w:t>0</w:t>
            </w:r>
          </w:p>
        </w:tc>
      </w:tr>
    </w:tbl>
    <w:p w:rsidR="00BF48C1" w:rsidRDefault="007E1874" w:rsidP="007E1874">
      <w:pPr>
        <w:pStyle w:val="NormalWeb"/>
        <w:ind w:left="1440"/>
      </w:pPr>
      <w:r>
        <w:t>There is one row with the largest number of 1s: row at index 2; and there are two columns with the largest number of 1s: column at index 2 and 3.</w:t>
      </w:r>
    </w:p>
    <w:p w:rsidR="007E1874" w:rsidRDefault="00F81D21" w:rsidP="007E1874">
      <w:pPr>
        <w:pStyle w:val="NormalWeb"/>
        <w:numPr>
          <w:ilvl w:val="1"/>
          <w:numId w:val="8"/>
        </w:numPr>
      </w:pPr>
      <w:r>
        <w:t>A m</w:t>
      </w:r>
      <w:r w:rsidR="007E1874">
        <w:t xml:space="preserve">ethod that returns </w:t>
      </w:r>
      <w:proofErr w:type="spellStart"/>
      <w:r w:rsidR="007E1874" w:rsidRPr="00F81D21">
        <w:rPr>
          <w:rFonts w:ascii="Courier New" w:hAnsi="Courier New" w:cs="Courier New"/>
        </w:rPr>
        <w:t>ArrayList</w:t>
      </w:r>
      <w:proofErr w:type="spellEnd"/>
      <w:r w:rsidR="007E1874">
        <w:t xml:space="preserve"> containing all elements of </w:t>
      </w:r>
      <w:proofErr w:type="spellStart"/>
      <w:r w:rsidR="007E1874" w:rsidRPr="007E1874">
        <w:rPr>
          <w:rFonts w:ascii="Courier New" w:hAnsi="Courier New" w:cs="Courier New"/>
          <w:b/>
        </w:rPr>
        <w:t>theNumbers</w:t>
      </w:r>
      <w:proofErr w:type="spellEnd"/>
      <w:r w:rsidR="007E1874">
        <w:t xml:space="preserve"> array arranged by rows. Client should call the method and print the content of the returned array.</w:t>
      </w:r>
    </w:p>
    <w:p w:rsidR="007E1874" w:rsidRDefault="00F81D21" w:rsidP="007E1874">
      <w:pPr>
        <w:pStyle w:val="NormalWeb"/>
        <w:numPr>
          <w:ilvl w:val="1"/>
          <w:numId w:val="8"/>
        </w:numPr>
      </w:pPr>
      <w:r>
        <w:t>A m</w:t>
      </w:r>
      <w:r w:rsidR="007E1874">
        <w:t xml:space="preserve">ethod that returns </w:t>
      </w:r>
      <w:proofErr w:type="spellStart"/>
      <w:r w:rsidR="007E1874" w:rsidRPr="00F81D21">
        <w:rPr>
          <w:rFonts w:ascii="Courier New" w:hAnsi="Courier New" w:cs="Courier New"/>
        </w:rPr>
        <w:t>ArrayList</w:t>
      </w:r>
      <w:proofErr w:type="spellEnd"/>
      <w:r w:rsidR="007E1874">
        <w:t xml:space="preserve"> containing all elements of </w:t>
      </w:r>
      <w:proofErr w:type="spellStart"/>
      <w:r w:rsidR="007E1874" w:rsidRPr="007E1874">
        <w:rPr>
          <w:rFonts w:ascii="Courier New" w:hAnsi="Courier New" w:cs="Courier New"/>
          <w:b/>
        </w:rPr>
        <w:t>theNumbers</w:t>
      </w:r>
      <w:proofErr w:type="spellEnd"/>
      <w:r w:rsidR="007E1874">
        <w:t xml:space="preserve"> array arranged by </w:t>
      </w:r>
      <w:r w:rsidR="007E1874">
        <w:t xml:space="preserve">columns. </w:t>
      </w:r>
      <w:r w:rsidR="007E1874">
        <w:t>Client should call the method and print the content of the returned array.</w:t>
      </w:r>
    </w:p>
    <w:p w:rsidR="007E1874" w:rsidRDefault="007E1874" w:rsidP="007E1874">
      <w:pPr>
        <w:pStyle w:val="NormalWeb"/>
      </w:pPr>
    </w:p>
    <w:p w:rsidR="00F4251C" w:rsidRDefault="007E1874" w:rsidP="007E1874">
      <w:pPr>
        <w:pStyle w:val="NormalWeb"/>
        <w:numPr>
          <w:ilvl w:val="0"/>
          <w:numId w:val="8"/>
        </w:numPr>
        <w:ind w:left="540" w:hanging="450"/>
      </w:pPr>
      <w:r>
        <w:t xml:space="preserve">Using Object Oriented methodology, write a service class that has </w:t>
      </w:r>
      <w:r>
        <w:t xml:space="preserve">an </w:t>
      </w:r>
      <w:proofErr w:type="spellStart"/>
      <w:r w:rsidRPr="00F81D21">
        <w:rPr>
          <w:rFonts w:ascii="Courier New" w:hAnsi="Courier New" w:cs="Courier New"/>
        </w:rPr>
        <w:t>ArrayList</w:t>
      </w:r>
      <w:proofErr w:type="spellEnd"/>
      <w:r>
        <w:t xml:space="preserve"> of integers</w:t>
      </w:r>
      <w:r>
        <w:t xml:space="preserve"> as its instance variable called </w:t>
      </w:r>
      <w:proofErr w:type="spellStart"/>
      <w:r w:rsidRPr="00F208EA">
        <w:rPr>
          <w:rFonts w:ascii="Courier New" w:hAnsi="Courier New" w:cs="Courier New"/>
          <w:b/>
        </w:rPr>
        <w:t>theNumbers</w:t>
      </w:r>
      <w:proofErr w:type="spellEnd"/>
      <w:r w:rsidRPr="00866203">
        <w:t>,</w:t>
      </w:r>
      <w:r w:rsidR="009B63C9">
        <w:t xml:space="preserve"> the client prompts the user to enter some amount of positive integers, where 0 will indicate to the program the stop of the input. The numbers as given by the user should be added to an </w:t>
      </w:r>
      <w:proofErr w:type="spellStart"/>
      <w:r w:rsidR="009B63C9" w:rsidRPr="00F81D21">
        <w:rPr>
          <w:rFonts w:ascii="Courier New" w:hAnsi="Courier New" w:cs="Courier New"/>
        </w:rPr>
        <w:t>ArrayList</w:t>
      </w:r>
      <w:proofErr w:type="spellEnd"/>
      <w:r w:rsidR="009B63C9">
        <w:t xml:space="preserve">, this list should be passed as an input to the constructor, </w:t>
      </w:r>
      <w:r w:rsidR="00F81D21">
        <w:t>and the</w:t>
      </w:r>
      <w:r w:rsidR="009B63C9">
        <w:t xml:space="preserve"> constructor </w:t>
      </w:r>
      <w:r w:rsidR="00F81D21">
        <w:t>should use</w:t>
      </w:r>
      <w:r w:rsidR="009B63C9">
        <w:t xml:space="preserve"> the content of the passed list to fill its field </w:t>
      </w:r>
      <w:proofErr w:type="spellStart"/>
      <w:r w:rsidR="009B63C9" w:rsidRPr="009B63C9">
        <w:rPr>
          <w:rFonts w:ascii="Courier New" w:hAnsi="Courier New" w:cs="Courier New"/>
          <w:b/>
        </w:rPr>
        <w:t>theNumbers</w:t>
      </w:r>
      <w:proofErr w:type="spellEnd"/>
      <w:r w:rsidR="009B63C9">
        <w:t>. The service class has the following business methods:</w:t>
      </w:r>
    </w:p>
    <w:p w:rsidR="009B63C9" w:rsidRDefault="00F81D21" w:rsidP="009B63C9">
      <w:pPr>
        <w:pStyle w:val="NormalWeb"/>
        <w:numPr>
          <w:ilvl w:val="1"/>
          <w:numId w:val="8"/>
        </w:numPr>
      </w:pPr>
      <w:r>
        <w:t>A m</w:t>
      </w:r>
      <w:r w:rsidR="009B63C9">
        <w:t xml:space="preserve">ethod that sorts the elements of </w:t>
      </w:r>
      <w:proofErr w:type="spellStart"/>
      <w:r w:rsidR="009B63C9" w:rsidRPr="009B63C9">
        <w:rPr>
          <w:b/>
        </w:rPr>
        <w:t>theNumbers</w:t>
      </w:r>
      <w:proofErr w:type="spellEnd"/>
      <w:r w:rsidR="009B63C9">
        <w:t xml:space="preserve"> in ascending order (utilizes bubble sort algorithm for sorting)</w:t>
      </w:r>
    </w:p>
    <w:p w:rsidR="009B63C9" w:rsidRDefault="00F81D21" w:rsidP="009B63C9">
      <w:pPr>
        <w:pStyle w:val="NormalWeb"/>
        <w:numPr>
          <w:ilvl w:val="1"/>
          <w:numId w:val="8"/>
        </w:numPr>
      </w:pPr>
      <w:r>
        <w:t>A m</w:t>
      </w:r>
      <w:r w:rsidR="009B63C9">
        <w:t xml:space="preserve">ethod that returns an </w:t>
      </w:r>
      <w:proofErr w:type="spellStart"/>
      <w:r w:rsidR="009B63C9" w:rsidRPr="009B63C9">
        <w:rPr>
          <w:rFonts w:ascii="Courier New" w:hAnsi="Courier New" w:cs="Courier New"/>
        </w:rPr>
        <w:t>ArrayList</w:t>
      </w:r>
      <w:proofErr w:type="spellEnd"/>
      <w:r w:rsidR="009B63C9">
        <w:t xml:space="preserve"> which contains the elements from</w:t>
      </w:r>
      <w:r w:rsidR="009B63C9" w:rsidRPr="009B63C9">
        <w:rPr>
          <w:b/>
        </w:rPr>
        <w:t xml:space="preserve"> </w:t>
      </w:r>
      <w:proofErr w:type="spellStart"/>
      <w:r w:rsidR="009B63C9" w:rsidRPr="009B63C9">
        <w:rPr>
          <w:b/>
        </w:rPr>
        <w:t>theNumbers</w:t>
      </w:r>
      <w:proofErr w:type="spellEnd"/>
      <w:r w:rsidR="009B63C9">
        <w:t xml:space="preserve"> with duplicates removed</w:t>
      </w:r>
    </w:p>
    <w:p w:rsidR="009B63C9" w:rsidRPr="009B63C9" w:rsidRDefault="00F81D21" w:rsidP="009B63C9">
      <w:pPr>
        <w:pStyle w:val="NormalWeb"/>
        <w:numPr>
          <w:ilvl w:val="1"/>
          <w:numId w:val="8"/>
        </w:numPr>
      </w:pPr>
      <w:r>
        <w:t>A m</w:t>
      </w:r>
      <w:r w:rsidR="009B63C9">
        <w:t xml:space="preserve">ethod that shuffles the elements in </w:t>
      </w:r>
      <w:proofErr w:type="spellStart"/>
      <w:r w:rsidR="009B63C9">
        <w:t>t</w:t>
      </w:r>
      <w:r w:rsidR="009B63C9" w:rsidRPr="009B63C9">
        <w:rPr>
          <w:b/>
        </w:rPr>
        <w:t>heNumbers</w:t>
      </w:r>
      <w:proofErr w:type="spellEnd"/>
    </w:p>
    <w:p w:rsidR="009A4833" w:rsidRDefault="009A4833" w:rsidP="009A4833">
      <w:pPr>
        <w:pStyle w:val="NormalWeb"/>
        <w:numPr>
          <w:ilvl w:val="0"/>
          <w:numId w:val="8"/>
        </w:numPr>
        <w:ind w:hanging="630"/>
      </w:pPr>
      <w:r>
        <w:lastRenderedPageBreak/>
        <w:t xml:space="preserve">Write a </w:t>
      </w:r>
      <w:proofErr w:type="spellStart"/>
      <w:r w:rsidRPr="00F81D21">
        <w:rPr>
          <w:rFonts w:ascii="Courier New" w:hAnsi="Courier New" w:cs="Courier New"/>
        </w:rPr>
        <w:t>ComputerPart</w:t>
      </w:r>
      <w:proofErr w:type="spellEnd"/>
      <w:r w:rsidR="00F81D21">
        <w:t xml:space="preserve"> class</w:t>
      </w:r>
      <w:proofErr w:type="gramStart"/>
      <w:r w:rsidR="00F81D21">
        <w:t xml:space="preserve">, </w:t>
      </w:r>
      <w:r>
        <w:t xml:space="preserve"> a</w:t>
      </w:r>
      <w:proofErr w:type="gramEnd"/>
      <w:r>
        <w:t xml:space="preserve"> </w:t>
      </w:r>
      <w:proofErr w:type="spellStart"/>
      <w:r w:rsidRPr="00F81D21">
        <w:rPr>
          <w:rFonts w:ascii="Courier New" w:hAnsi="Courier New" w:cs="Courier New"/>
        </w:rPr>
        <w:t>ComputerKit</w:t>
      </w:r>
      <w:proofErr w:type="spellEnd"/>
      <w:r>
        <w:t xml:space="preserve"> class</w:t>
      </w:r>
      <w:r w:rsidR="00F81D21">
        <w:t>,</w:t>
      </w:r>
      <w:r>
        <w:t xml:space="preserve"> and a client class to test them. The </w:t>
      </w:r>
      <w:proofErr w:type="spellStart"/>
      <w:r w:rsidRPr="00F81D21">
        <w:rPr>
          <w:rFonts w:ascii="Courier New" w:hAnsi="Courier New" w:cs="Courier New"/>
        </w:rPr>
        <w:t>ComputerPart</w:t>
      </w:r>
      <w:proofErr w:type="spellEnd"/>
      <w:r>
        <w:t xml:space="preserve"> class has two instance variables: a String representing an item (for instance, “</w:t>
      </w:r>
      <w:proofErr w:type="spellStart"/>
      <w:r>
        <w:t>cpu</w:t>
      </w:r>
      <w:proofErr w:type="spellEnd"/>
      <w:r>
        <w:t xml:space="preserve">” or “disk drive”), and a double representing the price of that item. The </w:t>
      </w:r>
      <w:proofErr w:type="spellStart"/>
      <w:r w:rsidRPr="00F81D21">
        <w:rPr>
          <w:rFonts w:ascii="Courier New" w:hAnsi="Courier New" w:cs="Courier New"/>
        </w:rPr>
        <w:t>ComputerKit</w:t>
      </w:r>
      <w:proofErr w:type="spellEnd"/>
      <w:r>
        <w:t xml:space="preserve"> class has just one instance variable: an </w:t>
      </w:r>
      <w:proofErr w:type="spellStart"/>
      <w:r w:rsidRPr="00F81D21">
        <w:rPr>
          <w:rFonts w:ascii="Courier New" w:hAnsi="Courier New" w:cs="Courier New"/>
        </w:rPr>
        <w:t>ArrayList</w:t>
      </w:r>
      <w:proofErr w:type="spellEnd"/>
      <w:r>
        <w:t xml:space="preserve"> of </w:t>
      </w:r>
      <w:proofErr w:type="spellStart"/>
      <w:r w:rsidR="00F81D21">
        <w:rPr>
          <w:rFonts w:ascii="Courier New" w:hAnsi="Courier New" w:cs="Courier New"/>
        </w:rPr>
        <w:t>ComputerPart</w:t>
      </w:r>
      <w:proofErr w:type="spellEnd"/>
      <w:r w:rsidR="00F81D21">
        <w:rPr>
          <w:rFonts w:ascii="Courier New" w:hAnsi="Courier New" w:cs="Courier New"/>
        </w:rPr>
        <w:t xml:space="preserve"> </w:t>
      </w:r>
      <w:r>
        <w:t>objects (they make up a computer) representing the list of parts for the computer kit.</w:t>
      </w:r>
    </w:p>
    <w:p w:rsidR="009A4833" w:rsidRDefault="009A4833" w:rsidP="009A4833">
      <w:pPr>
        <w:pStyle w:val="NormalWeb"/>
        <w:ind w:left="720"/>
      </w:pPr>
      <w:r>
        <w:t>You should include the following methods:</w:t>
      </w:r>
    </w:p>
    <w:p w:rsidR="009A4833" w:rsidRDefault="009A4833" w:rsidP="009A4833">
      <w:pPr>
        <w:pStyle w:val="NormalWeb"/>
        <w:numPr>
          <w:ilvl w:val="0"/>
          <w:numId w:val="10"/>
        </w:numPr>
      </w:pPr>
      <w:r>
        <w:t xml:space="preserve">A method returning </w:t>
      </w:r>
      <w:r w:rsidRPr="00F81D21">
        <w:rPr>
          <w:rFonts w:ascii="Courier New" w:hAnsi="Courier New" w:cs="Courier New"/>
        </w:rPr>
        <w:t>“expensive”</w:t>
      </w:r>
      <w:r>
        <w:t xml:space="preserve"> if the total of the pieces of the </w:t>
      </w:r>
      <w:proofErr w:type="spellStart"/>
      <w:r w:rsidRPr="00F81D21">
        <w:rPr>
          <w:rFonts w:ascii="Courier New" w:hAnsi="Courier New" w:cs="Courier New"/>
        </w:rPr>
        <w:t>ComputerPart</w:t>
      </w:r>
      <w:proofErr w:type="spellEnd"/>
      <w:r w:rsidRPr="00F81D21">
        <w:rPr>
          <w:rFonts w:ascii="Courier New" w:hAnsi="Courier New" w:cs="Courier New"/>
        </w:rPr>
        <w:t xml:space="preserve"> </w:t>
      </w:r>
      <w:r>
        <w:t xml:space="preserve">objects is greater than $1000, </w:t>
      </w:r>
      <w:r w:rsidRPr="00F81D21">
        <w:rPr>
          <w:rFonts w:ascii="Courier New" w:hAnsi="Courier New" w:cs="Courier New"/>
        </w:rPr>
        <w:t>“cheap”</w:t>
      </w:r>
      <w:r>
        <w:t xml:space="preserve"> if it is less than $250, </w:t>
      </w:r>
      <w:r w:rsidRPr="00F81D21">
        <w:rPr>
          <w:rFonts w:ascii="Courier New" w:hAnsi="Courier New" w:cs="Courier New"/>
        </w:rPr>
        <w:t>“normal”</w:t>
      </w:r>
      <w:r>
        <w:t xml:space="preserve"> if it is between $250 and $1000</w:t>
      </w:r>
    </w:p>
    <w:p w:rsidR="00F81D21" w:rsidRDefault="00F81D21" w:rsidP="009A4833">
      <w:pPr>
        <w:pStyle w:val="NormalWeb"/>
        <w:numPr>
          <w:ilvl w:val="0"/>
          <w:numId w:val="10"/>
        </w:numPr>
      </w:pPr>
      <w:r>
        <w:t xml:space="preserve">A method returning </w:t>
      </w:r>
      <w:r w:rsidRPr="00F81D21">
        <w:rPr>
          <w:rFonts w:ascii="Courier New" w:hAnsi="Courier New" w:cs="Courier New"/>
        </w:rPr>
        <w:t>true</w:t>
      </w:r>
      <w:r>
        <w:t xml:space="preserve"> if a certain item is included in the list of parts; </w:t>
      </w:r>
      <w:r w:rsidRPr="00F81D21">
        <w:rPr>
          <w:rFonts w:ascii="Courier New" w:hAnsi="Courier New" w:cs="Courier New"/>
        </w:rPr>
        <w:t xml:space="preserve">false </w:t>
      </w:r>
      <w:r>
        <w:t>otherwise</w:t>
      </w:r>
    </w:p>
    <w:p w:rsidR="000516BF" w:rsidRPr="00F81D21" w:rsidRDefault="00F81D21" w:rsidP="000516BF">
      <w:pPr>
        <w:pStyle w:val="NormalWeb"/>
        <w:numPr>
          <w:ilvl w:val="0"/>
          <w:numId w:val="10"/>
        </w:numPr>
      </w:pPr>
      <w:r>
        <w:t>A method returning how many times a particular item (for instance “</w:t>
      </w:r>
      <w:proofErr w:type="spellStart"/>
      <w:r>
        <w:t>cpu</w:t>
      </w:r>
      <w:proofErr w:type="spellEnd"/>
      <w:r>
        <w:t>”, or “memory”) is found in the list of parts</w:t>
      </w:r>
    </w:p>
    <w:p w:rsidR="00872A59" w:rsidRPr="006D42FC" w:rsidRDefault="00872A59" w:rsidP="00063D2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D42FC">
        <w:rPr>
          <w:rFonts w:ascii="Times New Roman" w:eastAsia="Times New Roman" w:hAnsi="Times New Roman" w:cs="Times New Roman"/>
          <w:sz w:val="24"/>
          <w:szCs w:val="24"/>
        </w:rPr>
        <w:sym w:font="Wingdings" w:char="F04A"/>
      </w:r>
    </w:p>
    <w:sectPr w:rsidR="00872A59" w:rsidRPr="006D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7D0" w:rsidRDefault="007837D0" w:rsidP="007837D0">
      <w:pPr>
        <w:spacing w:after="0" w:line="240" w:lineRule="auto"/>
      </w:pPr>
      <w:r>
        <w:separator/>
      </w:r>
    </w:p>
  </w:endnote>
  <w:endnote w:type="continuationSeparator" w:id="0">
    <w:p w:rsidR="007837D0" w:rsidRDefault="007837D0" w:rsidP="00783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7D0" w:rsidRDefault="007837D0" w:rsidP="007837D0">
      <w:pPr>
        <w:spacing w:after="0" w:line="240" w:lineRule="auto"/>
      </w:pPr>
      <w:r>
        <w:separator/>
      </w:r>
    </w:p>
  </w:footnote>
  <w:footnote w:type="continuationSeparator" w:id="0">
    <w:p w:rsidR="007837D0" w:rsidRDefault="007837D0" w:rsidP="00783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64CB"/>
    <w:multiLevelType w:val="hybridMultilevel"/>
    <w:tmpl w:val="FBF48A5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0026F6"/>
    <w:multiLevelType w:val="hybridMultilevel"/>
    <w:tmpl w:val="9C66904C"/>
    <w:lvl w:ilvl="0" w:tplc="F3664732"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>
    <w:nsid w:val="14C926AE"/>
    <w:multiLevelType w:val="hybridMultilevel"/>
    <w:tmpl w:val="1B68B8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236CFE"/>
    <w:multiLevelType w:val="hybridMultilevel"/>
    <w:tmpl w:val="DF7A0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F4B66"/>
    <w:multiLevelType w:val="hybridMultilevel"/>
    <w:tmpl w:val="1BECA0EE"/>
    <w:lvl w:ilvl="0" w:tplc="95FA25B8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6A37C6"/>
    <w:multiLevelType w:val="hybridMultilevel"/>
    <w:tmpl w:val="E5D83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1C12B4"/>
    <w:multiLevelType w:val="hybridMultilevel"/>
    <w:tmpl w:val="2E781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FC1693"/>
    <w:multiLevelType w:val="hybridMultilevel"/>
    <w:tmpl w:val="527CD0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EE4791B"/>
    <w:multiLevelType w:val="hybridMultilevel"/>
    <w:tmpl w:val="98740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4A70A7"/>
    <w:multiLevelType w:val="multilevel"/>
    <w:tmpl w:val="276A66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021"/>
    <w:rsid w:val="00017F7C"/>
    <w:rsid w:val="00034E00"/>
    <w:rsid w:val="000516BF"/>
    <w:rsid w:val="00063D20"/>
    <w:rsid w:val="00072BD3"/>
    <w:rsid w:val="000B0B09"/>
    <w:rsid w:val="000B60D5"/>
    <w:rsid w:val="000B7AEB"/>
    <w:rsid w:val="000C17F8"/>
    <w:rsid w:val="00103D31"/>
    <w:rsid w:val="0011061E"/>
    <w:rsid w:val="001619A1"/>
    <w:rsid w:val="001D7ECB"/>
    <w:rsid w:val="001E69F5"/>
    <w:rsid w:val="00256120"/>
    <w:rsid w:val="0027149B"/>
    <w:rsid w:val="0028779B"/>
    <w:rsid w:val="002978EE"/>
    <w:rsid w:val="002B5FC8"/>
    <w:rsid w:val="00321E2A"/>
    <w:rsid w:val="00376974"/>
    <w:rsid w:val="003A7933"/>
    <w:rsid w:val="003F4A56"/>
    <w:rsid w:val="00404B72"/>
    <w:rsid w:val="00473513"/>
    <w:rsid w:val="004B2021"/>
    <w:rsid w:val="004B5C7C"/>
    <w:rsid w:val="004B6709"/>
    <w:rsid w:val="00530C2A"/>
    <w:rsid w:val="00540160"/>
    <w:rsid w:val="005406BF"/>
    <w:rsid w:val="00580408"/>
    <w:rsid w:val="005A38E6"/>
    <w:rsid w:val="005B791D"/>
    <w:rsid w:val="006766D6"/>
    <w:rsid w:val="006B2B1F"/>
    <w:rsid w:val="006C62CC"/>
    <w:rsid w:val="006D42FC"/>
    <w:rsid w:val="00756398"/>
    <w:rsid w:val="007837D0"/>
    <w:rsid w:val="007A0232"/>
    <w:rsid w:val="007E1874"/>
    <w:rsid w:val="00841812"/>
    <w:rsid w:val="00843713"/>
    <w:rsid w:val="00866203"/>
    <w:rsid w:val="00872A59"/>
    <w:rsid w:val="008B4A14"/>
    <w:rsid w:val="008C3C3C"/>
    <w:rsid w:val="008E5719"/>
    <w:rsid w:val="00907C45"/>
    <w:rsid w:val="00950366"/>
    <w:rsid w:val="00955CEF"/>
    <w:rsid w:val="009A4833"/>
    <w:rsid w:val="009B63C9"/>
    <w:rsid w:val="009B6749"/>
    <w:rsid w:val="00A113F5"/>
    <w:rsid w:val="00A90A58"/>
    <w:rsid w:val="00AB1737"/>
    <w:rsid w:val="00AB6200"/>
    <w:rsid w:val="00B3272F"/>
    <w:rsid w:val="00BA2D55"/>
    <w:rsid w:val="00BA685C"/>
    <w:rsid w:val="00BF48C1"/>
    <w:rsid w:val="00BF7915"/>
    <w:rsid w:val="00BF7BE2"/>
    <w:rsid w:val="00C46718"/>
    <w:rsid w:val="00C773E6"/>
    <w:rsid w:val="00C80D32"/>
    <w:rsid w:val="00C83A99"/>
    <w:rsid w:val="00CC4E05"/>
    <w:rsid w:val="00CD3C28"/>
    <w:rsid w:val="00CE054A"/>
    <w:rsid w:val="00CF65CB"/>
    <w:rsid w:val="00D10ABF"/>
    <w:rsid w:val="00D204C2"/>
    <w:rsid w:val="00D36A9F"/>
    <w:rsid w:val="00D7630B"/>
    <w:rsid w:val="00D82DD8"/>
    <w:rsid w:val="00D901AF"/>
    <w:rsid w:val="00E03BCD"/>
    <w:rsid w:val="00E103D8"/>
    <w:rsid w:val="00EC68A6"/>
    <w:rsid w:val="00ED6376"/>
    <w:rsid w:val="00F03966"/>
    <w:rsid w:val="00F126C3"/>
    <w:rsid w:val="00F208EA"/>
    <w:rsid w:val="00F4251C"/>
    <w:rsid w:val="00F45EF8"/>
    <w:rsid w:val="00F814B2"/>
    <w:rsid w:val="00F81D21"/>
    <w:rsid w:val="00F91513"/>
    <w:rsid w:val="00FB6C44"/>
    <w:rsid w:val="00FC4B75"/>
    <w:rsid w:val="00FF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D3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E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0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0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03B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1A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A685C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D3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103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3D3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D3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3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7D0"/>
  </w:style>
  <w:style w:type="paragraph" w:styleId="Footer">
    <w:name w:val="footer"/>
    <w:basedOn w:val="Normal"/>
    <w:link w:val="FooterChar"/>
    <w:uiPriority w:val="99"/>
    <w:unhideWhenUsed/>
    <w:rsid w:val="00783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7D0"/>
  </w:style>
  <w:style w:type="table" w:styleId="TableGrid">
    <w:name w:val="Table Grid"/>
    <w:basedOn w:val="TableNormal"/>
    <w:uiPriority w:val="59"/>
    <w:rsid w:val="00BF48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D3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E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0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0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03B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1A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A685C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D3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103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3D3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D3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3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7D0"/>
  </w:style>
  <w:style w:type="paragraph" w:styleId="Footer">
    <w:name w:val="footer"/>
    <w:basedOn w:val="Normal"/>
    <w:link w:val="FooterChar"/>
    <w:uiPriority w:val="99"/>
    <w:unhideWhenUsed/>
    <w:rsid w:val="00783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7D0"/>
  </w:style>
  <w:style w:type="table" w:styleId="TableGrid">
    <w:name w:val="Table Grid"/>
    <w:basedOn w:val="TableNormal"/>
    <w:uiPriority w:val="59"/>
    <w:rsid w:val="00BF48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3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Bieszczad</dc:creator>
  <cp:lastModifiedBy>Anna Bieszczad</cp:lastModifiedBy>
  <cp:revision>4</cp:revision>
  <dcterms:created xsi:type="dcterms:W3CDTF">2014-04-04T22:07:00Z</dcterms:created>
  <dcterms:modified xsi:type="dcterms:W3CDTF">2014-04-04T23:15:00Z</dcterms:modified>
</cp:coreProperties>
</file>