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1E" w:rsidRDefault="0027149B" w:rsidP="00950366">
      <w:pPr>
        <w:pStyle w:val="Heading1"/>
      </w:pPr>
      <w:r>
        <w:t>WORKSHEET #2</w:t>
      </w:r>
    </w:p>
    <w:p w:rsidR="004B2021" w:rsidRDefault="00950366" w:rsidP="00950366">
      <w:pPr>
        <w:pStyle w:val="Heading2"/>
      </w:pPr>
      <w:r>
        <w:t>Assumes:</w:t>
      </w:r>
      <w:r w:rsidR="00F45EF8">
        <w:t xml:space="preserve">  Ch1, </w:t>
      </w:r>
      <w:r w:rsidR="0027149B">
        <w:t>Ch2, Ch3</w:t>
      </w:r>
    </w:p>
    <w:p w:rsidR="00950366" w:rsidRPr="00950366" w:rsidRDefault="00950366" w:rsidP="00950366">
      <w:r>
        <w:t>The exercises selected from “Java 6 Illuminated SECOND EDITION (“orange book”)</w:t>
      </w:r>
      <w:r w:rsidR="001D7ECB">
        <w:t>:</w:t>
      </w:r>
    </w:p>
    <w:p w:rsidR="00950366" w:rsidRDefault="0027149B" w:rsidP="00950366">
      <w:pPr>
        <w:pStyle w:val="ListParagraph"/>
        <w:numPr>
          <w:ilvl w:val="0"/>
          <w:numId w:val="1"/>
        </w:numPr>
      </w:pPr>
      <w:r>
        <w:t>Ex3.19</w:t>
      </w:r>
      <w:r w:rsidR="00950366">
        <w:t xml:space="preserve">: </w:t>
      </w:r>
      <w:r>
        <w:t xml:space="preserve">65, 73 </w:t>
      </w:r>
    </w:p>
    <w:p w:rsidR="0027149B" w:rsidRDefault="0027149B" w:rsidP="00950366">
      <w:pPr>
        <w:pStyle w:val="ListParagraph"/>
        <w:numPr>
          <w:ilvl w:val="0"/>
          <w:numId w:val="1"/>
        </w:numPr>
      </w:pPr>
      <w:r>
        <w:sym w:font="Wingdings" w:char="F04A"/>
      </w:r>
      <w:bookmarkStart w:id="0" w:name="_GoBack"/>
      <w:bookmarkEnd w:id="0"/>
    </w:p>
    <w:p w:rsidR="00580408" w:rsidRDefault="00580408" w:rsidP="00580408">
      <w:r w:rsidRPr="00580408">
        <w:rPr>
          <w:rFonts w:ascii="Courier New" w:hAnsi="Courier New" w:cs="Courier New"/>
          <w:sz w:val="16"/>
        </w:rPr>
        <w:cr/>
      </w:r>
    </w:p>
    <w:sectPr w:rsidR="0058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6F6"/>
    <w:multiLevelType w:val="hybridMultilevel"/>
    <w:tmpl w:val="9C66904C"/>
    <w:lvl w:ilvl="0" w:tplc="F3664732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16236CFE"/>
    <w:multiLevelType w:val="hybridMultilevel"/>
    <w:tmpl w:val="DF7A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4791B"/>
    <w:multiLevelType w:val="hybridMultilevel"/>
    <w:tmpl w:val="98740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21"/>
    <w:rsid w:val="0011061E"/>
    <w:rsid w:val="001D7ECB"/>
    <w:rsid w:val="0027149B"/>
    <w:rsid w:val="003F4A56"/>
    <w:rsid w:val="004B2021"/>
    <w:rsid w:val="00580408"/>
    <w:rsid w:val="006C62CC"/>
    <w:rsid w:val="00950366"/>
    <w:rsid w:val="00F4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Bieszczad</dc:creator>
  <cp:lastModifiedBy>Anna Bieszczad</cp:lastModifiedBy>
  <cp:revision>3</cp:revision>
  <dcterms:created xsi:type="dcterms:W3CDTF">2014-01-30T17:34:00Z</dcterms:created>
  <dcterms:modified xsi:type="dcterms:W3CDTF">2014-01-30T17:39:00Z</dcterms:modified>
</cp:coreProperties>
</file>