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DD4B3" w14:textId="77777777" w:rsidR="00F6431A" w:rsidRPr="00D92344" w:rsidRDefault="00D92344" w:rsidP="00D92344">
      <w:pPr>
        <w:jc w:val="center"/>
        <w:rPr>
          <w:b/>
        </w:rPr>
      </w:pPr>
      <w:r w:rsidRPr="00D92344">
        <w:rPr>
          <w:b/>
        </w:rPr>
        <w:t xml:space="preserve">Final </w:t>
      </w:r>
      <w:r>
        <w:rPr>
          <w:b/>
        </w:rPr>
        <w:t>Project</w:t>
      </w:r>
      <w:r w:rsidRPr="00D92344">
        <w:rPr>
          <w:b/>
        </w:rPr>
        <w:t xml:space="preserve"> – Exploring Rudimentary Sound Identification</w:t>
      </w:r>
    </w:p>
    <w:p w14:paraId="3A95997D" w14:textId="77777777" w:rsidR="00D92344" w:rsidRDefault="00D92344"/>
    <w:p w14:paraId="182E2EAC" w14:textId="5994E8F3" w:rsidR="00D92344" w:rsidRPr="000F0E2D" w:rsidRDefault="00D04306">
      <w:pPr>
        <w:rPr>
          <w:b/>
        </w:rPr>
      </w:pPr>
      <w:r>
        <w:rPr>
          <w:b/>
        </w:rPr>
        <w:t xml:space="preserve">1. </w:t>
      </w:r>
      <w:r w:rsidR="00D92344" w:rsidRPr="000F0E2D">
        <w:rPr>
          <w:b/>
        </w:rPr>
        <w:t>INTRODUCION</w:t>
      </w:r>
    </w:p>
    <w:p w14:paraId="3EC1434B" w14:textId="77777777" w:rsidR="00D92344" w:rsidRDefault="00D92344" w:rsidP="00D92344">
      <w:pPr>
        <w:ind w:firstLine="720"/>
      </w:pPr>
      <w:r>
        <w:t>Sound identification and classification are increasingly integrated into recent technologies as a move towards a hands-free user interface is developed. Our phones can now accurately provide us with information from verbal queries we provide. When requesting something of a device, it records our voice, parses our voice into words, and determines our question from these words. I am interested in learning more about how sound identification works including what measurements can be used from an audio recording that characterize that recording in a way that it can be used to classify other similar sounding audio. For example, after measuring a person saying “one” multiple times, by using some measurement of the audio recordings, we can identify later utterances of the word “one.”</w:t>
      </w:r>
    </w:p>
    <w:p w14:paraId="173F60AD" w14:textId="77777777" w:rsidR="00D92344" w:rsidRDefault="00D92344" w:rsidP="00D92344">
      <w:pPr>
        <w:ind w:firstLine="720"/>
      </w:pPr>
      <w:r>
        <w:t xml:space="preserve">Mathematica offers some tools for audio importing and manipulation. Although not as robust as other audio analysis frameworks, Mathematica allows for taking Fourier Transforms of an imported audio clip. I want to test how effective using a Fourier Transform to classify an audio segment might be. To make a conclusion about the ability for just a Fourier Transform to classify an audio segment, I tested </w:t>
      </w:r>
      <w:proofErr w:type="gramStart"/>
      <w:r>
        <w:t>it’s</w:t>
      </w:r>
      <w:proofErr w:type="gramEnd"/>
      <w:r>
        <w:t xml:space="preserve"> ability to classify a word set of six words. The results of these tests can help determine if using a Fourier Transform of previously sampled audio can help make future audio classifications.</w:t>
      </w:r>
    </w:p>
    <w:p w14:paraId="756C8ACF" w14:textId="77777777" w:rsidR="00D92344" w:rsidRDefault="00D92344"/>
    <w:p w14:paraId="60162FB8" w14:textId="40B9A571" w:rsidR="00D92344" w:rsidRPr="000F0E2D" w:rsidRDefault="00D04306">
      <w:pPr>
        <w:rPr>
          <w:b/>
        </w:rPr>
      </w:pPr>
      <w:r>
        <w:rPr>
          <w:b/>
        </w:rPr>
        <w:t xml:space="preserve">2. </w:t>
      </w:r>
      <w:r w:rsidR="00D92344" w:rsidRPr="000F0E2D">
        <w:rPr>
          <w:b/>
        </w:rPr>
        <w:t>BACKGROUND</w:t>
      </w:r>
    </w:p>
    <w:p w14:paraId="4E317DE2" w14:textId="77777777" w:rsidR="00D92344" w:rsidRDefault="00D92344">
      <w:r>
        <w:t xml:space="preserve">The Fourier Transform is a transformation that takes a signal from the time/spatial domain to the frequency domain. Essentially, A Fourier Transform of an audio sample will provide the frequencies that exist in that sample. Therefore, we can use this transform to see the different frequencies that exists in pronunciations of various words. Different words have differing amount of various frequencies that could be used to recognize a new recording as being very similar to, as thus classified as, a previously analyzed recording. </w:t>
      </w:r>
    </w:p>
    <w:p w14:paraId="5BB73159" w14:textId="77777777" w:rsidR="00D92344" w:rsidRDefault="00D92344"/>
    <w:p w14:paraId="1DED12E7" w14:textId="2D0CC0DC" w:rsidR="00D92344" w:rsidRPr="000F0E2D" w:rsidRDefault="00D04306">
      <w:pPr>
        <w:rPr>
          <w:b/>
        </w:rPr>
      </w:pPr>
      <w:r>
        <w:rPr>
          <w:b/>
        </w:rPr>
        <w:t xml:space="preserve">3. </w:t>
      </w:r>
      <w:r w:rsidR="00D92344" w:rsidRPr="000F0E2D">
        <w:rPr>
          <w:b/>
        </w:rPr>
        <w:t>METHODOLOGY</w:t>
      </w:r>
    </w:p>
    <w:p w14:paraId="2AFAED27" w14:textId="77777777" w:rsidR="00D92344" w:rsidRDefault="00D92344" w:rsidP="006C43C0">
      <w:pPr>
        <w:ind w:firstLine="720"/>
      </w:pPr>
      <w:r>
        <w:t xml:space="preserve">A word bank of 6 “simple” words with multiple recordings is used for this testing. The word </w:t>
      </w:r>
      <w:proofErr w:type="gramStart"/>
      <w:r w:rsidR="006C43C0">
        <w:t>bank</w:t>
      </w:r>
      <w:proofErr w:type="gramEnd"/>
      <w:r w:rsidR="006C43C0">
        <w:t xml:space="preserve"> is</w:t>
      </w:r>
      <w:r w:rsidR="000F0E2D">
        <w:t xml:space="preserve"> </w:t>
      </w:r>
      <w:proofErr w:type="gramStart"/>
      <w:r w:rsidR="000F0E2D">
        <w:t>the six</w:t>
      </w:r>
      <w:r>
        <w:t xml:space="preserve"> numbers in English from zero</w:t>
      </w:r>
      <w:r w:rsidR="000F0E2D">
        <w:t xml:space="preserve"> to five</w:t>
      </w:r>
      <w:proofErr w:type="gramEnd"/>
      <w:r>
        <w:t>.</w:t>
      </w:r>
    </w:p>
    <w:p w14:paraId="7768C4B6" w14:textId="77777777" w:rsidR="00D92344" w:rsidRDefault="00D92344"/>
    <w:tbl>
      <w:tblPr>
        <w:tblStyle w:val="TableGrid"/>
        <w:tblW w:w="0" w:type="auto"/>
        <w:jc w:val="center"/>
        <w:tblLook w:val="04A0" w:firstRow="1" w:lastRow="0" w:firstColumn="1" w:lastColumn="0" w:noHBand="0" w:noVBand="1"/>
      </w:tblPr>
      <w:tblGrid>
        <w:gridCol w:w="1265"/>
        <w:gridCol w:w="1265"/>
        <w:gridCol w:w="1265"/>
        <w:gridCol w:w="1265"/>
        <w:gridCol w:w="1265"/>
        <w:gridCol w:w="1265"/>
        <w:gridCol w:w="1266"/>
      </w:tblGrid>
      <w:tr w:rsidR="00BC0E7A" w14:paraId="3B9C39F9" w14:textId="77777777" w:rsidTr="00BC0E7A">
        <w:trPr>
          <w:jc w:val="center"/>
        </w:trPr>
        <w:tc>
          <w:tcPr>
            <w:tcW w:w="1265" w:type="dxa"/>
          </w:tcPr>
          <w:p w14:paraId="094F6844" w14:textId="77777777" w:rsidR="00BC0E7A" w:rsidRDefault="00BC0E7A" w:rsidP="00BC0E7A">
            <w:r>
              <w:t>0</w:t>
            </w:r>
          </w:p>
        </w:tc>
        <w:tc>
          <w:tcPr>
            <w:tcW w:w="1265" w:type="dxa"/>
          </w:tcPr>
          <w:p w14:paraId="465FACC7" w14:textId="77777777" w:rsidR="00BC0E7A" w:rsidRDefault="00BC0E7A" w:rsidP="00BC0E7A">
            <w:r>
              <w:t>1</w:t>
            </w:r>
          </w:p>
        </w:tc>
        <w:tc>
          <w:tcPr>
            <w:tcW w:w="1265" w:type="dxa"/>
          </w:tcPr>
          <w:p w14:paraId="5F743159" w14:textId="77777777" w:rsidR="00BC0E7A" w:rsidRDefault="00BC0E7A" w:rsidP="00BC0E7A">
            <w:r>
              <w:t>2</w:t>
            </w:r>
          </w:p>
        </w:tc>
        <w:tc>
          <w:tcPr>
            <w:tcW w:w="1265" w:type="dxa"/>
          </w:tcPr>
          <w:p w14:paraId="0796021F" w14:textId="77777777" w:rsidR="00BC0E7A" w:rsidRDefault="00BC0E7A" w:rsidP="00BC0E7A">
            <w:r>
              <w:t>3</w:t>
            </w:r>
          </w:p>
        </w:tc>
        <w:tc>
          <w:tcPr>
            <w:tcW w:w="1265" w:type="dxa"/>
          </w:tcPr>
          <w:p w14:paraId="20DC0A1F" w14:textId="77777777" w:rsidR="00BC0E7A" w:rsidRDefault="00BC0E7A" w:rsidP="00BC0E7A">
            <w:r>
              <w:t>4</w:t>
            </w:r>
          </w:p>
        </w:tc>
        <w:tc>
          <w:tcPr>
            <w:tcW w:w="1265" w:type="dxa"/>
          </w:tcPr>
          <w:p w14:paraId="347D1D35" w14:textId="77777777" w:rsidR="00BC0E7A" w:rsidRDefault="00BC0E7A" w:rsidP="00BC0E7A">
            <w:r>
              <w:t>5</w:t>
            </w:r>
          </w:p>
        </w:tc>
        <w:tc>
          <w:tcPr>
            <w:tcW w:w="1266" w:type="dxa"/>
          </w:tcPr>
          <w:p w14:paraId="3ED63AD8" w14:textId="77777777" w:rsidR="00BC0E7A" w:rsidRDefault="00BC0E7A" w:rsidP="00BC0E7A">
            <w:r>
              <w:t>6</w:t>
            </w:r>
          </w:p>
        </w:tc>
      </w:tr>
      <w:tr w:rsidR="00BC0E7A" w14:paraId="39C9BB17" w14:textId="77777777" w:rsidTr="00BC0E7A">
        <w:trPr>
          <w:jc w:val="center"/>
        </w:trPr>
        <w:tc>
          <w:tcPr>
            <w:tcW w:w="1265" w:type="dxa"/>
          </w:tcPr>
          <w:p w14:paraId="7368E690" w14:textId="77777777" w:rsidR="00BC0E7A" w:rsidRDefault="00BC0E7A" w:rsidP="00BC0E7A">
            <w:proofErr w:type="gramStart"/>
            <w:r>
              <w:t>zero</w:t>
            </w:r>
            <w:proofErr w:type="gramEnd"/>
          </w:p>
        </w:tc>
        <w:tc>
          <w:tcPr>
            <w:tcW w:w="1265" w:type="dxa"/>
          </w:tcPr>
          <w:p w14:paraId="1A620BBD" w14:textId="77777777" w:rsidR="00BC0E7A" w:rsidRDefault="00BC0E7A" w:rsidP="00BC0E7A">
            <w:proofErr w:type="gramStart"/>
            <w:r>
              <w:t>one</w:t>
            </w:r>
            <w:proofErr w:type="gramEnd"/>
          </w:p>
        </w:tc>
        <w:tc>
          <w:tcPr>
            <w:tcW w:w="1265" w:type="dxa"/>
          </w:tcPr>
          <w:p w14:paraId="3E691B04" w14:textId="77777777" w:rsidR="00BC0E7A" w:rsidRDefault="00BC0E7A" w:rsidP="00BC0E7A">
            <w:proofErr w:type="gramStart"/>
            <w:r>
              <w:t>two</w:t>
            </w:r>
            <w:proofErr w:type="gramEnd"/>
          </w:p>
        </w:tc>
        <w:tc>
          <w:tcPr>
            <w:tcW w:w="1265" w:type="dxa"/>
          </w:tcPr>
          <w:p w14:paraId="613E3B9F" w14:textId="77777777" w:rsidR="00BC0E7A" w:rsidRDefault="00BC0E7A" w:rsidP="00BC0E7A">
            <w:proofErr w:type="gramStart"/>
            <w:r>
              <w:t>three</w:t>
            </w:r>
            <w:proofErr w:type="gramEnd"/>
          </w:p>
        </w:tc>
        <w:tc>
          <w:tcPr>
            <w:tcW w:w="1265" w:type="dxa"/>
          </w:tcPr>
          <w:p w14:paraId="2B82346E" w14:textId="77777777" w:rsidR="00BC0E7A" w:rsidRDefault="00BC0E7A" w:rsidP="00BC0E7A">
            <w:proofErr w:type="gramStart"/>
            <w:r>
              <w:t>four</w:t>
            </w:r>
            <w:proofErr w:type="gramEnd"/>
          </w:p>
        </w:tc>
        <w:tc>
          <w:tcPr>
            <w:tcW w:w="1265" w:type="dxa"/>
          </w:tcPr>
          <w:p w14:paraId="3D22287E" w14:textId="77777777" w:rsidR="00BC0E7A" w:rsidRDefault="00BC0E7A" w:rsidP="00BC0E7A">
            <w:proofErr w:type="gramStart"/>
            <w:r>
              <w:t>five</w:t>
            </w:r>
            <w:proofErr w:type="gramEnd"/>
          </w:p>
        </w:tc>
        <w:tc>
          <w:tcPr>
            <w:tcW w:w="1266" w:type="dxa"/>
          </w:tcPr>
          <w:p w14:paraId="62783D04" w14:textId="77777777" w:rsidR="00BC0E7A" w:rsidRDefault="00BC0E7A" w:rsidP="00BC0E7A">
            <w:proofErr w:type="gramStart"/>
            <w:r>
              <w:t>six</w:t>
            </w:r>
            <w:proofErr w:type="gramEnd"/>
          </w:p>
        </w:tc>
      </w:tr>
    </w:tbl>
    <w:p w14:paraId="0B1B25C5" w14:textId="77777777" w:rsidR="00D92344" w:rsidRDefault="00D92344"/>
    <w:p w14:paraId="2B84A3D3" w14:textId="77777777" w:rsidR="00D92344" w:rsidRDefault="00D92344" w:rsidP="006C43C0">
      <w:pPr>
        <w:ind w:firstLine="720"/>
      </w:pPr>
      <w:r>
        <w:t xml:space="preserve">Each of these words was recorded 6 times so that testing could be handled in a </w:t>
      </w:r>
      <w:proofErr w:type="spellStart"/>
      <w:r>
        <w:t>NxN</w:t>
      </w:r>
      <w:proofErr w:type="spellEnd"/>
      <w:r>
        <w:t xml:space="preserve"> matrix in Mathematica, where N=number of words in the word bank. Further, multiple recordings of a single word could then have each respective Fourier </w:t>
      </w:r>
      <w:r w:rsidR="006C43C0">
        <w:t>Transform</w:t>
      </w:r>
      <w:r>
        <w:t xml:space="preserve"> averaged to have an approximate average of the Fourier </w:t>
      </w:r>
      <w:r w:rsidR="006C43C0">
        <w:t>Transform</w:t>
      </w:r>
      <w:r>
        <w:t xml:space="preserve"> for</w:t>
      </w:r>
      <w:r w:rsidR="006C43C0">
        <w:t xml:space="preserve"> a given word in the word bank.</w:t>
      </w:r>
      <w:r w:rsidR="000F0E2D">
        <w:t xml:space="preserve"> To only collect information that measures the Fourier Transforms that humans can hear</w:t>
      </w:r>
      <w:proofErr w:type="gramStart"/>
      <w:r w:rsidR="000F0E2D">
        <w:t>,</w:t>
      </w:r>
      <w:proofErr w:type="gramEnd"/>
      <w:r w:rsidR="000F0E2D">
        <w:t xml:space="preserve"> a high pass filter was applied at 10000Htz. This </w:t>
      </w:r>
      <w:r w:rsidR="000F0E2D">
        <w:lastRenderedPageBreak/>
        <w:t>filter was applied under the assumption that the only data that should characterize our audio sample is frequencies that can actually be heard.</w:t>
      </w:r>
    </w:p>
    <w:p w14:paraId="1A8DA468" w14:textId="77777777" w:rsidR="006C43C0" w:rsidRDefault="006C43C0" w:rsidP="006C43C0">
      <w:pPr>
        <w:ind w:firstLine="720"/>
      </w:pPr>
      <w:r>
        <w:t xml:space="preserve">After an average Fourier Transforms were generated for each of the words in the bank, each of the originally sample of words was compared to the averages based on the differences in Fourier Transforms. Differences are measured by generating functions that best-fit the Fourier data and then integrating to find the difference between that average fit and this current audio’s Fourier best-fit. The average Fourier </w:t>
      </w:r>
      <w:proofErr w:type="gramStart"/>
      <w:r>
        <w:t>best-fit</w:t>
      </w:r>
      <w:proofErr w:type="gramEnd"/>
      <w:r>
        <w:t xml:space="preserve"> which is least different than the new sample (lowest absolute value integration difference), is what the new sample is classified as. In other words, an audio sample should have a similar best-fit polynomial to </w:t>
      </w:r>
      <w:proofErr w:type="gramStart"/>
      <w:r>
        <w:t>it’s</w:t>
      </w:r>
      <w:proofErr w:type="gramEnd"/>
      <w:r>
        <w:t xml:space="preserve"> Fourier Transform as the average best-fit of the Fourier Transforms from which it is borrowed.</w:t>
      </w:r>
    </w:p>
    <w:p w14:paraId="46E8D996" w14:textId="77777777" w:rsidR="00D92344" w:rsidRDefault="00D92344"/>
    <w:p w14:paraId="6DF024FC" w14:textId="5D4F8579" w:rsidR="00D92344" w:rsidRPr="000F0E2D" w:rsidRDefault="00D04306">
      <w:pPr>
        <w:rPr>
          <w:b/>
        </w:rPr>
      </w:pPr>
      <w:r>
        <w:rPr>
          <w:b/>
        </w:rPr>
        <w:t xml:space="preserve">4. </w:t>
      </w:r>
      <w:r w:rsidR="00D92344" w:rsidRPr="000F0E2D">
        <w:rPr>
          <w:b/>
        </w:rPr>
        <w:t>RESULTS</w:t>
      </w:r>
    </w:p>
    <w:p w14:paraId="30C7BB0E" w14:textId="77777777" w:rsidR="00D92344" w:rsidRDefault="006C43C0">
      <w:r>
        <w:t>Using just the average Fourier Transform of the word bank, accuracy of just over 86% was achieved.</w:t>
      </w:r>
    </w:p>
    <w:p w14:paraId="795FC3F3" w14:textId="77777777" w:rsidR="006C43C0" w:rsidRDefault="006C43C0"/>
    <w:p w14:paraId="69ED467F" w14:textId="4EC04CB8" w:rsidR="006C43C0" w:rsidRPr="000F0E2D" w:rsidRDefault="00D04306">
      <w:pPr>
        <w:rPr>
          <w:i/>
        </w:rPr>
      </w:pPr>
      <w:r>
        <w:rPr>
          <w:i/>
        </w:rPr>
        <w:t xml:space="preserve">4.1 </w:t>
      </w:r>
      <w:r w:rsidR="006C43C0" w:rsidRPr="000F0E2D">
        <w:rPr>
          <w:i/>
        </w:rPr>
        <w:t>Classification Results</w:t>
      </w:r>
    </w:p>
    <w:p w14:paraId="4EB674D7" w14:textId="77777777" w:rsidR="006C43C0" w:rsidRDefault="000F0E2D">
      <w:r>
        <w:t xml:space="preserve">The second element of each position in the following matrix is what </w:t>
      </w:r>
      <w:r w:rsidR="00BC0E7A">
        <w:t>word that</w:t>
      </w:r>
      <w:r>
        <w:t xml:space="preserve"> particular piece of audio was classified as</w:t>
      </w:r>
      <w:r w:rsidR="00BC0E7A">
        <w:t xml:space="preserve"> being</w:t>
      </w:r>
      <w:r>
        <w:t>.</w:t>
      </w:r>
      <w:r w:rsidR="00BC0E7A">
        <w:t xml:space="preserve"> The first element of each position represents the time in seconds it took to perform the classification operation.</w:t>
      </w:r>
      <w:r>
        <w:t xml:space="preserve"> </w:t>
      </w:r>
    </w:p>
    <w:p w14:paraId="65D1C23E" w14:textId="77777777" w:rsidR="0041381D" w:rsidRDefault="0041381D"/>
    <w:p w14:paraId="48AD3BDD" w14:textId="77777777" w:rsidR="000F0E2D" w:rsidRDefault="000F0E2D">
      <w:r>
        <w:rPr>
          <w:noProof/>
        </w:rPr>
        <w:drawing>
          <wp:inline distT="0" distB="0" distL="0" distR="0" wp14:anchorId="1EC94D65" wp14:editId="2BAAD730">
            <wp:extent cx="5483994" cy="1937360"/>
            <wp:effectExtent l="0" t="0" r="2540" b="0"/>
            <wp:docPr id="1" name="Picture 1" descr="Macintosh HD:Users:csembree:Desktop:Screen Shot 2014-05-02 at 1.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embree:Desktop:Screen Shot 2014-05-02 at 1.21.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3994" cy="1937360"/>
                    </a:xfrm>
                    <a:prstGeom prst="rect">
                      <a:avLst/>
                    </a:prstGeom>
                    <a:noFill/>
                    <a:ln>
                      <a:noFill/>
                    </a:ln>
                  </pic:spPr>
                </pic:pic>
              </a:graphicData>
            </a:graphic>
          </wp:inline>
        </w:drawing>
      </w:r>
    </w:p>
    <w:p w14:paraId="38DE6C5F" w14:textId="77777777" w:rsidR="00BC0E7A" w:rsidRDefault="00BC0E7A">
      <w:proofErr w:type="gramStart"/>
      <w:r>
        <w:t>A 100</w:t>
      </w:r>
      <w:proofErr w:type="gramEnd"/>
      <w:r>
        <w:t>% accuracy would have been a matrix of the approximate form</w:t>
      </w:r>
    </w:p>
    <w:p w14:paraId="47F03F3E" w14:textId="527AE8BA" w:rsidR="00BC0E7A" w:rsidRDefault="00D94D09">
      <w:r>
        <w:t xml:space="preserve">                                  </w:t>
      </w:r>
      <w:r w:rsidR="0041381D">
        <w:t xml:space="preserve">                  </w:t>
      </w:r>
      <w:r>
        <w:t xml:space="preserve">          </w:t>
      </w:r>
      <w:r w:rsidR="00BC0E7A">
        <w:rPr>
          <w:noProof/>
        </w:rPr>
        <w:drawing>
          <wp:inline distT="0" distB="0" distL="0" distR="0" wp14:anchorId="540E0874" wp14:editId="61353474">
            <wp:extent cx="1617751" cy="1384835"/>
            <wp:effectExtent l="0" t="0" r="8255" b="12700"/>
            <wp:docPr id="4" name="Picture 4" descr="Macintosh HD:Users:csembree:Desktop:Screen Shot 2014-05-02 at 1.3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sembree:Desktop:Screen Shot 2014-05-02 at 1.35.4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751" cy="1384835"/>
                    </a:xfrm>
                    <a:prstGeom prst="rect">
                      <a:avLst/>
                    </a:prstGeom>
                    <a:noFill/>
                    <a:ln>
                      <a:noFill/>
                    </a:ln>
                  </pic:spPr>
                </pic:pic>
              </a:graphicData>
            </a:graphic>
          </wp:inline>
        </w:drawing>
      </w:r>
    </w:p>
    <w:p w14:paraId="66B71958" w14:textId="77777777" w:rsidR="00BC0E7A" w:rsidRDefault="00BC0E7A"/>
    <w:p w14:paraId="0F195314" w14:textId="77777777" w:rsidR="00D04306" w:rsidRDefault="00D04306">
      <w:pPr>
        <w:rPr>
          <w:i/>
        </w:rPr>
      </w:pPr>
    </w:p>
    <w:p w14:paraId="512A3C3A" w14:textId="77777777" w:rsidR="0041381D" w:rsidRDefault="0041381D">
      <w:pPr>
        <w:rPr>
          <w:i/>
        </w:rPr>
      </w:pPr>
    </w:p>
    <w:p w14:paraId="5C556119" w14:textId="77777777" w:rsidR="0041381D" w:rsidRDefault="0041381D">
      <w:pPr>
        <w:rPr>
          <w:i/>
        </w:rPr>
      </w:pPr>
    </w:p>
    <w:p w14:paraId="19542D6C" w14:textId="424C1FE9" w:rsidR="006C43C0" w:rsidRPr="00F73F3D" w:rsidRDefault="00D04306">
      <w:pPr>
        <w:rPr>
          <w:i/>
        </w:rPr>
      </w:pPr>
      <w:r>
        <w:rPr>
          <w:i/>
        </w:rPr>
        <w:t xml:space="preserve">4.2 </w:t>
      </w:r>
      <w:r w:rsidR="006C43C0" w:rsidRPr="00F73F3D">
        <w:rPr>
          <w:i/>
        </w:rPr>
        <w:t>Average Best-fit Functions for Fourier Transforms</w:t>
      </w:r>
    </w:p>
    <w:p w14:paraId="4D5F43A7" w14:textId="77777777" w:rsidR="00D92344" w:rsidRDefault="00BC0E7A">
      <w:r>
        <w:t xml:space="preserve">The following are the overlay of each best-fit to average Fourier </w:t>
      </w:r>
      <w:r w:rsidR="00F73F3D">
        <w:t>Transform</w:t>
      </w:r>
      <w:r>
        <w:t xml:space="preserve"> for each word as well as the average Fourier</w:t>
      </w:r>
      <w:r w:rsidR="00F73F3D">
        <w:t xml:space="preserve"> trans</w:t>
      </w:r>
      <w:r>
        <w:t xml:space="preserve">form with each best fit </w:t>
      </w:r>
      <w:r w:rsidR="00F73F3D">
        <w:t>function overlaid. Output is in the form {zero, one, two, three, four, five}.</w:t>
      </w:r>
    </w:p>
    <w:p w14:paraId="5AB33914" w14:textId="77777777" w:rsidR="000F0E2D" w:rsidRDefault="000F0E2D">
      <w:r>
        <w:rPr>
          <w:noProof/>
        </w:rPr>
        <w:drawing>
          <wp:inline distT="0" distB="0" distL="0" distR="0" wp14:anchorId="47B36523" wp14:editId="483BC249">
            <wp:extent cx="5483994" cy="2212639"/>
            <wp:effectExtent l="0" t="0" r="2540" b="0"/>
            <wp:docPr id="2" name="Picture 2" descr="Macintosh HD:Users:csembree:Desktop:Screen Shot 2014-05-02 at 1.2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sembree:Desktop:Screen Shot 2014-05-02 at 1.22.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3994" cy="2212639"/>
                    </a:xfrm>
                    <a:prstGeom prst="rect">
                      <a:avLst/>
                    </a:prstGeom>
                    <a:noFill/>
                    <a:ln>
                      <a:noFill/>
                    </a:ln>
                  </pic:spPr>
                </pic:pic>
              </a:graphicData>
            </a:graphic>
          </wp:inline>
        </w:drawing>
      </w:r>
    </w:p>
    <w:p w14:paraId="28A1A52F" w14:textId="77777777" w:rsidR="000F0E2D" w:rsidRDefault="000F0E2D">
      <w:r>
        <w:rPr>
          <w:noProof/>
        </w:rPr>
        <w:drawing>
          <wp:inline distT="0" distB="0" distL="0" distR="0" wp14:anchorId="37994ACE" wp14:editId="0ED783FA">
            <wp:extent cx="5483994" cy="2818798"/>
            <wp:effectExtent l="0" t="0" r="2540" b="635"/>
            <wp:docPr id="3" name="Picture 3" descr="Macintosh HD:Users:csembree:Desktop:Screen Shot 2014-05-02 at 1.2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sembree:Desktop:Screen Shot 2014-05-02 at 1.22.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994" cy="2818798"/>
                    </a:xfrm>
                    <a:prstGeom prst="rect">
                      <a:avLst/>
                    </a:prstGeom>
                    <a:noFill/>
                    <a:ln>
                      <a:noFill/>
                    </a:ln>
                  </pic:spPr>
                </pic:pic>
              </a:graphicData>
            </a:graphic>
          </wp:inline>
        </w:drawing>
      </w:r>
    </w:p>
    <w:p w14:paraId="5C4ACBA6" w14:textId="77777777" w:rsidR="000F0E2D" w:rsidRDefault="000F0E2D"/>
    <w:p w14:paraId="3C737566" w14:textId="77777777" w:rsidR="00D92344" w:rsidRPr="000A35E1" w:rsidRDefault="000F0E2D">
      <w:pPr>
        <w:rPr>
          <w:b/>
        </w:rPr>
      </w:pPr>
      <w:r w:rsidRPr="000A35E1">
        <w:rPr>
          <w:b/>
        </w:rPr>
        <w:t>REFLECTION</w:t>
      </w:r>
    </w:p>
    <w:p w14:paraId="346B9895" w14:textId="573F57DB" w:rsidR="00F73F3D" w:rsidRDefault="0017340D">
      <w:r>
        <w:t xml:space="preserve">The best fit polynomial performed most optimally when using the function a*x^1+b*x^2+c*x^3+d*x^4+e*x^5+f*x^6, where </w:t>
      </w:r>
      <w:proofErr w:type="gramStart"/>
      <w:r>
        <w:t>a,…,f</w:t>
      </w:r>
      <w:proofErr w:type="gramEnd"/>
      <w:r>
        <w:t xml:space="preserve"> are real numbers. </w:t>
      </w:r>
      <w:r w:rsidR="00721A3C">
        <w:t>Attempts</w:t>
      </w:r>
      <w:r>
        <w:t xml:space="preserve"> to use various scalar combinations of periodic functions was </w:t>
      </w:r>
      <w:r w:rsidR="00721A3C">
        <w:t xml:space="preserve">also tried to attempt and </w:t>
      </w:r>
      <w:r>
        <w:t xml:space="preserve">provide a more accurate fit to the Fourier data. </w:t>
      </w:r>
      <w:r w:rsidR="00721A3C">
        <w:t>Unfortunately</w:t>
      </w:r>
      <w:r>
        <w:t>, various attempts to make an improved fit were not successful and results of one such best-fit attempt can be seen in the references secti</w:t>
      </w:r>
      <w:bookmarkStart w:id="0" w:name="_GoBack"/>
      <w:bookmarkEnd w:id="0"/>
      <w:r>
        <w:t xml:space="preserve">on. </w:t>
      </w:r>
      <w:r w:rsidR="00721A3C">
        <w:t>Using multiple measurements to classify audio and then finding the most similar across all measurements, not just the Fourier Transform, may achieve better results on classification.</w:t>
      </w:r>
    </w:p>
    <w:p w14:paraId="053C32EC" w14:textId="77777777" w:rsidR="0017340D" w:rsidRDefault="0017340D"/>
    <w:p w14:paraId="2D71229F" w14:textId="77777777" w:rsidR="00721A3C" w:rsidRDefault="00721A3C"/>
    <w:p w14:paraId="6849EF9F" w14:textId="77777777" w:rsidR="00721A3C" w:rsidRDefault="00721A3C"/>
    <w:p w14:paraId="717A3B6F" w14:textId="7946F7E6" w:rsidR="0017340D" w:rsidRPr="000A35E1" w:rsidRDefault="0017340D">
      <w:pPr>
        <w:rPr>
          <w:b/>
        </w:rPr>
      </w:pPr>
      <w:r w:rsidRPr="000A35E1">
        <w:rPr>
          <w:b/>
        </w:rPr>
        <w:t>REFERENCES</w:t>
      </w:r>
    </w:p>
    <w:p w14:paraId="341A5336" w14:textId="2B942EBE" w:rsidR="00721A3C" w:rsidRDefault="00721A3C">
      <w:r>
        <w:t xml:space="preserve">The following are the results of best-fit </w:t>
      </w:r>
      <w:r w:rsidR="00275E53">
        <w:t>operations</w:t>
      </w:r>
      <w:r>
        <w:t xml:space="preserve"> using the following periodic model with scalar multiples </w:t>
      </w:r>
      <w:r w:rsidR="00275E53">
        <w:t>{</w:t>
      </w:r>
      <w:proofErr w:type="spellStart"/>
      <w:r w:rsidR="00275E53">
        <w:t>aa</w:t>
      </w:r>
      <w:proofErr w:type="gramStart"/>
      <w:r w:rsidR="00275E53">
        <w:t>,bb</w:t>
      </w:r>
      <w:proofErr w:type="spellEnd"/>
      <w:proofErr w:type="gramEnd"/>
      <w:r w:rsidR="00275E53">
        <w:t>,…,</w:t>
      </w:r>
      <w:proofErr w:type="spellStart"/>
      <w:r w:rsidR="00275E53">
        <w:t>tt</w:t>
      </w:r>
      <w:proofErr w:type="spellEnd"/>
      <w:r w:rsidR="00275E53">
        <w:t>}.</w:t>
      </w:r>
    </w:p>
    <w:p w14:paraId="63BBDE43" w14:textId="77777777" w:rsidR="00721A3C" w:rsidRDefault="00721A3C"/>
    <w:p w14:paraId="0104BA71" w14:textId="0610D4CE" w:rsidR="00721A3C" w:rsidRDefault="00721A3C">
      <w:r>
        <w:rPr>
          <w:noProof/>
        </w:rPr>
        <w:drawing>
          <wp:inline distT="0" distB="0" distL="0" distR="0" wp14:anchorId="384D6763" wp14:editId="4A825C04">
            <wp:extent cx="5476875" cy="750570"/>
            <wp:effectExtent l="0" t="0" r="9525" b="11430"/>
            <wp:docPr id="5" name="Picture 5" descr="Macintosh HD:Users:csembree:Desktop:Screen Shot 2014-05-02 at 2.0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sembree:Desktop:Screen Shot 2014-05-02 at 2.01.0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750570"/>
                    </a:xfrm>
                    <a:prstGeom prst="rect">
                      <a:avLst/>
                    </a:prstGeom>
                    <a:noFill/>
                    <a:ln>
                      <a:noFill/>
                    </a:ln>
                  </pic:spPr>
                </pic:pic>
              </a:graphicData>
            </a:graphic>
          </wp:inline>
        </w:drawing>
      </w:r>
    </w:p>
    <w:p w14:paraId="777AA580" w14:textId="77777777" w:rsidR="00721A3C" w:rsidRDefault="00721A3C"/>
    <w:p w14:paraId="372C15E3" w14:textId="6D10490D" w:rsidR="00721A3C" w:rsidRDefault="00275E53">
      <w:r>
        <w:rPr>
          <w:noProof/>
        </w:rPr>
        <w:drawing>
          <wp:inline distT="0" distB="0" distL="0" distR="0" wp14:anchorId="07ED7784" wp14:editId="1B42CF1D">
            <wp:extent cx="5476875" cy="2839720"/>
            <wp:effectExtent l="0" t="0" r="9525" b="5080"/>
            <wp:docPr id="6" name="Picture 6" descr="Macintosh HD:Users:csembree:Desktop:Screen Shot 2014-05-02 at 2.0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sembree:Desktop:Screen Shot 2014-05-02 at 2.03.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839720"/>
                    </a:xfrm>
                    <a:prstGeom prst="rect">
                      <a:avLst/>
                    </a:prstGeom>
                    <a:noFill/>
                    <a:ln>
                      <a:noFill/>
                    </a:ln>
                  </pic:spPr>
                </pic:pic>
              </a:graphicData>
            </a:graphic>
          </wp:inline>
        </w:drawing>
      </w:r>
    </w:p>
    <w:p w14:paraId="31507F01" w14:textId="77777777" w:rsidR="00721A3C" w:rsidRDefault="00721A3C"/>
    <w:p w14:paraId="78252586" w14:textId="0CB5C875" w:rsidR="00721A3C" w:rsidRDefault="00275E53">
      <w:r>
        <w:rPr>
          <w:noProof/>
        </w:rPr>
        <w:drawing>
          <wp:inline distT="0" distB="0" distL="0" distR="0" wp14:anchorId="5602B097" wp14:editId="602BD5CB">
            <wp:extent cx="5476875" cy="2242820"/>
            <wp:effectExtent l="0" t="0" r="9525" b="0"/>
            <wp:docPr id="7" name="Picture 7" descr="Macintosh HD:Users:csembree:Desktop:Screen Shot 2014-05-02 at 2.0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sembree:Desktop:Screen Shot 2014-05-02 at 2.03.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242820"/>
                    </a:xfrm>
                    <a:prstGeom prst="rect">
                      <a:avLst/>
                    </a:prstGeom>
                    <a:noFill/>
                    <a:ln>
                      <a:noFill/>
                    </a:ln>
                  </pic:spPr>
                </pic:pic>
              </a:graphicData>
            </a:graphic>
          </wp:inline>
        </w:drawing>
      </w:r>
    </w:p>
    <w:p w14:paraId="24CF566F" w14:textId="77777777" w:rsidR="00275E53" w:rsidRDefault="00275E53"/>
    <w:p w14:paraId="4133AA94" w14:textId="77777777" w:rsidR="00275E53" w:rsidRDefault="00275E53"/>
    <w:sectPr w:rsidR="00275E53" w:rsidSect="00F6431A">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9B62B" w14:textId="77777777" w:rsidR="00721A3C" w:rsidRDefault="00721A3C" w:rsidP="000F0E2D">
      <w:r>
        <w:separator/>
      </w:r>
    </w:p>
  </w:endnote>
  <w:endnote w:type="continuationSeparator" w:id="0">
    <w:p w14:paraId="5EDB93D6" w14:textId="77777777" w:rsidR="00721A3C" w:rsidRDefault="00721A3C" w:rsidP="000F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EB7B4" w14:textId="77777777" w:rsidR="00721A3C" w:rsidRDefault="00721A3C" w:rsidP="000F0E2D">
      <w:r>
        <w:separator/>
      </w:r>
    </w:p>
  </w:footnote>
  <w:footnote w:type="continuationSeparator" w:id="0">
    <w:p w14:paraId="427E7BB1" w14:textId="77777777" w:rsidR="00721A3C" w:rsidRDefault="00721A3C" w:rsidP="000F0E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35250" w14:textId="77777777" w:rsidR="00721A3C" w:rsidRDefault="00721A3C" w:rsidP="000F0E2D">
    <w:pPr>
      <w:pStyle w:val="Header"/>
      <w:jc w:val="right"/>
    </w:pPr>
    <w:r>
      <w:t>Cameron Embree</w:t>
    </w:r>
  </w:p>
  <w:p w14:paraId="4809B3EF" w14:textId="77777777" w:rsidR="00721A3C" w:rsidRDefault="00721A3C" w:rsidP="000F0E2D">
    <w:pPr>
      <w:pStyle w:val="Header"/>
      <w:jc w:val="right"/>
    </w:pPr>
    <w:r>
      <w:t>Math448, S2014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44"/>
    <w:rsid w:val="000A35E1"/>
    <w:rsid w:val="000F0E2D"/>
    <w:rsid w:val="0017340D"/>
    <w:rsid w:val="00275E53"/>
    <w:rsid w:val="0041381D"/>
    <w:rsid w:val="006C43C0"/>
    <w:rsid w:val="00721A3C"/>
    <w:rsid w:val="00BC0E7A"/>
    <w:rsid w:val="00D04306"/>
    <w:rsid w:val="00D92344"/>
    <w:rsid w:val="00D94D09"/>
    <w:rsid w:val="00F6431A"/>
    <w:rsid w:val="00F73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F9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E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E2D"/>
    <w:rPr>
      <w:rFonts w:ascii="Lucida Grande" w:hAnsi="Lucida Grande"/>
      <w:sz w:val="18"/>
      <w:szCs w:val="18"/>
    </w:rPr>
  </w:style>
  <w:style w:type="paragraph" w:styleId="Header">
    <w:name w:val="header"/>
    <w:basedOn w:val="Normal"/>
    <w:link w:val="HeaderChar"/>
    <w:uiPriority w:val="99"/>
    <w:unhideWhenUsed/>
    <w:rsid w:val="000F0E2D"/>
    <w:pPr>
      <w:tabs>
        <w:tab w:val="center" w:pos="4320"/>
        <w:tab w:val="right" w:pos="8640"/>
      </w:tabs>
    </w:pPr>
  </w:style>
  <w:style w:type="character" w:customStyle="1" w:styleId="HeaderChar">
    <w:name w:val="Header Char"/>
    <w:basedOn w:val="DefaultParagraphFont"/>
    <w:link w:val="Header"/>
    <w:uiPriority w:val="99"/>
    <w:rsid w:val="000F0E2D"/>
  </w:style>
  <w:style w:type="paragraph" w:styleId="Footer">
    <w:name w:val="footer"/>
    <w:basedOn w:val="Normal"/>
    <w:link w:val="FooterChar"/>
    <w:uiPriority w:val="99"/>
    <w:unhideWhenUsed/>
    <w:rsid w:val="000F0E2D"/>
    <w:pPr>
      <w:tabs>
        <w:tab w:val="center" w:pos="4320"/>
        <w:tab w:val="right" w:pos="8640"/>
      </w:tabs>
    </w:pPr>
  </w:style>
  <w:style w:type="character" w:customStyle="1" w:styleId="FooterChar">
    <w:name w:val="Footer Char"/>
    <w:basedOn w:val="DefaultParagraphFont"/>
    <w:link w:val="Footer"/>
    <w:uiPriority w:val="99"/>
    <w:rsid w:val="000F0E2D"/>
  </w:style>
  <w:style w:type="table" w:styleId="TableGrid">
    <w:name w:val="Table Grid"/>
    <w:basedOn w:val="TableNormal"/>
    <w:uiPriority w:val="59"/>
    <w:rsid w:val="00BC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E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E2D"/>
    <w:rPr>
      <w:rFonts w:ascii="Lucida Grande" w:hAnsi="Lucida Grande"/>
      <w:sz w:val="18"/>
      <w:szCs w:val="18"/>
    </w:rPr>
  </w:style>
  <w:style w:type="paragraph" w:styleId="Header">
    <w:name w:val="header"/>
    <w:basedOn w:val="Normal"/>
    <w:link w:val="HeaderChar"/>
    <w:uiPriority w:val="99"/>
    <w:unhideWhenUsed/>
    <w:rsid w:val="000F0E2D"/>
    <w:pPr>
      <w:tabs>
        <w:tab w:val="center" w:pos="4320"/>
        <w:tab w:val="right" w:pos="8640"/>
      </w:tabs>
    </w:pPr>
  </w:style>
  <w:style w:type="character" w:customStyle="1" w:styleId="HeaderChar">
    <w:name w:val="Header Char"/>
    <w:basedOn w:val="DefaultParagraphFont"/>
    <w:link w:val="Header"/>
    <w:uiPriority w:val="99"/>
    <w:rsid w:val="000F0E2D"/>
  </w:style>
  <w:style w:type="paragraph" w:styleId="Footer">
    <w:name w:val="footer"/>
    <w:basedOn w:val="Normal"/>
    <w:link w:val="FooterChar"/>
    <w:uiPriority w:val="99"/>
    <w:unhideWhenUsed/>
    <w:rsid w:val="000F0E2D"/>
    <w:pPr>
      <w:tabs>
        <w:tab w:val="center" w:pos="4320"/>
        <w:tab w:val="right" w:pos="8640"/>
      </w:tabs>
    </w:pPr>
  </w:style>
  <w:style w:type="character" w:customStyle="1" w:styleId="FooterChar">
    <w:name w:val="Footer Char"/>
    <w:basedOn w:val="DefaultParagraphFont"/>
    <w:link w:val="Footer"/>
    <w:uiPriority w:val="99"/>
    <w:rsid w:val="000F0E2D"/>
  </w:style>
  <w:style w:type="table" w:styleId="TableGrid">
    <w:name w:val="Table Grid"/>
    <w:basedOn w:val="TableNormal"/>
    <w:uiPriority w:val="59"/>
    <w:rsid w:val="00BC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4402</Characters>
  <Application>Microsoft Macintosh Word</Application>
  <DocSecurity>0</DocSecurity>
  <Lines>36</Lines>
  <Paragraphs>10</Paragraphs>
  <ScaleCrop>false</ScaleCrop>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Embree</dc:creator>
  <cp:keywords/>
  <dc:description/>
  <cp:lastModifiedBy>Cameron Embree</cp:lastModifiedBy>
  <cp:revision>4</cp:revision>
  <cp:lastPrinted>2014-05-02T21:03:00Z</cp:lastPrinted>
  <dcterms:created xsi:type="dcterms:W3CDTF">2014-05-02T21:03:00Z</dcterms:created>
  <dcterms:modified xsi:type="dcterms:W3CDTF">2014-05-02T21:04:00Z</dcterms:modified>
</cp:coreProperties>
</file>