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430C0" w14:textId="54B5EFA4" w:rsidR="00D020F5" w:rsidRDefault="00B32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Schools I applied to</w:t>
      </w:r>
      <w:r w:rsidR="00823F5D">
        <w:rPr>
          <w:rFonts w:ascii="Times New Roman" w:hAnsi="Times New Roman" w:cs="Times New Roman"/>
        </w:rPr>
        <w:t xml:space="preserve">: </w:t>
      </w:r>
    </w:p>
    <w:p w14:paraId="4A71F70B" w14:textId="32E57E6A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Boulder - Offered (co-advised</w:t>
      </w:r>
      <w:r w:rsidR="007058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one of my top choices), Accepted - Visited – interview when visiting, none before</w:t>
      </w:r>
    </w:p>
    <w:p w14:paraId="63DBD927" w14:textId="14BF06B6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Santa Barbara – Denied/ No response - no interview</w:t>
      </w:r>
    </w:p>
    <w:p w14:paraId="2CE0D65B" w14:textId="1956A349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 Santa Cruz – Offered (one advisor, </w:t>
      </w:r>
      <w:r w:rsidR="00ED0660">
        <w:rPr>
          <w:rFonts w:ascii="Times New Roman" w:hAnsi="Times New Roman" w:cs="Times New Roman"/>
        </w:rPr>
        <w:t xml:space="preserve">one of </w:t>
      </w:r>
      <w:r>
        <w:rPr>
          <w:rFonts w:ascii="Times New Roman" w:hAnsi="Times New Roman" w:cs="Times New Roman"/>
        </w:rPr>
        <w:t>my top choice</w:t>
      </w:r>
      <w:r w:rsidR="00ED066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), Declined – Interview before acceptance, did not visit </w:t>
      </w:r>
    </w:p>
    <w:p w14:paraId="7614FAA7" w14:textId="55E91BF9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 San Diego – Denied/ No response – no interview </w:t>
      </w:r>
    </w:p>
    <w:p w14:paraId="49F129C9" w14:textId="0011BE47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UMass Amherst – Denied/No response – no interview </w:t>
      </w:r>
    </w:p>
    <w:p w14:paraId="2EFD6D99" w14:textId="0FDB3B75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Oregon State University – Offered (co-advised, </w:t>
      </w:r>
      <w:r w:rsidR="00F148AF">
        <w:rPr>
          <w:rFonts w:ascii="Times New Roman" w:hAnsi="Times New Roman" w:cs="Times New Roman"/>
        </w:rPr>
        <w:t xml:space="preserve">one of </w:t>
      </w:r>
      <w:r>
        <w:rPr>
          <w:rFonts w:ascii="Times New Roman" w:hAnsi="Times New Roman" w:cs="Times New Roman"/>
        </w:rPr>
        <w:t>my top choices) – Interview before acceptance, did not visit</w:t>
      </w:r>
    </w:p>
    <w:p w14:paraId="012DCBCE" w14:textId="216730C6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Utah – Offered (two advisor options, my top choices), Did not visit, interviewed after acceptance</w:t>
      </w:r>
    </w:p>
    <w:p w14:paraId="1BE11ED1" w14:textId="104071FE" w:rsidR="00823F5D" w:rsidRDefault="00823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Virginia – Offered (no advisor upon acceptance</w:t>
      </w:r>
      <w:r w:rsidR="00B32FFA">
        <w:rPr>
          <w:rFonts w:ascii="Times New Roman" w:hAnsi="Times New Roman" w:cs="Times New Roman"/>
        </w:rPr>
        <w:t xml:space="preserve"> (how it works for the school)</w:t>
      </w:r>
      <w:r>
        <w:rPr>
          <w:rFonts w:ascii="Times New Roman" w:hAnsi="Times New Roman" w:cs="Times New Roman"/>
        </w:rPr>
        <w:t>, but three advisors expressed interest), Declined, Visited, interview before acceptance, interviews during visit</w:t>
      </w:r>
    </w:p>
    <w:p w14:paraId="43FE95F1" w14:textId="5BDA5651" w:rsidR="00F113BA" w:rsidRDefault="00F1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Washington - Denied/ No response – no interview</w:t>
      </w:r>
    </w:p>
    <w:p w14:paraId="248FFB43" w14:textId="516199BB" w:rsidR="00F113BA" w:rsidRPr="00823F5D" w:rsidRDefault="00DC5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Santa Barabara - Denied/ No response – no interview</w:t>
      </w:r>
    </w:p>
    <w:sectPr w:rsidR="00F113BA" w:rsidRPr="0082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5D"/>
    <w:rsid w:val="00491CE4"/>
    <w:rsid w:val="004F6E82"/>
    <w:rsid w:val="007049C2"/>
    <w:rsid w:val="007058EC"/>
    <w:rsid w:val="00823F5D"/>
    <w:rsid w:val="00874655"/>
    <w:rsid w:val="00B32FFA"/>
    <w:rsid w:val="00C7759F"/>
    <w:rsid w:val="00D020F5"/>
    <w:rsid w:val="00DC5AB0"/>
    <w:rsid w:val="00ED0660"/>
    <w:rsid w:val="00F113BA"/>
    <w:rsid w:val="00F148AF"/>
    <w:rsid w:val="00F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CB57"/>
  <w15:chartTrackingRefBased/>
  <w15:docId w15:val="{CB3EFB12-1308-3D49-BA6D-69F8DE57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Bryan</dc:creator>
  <cp:keywords/>
  <dc:description/>
  <cp:lastModifiedBy>Dakota Bryan</cp:lastModifiedBy>
  <cp:revision>7</cp:revision>
  <dcterms:created xsi:type="dcterms:W3CDTF">2025-10-06T15:51:00Z</dcterms:created>
  <dcterms:modified xsi:type="dcterms:W3CDTF">2025-10-06T17:13:00Z</dcterms:modified>
</cp:coreProperties>
</file>