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Timmy Boyce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Masters programs (Syracuse is Computer Engineering…Kevin is uncertain what programs he applied to for the other schools, but either CS or CE)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University of South Carolina — accepted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UNC Chapel Hill — accepted with scholarship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Syracuse University — accepted with scholarship, attending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Northwestern — rejected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