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29D1D" w14:textId="261AE272" w:rsidR="00986888" w:rsidRDefault="007946F8" w:rsidP="007946F8">
      <w:pPr>
        <w:pStyle w:val="Title"/>
      </w:pPr>
      <w:r>
        <w:t xml:space="preserve">Verantwoording Chipsoft Opdracht. </w:t>
      </w:r>
    </w:p>
    <w:p w14:paraId="457D55C8" w14:textId="77777777" w:rsidR="007946F8" w:rsidRDefault="007946F8" w:rsidP="007946F8"/>
    <w:p w14:paraId="55EEED39" w14:textId="1A28BCB9" w:rsidR="007946F8" w:rsidRDefault="007946F8" w:rsidP="007946F8">
      <w:r>
        <w:t xml:space="preserve">Voor de opdracht ben ik vertrokken van een inlogsysteem met 2 typen gebruikers elk hun eigen klassen. </w:t>
      </w:r>
    </w:p>
    <w:p w14:paraId="0044BE1A" w14:textId="6037BBF3" w:rsidR="007946F8" w:rsidRDefault="007946F8" w:rsidP="007946F8">
      <w:r w:rsidRPr="00D055BC">
        <w:rPr>
          <w:b/>
          <w:bCs/>
        </w:rPr>
        <w:t>Patiënten</w:t>
      </w:r>
      <w:r>
        <w:t>: deze moe</w:t>
      </w:r>
      <w:r w:rsidR="00D055BC">
        <w:t>ten</w:t>
      </w:r>
      <w:r>
        <w:t xml:space="preserve"> alleen afspraken kunnen maken en bekijken en hebben de mogelijkheid om zichzelf te registreren. Ze mogen zichzelf niet kunnen registreren als dokter, dus dit is dan ook niet mogelijk. Je moet ingelogd zijn als dokter om een andere dokter toe te voegen.</w:t>
      </w:r>
    </w:p>
    <w:p w14:paraId="5549627C" w14:textId="77777777" w:rsidR="007946F8" w:rsidRDefault="007946F8" w:rsidP="007946F8"/>
    <w:p w14:paraId="7843FBB6" w14:textId="1E8B043F" w:rsidR="007946F8" w:rsidRDefault="007946F8" w:rsidP="007946F8">
      <w:r w:rsidRPr="00D055BC">
        <w:rPr>
          <w:b/>
          <w:bCs/>
        </w:rPr>
        <w:t>Dokters</w:t>
      </w:r>
      <w:r>
        <w:t xml:space="preserve">: Aangezien er minstens 1 dokter moet zijn voor in te loggen als dokter is deze heeft deze </w:t>
      </w:r>
      <w:r w:rsidR="00307AD2">
        <w:t>e-mailadres</w:t>
      </w:r>
      <w:r>
        <w:t xml:space="preserve"> </w:t>
      </w:r>
      <w:hyperlink r:id="rId4" w:history="1">
        <w:r w:rsidRPr="005B4D0D">
          <w:rPr>
            <w:rStyle w:val="Hyperlink"/>
          </w:rPr>
          <w:t>admin@example.com</w:t>
        </w:r>
      </w:hyperlink>
      <w:r>
        <w:t xml:space="preserve"> en als wachtwoord gewoon admin. </w:t>
      </w:r>
    </w:p>
    <w:p w14:paraId="0CDD49B9" w14:textId="0693B549" w:rsidR="007946F8" w:rsidRDefault="007946F8" w:rsidP="007946F8">
      <w:r>
        <w:t>Een dokter kan steeds een andere dokter verwijderen maar niet zichzelf</w:t>
      </w:r>
      <w:r w:rsidR="00D055BC">
        <w:t xml:space="preserve"> zo is er steeds minsten 1 dokter</w:t>
      </w:r>
      <w:r>
        <w:t xml:space="preserve">. </w:t>
      </w:r>
    </w:p>
    <w:p w14:paraId="628996C3" w14:textId="01D3E55B" w:rsidR="007946F8" w:rsidRDefault="007946F8" w:rsidP="007946F8">
      <w:r>
        <w:t xml:space="preserve">Als je ingelogd bent als dokter krijg je meer opties te zien dan als </w:t>
      </w:r>
      <w:r w:rsidR="00307AD2">
        <w:t>patiënt</w:t>
      </w:r>
      <w:r>
        <w:t xml:space="preserve"> zo kan je </w:t>
      </w:r>
      <w:r w:rsidR="00307AD2">
        <w:t>patiënten</w:t>
      </w:r>
      <w:r>
        <w:t xml:space="preserve"> verwijderen, dokters verwijderen en toevoegen en de afspraken die een </w:t>
      </w:r>
      <w:r w:rsidR="00307AD2">
        <w:t>patiënt</w:t>
      </w:r>
      <w:r>
        <w:t xml:space="preserve"> heeft geboekt bekijken. </w:t>
      </w:r>
    </w:p>
    <w:p w14:paraId="35C385C0" w14:textId="77777777" w:rsidR="00D055BC" w:rsidRDefault="00D055BC" w:rsidP="007946F8"/>
    <w:p w14:paraId="70996DA6" w14:textId="42898A06" w:rsidR="00D055BC" w:rsidRDefault="00D055BC" w:rsidP="007946F8">
      <w:r w:rsidRPr="00D055BC">
        <w:rPr>
          <w:b/>
          <w:bCs/>
        </w:rPr>
        <w:t>Redenen van aanpak</w:t>
      </w:r>
      <w:r>
        <w:rPr>
          <w:b/>
          <w:bCs/>
        </w:rPr>
        <w:t xml:space="preserve">: </w:t>
      </w:r>
      <w:r>
        <w:t>ik de opdracht zo aangepakt omdat dit me de beste manier leek om ervoor te zorgen dat klanten niet aan de functionaliteit van dokters geraakt</w:t>
      </w:r>
      <w:r w:rsidR="00307AD2">
        <w:t xml:space="preserve"> naar veiligheid toe</w:t>
      </w:r>
      <w:r>
        <w:t>.</w:t>
      </w:r>
      <w:r w:rsidR="00307AD2">
        <w:t xml:space="preserve"> Alsook het nu overzichtelijk blijft voor zowel de dokters als de patiënten om mee te werken.</w:t>
      </w:r>
    </w:p>
    <w:p w14:paraId="17118282" w14:textId="7D562B0D" w:rsidR="00307AD2" w:rsidRDefault="00307AD2" w:rsidP="007946F8">
      <w:r>
        <w:t>Alles van Patienten, dokters, en de afspraken wordt in de database bijgehouden je zou hieruit dan eventueel berekeningen kunnen maken naar facturatie toe</w:t>
      </w:r>
      <w:r w:rsidR="00FD4DF7">
        <w:t xml:space="preserve">. Dan zou er nog wel wat moeten veranderen aan de manier van afspraken maken ( van wanneer tot wanneer werkt de dokter, hoelang per patiënt, geen afspraken tegelijk). </w:t>
      </w:r>
      <w:r>
        <w:t xml:space="preserve"> </w:t>
      </w:r>
    </w:p>
    <w:p w14:paraId="259A711F" w14:textId="6EFF4629" w:rsidR="00D055BC" w:rsidRPr="00D055BC" w:rsidRDefault="00D055BC" w:rsidP="007946F8"/>
    <w:sectPr w:rsidR="00D055BC" w:rsidRPr="00D055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F8"/>
    <w:rsid w:val="001F4456"/>
    <w:rsid w:val="00307AD2"/>
    <w:rsid w:val="007946F8"/>
    <w:rsid w:val="00986888"/>
    <w:rsid w:val="00C668CF"/>
    <w:rsid w:val="00D055BC"/>
    <w:rsid w:val="00D72DA0"/>
    <w:rsid w:val="00FD4DF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E654"/>
  <w15:chartTrackingRefBased/>
  <w15:docId w15:val="{F8CB2EE5-96D2-4DED-B30C-2AC4EAEA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6F8"/>
    <w:rPr>
      <w:rFonts w:eastAsiaTheme="majorEastAsia" w:cstheme="majorBidi"/>
      <w:color w:val="272727" w:themeColor="text1" w:themeTint="D8"/>
    </w:rPr>
  </w:style>
  <w:style w:type="paragraph" w:styleId="Title">
    <w:name w:val="Title"/>
    <w:basedOn w:val="Normal"/>
    <w:next w:val="Normal"/>
    <w:link w:val="TitleChar"/>
    <w:uiPriority w:val="10"/>
    <w:qFormat/>
    <w:rsid w:val="0079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6F8"/>
    <w:pPr>
      <w:spacing w:before="160"/>
      <w:jc w:val="center"/>
    </w:pPr>
    <w:rPr>
      <w:i/>
      <w:iCs/>
      <w:color w:val="404040" w:themeColor="text1" w:themeTint="BF"/>
    </w:rPr>
  </w:style>
  <w:style w:type="character" w:customStyle="1" w:styleId="QuoteChar">
    <w:name w:val="Quote Char"/>
    <w:basedOn w:val="DefaultParagraphFont"/>
    <w:link w:val="Quote"/>
    <w:uiPriority w:val="29"/>
    <w:rsid w:val="007946F8"/>
    <w:rPr>
      <w:i/>
      <w:iCs/>
      <w:color w:val="404040" w:themeColor="text1" w:themeTint="BF"/>
    </w:rPr>
  </w:style>
  <w:style w:type="paragraph" w:styleId="ListParagraph">
    <w:name w:val="List Paragraph"/>
    <w:basedOn w:val="Normal"/>
    <w:uiPriority w:val="34"/>
    <w:qFormat/>
    <w:rsid w:val="007946F8"/>
    <w:pPr>
      <w:ind w:left="720"/>
      <w:contextualSpacing/>
    </w:pPr>
  </w:style>
  <w:style w:type="character" w:styleId="IntenseEmphasis">
    <w:name w:val="Intense Emphasis"/>
    <w:basedOn w:val="DefaultParagraphFont"/>
    <w:uiPriority w:val="21"/>
    <w:qFormat/>
    <w:rsid w:val="007946F8"/>
    <w:rPr>
      <w:i/>
      <w:iCs/>
      <w:color w:val="2F5496" w:themeColor="accent1" w:themeShade="BF"/>
    </w:rPr>
  </w:style>
  <w:style w:type="paragraph" w:styleId="IntenseQuote">
    <w:name w:val="Intense Quote"/>
    <w:basedOn w:val="Normal"/>
    <w:next w:val="Normal"/>
    <w:link w:val="IntenseQuoteChar"/>
    <w:uiPriority w:val="30"/>
    <w:qFormat/>
    <w:rsid w:val="00794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6F8"/>
    <w:rPr>
      <w:i/>
      <w:iCs/>
      <w:color w:val="2F5496" w:themeColor="accent1" w:themeShade="BF"/>
    </w:rPr>
  </w:style>
  <w:style w:type="character" w:styleId="IntenseReference">
    <w:name w:val="Intense Reference"/>
    <w:basedOn w:val="DefaultParagraphFont"/>
    <w:uiPriority w:val="32"/>
    <w:qFormat/>
    <w:rsid w:val="007946F8"/>
    <w:rPr>
      <w:b/>
      <w:bCs/>
      <w:smallCaps/>
      <w:color w:val="2F5496" w:themeColor="accent1" w:themeShade="BF"/>
      <w:spacing w:val="5"/>
    </w:rPr>
  </w:style>
  <w:style w:type="character" w:styleId="Hyperlink">
    <w:name w:val="Hyperlink"/>
    <w:basedOn w:val="DefaultParagraphFont"/>
    <w:uiPriority w:val="99"/>
    <w:unhideWhenUsed/>
    <w:rsid w:val="007946F8"/>
    <w:rPr>
      <w:color w:val="0563C1" w:themeColor="hyperlink"/>
      <w:u w:val="single"/>
    </w:rPr>
  </w:style>
  <w:style w:type="character" w:styleId="UnresolvedMention">
    <w:name w:val="Unresolved Mention"/>
    <w:basedOn w:val="DefaultParagraphFont"/>
    <w:uiPriority w:val="99"/>
    <w:semiHidden/>
    <w:unhideWhenUsed/>
    <w:rsid w:val="00794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min@example.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234</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Vervoort</dc:creator>
  <cp:keywords/>
  <dc:description/>
  <cp:lastModifiedBy>Niels Vervoort</cp:lastModifiedBy>
  <cp:revision>2</cp:revision>
  <dcterms:created xsi:type="dcterms:W3CDTF">2024-08-07T10:02:00Z</dcterms:created>
  <dcterms:modified xsi:type="dcterms:W3CDTF">2024-08-07T10:35:00Z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2024-08-07T10:34:02Z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d10b6bb7-2836-4d46-bc7b-bca89252116d</vt:lpwstr>
  </property>
  <property fmtid="{D5CDD505-2E9C-101B-9397-08002B2CF9AE}" pid="8" name="MSIP_Label_c337be75-dfbb-4261-9834-ac247c7dde13_ContentBits">
    <vt:lpwstr>0</vt:lpwstr>
  </property>
</Properties>
</file>