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9762" w14:textId="77777777" w:rsidR="00AF159B" w:rsidRDefault="00AF159B">
      <w:pPr>
        <w:rPr>
          <w:rFonts w:hint="eastAsia"/>
        </w:rPr>
      </w:pPr>
      <w:r>
        <w:rPr>
          <w:rFonts w:hint="eastAsia"/>
        </w:rPr>
        <w:t>Unidentified:Text =</w:t>
      </w:r>
      <w:r>
        <w:rPr>
          <w:rFonts w:hint="eastAsia"/>
        </w:rPr>
        <w:t>他用畫筆為自己畫了一幅美麗的人生藍圖。</w:t>
      </w:r>
    </w:p>
    <w:p w14:paraId="5BCEC0E2" w14:textId="4EBF7392" w:rsidR="00AF159B" w:rsidRDefault="00AF159B"/>
    <w:sectPr w:rsidR="00AF15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9B"/>
    <w:rsid w:val="00AF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2835"/>
  <w15:chartTrackingRefBased/>
  <w15:docId w15:val="{4CF6F6CA-5E9B-4883-A8D1-CE76FE03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>CSH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2023-08-28T07:12:00Z</dcterms:created>
  <dcterms:modified xsi:type="dcterms:W3CDTF">2023-08-28T07:12:00Z</dcterms:modified>
</cp:coreProperties>
</file>