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3020" w14:textId="77777777" w:rsidR="00EF0FEA" w:rsidRDefault="00EF0FEA">
      <w:pPr>
        <w:rPr>
          <w:rFonts w:hint="eastAsia"/>
        </w:rPr>
      </w:pPr>
      <w:r>
        <w:rPr>
          <w:rFonts w:hint="eastAsia"/>
        </w:rPr>
        <w:t>他用畫筆為自己畫了一幅美麗的人生藍圖。一隻白鷺站在河畔的淺水裡。宿舍樓旁邊的十字路口，友誼個公共汽車站。夏日的西洋很美麗。尤其是夏日大平原的西洋。那個年代已經一去不複返了。</w:t>
      </w:r>
      <w:r>
        <w:rPr>
          <w:rFonts w:hint="eastAsia"/>
        </w:rPr>
        <w:t>@</w:t>
      </w:r>
      <w:r>
        <w:rPr>
          <w:rFonts w:hint="eastAsia"/>
        </w:rPr>
        <w:t>會議重點整理會議主題：個人生活經驗分享</w:t>
      </w:r>
    </w:p>
    <w:p w14:paraId="3BFFAF7A" w14:textId="77777777" w:rsidR="00EF0FEA" w:rsidRDefault="00EF0FEA"/>
    <w:p w14:paraId="0492C0E2" w14:textId="77777777" w:rsidR="00EF0FEA" w:rsidRDefault="00EF0FEA">
      <w:pPr>
        <w:rPr>
          <w:rFonts w:hint="eastAsia"/>
        </w:rPr>
      </w:pPr>
      <w:r>
        <w:rPr>
          <w:rFonts w:hint="eastAsia"/>
        </w:rPr>
        <w:t>參與者：紀錄會議的人</w:t>
      </w:r>
    </w:p>
    <w:p w14:paraId="11F43ECE" w14:textId="77777777" w:rsidR="00EF0FEA" w:rsidRDefault="00EF0FEA"/>
    <w:p w14:paraId="1F87F6B3" w14:textId="77777777" w:rsidR="00EF0FEA" w:rsidRDefault="00EF0FEA">
      <w:pPr>
        <w:rPr>
          <w:rFonts w:hint="eastAsia"/>
        </w:rPr>
      </w:pPr>
      <w:r>
        <w:rPr>
          <w:rFonts w:hint="eastAsia"/>
        </w:rPr>
        <w:t>日期：未提供</w:t>
      </w:r>
    </w:p>
    <w:p w14:paraId="06950E4F" w14:textId="77777777" w:rsidR="00EF0FEA" w:rsidRDefault="00EF0FEA"/>
    <w:p w14:paraId="41479F77" w14:textId="77777777" w:rsidR="00EF0FEA" w:rsidRDefault="00EF0FEA">
      <w:pPr>
        <w:rPr>
          <w:rFonts w:hint="eastAsia"/>
        </w:rPr>
      </w:pPr>
      <w:r>
        <w:rPr>
          <w:rFonts w:hint="eastAsia"/>
        </w:rPr>
        <w:t>地點：未提供</w:t>
      </w:r>
    </w:p>
    <w:p w14:paraId="472C9E6F" w14:textId="77777777" w:rsidR="00EF0FEA" w:rsidRDefault="00EF0FEA"/>
    <w:p w14:paraId="0932BEB1" w14:textId="77777777" w:rsidR="00EF0FEA" w:rsidRDefault="00EF0FEA">
      <w:pPr>
        <w:rPr>
          <w:rFonts w:hint="eastAsia"/>
        </w:rPr>
      </w:pPr>
      <w:r>
        <w:rPr>
          <w:rFonts w:hint="eastAsia"/>
        </w:rPr>
        <w:t>會議內容：</w:t>
      </w:r>
    </w:p>
    <w:p w14:paraId="3E7BAA41" w14:textId="77777777" w:rsidR="00EF0FEA" w:rsidRDefault="00EF0FEA"/>
    <w:p w14:paraId="7F267F7F" w14:textId="77777777" w:rsidR="00EF0FEA" w:rsidRDefault="00EF0FE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紀錄會議的人分享了他如何用畫筆為自己畫出一幅美麗的人生藍圖，這象徵他對未來生活的規劃和期待。</w:t>
      </w:r>
    </w:p>
    <w:p w14:paraId="3A5F298A" w14:textId="77777777" w:rsidR="00EF0FEA" w:rsidRDefault="00EF0FEA"/>
    <w:p w14:paraId="1E94478E" w14:textId="77777777" w:rsidR="00EF0FEA" w:rsidRDefault="00EF0FE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他描述了一隻白鷺站在河畔淺水裡的景象，可能暗示他的內心平靜和對大自然的欣賞。</w:t>
      </w:r>
    </w:p>
    <w:p w14:paraId="783D85ED" w14:textId="77777777" w:rsidR="00EF0FEA" w:rsidRDefault="00EF0FEA"/>
    <w:p w14:paraId="23CF97BE" w14:textId="77777777" w:rsidR="00EF0FEA" w:rsidRDefault="00EF0FE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他回憶起宿舍樓旁邊的十字路口和公共汽車站，這可能是他學生時代的記憶，充滿了友誼和歸屬感。</w:t>
      </w:r>
    </w:p>
    <w:p w14:paraId="22DE3F97" w14:textId="77777777" w:rsidR="00EF0FEA" w:rsidRDefault="00EF0FEA"/>
    <w:p w14:paraId="2FF2D54E" w14:textId="77777777" w:rsidR="00EF0FEA" w:rsidRDefault="00EF0FE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他讚美夏日的西洋風景，特別是大平原的美景，這可能表達他對旅行和探索的熱愛。</w:t>
      </w:r>
    </w:p>
    <w:p w14:paraId="6D084A2D" w14:textId="77777777" w:rsidR="00EF0FEA" w:rsidRDefault="00EF0FEA"/>
    <w:p w14:paraId="4D0B30F9" w14:textId="77777777" w:rsidR="00EF0FEA" w:rsidRDefault="00EF0FE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他感嘆那個年代已經一去不復返，這可能表示他對過去的懷念和對時間流逝的感慨。</w:t>
      </w:r>
    </w:p>
    <w:p w14:paraId="7F502112" w14:textId="77777777" w:rsidR="00EF0FEA" w:rsidRDefault="00EF0FEA"/>
    <w:p w14:paraId="06CB262A" w14:textId="4011A94C" w:rsidR="00EF0FEA" w:rsidRDefault="00EF0FEA">
      <w:r>
        <w:rPr>
          <w:rFonts w:hint="eastAsia"/>
        </w:rPr>
        <w:t>會議結論：紀錄會議的人通過分享他的生活經驗和感受，讓我們更深入地理解他的人生觀和價值觀。他對未來充滿期待，對大自然充滿欣賞，對過去充滿懷念，並且熱愛旅行和探索。</w:t>
      </w:r>
    </w:p>
    <w:sectPr w:rsidR="00EF0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EA"/>
    <w:rsid w:val="00E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DBC7"/>
  <w15:chartTrackingRefBased/>
  <w15:docId w15:val="{FEDB37A4-A1FE-41F1-A4B5-697D2E0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CSH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2023-08-29T08:14:00Z</dcterms:created>
  <dcterms:modified xsi:type="dcterms:W3CDTF">2023-08-29T08:14:00Z</dcterms:modified>
</cp:coreProperties>
</file>