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4437" w14:textId="77777777" w:rsidR="00CF1B53" w:rsidRDefault="00CF1B53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他用畫筆為自己畫了一幅美麗的人生藍圖。</w:t>
      </w:r>
    </w:p>
    <w:p w14:paraId="3C6F729B" w14:textId="77777777" w:rsidR="00CF1B53" w:rsidRDefault="00CF1B53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一隻白鷺站在河畔的淺水裡。</w:t>
      </w:r>
    </w:p>
    <w:p w14:paraId="1863656A" w14:textId="77777777" w:rsidR="00CF1B53" w:rsidRDefault="00CF1B53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宿舍樓旁邊的十字路口</w:t>
      </w:r>
      <w:r>
        <w:rPr>
          <w:rFonts w:hint="eastAsia"/>
        </w:rPr>
        <w:t>,</w:t>
      </w:r>
      <w:r>
        <w:rPr>
          <w:rFonts w:hint="eastAsia"/>
        </w:rPr>
        <w:t>友誼個公共汽車站。</w:t>
      </w:r>
    </w:p>
    <w:p w14:paraId="1667B68C" w14:textId="77777777" w:rsidR="00CF1B53" w:rsidRDefault="00CF1B53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夏日的夕陽很美麗。</w:t>
      </w:r>
    </w:p>
    <w:p w14:paraId="6B9C3264" w14:textId="77777777" w:rsidR="00CF1B53" w:rsidRDefault="00CF1B53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尤其是夏日大平原的西洋。</w:t>
      </w:r>
    </w:p>
    <w:p w14:paraId="362A5935" w14:textId="77777777" w:rsidR="00CF1B53" w:rsidRDefault="00CF1B53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那個年代已經離去</w:t>
      </w:r>
      <w:r>
        <w:rPr>
          <w:rFonts w:hint="eastAsia"/>
        </w:rPr>
        <w:t>,</w:t>
      </w:r>
      <w:r>
        <w:rPr>
          <w:rFonts w:hint="eastAsia"/>
        </w:rPr>
        <w:t>不複返了。</w:t>
      </w:r>
    </w:p>
    <w:p w14:paraId="1C5BCD77" w14:textId="62461898" w:rsidR="00CF1B53" w:rsidRDefault="00CF1B53"/>
    <w:sectPr w:rsidR="00CF1B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53"/>
    <w:rsid w:val="00C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E0A4"/>
  <w15:chartTrackingRefBased/>
  <w15:docId w15:val="{8D41BE88-2F6B-47F2-8754-496CFD1A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>CSH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2023-08-28T02:54:00Z</dcterms:created>
  <dcterms:modified xsi:type="dcterms:W3CDTF">2023-08-28T02:54:00Z</dcterms:modified>
</cp:coreProperties>
</file>