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FAF621" w14:textId="77777777" w:rsidR="002A0FE1" w:rsidRDefault="002A0FE1">
      <w:pPr>
        <w:rPr>
          <w:rFonts w:hint="eastAsia"/>
        </w:rPr>
      </w:pPr>
      <w:r>
        <w:rPr>
          <w:rFonts w:hint="eastAsia"/>
        </w:rPr>
        <w:t>他用畫筆為自己畫了一幅美麗的人生藍圖。一隻白鷺站在河畔的淺水裡。宿舍樓旁邊的十字路口</w:t>
      </w:r>
      <w:r>
        <w:rPr>
          <w:rFonts w:hint="eastAsia"/>
        </w:rPr>
        <w:t>,</w:t>
      </w:r>
      <w:r>
        <w:rPr>
          <w:rFonts w:hint="eastAsia"/>
        </w:rPr>
        <w:t>友誼個公共汽車站。下任的夕陽</w:t>
      </w:r>
      <w:r>
        <w:rPr>
          <w:rFonts w:hint="eastAsia"/>
        </w:rPr>
        <w:t>,</w:t>
      </w:r>
      <w:r>
        <w:rPr>
          <w:rFonts w:hint="eastAsia"/>
        </w:rPr>
        <w:t>很美麗。尤其是夏日大平原的西洋。那個年代已經離去</w:t>
      </w:r>
      <w:r>
        <w:rPr>
          <w:rFonts w:hint="eastAsia"/>
        </w:rPr>
        <w:t>,</w:t>
      </w:r>
      <w:r>
        <w:rPr>
          <w:rFonts w:hint="eastAsia"/>
        </w:rPr>
        <w:t>不複返了。</w:t>
      </w:r>
      <w:r>
        <w:rPr>
          <w:rFonts w:hint="eastAsia"/>
        </w:rPr>
        <w:t>@</w:t>
      </w:r>
      <w:r>
        <w:rPr>
          <w:rFonts w:hint="eastAsia"/>
        </w:rPr>
        <w:t>會議重點整理會議主題：人生規劃與回憶分享</w:t>
      </w:r>
    </w:p>
    <w:p w14:paraId="22334EFA" w14:textId="77777777" w:rsidR="002A0FE1" w:rsidRDefault="002A0FE1"/>
    <w:p w14:paraId="5C62EA28" w14:textId="77777777" w:rsidR="002A0FE1" w:rsidRDefault="002A0FE1">
      <w:pPr>
        <w:rPr>
          <w:rFonts w:hint="eastAsia"/>
        </w:rPr>
      </w:pPr>
      <w:r>
        <w:rPr>
          <w:rFonts w:hint="eastAsia"/>
        </w:rPr>
        <w:t>會議日期：未提供</w:t>
      </w:r>
    </w:p>
    <w:p w14:paraId="67BF0E85" w14:textId="77777777" w:rsidR="002A0FE1" w:rsidRDefault="002A0FE1">
      <w:pPr>
        <w:rPr>
          <w:rFonts w:hint="eastAsia"/>
        </w:rPr>
      </w:pPr>
      <w:r>
        <w:rPr>
          <w:rFonts w:hint="eastAsia"/>
        </w:rPr>
        <w:t>會議參與者：未提供</w:t>
      </w:r>
    </w:p>
    <w:p w14:paraId="4C420551" w14:textId="77777777" w:rsidR="002A0FE1" w:rsidRDefault="002A0FE1"/>
    <w:p w14:paraId="03733F08" w14:textId="77777777" w:rsidR="002A0FE1" w:rsidRDefault="002A0FE1">
      <w:pPr>
        <w:rPr>
          <w:rFonts w:hint="eastAsia"/>
        </w:rPr>
      </w:pPr>
      <w:r>
        <w:rPr>
          <w:rFonts w:hint="eastAsia"/>
        </w:rPr>
        <w:t>會議紀錄：</w:t>
      </w:r>
    </w:p>
    <w:p w14:paraId="4AE9CAAC" w14:textId="77777777" w:rsidR="002A0FE1" w:rsidRDefault="002A0FE1"/>
    <w:p w14:paraId="5382139F" w14:textId="77777777" w:rsidR="002A0FE1" w:rsidRDefault="002A0FE1">
      <w:pPr>
        <w:rPr>
          <w:rFonts w:hint="eastAsia"/>
        </w:rPr>
      </w:pPr>
      <w:r>
        <w:rPr>
          <w:rFonts w:hint="eastAsia"/>
        </w:rPr>
        <w:t xml:space="preserve">1. </w:t>
      </w:r>
      <w:r>
        <w:rPr>
          <w:rFonts w:hint="eastAsia"/>
        </w:rPr>
        <w:t>會議開始，參與者分享了他如何用畫筆為自己畫出一幅美麗的人生藍圖。這個藍圖象徵著他的夢想和目標，也是他人生的指引。</w:t>
      </w:r>
    </w:p>
    <w:p w14:paraId="2DE279EA" w14:textId="77777777" w:rsidR="002A0FE1" w:rsidRDefault="002A0FE1"/>
    <w:p w14:paraId="16B9F910" w14:textId="77777777" w:rsidR="002A0FE1" w:rsidRDefault="002A0FE1">
      <w:pPr>
        <w:rPr>
          <w:rFonts w:hint="eastAsia"/>
        </w:rPr>
      </w:pPr>
      <w:r>
        <w:rPr>
          <w:rFonts w:hint="eastAsia"/>
        </w:rPr>
        <w:t xml:space="preserve">2. </w:t>
      </w:r>
      <w:r>
        <w:rPr>
          <w:rFonts w:hint="eastAsia"/>
        </w:rPr>
        <w:t>參與者接著描述了一隻白鷺站在河畔淺水裡的景象，這可能象徵著他對於生活的觀察和感悟。</w:t>
      </w:r>
    </w:p>
    <w:p w14:paraId="1A48B15E" w14:textId="77777777" w:rsidR="002A0FE1" w:rsidRDefault="002A0FE1"/>
    <w:p w14:paraId="08320EE7" w14:textId="77777777" w:rsidR="002A0FE1" w:rsidRDefault="002A0FE1">
      <w:pPr>
        <w:rPr>
          <w:rFonts w:hint="eastAsia"/>
        </w:rPr>
      </w:pPr>
      <w:r>
        <w:rPr>
          <w:rFonts w:hint="eastAsia"/>
        </w:rPr>
        <w:t xml:space="preserve">3. </w:t>
      </w:r>
      <w:r>
        <w:rPr>
          <w:rFonts w:hint="eastAsia"/>
        </w:rPr>
        <w:t>接下來，參與者提到了宿舍樓旁邊的十字路口和公共汽車站，這可能是他回憶起學生時代的地點，充滿了他的青春記憶。</w:t>
      </w:r>
    </w:p>
    <w:p w14:paraId="58347102" w14:textId="77777777" w:rsidR="002A0FE1" w:rsidRDefault="002A0FE1"/>
    <w:p w14:paraId="2A85EF15" w14:textId="77777777" w:rsidR="002A0FE1" w:rsidRDefault="002A0FE1">
      <w:pPr>
        <w:rPr>
          <w:rFonts w:hint="eastAsia"/>
        </w:rPr>
      </w:pPr>
      <w:r>
        <w:rPr>
          <w:rFonts w:hint="eastAsia"/>
        </w:rPr>
        <w:t xml:space="preserve">4. </w:t>
      </w:r>
      <w:r>
        <w:rPr>
          <w:rFonts w:hint="eastAsia"/>
        </w:rPr>
        <w:t>參與者描述了夕陽的美麗，特別是夏日大平原的西洋，這可能是他對於自然風光的欣賞，也可能是他對於過去美好時光的懷念。</w:t>
      </w:r>
    </w:p>
    <w:p w14:paraId="6233BBFE" w14:textId="77777777" w:rsidR="002A0FE1" w:rsidRDefault="002A0FE1"/>
    <w:p w14:paraId="5ED8DE19" w14:textId="77777777" w:rsidR="002A0FE1" w:rsidRDefault="002A0FE1">
      <w:pPr>
        <w:rPr>
          <w:rFonts w:hint="eastAsia"/>
        </w:rPr>
      </w:pPr>
      <w:r>
        <w:rPr>
          <w:rFonts w:hint="eastAsia"/>
        </w:rPr>
        <w:t xml:space="preserve">5. </w:t>
      </w:r>
      <w:r>
        <w:rPr>
          <w:rFonts w:hint="eastAsia"/>
        </w:rPr>
        <w:t>最後，參與者表示那個年代已經離去，不再回來。這可能表達了他對於時間流逝的感慨，也許有些許的哀愁和無奈。</w:t>
      </w:r>
    </w:p>
    <w:p w14:paraId="1FC814D2" w14:textId="77777777" w:rsidR="002A0FE1" w:rsidRDefault="002A0FE1"/>
    <w:p w14:paraId="1EFAC94F" w14:textId="77777777" w:rsidR="002A0FE1" w:rsidRDefault="002A0FE1">
      <w:pPr>
        <w:rPr>
          <w:rFonts w:hint="eastAsia"/>
        </w:rPr>
      </w:pPr>
      <w:r>
        <w:rPr>
          <w:rFonts w:hint="eastAsia"/>
        </w:rPr>
        <w:t>會議結束</w:t>
      </w:r>
    </w:p>
    <w:p w14:paraId="0AA661EA" w14:textId="77777777" w:rsidR="002A0FE1" w:rsidRDefault="002A0FE1"/>
    <w:p w14:paraId="5C42AA56" w14:textId="2C071438" w:rsidR="002A0FE1" w:rsidRDefault="002A0FE1">
      <w:r>
        <w:rPr>
          <w:rFonts w:hint="eastAsia"/>
        </w:rPr>
        <w:t>備註：此次會議更像是一場分享會，參與者透過敘述自己的經歷和感受，讓我們理解他的人生觀和價值觀。</w:t>
      </w:r>
    </w:p>
    <w:sectPr w:rsidR="002A0FE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0FE1"/>
    <w:rsid w:val="002A0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C160C4"/>
  <w15:chartTrackingRefBased/>
  <w15:docId w15:val="{25E5AB35-3F3A-4968-B39C-BA5F38F4D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70</Words>
  <Characters>404</Characters>
  <Application>Microsoft Office Word</Application>
  <DocSecurity>0</DocSecurity>
  <Lines>3</Lines>
  <Paragraphs>1</Paragraphs>
  <ScaleCrop>false</ScaleCrop>
  <Company>CSH</Company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2023-08-28T06:42:00Z</dcterms:created>
  <dcterms:modified xsi:type="dcterms:W3CDTF">2023-08-28T06:42:00Z</dcterms:modified>
</cp:coreProperties>
</file>