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044" w:rsidRDefault="00BB2044">
      <w:pPr>
        <w:rPr>
          <w:rFonts w:hint="eastAsia"/>
        </w:rPr>
      </w:pPr>
      <w:r>
        <w:rPr>
          <w:rFonts w:hint="eastAsia"/>
        </w:rPr>
        <w:t>當然，我可以幫您統整會議的重點。以下是會議討論的主要重點：</w:t>
      </w:r>
    </w:p>
    <w:p w:rsidR="00BB2044" w:rsidRDefault="00BB2044"/>
    <w:p w:rsidR="00BB2044" w:rsidRDefault="00BB204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主題：討論公司的年度財務報告</w:t>
      </w:r>
    </w:p>
    <w:p w:rsidR="00BB2044" w:rsidRDefault="00BB2044"/>
    <w:p w:rsidR="00BB2044" w:rsidRDefault="00BB20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財務成果：分析公司在過去一年的財務狀況，包括營收、利潤、現金流等方面的表現。</w:t>
      </w:r>
    </w:p>
    <w:p w:rsidR="00BB2044" w:rsidRDefault="00BB20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財務目標：討論公司的財務目標和預測，以及如何實現這些目標。</w:t>
      </w:r>
    </w:p>
    <w:p w:rsidR="00BB2044" w:rsidRDefault="00BB20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財務風險：討論公司面臨的財務風險，並提出解決方案以降低風險。</w:t>
      </w:r>
    </w:p>
    <w:p w:rsidR="00BB2044" w:rsidRDefault="00BB2044"/>
    <w:p w:rsidR="00BB2044" w:rsidRDefault="00BB20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主題：討論市場趨勢和競爭情況</w:t>
      </w:r>
    </w:p>
    <w:p w:rsidR="00BB2044" w:rsidRDefault="00BB2044"/>
    <w:p w:rsidR="00BB2044" w:rsidRDefault="00BB20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市場分析：分析目前行業的市場趨勢，包括消費者需求、競爭對手的動態等。</w:t>
      </w:r>
    </w:p>
    <w:p w:rsidR="00BB2044" w:rsidRDefault="00BB20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客戶反饋：回顧客戶反饋和意見，以了解他們對公司產品和服務的看法，並提出改進的建議。</w:t>
      </w:r>
    </w:p>
    <w:p w:rsidR="00BB2044" w:rsidRDefault="00BB20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競爭分析：評估競爭對手的優勢和劣勢，以制定有效的競爭策略。</w:t>
      </w:r>
    </w:p>
    <w:p w:rsidR="00BB2044" w:rsidRDefault="00BB2044"/>
    <w:p w:rsidR="00BB2044" w:rsidRDefault="00BB204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主題：討論新產品開發和市場推廣計劃</w:t>
      </w:r>
    </w:p>
    <w:p w:rsidR="00BB2044" w:rsidRDefault="00BB2044"/>
    <w:p w:rsidR="00BB2044" w:rsidRDefault="00BB20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新產品開發：評估公司目前正在開發的新產品，並討論開發進度和預計的上市日期。</w:t>
      </w:r>
    </w:p>
    <w:p w:rsidR="00BB2044" w:rsidRDefault="00BB20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市場推廣計劃：制定推廣新產品的計劃，包括市場推廣策略、預算、時間表等。</w:t>
      </w:r>
    </w:p>
    <w:p w:rsidR="00BB2044" w:rsidRDefault="00BB204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銷售預測：根據市場趨勢和推廣計劃，預測新產品的銷售量和收益。</w:t>
      </w:r>
    </w:p>
    <w:p w:rsidR="00BB2044" w:rsidRDefault="00BB2044"/>
    <w:p w:rsidR="00544625" w:rsidRDefault="00BB2044">
      <w:r>
        <w:rPr>
          <w:rFonts w:hint="eastAsia"/>
        </w:rPr>
        <w:t>以上是會議討論的主要重點，請您再次確認是否正確。如果有任何需要更改或添加的地方，請隨時告訴我。</w:t>
      </w:r>
    </w:p>
    <w:sectPr w:rsidR="00544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44"/>
    <w:rsid w:val="00544625"/>
    <w:rsid w:val="00B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FA5E-E380-4FEF-92DA-C389659A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2023-07-31T01:28:00Z</dcterms:created>
  <dcterms:modified xsi:type="dcterms:W3CDTF">2023-07-31T01:28:00Z</dcterms:modified>
</cp:coreProperties>
</file>