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E9A" w:rsidRDefault="00460E9A">
      <w:pPr>
        <w:rPr>
          <w:rFonts w:hint="eastAsia"/>
        </w:rPr>
      </w:pPr>
      <w:r>
        <w:rPr>
          <w:rFonts w:hint="eastAsia"/>
        </w:rPr>
        <w:t>當然可以！以下是會議摘要的統整重點：</w:t>
      </w:r>
    </w:p>
    <w:p w:rsidR="00460E9A" w:rsidRDefault="00460E9A"/>
    <w:p w:rsidR="00460E9A" w:rsidRDefault="00460E9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主題：崇武</w:t>
      </w:r>
    </w:p>
    <w:p w:rsidR="00460E9A" w:rsidRDefault="00460E9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作者：馮輝岳</w:t>
      </w:r>
    </w:p>
    <w:p w:rsidR="00460E9A" w:rsidRDefault="00460E9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描述崇武的環境：家附近有小水溝，其中一段較寬且混濁，因為洗澡水都排進來</w:t>
      </w:r>
    </w:p>
    <w:p w:rsidR="00460E9A" w:rsidRDefault="00460E9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作者喜歡蹲在水溝旁觀察積水的景象：光線穿過水面，形成涼暖的影子，積水中有許多紅蟲在扭動</w:t>
      </w:r>
    </w:p>
    <w:p w:rsidR="00460E9A" w:rsidRDefault="00460E9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描述紅蟲的特徵和動作：小紅蟲彷彿武者，身體細小扭動，精力充沛，隨著陽光強度而增加扭動的速度</w:t>
      </w:r>
    </w:p>
    <w:p w:rsidR="00460E9A" w:rsidRDefault="00460E9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作者的觀賞心得：作者聚精會神地觀賞紅蟲，對這壯觀的表演充滿驚嘆，甚至做夢也看到千萬隻小紅蟲在大池中扭動</w:t>
      </w:r>
    </w:p>
    <w:p w:rsidR="00460E9A" w:rsidRDefault="00460E9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最後得知紅蟲是蚊子的幼蟲：作者嚇了一跳，並不再喜歡觀看水溝中的崇武。</w:t>
      </w:r>
    </w:p>
    <w:p w:rsidR="00460E9A" w:rsidRDefault="00460E9A"/>
    <w:p w:rsidR="00400509" w:rsidRDefault="00460E9A">
      <w:r>
        <w:rPr>
          <w:rFonts w:hint="eastAsia"/>
        </w:rPr>
        <w:t>這些重點涵蓋了文章的內容和作者的情感轉變。</w:t>
      </w:r>
    </w:p>
    <w:sectPr w:rsidR="004005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9A"/>
    <w:rsid w:val="00400509"/>
    <w:rsid w:val="0046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E2BD0-2013-4A48-9EF5-117467FE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賴家儀</dc:creator>
  <cp:keywords/>
  <dc:description/>
  <cp:lastModifiedBy>賴家儀</cp:lastModifiedBy>
  <cp:revision>1</cp:revision>
  <dcterms:created xsi:type="dcterms:W3CDTF">2023-07-31T09:10:00Z</dcterms:created>
  <dcterms:modified xsi:type="dcterms:W3CDTF">2023-07-31T09:10:00Z</dcterms:modified>
</cp:coreProperties>
</file>