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5D6" w:rsidRDefault="00C32C2E">
      <w:r>
        <w:rPr>
          <w:rFonts w:hint="eastAsia"/>
        </w:rPr>
        <w:t>沒有內容會議重點整理這個角色通常被稱為會議記錄員或者秘書。他們的主要職責是在會議期間記錄所有重要的討論內容，包括決策、行動項目、負責人等。此外，他們還需要確保所有的參與者都收到會議紀錄，並理解其內容。</w:t>
      </w:r>
    </w:p>
    <w:sectPr w:rsidR="000575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2E"/>
    <w:rsid w:val="000575D6"/>
    <w:rsid w:val="00C3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584A1-C966-4C34-B842-B1466D49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2023-08-18T08:28:00Z</dcterms:created>
  <dcterms:modified xsi:type="dcterms:W3CDTF">2023-08-18T08:28:00Z</dcterms:modified>
</cp:coreProperties>
</file>